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Pr="00F92805" w:rsidRDefault="00F92805" w:rsidP="00DB08D4">
      <w:pPr>
        <w:jc w:val="both"/>
        <w:rPr>
          <w:b/>
          <w:u w:val="single"/>
        </w:rPr>
      </w:pPr>
      <w:r w:rsidRPr="00F92805">
        <w:rPr>
          <w:b/>
          <w:u w:val="single"/>
        </w:rPr>
        <w:t>Psaní odborných textů – referát II:</w:t>
      </w:r>
    </w:p>
    <w:p w:rsidR="00F92805" w:rsidRDefault="00F92805" w:rsidP="00DB08D4">
      <w:pPr>
        <w:jc w:val="both"/>
      </w:pPr>
    </w:p>
    <w:p w:rsidR="00F92805" w:rsidRDefault="00F92805" w:rsidP="00DB08D4">
      <w:pPr>
        <w:jc w:val="both"/>
      </w:pPr>
      <w:r>
        <w:t>Přečtěte si Li Yih-yuanův text „Kořeny čínské civilizace v lidové kultuře“  (s</w:t>
      </w:r>
      <w:r w:rsidR="00D42DF2">
        <w:t>t</w:t>
      </w:r>
      <w:r>
        <w:t>udijní materiály v ISu) a písemně zpracujte následující otázky:</w:t>
      </w:r>
    </w:p>
    <w:p w:rsidR="00F92805" w:rsidRDefault="00F92805" w:rsidP="00DB08D4">
      <w:pPr>
        <w:jc w:val="both"/>
      </w:pPr>
      <w:r>
        <w:t>- Kde se v textu projevuje emický a kde etický popis? Jak text celkově hodnotíte z hlediska emický – etický?</w:t>
      </w:r>
    </w:p>
    <w:p w:rsidR="00F92805" w:rsidRDefault="00F92805" w:rsidP="00DB08D4">
      <w:pPr>
        <w:jc w:val="both"/>
      </w:pPr>
      <w:r>
        <w:t>- Jak text hodnotíte z hlediska problému „kontrastivního přístupu“ k čínské kultuře?</w:t>
      </w:r>
    </w:p>
    <w:p w:rsidR="00F92805" w:rsidRDefault="00F92805" w:rsidP="00DB08D4">
      <w:pPr>
        <w:jc w:val="both"/>
      </w:pPr>
      <w:r>
        <w:t>- Jak text užívá pojem „harmonie“? Nacházíte v užití pojmu „harmonie“ nějaké problémy, rozpory, nejasnosti? Zamyslete se především nad otázkou, kterou jsme probírali na minulé hodině: harmonie jako přizpůsobení se širšímu řádu světa vs. harmonie jako nastolení podmínek,</w:t>
      </w:r>
      <w:r w:rsidR="003F1BE0">
        <w:t xml:space="preserve"> ve kterých je řád teprve možný.</w:t>
      </w:r>
    </w:p>
    <w:p w:rsidR="00F92805" w:rsidRDefault="00F92805" w:rsidP="00DB08D4">
      <w:pPr>
        <w:jc w:val="both"/>
      </w:pPr>
    </w:p>
    <w:p w:rsidR="00F92805" w:rsidRDefault="00F92805" w:rsidP="00DB08D4">
      <w:pPr>
        <w:jc w:val="both"/>
      </w:pPr>
      <w:r>
        <w:t>Odevzdejte text na 1 stránku A4 (350–</w:t>
      </w:r>
      <w:r w:rsidR="00683C83">
        <w:t>45</w:t>
      </w:r>
      <w:r>
        <w:t>0 slov). Vyjadřujte se stručně a jasně</w:t>
      </w:r>
      <w:r w:rsidR="00684882">
        <w:t>, používejte standardní způsob odkazování</w:t>
      </w:r>
      <w:r>
        <w:t>.</w:t>
      </w:r>
    </w:p>
    <w:p w:rsidR="00F92805" w:rsidRDefault="00F92805" w:rsidP="00DB08D4">
      <w:pPr>
        <w:jc w:val="both"/>
      </w:pPr>
    </w:p>
    <w:p w:rsidR="00F92805" w:rsidRPr="00F92805" w:rsidRDefault="00F92805" w:rsidP="00DB08D4">
      <w:pPr>
        <w:jc w:val="both"/>
        <w:rPr>
          <w:b/>
        </w:rPr>
      </w:pPr>
      <w:r w:rsidRPr="00F92805">
        <w:rPr>
          <w:b/>
        </w:rPr>
        <w:t>Odevzdejte do neděle 28. 4.</w:t>
      </w:r>
    </w:p>
    <w:p w:rsidR="00F92805" w:rsidRDefault="00F92805" w:rsidP="00DB08D4">
      <w:pPr>
        <w:jc w:val="both"/>
      </w:pPr>
    </w:p>
    <w:p w:rsidR="00F92805" w:rsidRDefault="00F92805" w:rsidP="00DB08D4">
      <w:pPr>
        <w:jc w:val="both"/>
      </w:pPr>
    </w:p>
    <w:sectPr w:rsidR="00F92805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92805"/>
    <w:rsid w:val="003D5314"/>
    <w:rsid w:val="003F1BE0"/>
    <w:rsid w:val="00412BB8"/>
    <w:rsid w:val="00683C83"/>
    <w:rsid w:val="00684882"/>
    <w:rsid w:val="009C77ED"/>
    <w:rsid w:val="00A67816"/>
    <w:rsid w:val="00C91B82"/>
    <w:rsid w:val="00D42DF2"/>
    <w:rsid w:val="00DB08D4"/>
    <w:rsid w:val="00F92805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8</cp:revision>
  <dcterms:created xsi:type="dcterms:W3CDTF">2013-04-21T17:55:00Z</dcterms:created>
  <dcterms:modified xsi:type="dcterms:W3CDTF">2013-04-21T18:07:00Z</dcterms:modified>
</cp:coreProperties>
</file>