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6" w:rsidRPr="00264FEC" w:rsidRDefault="00464006">
      <w:pPr>
        <w:rPr>
          <w:b/>
        </w:rPr>
      </w:pPr>
      <w:r w:rsidRPr="00464006">
        <w:rPr>
          <w:b/>
        </w:rPr>
        <w:t>Přeložte</w:t>
      </w:r>
      <w:r w:rsidR="00264FEC">
        <w:rPr>
          <w:b/>
        </w:rPr>
        <w:t xml:space="preserve"> do čínštiny:</w:t>
      </w:r>
    </w:p>
    <w:p w:rsidR="00464006" w:rsidRDefault="00264FEC">
      <w:r>
        <w:t>1) Na stole leží lístky do kina.</w:t>
      </w:r>
    </w:p>
    <w:p w:rsidR="00464006" w:rsidRDefault="00464006"/>
    <w:p w:rsidR="00464006" w:rsidRDefault="00464006"/>
    <w:p w:rsidR="00264FEC" w:rsidRDefault="00264FEC">
      <w:r>
        <w:t>2) Na stěně je přilepený rozvrh hodin.</w:t>
      </w:r>
    </w:p>
    <w:p w:rsidR="00464006" w:rsidRDefault="00464006"/>
    <w:p w:rsidR="00464006" w:rsidRDefault="00464006"/>
    <w:p w:rsidR="00464006" w:rsidRDefault="00464006">
      <w:r>
        <w:t>3</w:t>
      </w:r>
      <w:r w:rsidR="00264FEC">
        <w:t xml:space="preserve">) Z banky </w:t>
      </w:r>
      <w:r w:rsidR="00FC29BF">
        <w:t>vyšlo jeden po druhém patnáct</w:t>
      </w:r>
      <w:r w:rsidR="00264FEC">
        <w:t xml:space="preserve"> lidí.</w:t>
      </w:r>
    </w:p>
    <w:p w:rsidR="00464006" w:rsidRDefault="00464006"/>
    <w:p w:rsidR="00464006" w:rsidRDefault="00464006"/>
    <w:p w:rsidR="00464006" w:rsidRDefault="00264FEC">
      <w:r>
        <w:t>4) Po jezeře  připluly dvě labutě.</w:t>
      </w:r>
    </w:p>
    <w:p w:rsidR="00464006" w:rsidRDefault="00464006"/>
    <w:p w:rsidR="00464006" w:rsidRDefault="00464006"/>
    <w:p w:rsidR="00464006" w:rsidRDefault="00464006">
      <w:r>
        <w:t>5)</w:t>
      </w:r>
      <w:r w:rsidR="00264FEC">
        <w:t xml:space="preserve"> Zpoza stromu vykoukla veverka.</w:t>
      </w:r>
    </w:p>
    <w:p w:rsidR="00464006" w:rsidRDefault="00464006"/>
    <w:p w:rsidR="00464006" w:rsidRDefault="00464006"/>
    <w:p w:rsidR="00464006" w:rsidRDefault="00264FEC">
      <w:r>
        <w:t>6) V kanceláři chybí jedna počítačová myš.</w:t>
      </w:r>
    </w:p>
    <w:p w:rsidR="00464006" w:rsidRDefault="00464006"/>
    <w:p w:rsidR="00464006" w:rsidRDefault="00464006"/>
    <w:p w:rsidR="00464006" w:rsidRDefault="00464006">
      <w:r>
        <w:t xml:space="preserve">7) </w:t>
      </w:r>
      <w:r w:rsidR="00264FEC">
        <w:t>Sál je narvaný lidmi.</w:t>
      </w:r>
    </w:p>
    <w:p w:rsidR="00464006" w:rsidRDefault="00464006"/>
    <w:p w:rsidR="00464006" w:rsidRDefault="00464006"/>
    <w:p w:rsidR="00464006" w:rsidRDefault="00264FEC">
      <w:r>
        <w:t>8) Jeho kalhoty jsou samé bláto.</w:t>
      </w:r>
    </w:p>
    <w:p w:rsidR="00264FEC" w:rsidRDefault="00264FEC"/>
    <w:p w:rsidR="00264FEC" w:rsidRDefault="00264FEC"/>
    <w:p w:rsidR="00464006" w:rsidRDefault="00264FEC">
      <w:r>
        <w:t xml:space="preserve">9) </w:t>
      </w:r>
      <w:r w:rsidR="0001584F">
        <w:t>Horní police je nacpaná  těmi o</w:t>
      </w:r>
      <w:r w:rsidR="00817062">
        <w:t>s</w:t>
      </w:r>
      <w:r w:rsidR="0001584F">
        <w:t>mnácti svazky bratrových čínských časopisů o rockové hudbě, které si v létě přivezl z Číny.</w:t>
      </w:r>
    </w:p>
    <w:p w:rsidR="00464006" w:rsidRDefault="00464006"/>
    <w:sectPr w:rsidR="00464006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64006"/>
    <w:rsid w:val="0001584F"/>
    <w:rsid w:val="000D10A5"/>
    <w:rsid w:val="00264FEC"/>
    <w:rsid w:val="002E23D8"/>
    <w:rsid w:val="003D5314"/>
    <w:rsid w:val="00412BB8"/>
    <w:rsid w:val="00464006"/>
    <w:rsid w:val="00620531"/>
    <w:rsid w:val="00817062"/>
    <w:rsid w:val="00A67816"/>
    <w:rsid w:val="00D21C21"/>
    <w:rsid w:val="00FC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6</cp:revision>
  <dcterms:created xsi:type="dcterms:W3CDTF">2013-03-29T20:09:00Z</dcterms:created>
  <dcterms:modified xsi:type="dcterms:W3CDTF">2013-03-29T20:30:00Z</dcterms:modified>
</cp:coreProperties>
</file>