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E4" w:rsidRDefault="00817C20" w:rsidP="00817C20">
      <w:pPr>
        <w:rPr>
          <w:rFonts w:ascii="Times New Roman" w:hAnsi="Times New Roman" w:cs="Times New Roman"/>
          <w:b/>
          <w:smallCaps/>
          <w:sz w:val="32"/>
          <w:szCs w:val="32"/>
        </w:rPr>
      </w:pPr>
      <w:r w:rsidRPr="00817C20">
        <w:rPr>
          <w:rFonts w:ascii="Times New Roman" w:hAnsi="Times New Roman" w:cs="Times New Roman"/>
          <w:b/>
          <w:smallCaps/>
          <w:sz w:val="32"/>
          <w:szCs w:val="32"/>
        </w:rPr>
        <w:t>Metrické hříčky</w:t>
      </w:r>
      <w:bookmarkStart w:id="0" w:name="_GoBack"/>
      <w:bookmarkEnd w:id="0"/>
    </w:p>
    <w:p w:rsidR="00817C20" w:rsidRPr="00817C20" w:rsidRDefault="00817C20" w:rsidP="00817C20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817C20">
        <w:rPr>
          <w:rFonts w:ascii="Times New Roman" w:hAnsi="Times New Roman" w:cs="Times New Roman"/>
          <w:b/>
          <w:i/>
          <w:smallCaps/>
          <w:sz w:val="24"/>
          <w:szCs w:val="24"/>
        </w:rPr>
        <w:t>versus echoici</w:t>
      </w:r>
    </w:p>
    <w:p w:rsidR="00817C20" w:rsidRPr="00AD47A6" w:rsidRDefault="00817C20" w:rsidP="00AD47A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= </w:t>
      </w:r>
      <w:r w:rsidRPr="00221623">
        <w:rPr>
          <w:rFonts w:ascii="Times New Roman" w:hAnsi="Times New Roman" w:cs="Times New Roman"/>
          <w:sz w:val="24"/>
          <w:szCs w:val="24"/>
        </w:rPr>
        <w:t xml:space="preserve">elegické distichon, ve kterém se </w:t>
      </w:r>
      <w:r>
        <w:rPr>
          <w:rFonts w:ascii="Times New Roman" w:hAnsi="Times New Roman" w:cs="Times New Roman"/>
          <w:sz w:val="24"/>
          <w:szCs w:val="24"/>
        </w:rPr>
        <w:t>první polovina (= prvních pět polovin stopy)</w:t>
      </w:r>
      <w:r w:rsidRPr="00221623">
        <w:rPr>
          <w:rFonts w:ascii="Times New Roman" w:hAnsi="Times New Roman" w:cs="Times New Roman"/>
          <w:sz w:val="24"/>
          <w:szCs w:val="24"/>
        </w:rPr>
        <w:t xml:space="preserve"> hexametru shoduje s druhou polovinou pentametru</w:t>
      </w:r>
    </w:p>
    <w:p w:rsidR="00817C20" w:rsidRDefault="00817C20" w:rsidP="00AD47A6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Ovidius, </w:t>
      </w:r>
      <w:proofErr w:type="spellStart"/>
      <w:r w:rsidRPr="00817C20">
        <w:rPr>
          <w:rFonts w:ascii="Times New Roman" w:hAnsi="Times New Roman" w:cs="Times New Roman"/>
          <w:i/>
          <w:sz w:val="24"/>
          <w:szCs w:val="24"/>
        </w:rPr>
        <w:t>Amores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9</w:t>
      </w:r>
    </w:p>
    <w:p w:rsidR="00817C20" w:rsidRPr="000659D6" w:rsidRDefault="00817C20" w:rsidP="009428F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C638C">
        <w:rPr>
          <w:rFonts w:ascii="Times New Roman" w:hAnsi="Times New Roman" w:cs="Times New Roman"/>
          <w:i/>
          <w:sz w:val="24"/>
          <w:szCs w:val="24"/>
        </w:rPr>
        <w:t>Militat</w:t>
      </w:r>
      <w:proofErr w:type="spellEnd"/>
      <w:r w:rsidRPr="000C638C">
        <w:rPr>
          <w:rFonts w:ascii="Times New Roman" w:hAnsi="Times New Roman" w:cs="Times New Roman"/>
          <w:i/>
          <w:sz w:val="24"/>
          <w:szCs w:val="24"/>
        </w:rPr>
        <w:t xml:space="preserve"> omnis </w:t>
      </w:r>
      <w:proofErr w:type="spellStart"/>
      <w:r w:rsidRPr="000C638C">
        <w:rPr>
          <w:rFonts w:ascii="Times New Roman" w:hAnsi="Times New Roman" w:cs="Times New Roman"/>
          <w:i/>
          <w:sz w:val="24"/>
          <w:szCs w:val="24"/>
        </w:rPr>
        <w:t>amans</w:t>
      </w:r>
      <w:proofErr w:type="spellEnd"/>
      <w:r w:rsidRPr="000659D6">
        <w:rPr>
          <w:rFonts w:ascii="Times New Roman" w:hAnsi="Times New Roman" w:cs="Times New Roman"/>
          <w:i/>
          <w:sz w:val="24"/>
          <w:szCs w:val="24"/>
        </w:rPr>
        <w:t xml:space="preserve">, et habet sua </w:t>
      </w:r>
      <w:proofErr w:type="spellStart"/>
      <w:r w:rsidRPr="000659D6">
        <w:rPr>
          <w:rFonts w:ascii="Times New Roman" w:hAnsi="Times New Roman" w:cs="Times New Roman"/>
          <w:i/>
          <w:sz w:val="24"/>
          <w:szCs w:val="24"/>
        </w:rPr>
        <w:t>castra</w:t>
      </w:r>
      <w:proofErr w:type="spellEnd"/>
      <w:r w:rsidRPr="000659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59D6">
        <w:rPr>
          <w:rFonts w:ascii="Times New Roman" w:hAnsi="Times New Roman" w:cs="Times New Roman"/>
          <w:i/>
          <w:sz w:val="24"/>
          <w:szCs w:val="24"/>
        </w:rPr>
        <w:t>Cupido</w:t>
      </w:r>
      <w:proofErr w:type="spellEnd"/>
      <w:r w:rsidRPr="000659D6">
        <w:rPr>
          <w:rFonts w:ascii="Times New Roman" w:hAnsi="Times New Roman" w:cs="Times New Roman"/>
          <w:i/>
          <w:sz w:val="24"/>
          <w:szCs w:val="24"/>
        </w:rPr>
        <w:t>,</w:t>
      </w:r>
    </w:p>
    <w:p w:rsidR="00817C20" w:rsidRPr="00AD47A6" w:rsidRDefault="00817C20" w:rsidP="00AD47A6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0659D6">
        <w:rPr>
          <w:rFonts w:ascii="Times New Roman" w:hAnsi="Times New Roman" w:cs="Times New Roman"/>
          <w:i/>
          <w:sz w:val="24"/>
          <w:szCs w:val="24"/>
        </w:rPr>
        <w:t>Attice</w:t>
      </w:r>
      <w:proofErr w:type="spellEnd"/>
      <w:r w:rsidRPr="000659D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659D6">
        <w:rPr>
          <w:rFonts w:ascii="Times New Roman" w:hAnsi="Times New Roman" w:cs="Times New Roman"/>
          <w:i/>
          <w:sz w:val="24"/>
          <w:szCs w:val="24"/>
        </w:rPr>
        <w:t>crede</w:t>
      </w:r>
      <w:proofErr w:type="spellEnd"/>
      <w:r w:rsidRPr="000659D6">
        <w:rPr>
          <w:rFonts w:ascii="Times New Roman" w:hAnsi="Times New Roman" w:cs="Times New Roman"/>
          <w:i/>
          <w:sz w:val="24"/>
          <w:szCs w:val="24"/>
        </w:rPr>
        <w:t xml:space="preserve"> mihi, </w:t>
      </w:r>
      <w:proofErr w:type="spellStart"/>
      <w:r w:rsidRPr="000C638C">
        <w:rPr>
          <w:rFonts w:ascii="Times New Roman" w:hAnsi="Times New Roman" w:cs="Times New Roman"/>
          <w:i/>
          <w:sz w:val="24"/>
          <w:szCs w:val="24"/>
        </w:rPr>
        <w:t>militat</w:t>
      </w:r>
      <w:proofErr w:type="spellEnd"/>
      <w:r w:rsidRPr="000C638C">
        <w:rPr>
          <w:rFonts w:ascii="Times New Roman" w:hAnsi="Times New Roman" w:cs="Times New Roman"/>
          <w:i/>
          <w:sz w:val="24"/>
          <w:szCs w:val="24"/>
        </w:rPr>
        <w:t xml:space="preserve"> omnis </w:t>
      </w:r>
      <w:proofErr w:type="spellStart"/>
      <w:r w:rsidRPr="000C638C">
        <w:rPr>
          <w:rFonts w:ascii="Times New Roman" w:hAnsi="Times New Roman" w:cs="Times New Roman"/>
          <w:i/>
          <w:sz w:val="24"/>
          <w:szCs w:val="24"/>
        </w:rPr>
        <w:t>amans</w:t>
      </w:r>
      <w:proofErr w:type="spellEnd"/>
      <w:r w:rsidRPr="000C638C">
        <w:rPr>
          <w:rFonts w:ascii="Times New Roman" w:hAnsi="Times New Roman" w:cs="Times New Roman"/>
          <w:i/>
          <w:sz w:val="24"/>
          <w:szCs w:val="24"/>
        </w:rPr>
        <w:t>.</w:t>
      </w:r>
    </w:p>
    <w:p w:rsidR="00817C20" w:rsidRPr="00817C20" w:rsidRDefault="00817C20" w:rsidP="00817C20">
      <w:pPr>
        <w:pStyle w:val="Odstavecseseznamem"/>
        <w:rPr>
          <w:rFonts w:ascii="Times New Roman" w:hAnsi="Times New Roman" w:cs="Times New Roman"/>
          <w:smallCaps/>
          <w:sz w:val="24"/>
          <w:szCs w:val="24"/>
        </w:rPr>
      </w:pPr>
    </w:p>
    <w:p w:rsidR="00817C20" w:rsidRPr="00AD47A6" w:rsidRDefault="00817C20" w:rsidP="00AD47A6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817C20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versus </w:t>
      </w:r>
      <w:proofErr w:type="spellStart"/>
      <w:r w:rsidRPr="00817C20">
        <w:rPr>
          <w:rFonts w:ascii="Times New Roman" w:hAnsi="Times New Roman" w:cs="Times New Roman"/>
          <w:b/>
          <w:i/>
          <w:smallCaps/>
          <w:sz w:val="24"/>
          <w:szCs w:val="24"/>
        </w:rPr>
        <w:t>reciproci</w:t>
      </w:r>
      <w:proofErr w:type="spellEnd"/>
      <w:r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 </w:t>
      </w:r>
      <w:r w:rsidRPr="00817C20">
        <w:rPr>
          <w:rFonts w:ascii="Times New Roman" w:hAnsi="Times New Roman" w:cs="Times New Roman"/>
          <w:smallCaps/>
          <w:sz w:val="24"/>
          <w:szCs w:val="24"/>
        </w:rPr>
        <w:t xml:space="preserve">(= </w:t>
      </w:r>
      <w:proofErr w:type="spellStart"/>
      <w:r w:rsidRPr="00817C20">
        <w:rPr>
          <w:rFonts w:ascii="Times New Roman" w:hAnsi="Times New Roman" w:cs="Times New Roman"/>
          <w:i/>
          <w:smallCaps/>
          <w:sz w:val="24"/>
          <w:szCs w:val="24"/>
        </w:rPr>
        <w:t>recurrentes</w:t>
      </w:r>
      <w:proofErr w:type="spellEnd"/>
      <w:r w:rsidRPr="00817C20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 w:rsidRPr="00817C20">
        <w:rPr>
          <w:rFonts w:ascii="Times New Roman" w:hAnsi="Times New Roman" w:cs="Times New Roman"/>
          <w:i/>
          <w:smallCaps/>
          <w:sz w:val="24"/>
          <w:szCs w:val="24"/>
        </w:rPr>
        <w:t>anacyclici</w:t>
      </w:r>
      <w:proofErr w:type="spellEnd"/>
      <w:r w:rsidRPr="00817C20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 w:rsidRPr="00817C20">
        <w:rPr>
          <w:rFonts w:ascii="Times New Roman" w:hAnsi="Times New Roman" w:cs="Times New Roman"/>
          <w:i/>
          <w:smallCaps/>
          <w:sz w:val="24"/>
          <w:szCs w:val="24"/>
        </w:rPr>
        <w:t>anastrephonta</w:t>
      </w:r>
      <w:proofErr w:type="spellEnd"/>
      <w:r w:rsidRPr="00817C20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 w:rsidRPr="00817C20">
        <w:rPr>
          <w:rFonts w:ascii="Times New Roman" w:hAnsi="Times New Roman" w:cs="Times New Roman"/>
          <w:i/>
          <w:smallCaps/>
          <w:sz w:val="24"/>
          <w:szCs w:val="24"/>
        </w:rPr>
        <w:t>cancrini</w:t>
      </w:r>
      <w:proofErr w:type="spellEnd"/>
      <w:r w:rsidRPr="00817C20">
        <w:rPr>
          <w:rFonts w:ascii="Times New Roman" w:hAnsi="Times New Roman" w:cs="Times New Roman"/>
          <w:smallCaps/>
          <w:sz w:val="24"/>
          <w:szCs w:val="24"/>
        </w:rPr>
        <w:t>)</w:t>
      </w:r>
    </w:p>
    <w:p w:rsidR="00241D35" w:rsidRPr="00241D35" w:rsidRDefault="00817C20" w:rsidP="00241D35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verše, </w:t>
      </w:r>
      <w:r w:rsidR="005829C7">
        <w:rPr>
          <w:rFonts w:ascii="Times New Roman" w:hAnsi="Times New Roman" w:cs="Times New Roman"/>
          <w:sz w:val="24"/>
          <w:szCs w:val="24"/>
        </w:rPr>
        <w:t xml:space="preserve">jejichž slova můžeme přečíst v opačném pořadí, </w:t>
      </w:r>
      <w:r w:rsidRPr="005829C7">
        <w:rPr>
          <w:rFonts w:ascii="Times New Roman" w:hAnsi="Times New Roman" w:cs="Times New Roman"/>
          <w:sz w:val="24"/>
          <w:szCs w:val="24"/>
        </w:rPr>
        <w:t>přičemž jejich metrum zůstane za</w:t>
      </w:r>
      <w:r w:rsidR="005829C7">
        <w:rPr>
          <w:rFonts w:ascii="Times New Roman" w:hAnsi="Times New Roman" w:cs="Times New Roman"/>
          <w:sz w:val="24"/>
          <w:szCs w:val="24"/>
        </w:rPr>
        <w:t>chováno, nebo se změní na jiné; s</w:t>
      </w:r>
      <w:r w:rsidRPr="005829C7">
        <w:rPr>
          <w:rFonts w:ascii="Times New Roman" w:hAnsi="Times New Roman" w:cs="Times New Roman"/>
          <w:sz w:val="24"/>
          <w:szCs w:val="24"/>
        </w:rPr>
        <w:t>pecifickým typem těchto veršů jsou</w:t>
      </w:r>
      <w:r w:rsidR="005829C7">
        <w:rPr>
          <w:rFonts w:ascii="Times New Roman" w:hAnsi="Times New Roman" w:cs="Times New Roman"/>
          <w:sz w:val="24"/>
          <w:szCs w:val="24"/>
        </w:rPr>
        <w:t xml:space="preserve"> tzv. </w:t>
      </w:r>
      <w:r w:rsidR="005829C7" w:rsidRPr="004C7F1B">
        <w:rPr>
          <w:rFonts w:ascii="Times New Roman" w:hAnsi="Times New Roman" w:cs="Times New Roman"/>
          <w:b/>
          <w:smallCaps/>
          <w:sz w:val="24"/>
          <w:szCs w:val="24"/>
        </w:rPr>
        <w:t>palindromy</w:t>
      </w:r>
      <w:r w:rsidR="005829C7">
        <w:rPr>
          <w:rFonts w:ascii="Times New Roman" w:hAnsi="Times New Roman" w:cs="Times New Roman"/>
          <w:sz w:val="24"/>
          <w:szCs w:val="24"/>
        </w:rPr>
        <w:t xml:space="preserve">, které lze </w:t>
      </w:r>
      <w:r w:rsidRPr="005829C7">
        <w:rPr>
          <w:rFonts w:ascii="Times New Roman" w:hAnsi="Times New Roman" w:cs="Times New Roman"/>
          <w:sz w:val="24"/>
          <w:szCs w:val="24"/>
        </w:rPr>
        <w:t xml:space="preserve">číst pozpátku </w:t>
      </w:r>
      <w:r w:rsidR="005829C7">
        <w:rPr>
          <w:rFonts w:ascii="Times New Roman" w:hAnsi="Times New Roman" w:cs="Times New Roman"/>
          <w:sz w:val="24"/>
          <w:szCs w:val="24"/>
        </w:rPr>
        <w:t xml:space="preserve">písmeno po písmeni </w:t>
      </w:r>
      <w:r w:rsidRPr="005829C7">
        <w:rPr>
          <w:rFonts w:ascii="Times New Roman" w:hAnsi="Times New Roman" w:cs="Times New Roman"/>
          <w:sz w:val="24"/>
          <w:szCs w:val="24"/>
        </w:rPr>
        <w:t xml:space="preserve">při zachování metra </w:t>
      </w:r>
    </w:p>
    <w:p w:rsidR="0070641B" w:rsidRPr="0070641B" w:rsidRDefault="00AD47A6" w:rsidP="0070641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Vergilius, </w:t>
      </w:r>
      <w:r w:rsidR="0070641B" w:rsidRPr="0070641B">
        <w:rPr>
          <w:rFonts w:ascii="Times New Roman" w:hAnsi="Times New Roman" w:cs="Times New Roman"/>
          <w:i/>
          <w:sz w:val="24"/>
          <w:szCs w:val="24"/>
        </w:rPr>
        <w:t>Aeneis</w:t>
      </w:r>
      <w:r w:rsidR="0070641B">
        <w:rPr>
          <w:rFonts w:ascii="Times New Roman" w:hAnsi="Times New Roman" w:cs="Times New Roman"/>
          <w:sz w:val="24"/>
          <w:szCs w:val="24"/>
        </w:rPr>
        <w:t xml:space="preserve"> I, 8</w:t>
      </w:r>
    </w:p>
    <w:p w:rsidR="00AD47A6" w:rsidRDefault="00AD47A6" w:rsidP="00AD47A6">
      <w:pPr>
        <w:pStyle w:val="Odstavecseseznamem"/>
        <w:spacing w:after="120"/>
        <w:contextualSpacing w:val="0"/>
        <w:rPr>
          <w:rFonts w:ascii="Times New Roman" w:hAnsi="Times New Roman" w:cs="Times New Roman"/>
          <w:i/>
        </w:rPr>
      </w:pPr>
      <w:proofErr w:type="spellStart"/>
      <w:r w:rsidRPr="000659D6">
        <w:rPr>
          <w:rFonts w:ascii="Times New Roman" w:hAnsi="Times New Roman" w:cs="Times New Roman"/>
          <w:i/>
        </w:rPr>
        <w:t>Musa</w:t>
      </w:r>
      <w:proofErr w:type="spellEnd"/>
      <w:r w:rsidRPr="000659D6">
        <w:rPr>
          <w:rFonts w:ascii="Times New Roman" w:hAnsi="Times New Roman" w:cs="Times New Roman"/>
          <w:i/>
        </w:rPr>
        <w:t xml:space="preserve">, mihi </w:t>
      </w:r>
      <w:proofErr w:type="spellStart"/>
      <w:r w:rsidRPr="000659D6">
        <w:rPr>
          <w:rFonts w:ascii="Times New Roman" w:hAnsi="Times New Roman" w:cs="Times New Roman"/>
          <w:i/>
        </w:rPr>
        <w:t>causas</w:t>
      </w:r>
      <w:proofErr w:type="spellEnd"/>
      <w:r w:rsidRPr="000659D6">
        <w:rPr>
          <w:rFonts w:ascii="Times New Roman" w:hAnsi="Times New Roman" w:cs="Times New Roman"/>
          <w:i/>
        </w:rPr>
        <w:t xml:space="preserve"> </w:t>
      </w:r>
      <w:proofErr w:type="spellStart"/>
      <w:r w:rsidRPr="000659D6">
        <w:rPr>
          <w:rFonts w:ascii="Times New Roman" w:hAnsi="Times New Roman" w:cs="Times New Roman"/>
          <w:i/>
        </w:rPr>
        <w:t>memora</w:t>
      </w:r>
      <w:proofErr w:type="spellEnd"/>
      <w:r w:rsidRPr="000659D6">
        <w:rPr>
          <w:rFonts w:ascii="Times New Roman" w:hAnsi="Times New Roman" w:cs="Times New Roman"/>
          <w:i/>
        </w:rPr>
        <w:t xml:space="preserve"> quo </w:t>
      </w:r>
      <w:proofErr w:type="spellStart"/>
      <w:r w:rsidRPr="000659D6">
        <w:rPr>
          <w:rFonts w:ascii="Times New Roman" w:hAnsi="Times New Roman" w:cs="Times New Roman"/>
          <w:i/>
        </w:rPr>
        <w:t>numine</w:t>
      </w:r>
      <w:proofErr w:type="spellEnd"/>
      <w:r w:rsidRPr="000659D6">
        <w:rPr>
          <w:rFonts w:ascii="Times New Roman" w:hAnsi="Times New Roman" w:cs="Times New Roman"/>
          <w:i/>
        </w:rPr>
        <w:t xml:space="preserve"> </w:t>
      </w:r>
      <w:proofErr w:type="spellStart"/>
      <w:r w:rsidRPr="000659D6">
        <w:rPr>
          <w:rFonts w:ascii="Times New Roman" w:hAnsi="Times New Roman" w:cs="Times New Roman"/>
          <w:i/>
        </w:rPr>
        <w:t>laeso</w:t>
      </w:r>
      <w:proofErr w:type="spellEnd"/>
    </w:p>
    <w:p w:rsidR="0070641B" w:rsidRDefault="0070641B" w:rsidP="0070641B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</w:t>
      </w:r>
    </w:p>
    <w:p w:rsidR="0070641B" w:rsidRPr="0070641B" w:rsidRDefault="0070641B" w:rsidP="0070641B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:rsidR="00AD47A6" w:rsidRPr="00AD47A6" w:rsidRDefault="00AD47A6" w:rsidP="00AD47A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Optatianus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7A6">
        <w:rPr>
          <w:rFonts w:ascii="Times New Roman" w:hAnsi="Times New Roman" w:cs="Times New Roman"/>
          <w:i/>
          <w:sz w:val="24"/>
          <w:szCs w:val="24"/>
        </w:rPr>
        <w:t>carmen</w:t>
      </w:r>
      <w:proofErr w:type="spellEnd"/>
      <w:r w:rsidRPr="00AD47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F7A">
        <w:rPr>
          <w:rFonts w:ascii="Times New Roman" w:hAnsi="Times New Roman" w:cs="Times New Roman"/>
          <w:sz w:val="24"/>
          <w:szCs w:val="24"/>
        </w:rPr>
        <w:t xml:space="preserve">15,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D47A6" w:rsidRDefault="00AD47A6" w:rsidP="00AD47A6">
      <w:pPr>
        <w:pStyle w:val="Odstavecseseznamem"/>
        <w:spacing w:after="24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alme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pater patriae,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nobis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te,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maxime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Caesar</w:t>
      </w:r>
    </w:p>
    <w:p w:rsidR="00AD47A6" w:rsidRDefault="00AD47A6" w:rsidP="005829C7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</w:t>
      </w:r>
    </w:p>
    <w:p w:rsidR="00AD47A6" w:rsidRDefault="00AD47A6" w:rsidP="00AD47A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7A6" w:rsidRPr="00AD47A6" w:rsidRDefault="00AD47A6" w:rsidP="00AD47A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Optatianus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7A6">
        <w:rPr>
          <w:rFonts w:ascii="Times New Roman" w:hAnsi="Times New Roman" w:cs="Times New Roman"/>
          <w:i/>
          <w:sz w:val="24"/>
          <w:szCs w:val="24"/>
        </w:rPr>
        <w:t>carmen</w:t>
      </w:r>
      <w:proofErr w:type="spellEnd"/>
      <w:r w:rsidRPr="00AD47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F7A">
        <w:rPr>
          <w:rFonts w:ascii="Times New Roman" w:hAnsi="Times New Roman" w:cs="Times New Roman"/>
          <w:sz w:val="24"/>
          <w:szCs w:val="24"/>
        </w:rPr>
        <w:t xml:space="preserve">15,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AD47A6" w:rsidRDefault="00AD47A6" w:rsidP="00AD47A6">
      <w:pPr>
        <w:pStyle w:val="Odstavecseseznamem"/>
        <w:spacing w:after="24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Ausoniae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decus, o lux pia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Romulidum</w:t>
      </w:r>
      <w:proofErr w:type="spellEnd"/>
    </w:p>
    <w:p w:rsidR="00AD47A6" w:rsidRDefault="00AD47A6" w:rsidP="00AD47A6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</w:t>
      </w:r>
    </w:p>
    <w:p w:rsidR="00AD47A6" w:rsidRDefault="00AD47A6" w:rsidP="00AD47A6">
      <w:pPr>
        <w:pStyle w:val="Odstavecseseznamem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D47A6" w:rsidRPr="00AD47A6" w:rsidRDefault="00AD47A6" w:rsidP="00AD47A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Optatianus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7A6">
        <w:rPr>
          <w:rFonts w:ascii="Times New Roman" w:hAnsi="Times New Roman" w:cs="Times New Roman"/>
          <w:i/>
          <w:sz w:val="24"/>
          <w:szCs w:val="24"/>
        </w:rPr>
        <w:t>carmen</w:t>
      </w:r>
      <w:proofErr w:type="spellEnd"/>
      <w:r w:rsidRPr="00AD47A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 12–13</w:t>
      </w:r>
    </w:p>
    <w:p w:rsidR="00AD47A6" w:rsidRPr="00AD47A6" w:rsidRDefault="00AD47A6" w:rsidP="00AD47A6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perpetuis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bene sic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partiri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munera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saeclis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D47A6" w:rsidRPr="00AD47A6" w:rsidRDefault="00AD47A6" w:rsidP="00AD47A6">
      <w:pPr>
        <w:pStyle w:val="Odstavecseseznamem"/>
        <w:spacing w:after="24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sidera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dant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patri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38A6">
        <w:rPr>
          <w:rFonts w:ascii="Times New Roman" w:hAnsi="Times New Roman" w:cs="Times New Roman"/>
          <w:i/>
          <w:iCs/>
          <w:sz w:val="24"/>
          <w:szCs w:val="24"/>
        </w:rPr>
        <w:t>impe</w:t>
      </w:r>
      <w:r>
        <w:rPr>
          <w:rFonts w:ascii="Times New Roman" w:hAnsi="Times New Roman" w:cs="Times New Roman"/>
          <w:i/>
          <w:iCs/>
          <w:sz w:val="24"/>
          <w:szCs w:val="24"/>
        </w:rPr>
        <w:t>rium</w:t>
      </w:r>
      <w:proofErr w:type="spellEnd"/>
    </w:p>
    <w:p w:rsidR="00AD47A6" w:rsidRDefault="00AD47A6" w:rsidP="00AD47A6">
      <w:pPr>
        <w:pStyle w:val="Odstavecseseznamem"/>
        <w:spacing w:after="24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</w:t>
      </w:r>
    </w:p>
    <w:p w:rsidR="005829C7" w:rsidRPr="00AD47A6" w:rsidRDefault="00AD47A6" w:rsidP="00AD47A6">
      <w:pPr>
        <w:pStyle w:val="Odstavecseseznamem"/>
        <w:spacing w:after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</w:t>
      </w:r>
    </w:p>
    <w:p w:rsidR="00AD47A6" w:rsidRDefault="00AD47A6" w:rsidP="00AD47A6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D47A6" w:rsidRPr="00AD47A6" w:rsidRDefault="00AD47A6" w:rsidP="00AD47A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Optatianus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7A6">
        <w:rPr>
          <w:rFonts w:ascii="Times New Roman" w:hAnsi="Times New Roman" w:cs="Times New Roman"/>
          <w:i/>
          <w:sz w:val="24"/>
          <w:szCs w:val="24"/>
        </w:rPr>
        <w:t>carmen</w:t>
      </w:r>
      <w:proofErr w:type="spellEnd"/>
      <w:r w:rsidRPr="00AD47A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15, 11</w:t>
      </w:r>
    </w:p>
    <w:p w:rsidR="00AD47A6" w:rsidRDefault="00AD47A6" w:rsidP="00AD47A6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est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placitum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superis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tunc haec in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gaudia</w:t>
      </w:r>
      <w:proofErr w:type="spellEnd"/>
      <w:r w:rsidRPr="00AD4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47A6">
        <w:rPr>
          <w:rFonts w:ascii="Times New Roman" w:hAnsi="Times New Roman" w:cs="Times New Roman"/>
          <w:i/>
          <w:iCs/>
          <w:sz w:val="24"/>
          <w:szCs w:val="24"/>
        </w:rPr>
        <w:t>mundi</w:t>
      </w:r>
      <w:proofErr w:type="spellEnd"/>
    </w:p>
    <w:p w:rsidR="00AD47A6" w:rsidRDefault="00AD47A6" w:rsidP="00AD47A6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:rsidR="00AD47A6" w:rsidRDefault="00AD47A6" w:rsidP="00AD47A6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</w:t>
      </w:r>
    </w:p>
    <w:p w:rsidR="00241D35" w:rsidRDefault="00241D35" w:rsidP="00AD47A6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:rsidR="009428F6" w:rsidRDefault="009428F6" w:rsidP="00AD47A6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:rsidR="005829C7" w:rsidRPr="005829C7" w:rsidRDefault="00680525" w:rsidP="00AD47A6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Servius, </w:t>
      </w:r>
      <w:r>
        <w:rPr>
          <w:rFonts w:ascii="Times New Roman" w:hAnsi="Times New Roman" w:cs="Times New Roman"/>
          <w:i/>
          <w:sz w:val="24"/>
          <w:szCs w:val="24"/>
        </w:rPr>
        <w:t xml:space="preserve">De centum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metris</w:t>
      </w:r>
      <w:proofErr w:type="spellEnd"/>
      <w:r w:rsidR="00582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829C7" w:rsidRPr="003F611B">
        <w:rPr>
          <w:rFonts w:ascii="Times New Roman" w:hAnsi="Times New Roman" w:cs="Times New Roman"/>
          <w:i/>
          <w:sz w:val="24"/>
          <w:szCs w:val="24"/>
        </w:rPr>
        <w:t>GLK</w:t>
      </w:r>
      <w:r w:rsidR="005829C7">
        <w:rPr>
          <w:rFonts w:ascii="Times New Roman" w:hAnsi="Times New Roman" w:cs="Times New Roman"/>
          <w:sz w:val="24"/>
          <w:szCs w:val="24"/>
        </w:rPr>
        <w:t xml:space="preserve"> IV, 467)</w:t>
      </w:r>
    </w:p>
    <w:p w:rsidR="005829C7" w:rsidRPr="0062733C" w:rsidRDefault="005829C7" w:rsidP="00627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9D6">
        <w:rPr>
          <w:rFonts w:ascii="Times New Roman" w:hAnsi="Times New Roman" w:cs="Times New Roman"/>
          <w:i/>
          <w:sz w:val="24"/>
          <w:szCs w:val="24"/>
        </w:rPr>
        <w:t>mic</w:t>
      </w:r>
      <w:r>
        <w:rPr>
          <w:rFonts w:ascii="Times New Roman" w:hAnsi="Times New Roman" w:cs="Times New Roman"/>
          <w:i/>
          <w:sz w:val="24"/>
          <w:szCs w:val="24"/>
        </w:rPr>
        <w:t>ant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nitore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tecta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sublimi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aurea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817C20" w:rsidRPr="00AD47A6" w:rsidRDefault="00AD47A6" w:rsidP="00AD47A6">
      <w:pPr>
        <w:pStyle w:val="Odstavecseseznamem"/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</w:t>
      </w:r>
    </w:p>
    <w:p w:rsidR="0070641B" w:rsidRPr="00433F7A" w:rsidRDefault="0070641B" w:rsidP="00433F7A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Sidonius </w:t>
      </w:r>
      <w:proofErr w:type="spellStart"/>
      <w:r>
        <w:rPr>
          <w:rFonts w:ascii="Times New Roman" w:hAnsi="Times New Roman" w:cs="Times New Roman"/>
          <w:sz w:val="24"/>
          <w:szCs w:val="24"/>
        </w:rPr>
        <w:t>Apollinaris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539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pistula</w:t>
      </w:r>
      <w:r>
        <w:rPr>
          <w:rFonts w:ascii="Times New Roman" w:hAnsi="Times New Roman" w:cs="Times New Roman"/>
          <w:sz w:val="24"/>
          <w:szCs w:val="24"/>
        </w:rPr>
        <w:t xml:space="preserve"> 9, 14, 4</w:t>
      </w:r>
    </w:p>
    <w:p w:rsidR="0070641B" w:rsidRDefault="0070641B" w:rsidP="0070641B">
      <w:pPr>
        <w:pStyle w:val="Odstavecseseznamem"/>
        <w:spacing w:after="24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DA3DC6">
        <w:rPr>
          <w:rFonts w:ascii="Times New Roman" w:hAnsi="Times New Roman" w:cs="Times New Roman"/>
          <w:i/>
          <w:sz w:val="24"/>
          <w:szCs w:val="24"/>
        </w:rPr>
        <w:t xml:space="preserve">Roma, tibi subito </w:t>
      </w:r>
      <w:proofErr w:type="spellStart"/>
      <w:r w:rsidRPr="00DA3DC6">
        <w:rPr>
          <w:rFonts w:ascii="Times New Roman" w:hAnsi="Times New Roman" w:cs="Times New Roman"/>
          <w:i/>
          <w:sz w:val="24"/>
          <w:szCs w:val="24"/>
        </w:rPr>
        <w:t>motibus</w:t>
      </w:r>
      <w:proofErr w:type="spellEnd"/>
      <w:r w:rsidRPr="00DA3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3DC6">
        <w:rPr>
          <w:rFonts w:ascii="Times New Roman" w:hAnsi="Times New Roman" w:cs="Times New Roman"/>
          <w:i/>
          <w:sz w:val="24"/>
          <w:szCs w:val="24"/>
        </w:rPr>
        <w:t>ibit</w:t>
      </w:r>
      <w:proofErr w:type="spellEnd"/>
      <w:r w:rsidRPr="00DA3DC6">
        <w:rPr>
          <w:rFonts w:ascii="Times New Roman" w:hAnsi="Times New Roman" w:cs="Times New Roman"/>
          <w:i/>
          <w:sz w:val="24"/>
          <w:szCs w:val="24"/>
        </w:rPr>
        <w:t xml:space="preserve"> amor</w:t>
      </w:r>
    </w:p>
    <w:p w:rsidR="0070641B" w:rsidRPr="0070641B" w:rsidRDefault="0070641B" w:rsidP="0070641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</w:t>
      </w:r>
    </w:p>
    <w:p w:rsidR="00680525" w:rsidRPr="00680525" w:rsidRDefault="00680525" w:rsidP="00680525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Sidonius </w:t>
      </w:r>
      <w:r>
        <w:rPr>
          <w:rFonts w:ascii="Times New Roman" w:hAnsi="Times New Roman" w:cs="Times New Roman"/>
          <w:sz w:val="24"/>
          <w:szCs w:val="24"/>
        </w:rPr>
        <w:t xml:space="preserve">(Morel </w:t>
      </w:r>
      <w:r w:rsidRPr="00912AB4">
        <w:rPr>
          <w:rFonts w:ascii="Times New Roman" w:hAnsi="Times New Roman" w:cs="Times New Roman"/>
          <w:sz w:val="24"/>
          <w:szCs w:val="24"/>
        </w:rPr>
        <w:t>1965, s. 465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641B" w:rsidRDefault="00680525" w:rsidP="0070641B">
      <w:pPr>
        <w:pStyle w:val="Odstavecseseznamem"/>
        <w:spacing w:after="240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A3DC6">
        <w:rPr>
          <w:rFonts w:ascii="Times New Roman" w:hAnsi="Times New Roman" w:cs="Times New Roman"/>
          <w:i/>
          <w:sz w:val="24"/>
          <w:szCs w:val="24"/>
        </w:rPr>
        <w:t>si</w:t>
      </w:r>
      <w:proofErr w:type="gramEnd"/>
      <w:r w:rsidRPr="00DA3DC6">
        <w:rPr>
          <w:rFonts w:ascii="Times New Roman" w:hAnsi="Times New Roman" w:cs="Times New Roman"/>
          <w:i/>
          <w:sz w:val="24"/>
          <w:szCs w:val="24"/>
        </w:rPr>
        <w:t xml:space="preserve"> bene te tua </w:t>
      </w:r>
      <w:proofErr w:type="spellStart"/>
      <w:r w:rsidRPr="00DA3DC6">
        <w:rPr>
          <w:rFonts w:ascii="Times New Roman" w:hAnsi="Times New Roman" w:cs="Times New Roman"/>
          <w:i/>
          <w:sz w:val="24"/>
          <w:szCs w:val="24"/>
        </w:rPr>
        <w:t>laus</w:t>
      </w:r>
      <w:proofErr w:type="spellEnd"/>
      <w:r w:rsidRPr="00DA3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3DC6">
        <w:rPr>
          <w:rFonts w:ascii="Times New Roman" w:hAnsi="Times New Roman" w:cs="Times New Roman"/>
          <w:i/>
          <w:sz w:val="24"/>
          <w:szCs w:val="24"/>
        </w:rPr>
        <w:t>taxat</w:t>
      </w:r>
      <w:proofErr w:type="spellEnd"/>
      <w:r w:rsidRPr="00DA3DC6">
        <w:rPr>
          <w:rFonts w:ascii="Times New Roman" w:hAnsi="Times New Roman" w:cs="Times New Roman"/>
          <w:i/>
          <w:sz w:val="24"/>
          <w:szCs w:val="24"/>
        </w:rPr>
        <w:t xml:space="preserve"> sua </w:t>
      </w:r>
      <w:proofErr w:type="spellStart"/>
      <w:r w:rsidRPr="00DA3DC6">
        <w:rPr>
          <w:rFonts w:ascii="Times New Roman" w:hAnsi="Times New Roman" w:cs="Times New Roman"/>
          <w:i/>
          <w:sz w:val="24"/>
          <w:szCs w:val="24"/>
        </w:rPr>
        <w:t>laute</w:t>
      </w:r>
      <w:proofErr w:type="spellEnd"/>
      <w:r w:rsidRPr="00DA3D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3DC6">
        <w:rPr>
          <w:rFonts w:ascii="Times New Roman" w:hAnsi="Times New Roman" w:cs="Times New Roman"/>
          <w:i/>
          <w:sz w:val="24"/>
          <w:szCs w:val="24"/>
        </w:rPr>
        <w:t>tenebis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0641B" w:rsidRPr="0070641B" w:rsidRDefault="0070641B" w:rsidP="0070641B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</w:t>
      </w:r>
    </w:p>
    <w:p w:rsidR="00817C20" w:rsidRPr="00817C20" w:rsidRDefault="00817C20" w:rsidP="00817C20">
      <w:pPr>
        <w:pStyle w:val="Odstavecseseznamem"/>
        <w:rPr>
          <w:rFonts w:ascii="Times New Roman" w:hAnsi="Times New Roman" w:cs="Times New Roman"/>
          <w:i/>
          <w:smallCaps/>
          <w:sz w:val="24"/>
          <w:szCs w:val="24"/>
        </w:rPr>
      </w:pPr>
    </w:p>
    <w:p w:rsidR="00817C20" w:rsidRDefault="00817C20" w:rsidP="0070641B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817C20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versus </w:t>
      </w:r>
      <w:proofErr w:type="spellStart"/>
      <w:r w:rsidRPr="00817C20">
        <w:rPr>
          <w:rFonts w:ascii="Times New Roman" w:hAnsi="Times New Roman" w:cs="Times New Roman"/>
          <w:b/>
          <w:i/>
          <w:smallCaps/>
          <w:sz w:val="24"/>
          <w:szCs w:val="24"/>
        </w:rPr>
        <w:t>rhopalici</w:t>
      </w:r>
      <w:proofErr w:type="spellEnd"/>
    </w:p>
    <w:p w:rsidR="0070641B" w:rsidRPr="0070641B" w:rsidRDefault="0070641B" w:rsidP="0070641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0641B">
        <w:rPr>
          <w:rFonts w:ascii="Times New Roman" w:hAnsi="Times New Roman" w:cs="Times New Roman"/>
          <w:sz w:val="24"/>
          <w:szCs w:val="24"/>
        </w:rPr>
        <w:t>= v</w:t>
      </w:r>
      <w:r>
        <w:rPr>
          <w:rFonts w:ascii="Times New Roman" w:hAnsi="Times New Roman" w:cs="Times New Roman"/>
          <w:sz w:val="24"/>
          <w:szCs w:val="24"/>
        </w:rPr>
        <w:t xml:space="preserve"> rhopalických </w:t>
      </w:r>
      <w:r w:rsidRPr="0070641B">
        <w:rPr>
          <w:rFonts w:ascii="Times New Roman" w:hAnsi="Times New Roman" w:cs="Times New Roman"/>
          <w:sz w:val="24"/>
          <w:szCs w:val="24"/>
        </w:rPr>
        <w:t>verších roste počet slabik po sobě jdoucích slov aritmetickou řadou; první slovo je jednoslabičné, druhé dvojslabičné atd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41B" w:rsidRDefault="0070641B" w:rsidP="0070641B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A94154" w:rsidRPr="00A94154" w:rsidRDefault="00A94154" w:rsidP="00A94154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Optatianus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7A6">
        <w:rPr>
          <w:rFonts w:ascii="Times New Roman" w:hAnsi="Times New Roman" w:cs="Times New Roman"/>
          <w:i/>
          <w:sz w:val="24"/>
          <w:szCs w:val="24"/>
        </w:rPr>
        <w:t>carmen</w:t>
      </w:r>
      <w:proofErr w:type="spellEnd"/>
      <w:r w:rsidRPr="00AD47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1D35">
        <w:rPr>
          <w:rFonts w:ascii="Times New Roman" w:hAnsi="Times New Roman" w:cs="Times New Roman"/>
          <w:sz w:val="24"/>
          <w:szCs w:val="24"/>
        </w:rPr>
        <w:t xml:space="preserve">15, </w:t>
      </w:r>
      <w:r w:rsidR="00433F7A">
        <w:rPr>
          <w:rFonts w:ascii="Times New Roman" w:hAnsi="Times New Roman" w:cs="Times New Roman"/>
          <w:sz w:val="24"/>
          <w:szCs w:val="24"/>
        </w:rPr>
        <w:t>5</w:t>
      </w:r>
    </w:p>
    <w:p w:rsidR="0070641B" w:rsidRDefault="00A94154" w:rsidP="0070641B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gramStart"/>
      <w:r w:rsidRPr="00A94154">
        <w:rPr>
          <w:rFonts w:ascii="Times New Roman" w:hAnsi="Times New Roman" w:cs="Times New Roman"/>
          <w:i/>
          <w:iCs/>
          <w:sz w:val="24"/>
          <w:szCs w:val="24"/>
          <w:lang w:val="en-GB"/>
        </w:rPr>
        <w:t>quem</w:t>
      </w:r>
      <w:proofErr w:type="gramEnd"/>
      <w:r w:rsidRPr="00A9415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A94154">
        <w:rPr>
          <w:rFonts w:ascii="Times New Roman" w:hAnsi="Times New Roman" w:cs="Times New Roman"/>
          <w:i/>
          <w:iCs/>
          <w:sz w:val="24"/>
          <w:szCs w:val="24"/>
          <w:lang w:val="en-GB"/>
        </w:rPr>
        <w:t>divus</w:t>
      </w:r>
      <w:proofErr w:type="spellEnd"/>
      <w:r w:rsidRPr="00A9415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A94154">
        <w:rPr>
          <w:rFonts w:ascii="Times New Roman" w:hAnsi="Times New Roman" w:cs="Times New Roman"/>
          <w:i/>
          <w:iCs/>
          <w:sz w:val="24"/>
          <w:szCs w:val="24"/>
          <w:lang w:val="en-GB"/>
        </w:rPr>
        <w:t>genuit</w:t>
      </w:r>
      <w:proofErr w:type="spellEnd"/>
      <w:r w:rsidRPr="00A9415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A94154">
        <w:rPr>
          <w:rFonts w:ascii="Times New Roman" w:hAnsi="Times New Roman" w:cs="Times New Roman"/>
          <w:i/>
          <w:iCs/>
          <w:sz w:val="24"/>
          <w:szCs w:val="24"/>
          <w:lang w:val="en-GB"/>
        </w:rPr>
        <w:t>Constantius</w:t>
      </w:r>
      <w:proofErr w:type="spellEnd"/>
      <w:r w:rsidRPr="00A9415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A94154">
        <w:rPr>
          <w:rFonts w:ascii="Times New Roman" w:hAnsi="Times New Roman" w:cs="Times New Roman"/>
          <w:i/>
          <w:iCs/>
          <w:sz w:val="24"/>
          <w:szCs w:val="24"/>
          <w:lang w:val="en-GB"/>
        </w:rPr>
        <w:t>induperator</w:t>
      </w:r>
      <w:proofErr w:type="spellEnd"/>
    </w:p>
    <w:p w:rsidR="00433F7A" w:rsidRDefault="00433F7A" w:rsidP="0070641B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433F7A" w:rsidRPr="00433F7A" w:rsidRDefault="00433F7A" w:rsidP="00433F7A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433F7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Ausonius, </w:t>
      </w:r>
      <w:r w:rsidR="00241D35" w:rsidRPr="00241D35">
        <w:rPr>
          <w:rFonts w:ascii="Times New Roman" w:hAnsi="Times New Roman" w:cs="Times New Roman"/>
          <w:i/>
          <w:iCs/>
          <w:sz w:val="24"/>
          <w:szCs w:val="24"/>
          <w:lang w:val="en-GB"/>
        </w:rPr>
        <w:t>Oratio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433F7A">
        <w:rPr>
          <w:rFonts w:ascii="Times New Roman" w:hAnsi="Times New Roman" w:cs="Times New Roman"/>
          <w:iCs/>
          <w:sz w:val="24"/>
          <w:szCs w:val="24"/>
          <w:lang w:val="en-GB"/>
        </w:rPr>
        <w:t>1–4</w:t>
      </w:r>
    </w:p>
    <w:p w:rsidR="00433F7A" w:rsidRPr="00061149" w:rsidRDefault="00433F7A" w:rsidP="00433F7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61149">
        <w:rPr>
          <w:rFonts w:ascii="Times New Roman" w:hAnsi="Times New Roman" w:cs="Times New Roman"/>
          <w:i/>
          <w:sz w:val="24"/>
          <w:szCs w:val="24"/>
        </w:rPr>
        <w:t>Spes</w:t>
      </w:r>
      <w:proofErr w:type="spellEnd"/>
      <w:r w:rsidR="00FF2ABC">
        <w:rPr>
          <w:rFonts w:ascii="Times New Roman" w:hAnsi="Times New Roman" w:cs="Times New Roman"/>
          <w:i/>
          <w:sz w:val="24"/>
          <w:szCs w:val="24"/>
        </w:rPr>
        <w:t>,</w:t>
      </w:r>
      <w:r w:rsidRPr="00061149">
        <w:rPr>
          <w:rFonts w:ascii="Times New Roman" w:hAnsi="Times New Roman" w:cs="Times New Roman"/>
          <w:i/>
          <w:sz w:val="24"/>
          <w:szCs w:val="24"/>
        </w:rPr>
        <w:t xml:space="preserve"> deus,</w:t>
      </w:r>
      <w:r w:rsidR="00FF2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2ABC">
        <w:rPr>
          <w:rFonts w:ascii="Times New Roman" w:hAnsi="Times New Roman" w:cs="Times New Roman"/>
          <w:i/>
          <w:sz w:val="24"/>
          <w:szCs w:val="24"/>
        </w:rPr>
        <w:t>aeternae</w:t>
      </w:r>
      <w:proofErr w:type="spellEnd"/>
      <w:r w:rsidR="00FF2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2ABC">
        <w:rPr>
          <w:rFonts w:ascii="Times New Roman" w:hAnsi="Times New Roman" w:cs="Times New Roman"/>
          <w:i/>
          <w:sz w:val="24"/>
          <w:szCs w:val="24"/>
        </w:rPr>
        <w:t>stationis</w:t>
      </w:r>
      <w:proofErr w:type="spellEnd"/>
      <w:r w:rsidR="00FF2A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2ABC">
        <w:rPr>
          <w:rFonts w:ascii="Times New Roman" w:hAnsi="Times New Roman" w:cs="Times New Roman"/>
          <w:i/>
          <w:sz w:val="24"/>
          <w:szCs w:val="24"/>
        </w:rPr>
        <w:t>conciliator</w:t>
      </w:r>
      <w:proofErr w:type="spellEnd"/>
      <w:r w:rsidR="00FF2ABC">
        <w:rPr>
          <w:rFonts w:ascii="Times New Roman" w:hAnsi="Times New Roman" w:cs="Times New Roman"/>
          <w:i/>
          <w:sz w:val="24"/>
          <w:szCs w:val="24"/>
        </w:rPr>
        <w:t>:</w:t>
      </w:r>
    </w:p>
    <w:p w:rsidR="00433F7A" w:rsidRPr="00061149" w:rsidRDefault="00433F7A" w:rsidP="00433F7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1149">
        <w:rPr>
          <w:rFonts w:ascii="Times New Roman" w:hAnsi="Times New Roman" w:cs="Times New Roman"/>
          <w:i/>
          <w:sz w:val="24"/>
          <w:szCs w:val="24"/>
        </w:rPr>
        <w:t>si</w:t>
      </w:r>
      <w:proofErr w:type="gramEnd"/>
      <w:r w:rsidRPr="000611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1149">
        <w:rPr>
          <w:rFonts w:ascii="Times New Roman" w:hAnsi="Times New Roman" w:cs="Times New Roman"/>
          <w:i/>
          <w:sz w:val="24"/>
          <w:szCs w:val="24"/>
        </w:rPr>
        <w:t>castis</w:t>
      </w:r>
      <w:proofErr w:type="spellEnd"/>
      <w:r w:rsidRPr="000611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1149">
        <w:rPr>
          <w:rFonts w:ascii="Times New Roman" w:hAnsi="Times New Roman" w:cs="Times New Roman"/>
          <w:i/>
          <w:sz w:val="24"/>
          <w:szCs w:val="24"/>
        </w:rPr>
        <w:t>pecibus</w:t>
      </w:r>
      <w:proofErr w:type="spellEnd"/>
      <w:r w:rsidRPr="000611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1149">
        <w:rPr>
          <w:rFonts w:ascii="Times New Roman" w:hAnsi="Times New Roman" w:cs="Times New Roman"/>
          <w:i/>
          <w:sz w:val="24"/>
          <w:szCs w:val="24"/>
        </w:rPr>
        <w:t>veniales</w:t>
      </w:r>
      <w:proofErr w:type="spellEnd"/>
      <w:r w:rsidRPr="000611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1149">
        <w:rPr>
          <w:rFonts w:ascii="Times New Roman" w:hAnsi="Times New Roman" w:cs="Times New Roman"/>
          <w:i/>
          <w:sz w:val="24"/>
          <w:szCs w:val="24"/>
        </w:rPr>
        <w:t>invigilamus</w:t>
      </w:r>
      <w:proofErr w:type="spellEnd"/>
      <w:r w:rsidRPr="00061149">
        <w:rPr>
          <w:rFonts w:ascii="Times New Roman" w:hAnsi="Times New Roman" w:cs="Times New Roman"/>
          <w:i/>
          <w:sz w:val="24"/>
          <w:szCs w:val="24"/>
        </w:rPr>
        <w:t>,</w:t>
      </w:r>
    </w:p>
    <w:p w:rsidR="00433F7A" w:rsidRPr="00061149" w:rsidRDefault="00FF2ABC" w:rsidP="00433F7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his, pater,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oratis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placi</w:t>
      </w:r>
      <w:r w:rsidR="00433F7A" w:rsidRPr="00061149">
        <w:rPr>
          <w:rFonts w:ascii="Times New Roman" w:hAnsi="Times New Roman" w:cs="Times New Roman"/>
          <w:i/>
          <w:sz w:val="24"/>
          <w:szCs w:val="24"/>
        </w:rPr>
        <w:t>bilis</w:t>
      </w:r>
      <w:proofErr w:type="spellEnd"/>
      <w:r w:rsidR="00433F7A" w:rsidRPr="000611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3F7A" w:rsidRPr="00061149">
        <w:rPr>
          <w:rFonts w:ascii="Times New Roman" w:hAnsi="Times New Roman" w:cs="Times New Roman"/>
          <w:i/>
          <w:sz w:val="24"/>
          <w:szCs w:val="24"/>
        </w:rPr>
        <w:t>adstipulare</w:t>
      </w:r>
      <w:proofErr w:type="spellEnd"/>
      <w:r w:rsidR="00433F7A" w:rsidRPr="00061149">
        <w:rPr>
          <w:rFonts w:ascii="Times New Roman" w:hAnsi="Times New Roman" w:cs="Times New Roman"/>
          <w:i/>
          <w:sz w:val="24"/>
          <w:szCs w:val="24"/>
        </w:rPr>
        <w:t>.</w:t>
      </w:r>
    </w:p>
    <w:p w:rsidR="00241D35" w:rsidRPr="00241D35" w:rsidRDefault="00FF2ABC" w:rsidP="00241D35">
      <w:pPr>
        <w:pStyle w:val="Odstavecseseznamem"/>
        <w:spacing w:after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Christe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specimen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</w:t>
      </w:r>
      <w:r w:rsidR="00433F7A" w:rsidRPr="00061149">
        <w:rPr>
          <w:rFonts w:ascii="Times New Roman" w:hAnsi="Times New Roman" w:cs="Times New Roman"/>
          <w:i/>
          <w:sz w:val="24"/>
          <w:szCs w:val="24"/>
        </w:rPr>
        <w:t>gnoscier</w:t>
      </w:r>
      <w:proofErr w:type="spellEnd"/>
      <w:r w:rsidR="00433F7A" w:rsidRPr="000611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3F7A" w:rsidRPr="00061149">
        <w:rPr>
          <w:rFonts w:ascii="Times New Roman" w:hAnsi="Times New Roman" w:cs="Times New Roman"/>
          <w:i/>
          <w:sz w:val="24"/>
          <w:szCs w:val="24"/>
        </w:rPr>
        <w:t>inreprehensum</w:t>
      </w:r>
      <w:proofErr w:type="spellEnd"/>
      <w:r w:rsidR="00433F7A" w:rsidRPr="00061149">
        <w:rPr>
          <w:rFonts w:ascii="Times New Roman" w:hAnsi="Times New Roman" w:cs="Times New Roman"/>
          <w:i/>
          <w:sz w:val="24"/>
          <w:szCs w:val="24"/>
        </w:rPr>
        <w:t>.</w:t>
      </w:r>
    </w:p>
    <w:p w:rsidR="00433F7A" w:rsidRDefault="00433F7A" w:rsidP="00433F7A">
      <w:pPr>
        <w:rPr>
          <w:rFonts w:ascii="Times New Roman" w:hAnsi="Times New Roman" w:cs="Times New Roman"/>
          <w:sz w:val="24"/>
          <w:szCs w:val="24"/>
        </w:rPr>
      </w:pPr>
      <w:r w:rsidRPr="00433F7A">
        <w:rPr>
          <w:rFonts w:ascii="Times New Roman" w:hAnsi="Times New Roman" w:cs="Times New Roman"/>
          <w:sz w:val="24"/>
          <w:szCs w:val="24"/>
        </w:rPr>
        <w:t xml:space="preserve">Pro zajímavost: </w:t>
      </w:r>
    </w:p>
    <w:p w:rsidR="00433F7A" w:rsidRPr="009428F6" w:rsidRDefault="00433F7A" w:rsidP="00241D35">
      <w:pPr>
        <w:spacing w:after="6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Optatianus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F7A">
        <w:rPr>
          <w:rFonts w:ascii="Times New Roman" w:hAnsi="Times New Roman" w:cs="Times New Roman"/>
          <w:i/>
          <w:sz w:val="24"/>
          <w:szCs w:val="24"/>
        </w:rPr>
        <w:t>carmen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 6: 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aurea</w:t>
      </w:r>
      <w:proofErr w:type="spellEnd"/>
      <w:r w:rsidRPr="00942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Romanis</w:t>
      </w:r>
      <w:proofErr w:type="spellEnd"/>
      <w:r w:rsidRPr="00942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propagans</w:t>
      </w:r>
      <w:proofErr w:type="spellEnd"/>
      <w:r w:rsidRPr="00942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saecula</w:t>
      </w:r>
      <w:proofErr w:type="spellEnd"/>
      <w:r w:rsidRPr="009428F6">
        <w:rPr>
          <w:rFonts w:ascii="Times New Roman" w:hAnsi="Times New Roman" w:cs="Times New Roman"/>
          <w:i/>
          <w:iCs/>
          <w:sz w:val="24"/>
          <w:szCs w:val="24"/>
        </w:rPr>
        <w:t xml:space="preserve"> nato</w:t>
      </w:r>
    </w:p>
    <w:p w:rsidR="00241D35" w:rsidRPr="009428F6" w:rsidRDefault="00241D35" w:rsidP="00241D35">
      <w:pPr>
        <w:ind w:left="705"/>
        <w:rPr>
          <w:rFonts w:ascii="Times New Roman" w:hAnsi="Times New Roman" w:cs="Times New Roman"/>
          <w:iCs/>
          <w:sz w:val="24"/>
          <w:szCs w:val="24"/>
        </w:rPr>
      </w:pPr>
      <w:r w:rsidRPr="009428F6">
        <w:rPr>
          <w:rFonts w:ascii="Times New Roman" w:hAnsi="Times New Roman" w:cs="Times New Roman"/>
          <w:iCs/>
          <w:sz w:val="24"/>
          <w:szCs w:val="24"/>
        </w:rPr>
        <w:t xml:space="preserve">(metrum – 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dactyl</w:t>
      </w:r>
      <w:proofErr w:type="spellEnd"/>
      <w:r w:rsidRPr="009428F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molossus</w:t>
      </w:r>
      <w:proofErr w:type="spellEnd"/>
      <w:r w:rsidRPr="009428F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molossus</w:t>
      </w:r>
      <w:proofErr w:type="spellEnd"/>
      <w:r w:rsidRPr="009428F6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dactyl</w:t>
      </w:r>
      <w:proofErr w:type="spellEnd"/>
      <w:r w:rsidRPr="00942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28F6">
        <w:rPr>
          <w:rFonts w:ascii="Times New Roman" w:hAnsi="Times New Roman" w:cs="Times New Roman"/>
          <w:iCs/>
          <w:sz w:val="24"/>
          <w:szCs w:val="24"/>
        </w:rPr>
        <w:t xml:space="preserve">– zůstane zachováno při změně pořadí slov </w:t>
      </w:r>
      <w:r w:rsidR="009428F6" w:rsidRPr="009428F6">
        <w:rPr>
          <w:rFonts w:ascii="Times New Roman" w:hAnsi="Times New Roman" w:cs="Times New Roman"/>
          <w:iCs/>
          <w:sz w:val="24"/>
          <w:szCs w:val="24"/>
        </w:rPr>
        <w:t>ve verši s výjimkou posledního)</w:t>
      </w:r>
    </w:p>
    <w:p w:rsidR="004C7F1B" w:rsidRDefault="004C7F1B" w:rsidP="00241D35">
      <w:pPr>
        <w:spacing w:after="6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Optatianus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F7A">
        <w:rPr>
          <w:rFonts w:ascii="Times New Roman" w:hAnsi="Times New Roman" w:cs="Times New Roman"/>
          <w:i/>
          <w:sz w:val="24"/>
          <w:szCs w:val="24"/>
        </w:rPr>
        <w:t>carmen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 7: </w:t>
      </w:r>
      <w:r w:rsidRPr="004C7F1B">
        <w:rPr>
          <w:rFonts w:ascii="Times New Roman" w:hAnsi="Times New Roman" w:cs="Times New Roman"/>
          <w:i/>
          <w:iCs/>
          <w:sz w:val="24"/>
          <w:szCs w:val="24"/>
        </w:rPr>
        <w:t xml:space="preserve">heu </w:t>
      </w:r>
      <w:proofErr w:type="spellStart"/>
      <w:r w:rsidRPr="004C7F1B">
        <w:rPr>
          <w:rFonts w:ascii="Times New Roman" w:hAnsi="Times New Roman" w:cs="Times New Roman"/>
          <w:i/>
          <w:iCs/>
          <w:sz w:val="24"/>
          <w:szCs w:val="24"/>
        </w:rPr>
        <w:t>nimis</w:t>
      </w:r>
      <w:proofErr w:type="spellEnd"/>
      <w:r w:rsidRPr="004C7F1B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Pr="004C7F1B">
        <w:rPr>
          <w:rFonts w:ascii="Times New Roman" w:hAnsi="Times New Roman" w:cs="Times New Roman"/>
          <w:i/>
          <w:iCs/>
          <w:sz w:val="24"/>
          <w:szCs w:val="24"/>
        </w:rPr>
        <w:t>caelum</w:t>
      </w:r>
      <w:proofErr w:type="spellEnd"/>
      <w:r w:rsidRPr="004C7F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7F1B">
        <w:rPr>
          <w:rFonts w:ascii="Times New Roman" w:hAnsi="Times New Roman" w:cs="Times New Roman"/>
          <w:i/>
          <w:iCs/>
          <w:sz w:val="24"/>
          <w:szCs w:val="24"/>
        </w:rPr>
        <w:t>properans</w:t>
      </w:r>
      <w:proofErr w:type="spellEnd"/>
      <w:r w:rsidRPr="004C7F1B">
        <w:rPr>
          <w:rFonts w:ascii="Times New Roman" w:hAnsi="Times New Roman" w:cs="Times New Roman"/>
          <w:i/>
          <w:iCs/>
          <w:sz w:val="24"/>
          <w:szCs w:val="24"/>
        </w:rPr>
        <w:t xml:space="preserve">, ni </w:t>
      </w:r>
      <w:proofErr w:type="spellStart"/>
      <w:r w:rsidRPr="004C7F1B">
        <w:rPr>
          <w:rFonts w:ascii="Times New Roman" w:hAnsi="Times New Roman" w:cs="Times New Roman"/>
          <w:i/>
          <w:iCs/>
          <w:sz w:val="24"/>
          <w:szCs w:val="24"/>
        </w:rPr>
        <w:t>liquerit</w:t>
      </w:r>
      <w:proofErr w:type="spellEnd"/>
      <w:r w:rsidRPr="004C7F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7F1B">
        <w:rPr>
          <w:rFonts w:ascii="Times New Roman" w:hAnsi="Times New Roman" w:cs="Times New Roman"/>
          <w:i/>
          <w:iCs/>
          <w:sz w:val="24"/>
          <w:szCs w:val="24"/>
        </w:rPr>
        <w:t>ille</w:t>
      </w:r>
      <w:proofErr w:type="spellEnd"/>
    </w:p>
    <w:p w:rsidR="00241D35" w:rsidRPr="00241D35" w:rsidRDefault="00241D35" w:rsidP="004C7F1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(verš obsahuje všechny slovní druhy s výjimkou číslovky</w:t>
      </w:r>
      <w:r w:rsidR="00FF2ABC">
        <w:rPr>
          <w:rFonts w:ascii="Times New Roman" w:hAnsi="Times New Roman" w:cs="Times New Roman"/>
          <w:iCs/>
          <w:sz w:val="24"/>
          <w:szCs w:val="24"/>
        </w:rPr>
        <w:t xml:space="preserve"> a částice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4C7F1B" w:rsidRPr="009428F6" w:rsidRDefault="004C7F1B" w:rsidP="004C7F1B">
      <w:pPr>
        <w:spacing w:after="6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Optatianus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F7A">
        <w:rPr>
          <w:rFonts w:ascii="Times New Roman" w:hAnsi="Times New Roman" w:cs="Times New Roman"/>
          <w:i/>
          <w:sz w:val="24"/>
          <w:szCs w:val="24"/>
        </w:rPr>
        <w:t>carmen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D35">
        <w:rPr>
          <w:rFonts w:ascii="Times New Roman" w:hAnsi="Times New Roman" w:cs="Times New Roman"/>
          <w:sz w:val="24"/>
          <w:szCs w:val="24"/>
        </w:rPr>
        <w:t>15, 8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428F6">
        <w:rPr>
          <w:rFonts w:ascii="Times New Roman" w:hAnsi="Times New Roman" w:cs="Times New Roman"/>
          <w:i/>
          <w:iCs/>
          <w:sz w:val="24"/>
          <w:szCs w:val="24"/>
        </w:rPr>
        <w:t xml:space="preserve">aeternam 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auxilium</w:t>
      </w:r>
      <w:proofErr w:type="spellEnd"/>
      <w:r w:rsidRPr="00942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invictum</w:t>
      </w:r>
      <w:proofErr w:type="spellEnd"/>
      <w:r w:rsidRPr="00942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iustumque</w:t>
      </w:r>
      <w:proofErr w:type="spellEnd"/>
      <w:r w:rsidRPr="00942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28F6">
        <w:rPr>
          <w:rFonts w:ascii="Times New Roman" w:hAnsi="Times New Roman" w:cs="Times New Roman"/>
          <w:i/>
          <w:iCs/>
          <w:sz w:val="24"/>
          <w:szCs w:val="24"/>
        </w:rPr>
        <w:t>piumque</w:t>
      </w:r>
      <w:proofErr w:type="spellEnd"/>
    </w:p>
    <w:p w:rsidR="00433F7A" w:rsidRPr="009428F6" w:rsidRDefault="009428F6" w:rsidP="009428F6">
      <w:pPr>
        <w:ind w:left="705"/>
        <w:rPr>
          <w:rFonts w:ascii="Times New Roman" w:hAnsi="Times New Roman" w:cs="Times New Roman"/>
          <w:iCs/>
          <w:sz w:val="24"/>
          <w:szCs w:val="24"/>
        </w:rPr>
      </w:pPr>
      <w:r w:rsidRPr="009428F6">
        <w:rPr>
          <w:rFonts w:ascii="Times New Roman" w:hAnsi="Times New Roman" w:cs="Times New Roman"/>
          <w:iCs/>
          <w:sz w:val="24"/>
          <w:szCs w:val="24"/>
        </w:rPr>
        <w:t>(metrum zůstane</w:t>
      </w:r>
      <w:r w:rsidR="004C7F1B" w:rsidRPr="009428F6">
        <w:rPr>
          <w:rFonts w:ascii="Times New Roman" w:hAnsi="Times New Roman" w:cs="Times New Roman"/>
          <w:iCs/>
          <w:sz w:val="24"/>
          <w:szCs w:val="24"/>
        </w:rPr>
        <w:t xml:space="preserve"> za</w:t>
      </w:r>
      <w:r w:rsidR="00241D35" w:rsidRPr="009428F6">
        <w:rPr>
          <w:rFonts w:ascii="Times New Roman" w:hAnsi="Times New Roman" w:cs="Times New Roman"/>
          <w:iCs/>
          <w:sz w:val="24"/>
          <w:szCs w:val="24"/>
        </w:rPr>
        <w:t xml:space="preserve">chováno při převodu všech slov ve verši do </w:t>
      </w:r>
      <w:r>
        <w:rPr>
          <w:rFonts w:ascii="Times New Roman" w:hAnsi="Times New Roman" w:cs="Times New Roman"/>
          <w:iCs/>
          <w:sz w:val="24"/>
          <w:szCs w:val="24"/>
        </w:rPr>
        <w:t xml:space="preserve">kteréhokoli </w:t>
      </w:r>
      <w:r w:rsidR="00241D35" w:rsidRPr="009428F6">
        <w:rPr>
          <w:rFonts w:ascii="Times New Roman" w:hAnsi="Times New Roman" w:cs="Times New Roman"/>
          <w:iCs/>
          <w:sz w:val="24"/>
          <w:szCs w:val="24"/>
        </w:rPr>
        <w:t>jiného pádu</w:t>
      </w:r>
      <w:r w:rsidR="004C7F1B" w:rsidRPr="009428F6">
        <w:rPr>
          <w:rFonts w:ascii="Times New Roman" w:hAnsi="Times New Roman" w:cs="Times New Roman"/>
          <w:iCs/>
          <w:sz w:val="24"/>
          <w:szCs w:val="24"/>
        </w:rPr>
        <w:t>)</w:t>
      </w:r>
    </w:p>
    <w:sectPr w:rsidR="00433F7A" w:rsidRPr="009428F6" w:rsidSect="007064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783"/>
    <w:multiLevelType w:val="hybridMultilevel"/>
    <w:tmpl w:val="06A2E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BB3"/>
    <w:multiLevelType w:val="hybridMultilevel"/>
    <w:tmpl w:val="E6C81636"/>
    <w:lvl w:ilvl="0" w:tplc="73621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A9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07A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00E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0E5C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8B4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A4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073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CB3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EE"/>
    <w:rsid w:val="00000955"/>
    <w:rsid w:val="00001A3D"/>
    <w:rsid w:val="00004F70"/>
    <w:rsid w:val="0000583D"/>
    <w:rsid w:val="00012642"/>
    <w:rsid w:val="00017F78"/>
    <w:rsid w:val="00021D4F"/>
    <w:rsid w:val="0002296E"/>
    <w:rsid w:val="0002619B"/>
    <w:rsid w:val="00026E90"/>
    <w:rsid w:val="00033337"/>
    <w:rsid w:val="00033C7D"/>
    <w:rsid w:val="000343A9"/>
    <w:rsid w:val="000347AD"/>
    <w:rsid w:val="000353EB"/>
    <w:rsid w:val="00036152"/>
    <w:rsid w:val="00037B5B"/>
    <w:rsid w:val="00037CF2"/>
    <w:rsid w:val="00040C54"/>
    <w:rsid w:val="00040F2B"/>
    <w:rsid w:val="0004120E"/>
    <w:rsid w:val="00043BE4"/>
    <w:rsid w:val="00045359"/>
    <w:rsid w:val="000458F5"/>
    <w:rsid w:val="00046526"/>
    <w:rsid w:val="00050A1D"/>
    <w:rsid w:val="00052317"/>
    <w:rsid w:val="00061C06"/>
    <w:rsid w:val="000635F1"/>
    <w:rsid w:val="0006405C"/>
    <w:rsid w:val="00065A15"/>
    <w:rsid w:val="0006657B"/>
    <w:rsid w:val="000670F7"/>
    <w:rsid w:val="00067C94"/>
    <w:rsid w:val="00071955"/>
    <w:rsid w:val="000724B6"/>
    <w:rsid w:val="00074D02"/>
    <w:rsid w:val="00074D69"/>
    <w:rsid w:val="000750AD"/>
    <w:rsid w:val="00075557"/>
    <w:rsid w:val="0007571A"/>
    <w:rsid w:val="0007639E"/>
    <w:rsid w:val="0008185C"/>
    <w:rsid w:val="00082BBF"/>
    <w:rsid w:val="00083117"/>
    <w:rsid w:val="00084D87"/>
    <w:rsid w:val="00086ECA"/>
    <w:rsid w:val="00091B9A"/>
    <w:rsid w:val="00092FB8"/>
    <w:rsid w:val="00093D6C"/>
    <w:rsid w:val="000A0613"/>
    <w:rsid w:val="000A34AF"/>
    <w:rsid w:val="000A7BAB"/>
    <w:rsid w:val="000B0BF5"/>
    <w:rsid w:val="000B2522"/>
    <w:rsid w:val="000B2D9C"/>
    <w:rsid w:val="000B3337"/>
    <w:rsid w:val="000B694F"/>
    <w:rsid w:val="000B7AA4"/>
    <w:rsid w:val="000C18A7"/>
    <w:rsid w:val="000C4C7E"/>
    <w:rsid w:val="000C7DB9"/>
    <w:rsid w:val="000D0D96"/>
    <w:rsid w:val="000D0F14"/>
    <w:rsid w:val="000D2130"/>
    <w:rsid w:val="000D40A9"/>
    <w:rsid w:val="000D63F4"/>
    <w:rsid w:val="000D645B"/>
    <w:rsid w:val="000D6C9C"/>
    <w:rsid w:val="000F11F6"/>
    <w:rsid w:val="000F20B0"/>
    <w:rsid w:val="000F2D50"/>
    <w:rsid w:val="000F3E4A"/>
    <w:rsid w:val="001002EF"/>
    <w:rsid w:val="0010030C"/>
    <w:rsid w:val="001010D5"/>
    <w:rsid w:val="00102822"/>
    <w:rsid w:val="00103373"/>
    <w:rsid w:val="0011064E"/>
    <w:rsid w:val="00112298"/>
    <w:rsid w:val="0011298A"/>
    <w:rsid w:val="0011520B"/>
    <w:rsid w:val="00116A90"/>
    <w:rsid w:val="00120CA0"/>
    <w:rsid w:val="00120D21"/>
    <w:rsid w:val="001216E3"/>
    <w:rsid w:val="00125CA6"/>
    <w:rsid w:val="001316E8"/>
    <w:rsid w:val="0013555F"/>
    <w:rsid w:val="00137D24"/>
    <w:rsid w:val="00140129"/>
    <w:rsid w:val="00143240"/>
    <w:rsid w:val="00143688"/>
    <w:rsid w:val="00144735"/>
    <w:rsid w:val="001450DF"/>
    <w:rsid w:val="0015339D"/>
    <w:rsid w:val="001553CC"/>
    <w:rsid w:val="001609E4"/>
    <w:rsid w:val="0016119A"/>
    <w:rsid w:val="001674EC"/>
    <w:rsid w:val="00170D5B"/>
    <w:rsid w:val="00174DF4"/>
    <w:rsid w:val="001767EF"/>
    <w:rsid w:val="00176E43"/>
    <w:rsid w:val="00177342"/>
    <w:rsid w:val="00181F7D"/>
    <w:rsid w:val="001845A6"/>
    <w:rsid w:val="001848C2"/>
    <w:rsid w:val="00185F10"/>
    <w:rsid w:val="00191D8F"/>
    <w:rsid w:val="001A0B02"/>
    <w:rsid w:val="001A0E38"/>
    <w:rsid w:val="001A18C2"/>
    <w:rsid w:val="001A3710"/>
    <w:rsid w:val="001A4228"/>
    <w:rsid w:val="001A5877"/>
    <w:rsid w:val="001A68E8"/>
    <w:rsid w:val="001A7A06"/>
    <w:rsid w:val="001B0B0C"/>
    <w:rsid w:val="001B61F3"/>
    <w:rsid w:val="001C1DB8"/>
    <w:rsid w:val="001C232D"/>
    <w:rsid w:val="001C5F23"/>
    <w:rsid w:val="001D069F"/>
    <w:rsid w:val="001D1BB8"/>
    <w:rsid w:val="001D3D49"/>
    <w:rsid w:val="001D7113"/>
    <w:rsid w:val="001E0627"/>
    <w:rsid w:val="001E48B7"/>
    <w:rsid w:val="001E5BE4"/>
    <w:rsid w:val="001E6739"/>
    <w:rsid w:val="001F16F7"/>
    <w:rsid w:val="001F32CD"/>
    <w:rsid w:val="001F4150"/>
    <w:rsid w:val="001F53F3"/>
    <w:rsid w:val="001F5599"/>
    <w:rsid w:val="001F6892"/>
    <w:rsid w:val="001F76E9"/>
    <w:rsid w:val="002031BB"/>
    <w:rsid w:val="00205000"/>
    <w:rsid w:val="002056FC"/>
    <w:rsid w:val="002067E5"/>
    <w:rsid w:val="0020717D"/>
    <w:rsid w:val="002076FD"/>
    <w:rsid w:val="002102BF"/>
    <w:rsid w:val="002129E8"/>
    <w:rsid w:val="00212D27"/>
    <w:rsid w:val="00213246"/>
    <w:rsid w:val="0021547A"/>
    <w:rsid w:val="00215A50"/>
    <w:rsid w:val="00215FCD"/>
    <w:rsid w:val="00223661"/>
    <w:rsid w:val="00223B3F"/>
    <w:rsid w:val="00225930"/>
    <w:rsid w:val="0022615D"/>
    <w:rsid w:val="002378E9"/>
    <w:rsid w:val="00241D35"/>
    <w:rsid w:val="0024404E"/>
    <w:rsid w:val="00246700"/>
    <w:rsid w:val="002479C9"/>
    <w:rsid w:val="00254113"/>
    <w:rsid w:val="0025606D"/>
    <w:rsid w:val="00260B97"/>
    <w:rsid w:val="00262E64"/>
    <w:rsid w:val="002639B1"/>
    <w:rsid w:val="00265725"/>
    <w:rsid w:val="002679ED"/>
    <w:rsid w:val="00272737"/>
    <w:rsid w:val="0027705A"/>
    <w:rsid w:val="0028216D"/>
    <w:rsid w:val="00282176"/>
    <w:rsid w:val="00283D5E"/>
    <w:rsid w:val="0028529F"/>
    <w:rsid w:val="0028536F"/>
    <w:rsid w:val="00286A88"/>
    <w:rsid w:val="00292F3B"/>
    <w:rsid w:val="0029501C"/>
    <w:rsid w:val="0029599E"/>
    <w:rsid w:val="00295D97"/>
    <w:rsid w:val="00297C41"/>
    <w:rsid w:val="002A104E"/>
    <w:rsid w:val="002A20D0"/>
    <w:rsid w:val="002A71C1"/>
    <w:rsid w:val="002A71D1"/>
    <w:rsid w:val="002C2125"/>
    <w:rsid w:val="002D13AA"/>
    <w:rsid w:val="002D549F"/>
    <w:rsid w:val="002D74D7"/>
    <w:rsid w:val="002E1D1D"/>
    <w:rsid w:val="002E5FAE"/>
    <w:rsid w:val="002E6C68"/>
    <w:rsid w:val="002E6F8C"/>
    <w:rsid w:val="002F1163"/>
    <w:rsid w:val="002F5B2C"/>
    <w:rsid w:val="00300CCA"/>
    <w:rsid w:val="00300F2A"/>
    <w:rsid w:val="00305201"/>
    <w:rsid w:val="003068DC"/>
    <w:rsid w:val="00311E51"/>
    <w:rsid w:val="0031395E"/>
    <w:rsid w:val="00315707"/>
    <w:rsid w:val="0031619E"/>
    <w:rsid w:val="00317306"/>
    <w:rsid w:val="00320548"/>
    <w:rsid w:val="00325695"/>
    <w:rsid w:val="00325C5D"/>
    <w:rsid w:val="0032757C"/>
    <w:rsid w:val="00336771"/>
    <w:rsid w:val="00341915"/>
    <w:rsid w:val="0034658C"/>
    <w:rsid w:val="00347107"/>
    <w:rsid w:val="00350A6A"/>
    <w:rsid w:val="00350D60"/>
    <w:rsid w:val="003511BF"/>
    <w:rsid w:val="00352138"/>
    <w:rsid w:val="00352BEE"/>
    <w:rsid w:val="0035373C"/>
    <w:rsid w:val="00353CE4"/>
    <w:rsid w:val="003563A7"/>
    <w:rsid w:val="003564CC"/>
    <w:rsid w:val="00357A80"/>
    <w:rsid w:val="00362995"/>
    <w:rsid w:val="0037327C"/>
    <w:rsid w:val="00373B01"/>
    <w:rsid w:val="00376183"/>
    <w:rsid w:val="003765D6"/>
    <w:rsid w:val="00383EFE"/>
    <w:rsid w:val="0039365E"/>
    <w:rsid w:val="00394322"/>
    <w:rsid w:val="003955AF"/>
    <w:rsid w:val="0039620D"/>
    <w:rsid w:val="00396614"/>
    <w:rsid w:val="003A06B6"/>
    <w:rsid w:val="003A3099"/>
    <w:rsid w:val="003A5CBF"/>
    <w:rsid w:val="003A7632"/>
    <w:rsid w:val="003B2693"/>
    <w:rsid w:val="003B2D37"/>
    <w:rsid w:val="003B3693"/>
    <w:rsid w:val="003B3F02"/>
    <w:rsid w:val="003B445A"/>
    <w:rsid w:val="003B4A9B"/>
    <w:rsid w:val="003B58BC"/>
    <w:rsid w:val="003B6016"/>
    <w:rsid w:val="003B619E"/>
    <w:rsid w:val="003B707B"/>
    <w:rsid w:val="003C02B2"/>
    <w:rsid w:val="003C1281"/>
    <w:rsid w:val="003C1F67"/>
    <w:rsid w:val="003C2630"/>
    <w:rsid w:val="003D4011"/>
    <w:rsid w:val="003D455C"/>
    <w:rsid w:val="003E195F"/>
    <w:rsid w:val="003E389F"/>
    <w:rsid w:val="003E4E91"/>
    <w:rsid w:val="003E527A"/>
    <w:rsid w:val="003E561E"/>
    <w:rsid w:val="003F2150"/>
    <w:rsid w:val="003F4CDA"/>
    <w:rsid w:val="003F5F5F"/>
    <w:rsid w:val="00400641"/>
    <w:rsid w:val="0040153D"/>
    <w:rsid w:val="0040366A"/>
    <w:rsid w:val="004069CC"/>
    <w:rsid w:val="00410D12"/>
    <w:rsid w:val="004113EA"/>
    <w:rsid w:val="00411D8D"/>
    <w:rsid w:val="0041388E"/>
    <w:rsid w:val="004142B1"/>
    <w:rsid w:val="00414641"/>
    <w:rsid w:val="00415144"/>
    <w:rsid w:val="00416CC0"/>
    <w:rsid w:val="00423014"/>
    <w:rsid w:val="00424403"/>
    <w:rsid w:val="00425188"/>
    <w:rsid w:val="0043189A"/>
    <w:rsid w:val="00433F7A"/>
    <w:rsid w:val="00435210"/>
    <w:rsid w:val="00440615"/>
    <w:rsid w:val="0044321C"/>
    <w:rsid w:val="00444342"/>
    <w:rsid w:val="00444EFD"/>
    <w:rsid w:val="00445484"/>
    <w:rsid w:val="00446F25"/>
    <w:rsid w:val="00457EAE"/>
    <w:rsid w:val="004601D5"/>
    <w:rsid w:val="00460E21"/>
    <w:rsid w:val="00461772"/>
    <w:rsid w:val="0046266F"/>
    <w:rsid w:val="00464AA3"/>
    <w:rsid w:val="004673A8"/>
    <w:rsid w:val="0047708A"/>
    <w:rsid w:val="00477180"/>
    <w:rsid w:val="00480A67"/>
    <w:rsid w:val="00482E75"/>
    <w:rsid w:val="0048714F"/>
    <w:rsid w:val="00495882"/>
    <w:rsid w:val="004A199F"/>
    <w:rsid w:val="004A22B6"/>
    <w:rsid w:val="004A48C3"/>
    <w:rsid w:val="004A4B35"/>
    <w:rsid w:val="004B168F"/>
    <w:rsid w:val="004B1C08"/>
    <w:rsid w:val="004C05BE"/>
    <w:rsid w:val="004C3949"/>
    <w:rsid w:val="004C3E5E"/>
    <w:rsid w:val="004C49AC"/>
    <w:rsid w:val="004C6449"/>
    <w:rsid w:val="004C7F1B"/>
    <w:rsid w:val="004D354E"/>
    <w:rsid w:val="004D4588"/>
    <w:rsid w:val="004D52A4"/>
    <w:rsid w:val="004E025A"/>
    <w:rsid w:val="004E0A90"/>
    <w:rsid w:val="004E2388"/>
    <w:rsid w:val="004E267D"/>
    <w:rsid w:val="004E5C1C"/>
    <w:rsid w:val="004F0E05"/>
    <w:rsid w:val="004F381E"/>
    <w:rsid w:val="0050073C"/>
    <w:rsid w:val="005017CD"/>
    <w:rsid w:val="00501BC2"/>
    <w:rsid w:val="0050224D"/>
    <w:rsid w:val="00502BF4"/>
    <w:rsid w:val="00502F11"/>
    <w:rsid w:val="005035F3"/>
    <w:rsid w:val="00503D8C"/>
    <w:rsid w:val="005049B0"/>
    <w:rsid w:val="005053FC"/>
    <w:rsid w:val="00505D76"/>
    <w:rsid w:val="00506340"/>
    <w:rsid w:val="005116C8"/>
    <w:rsid w:val="0051279E"/>
    <w:rsid w:val="005159BB"/>
    <w:rsid w:val="00516CED"/>
    <w:rsid w:val="0052775D"/>
    <w:rsid w:val="00533DE2"/>
    <w:rsid w:val="00540594"/>
    <w:rsid w:val="005456FB"/>
    <w:rsid w:val="0054601A"/>
    <w:rsid w:val="005472C7"/>
    <w:rsid w:val="0054779A"/>
    <w:rsid w:val="005513D7"/>
    <w:rsid w:val="00552CA2"/>
    <w:rsid w:val="00554A09"/>
    <w:rsid w:val="00555956"/>
    <w:rsid w:val="005614E0"/>
    <w:rsid w:val="0056260F"/>
    <w:rsid w:val="00571F3E"/>
    <w:rsid w:val="00573548"/>
    <w:rsid w:val="00576AE6"/>
    <w:rsid w:val="005829C7"/>
    <w:rsid w:val="00586F59"/>
    <w:rsid w:val="00590D65"/>
    <w:rsid w:val="00592377"/>
    <w:rsid w:val="0059273D"/>
    <w:rsid w:val="0059425F"/>
    <w:rsid w:val="00594A43"/>
    <w:rsid w:val="00594FF5"/>
    <w:rsid w:val="00595182"/>
    <w:rsid w:val="005964DA"/>
    <w:rsid w:val="0059717A"/>
    <w:rsid w:val="005A07B5"/>
    <w:rsid w:val="005A2263"/>
    <w:rsid w:val="005A2511"/>
    <w:rsid w:val="005A3490"/>
    <w:rsid w:val="005A49F9"/>
    <w:rsid w:val="005B0217"/>
    <w:rsid w:val="005B126D"/>
    <w:rsid w:val="005B216D"/>
    <w:rsid w:val="005B7C7C"/>
    <w:rsid w:val="005C0484"/>
    <w:rsid w:val="005C0A1E"/>
    <w:rsid w:val="005C52EE"/>
    <w:rsid w:val="005C57A8"/>
    <w:rsid w:val="005D233A"/>
    <w:rsid w:val="005D3606"/>
    <w:rsid w:val="005D4332"/>
    <w:rsid w:val="005D433B"/>
    <w:rsid w:val="005D5AE6"/>
    <w:rsid w:val="005E3819"/>
    <w:rsid w:val="005E5220"/>
    <w:rsid w:val="005E671E"/>
    <w:rsid w:val="005E6891"/>
    <w:rsid w:val="005E7C7C"/>
    <w:rsid w:val="005F0DFF"/>
    <w:rsid w:val="005F4AF7"/>
    <w:rsid w:val="005F4F60"/>
    <w:rsid w:val="0060094B"/>
    <w:rsid w:val="00601CD5"/>
    <w:rsid w:val="006020ED"/>
    <w:rsid w:val="00602589"/>
    <w:rsid w:val="00605EAC"/>
    <w:rsid w:val="00605F32"/>
    <w:rsid w:val="006072F1"/>
    <w:rsid w:val="0061032E"/>
    <w:rsid w:val="0061146E"/>
    <w:rsid w:val="00613179"/>
    <w:rsid w:val="0061416E"/>
    <w:rsid w:val="00615FCC"/>
    <w:rsid w:val="00616805"/>
    <w:rsid w:val="00616874"/>
    <w:rsid w:val="00616C51"/>
    <w:rsid w:val="0062271B"/>
    <w:rsid w:val="00623AEC"/>
    <w:rsid w:val="006243A5"/>
    <w:rsid w:val="006247F8"/>
    <w:rsid w:val="0062661F"/>
    <w:rsid w:val="00626EE2"/>
    <w:rsid w:val="0062733C"/>
    <w:rsid w:val="006279F4"/>
    <w:rsid w:val="00630152"/>
    <w:rsid w:val="00630A85"/>
    <w:rsid w:val="00632181"/>
    <w:rsid w:val="00634553"/>
    <w:rsid w:val="00635F41"/>
    <w:rsid w:val="00636820"/>
    <w:rsid w:val="0063744A"/>
    <w:rsid w:val="00645A22"/>
    <w:rsid w:val="00646081"/>
    <w:rsid w:val="0064679C"/>
    <w:rsid w:val="006539A3"/>
    <w:rsid w:val="00653AEA"/>
    <w:rsid w:val="00654423"/>
    <w:rsid w:val="00654A32"/>
    <w:rsid w:val="00654A61"/>
    <w:rsid w:val="00654A7B"/>
    <w:rsid w:val="00660562"/>
    <w:rsid w:val="00662C1C"/>
    <w:rsid w:val="0066391F"/>
    <w:rsid w:val="00663CD2"/>
    <w:rsid w:val="00664F69"/>
    <w:rsid w:val="006667A5"/>
    <w:rsid w:val="0067677E"/>
    <w:rsid w:val="00680525"/>
    <w:rsid w:val="00680589"/>
    <w:rsid w:val="00681321"/>
    <w:rsid w:val="006837D7"/>
    <w:rsid w:val="006944ED"/>
    <w:rsid w:val="00694502"/>
    <w:rsid w:val="0069626F"/>
    <w:rsid w:val="00696CB2"/>
    <w:rsid w:val="00697155"/>
    <w:rsid w:val="00697AF0"/>
    <w:rsid w:val="006A106B"/>
    <w:rsid w:val="006A1243"/>
    <w:rsid w:val="006A3189"/>
    <w:rsid w:val="006A4EE8"/>
    <w:rsid w:val="006A5D0D"/>
    <w:rsid w:val="006B1B50"/>
    <w:rsid w:val="006B287C"/>
    <w:rsid w:val="006B44FC"/>
    <w:rsid w:val="006B4E04"/>
    <w:rsid w:val="006C289D"/>
    <w:rsid w:val="006C6A03"/>
    <w:rsid w:val="006D46C8"/>
    <w:rsid w:val="006D56AA"/>
    <w:rsid w:val="006E0BC6"/>
    <w:rsid w:val="006E0D91"/>
    <w:rsid w:val="006E2A8E"/>
    <w:rsid w:val="006E2BFB"/>
    <w:rsid w:val="006E3525"/>
    <w:rsid w:val="006E3F2B"/>
    <w:rsid w:val="006E6B2C"/>
    <w:rsid w:val="006E7246"/>
    <w:rsid w:val="006E7390"/>
    <w:rsid w:val="006F280B"/>
    <w:rsid w:val="006F6516"/>
    <w:rsid w:val="0070172D"/>
    <w:rsid w:val="0070542A"/>
    <w:rsid w:val="0070641B"/>
    <w:rsid w:val="00711656"/>
    <w:rsid w:val="00712337"/>
    <w:rsid w:val="00714703"/>
    <w:rsid w:val="00717B1B"/>
    <w:rsid w:val="007200FB"/>
    <w:rsid w:val="007220E1"/>
    <w:rsid w:val="00722191"/>
    <w:rsid w:val="00724BA9"/>
    <w:rsid w:val="00725817"/>
    <w:rsid w:val="00727D95"/>
    <w:rsid w:val="007303FB"/>
    <w:rsid w:val="00732CA7"/>
    <w:rsid w:val="007342DE"/>
    <w:rsid w:val="0073703C"/>
    <w:rsid w:val="00737710"/>
    <w:rsid w:val="0073791B"/>
    <w:rsid w:val="00741547"/>
    <w:rsid w:val="00744C85"/>
    <w:rsid w:val="00753512"/>
    <w:rsid w:val="0075358B"/>
    <w:rsid w:val="00754108"/>
    <w:rsid w:val="00757A70"/>
    <w:rsid w:val="00760338"/>
    <w:rsid w:val="00760D40"/>
    <w:rsid w:val="007623E4"/>
    <w:rsid w:val="007677C9"/>
    <w:rsid w:val="00767D3F"/>
    <w:rsid w:val="007702E4"/>
    <w:rsid w:val="00771602"/>
    <w:rsid w:val="00774B42"/>
    <w:rsid w:val="00774DC9"/>
    <w:rsid w:val="00774DE4"/>
    <w:rsid w:val="00775318"/>
    <w:rsid w:val="0078088B"/>
    <w:rsid w:val="00781FBF"/>
    <w:rsid w:val="0078367D"/>
    <w:rsid w:val="0078455B"/>
    <w:rsid w:val="00785B17"/>
    <w:rsid w:val="00786CEB"/>
    <w:rsid w:val="00790664"/>
    <w:rsid w:val="00790C89"/>
    <w:rsid w:val="00796B33"/>
    <w:rsid w:val="007A1672"/>
    <w:rsid w:val="007A1923"/>
    <w:rsid w:val="007A3547"/>
    <w:rsid w:val="007A55AF"/>
    <w:rsid w:val="007A6BA7"/>
    <w:rsid w:val="007B1A6B"/>
    <w:rsid w:val="007B3249"/>
    <w:rsid w:val="007B5AD9"/>
    <w:rsid w:val="007B69E8"/>
    <w:rsid w:val="007B6E2F"/>
    <w:rsid w:val="007B713C"/>
    <w:rsid w:val="007C394A"/>
    <w:rsid w:val="007C5318"/>
    <w:rsid w:val="007D0DBD"/>
    <w:rsid w:val="007D3AB3"/>
    <w:rsid w:val="007E12B4"/>
    <w:rsid w:val="007E16FB"/>
    <w:rsid w:val="007E18E4"/>
    <w:rsid w:val="007E513E"/>
    <w:rsid w:val="007F0D94"/>
    <w:rsid w:val="00800539"/>
    <w:rsid w:val="00800C46"/>
    <w:rsid w:val="00801DCC"/>
    <w:rsid w:val="0080216F"/>
    <w:rsid w:val="0080218C"/>
    <w:rsid w:val="00803E8C"/>
    <w:rsid w:val="008050CE"/>
    <w:rsid w:val="0081363B"/>
    <w:rsid w:val="00816359"/>
    <w:rsid w:val="00817190"/>
    <w:rsid w:val="00817C20"/>
    <w:rsid w:val="0082250F"/>
    <w:rsid w:val="00823A12"/>
    <w:rsid w:val="008243DA"/>
    <w:rsid w:val="00827E5C"/>
    <w:rsid w:val="00831A43"/>
    <w:rsid w:val="00832D35"/>
    <w:rsid w:val="00833D1A"/>
    <w:rsid w:val="008405DB"/>
    <w:rsid w:val="00842A31"/>
    <w:rsid w:val="0084347F"/>
    <w:rsid w:val="00843F1B"/>
    <w:rsid w:val="00844906"/>
    <w:rsid w:val="00845B9D"/>
    <w:rsid w:val="00853E36"/>
    <w:rsid w:val="00856719"/>
    <w:rsid w:val="0086172B"/>
    <w:rsid w:val="008624C5"/>
    <w:rsid w:val="008638A6"/>
    <w:rsid w:val="00863CE2"/>
    <w:rsid w:val="00863EC2"/>
    <w:rsid w:val="0087367B"/>
    <w:rsid w:val="00877C6C"/>
    <w:rsid w:val="0088007C"/>
    <w:rsid w:val="008851C9"/>
    <w:rsid w:val="00885686"/>
    <w:rsid w:val="008902F6"/>
    <w:rsid w:val="00891A6B"/>
    <w:rsid w:val="008924AC"/>
    <w:rsid w:val="00892B7E"/>
    <w:rsid w:val="00892E2B"/>
    <w:rsid w:val="00895682"/>
    <w:rsid w:val="00896D7E"/>
    <w:rsid w:val="00897278"/>
    <w:rsid w:val="00897424"/>
    <w:rsid w:val="00897F55"/>
    <w:rsid w:val="008A09FB"/>
    <w:rsid w:val="008A1DEC"/>
    <w:rsid w:val="008A1EBE"/>
    <w:rsid w:val="008A2BB0"/>
    <w:rsid w:val="008A31B2"/>
    <w:rsid w:val="008A5302"/>
    <w:rsid w:val="008A5973"/>
    <w:rsid w:val="008A5C44"/>
    <w:rsid w:val="008A632B"/>
    <w:rsid w:val="008A6ED2"/>
    <w:rsid w:val="008B0A2C"/>
    <w:rsid w:val="008B15EE"/>
    <w:rsid w:val="008B17A7"/>
    <w:rsid w:val="008B2348"/>
    <w:rsid w:val="008B6928"/>
    <w:rsid w:val="008B7667"/>
    <w:rsid w:val="008C3532"/>
    <w:rsid w:val="008D0BFD"/>
    <w:rsid w:val="008D0C19"/>
    <w:rsid w:val="008D12D6"/>
    <w:rsid w:val="008D2CCB"/>
    <w:rsid w:val="008D5CA8"/>
    <w:rsid w:val="008E027E"/>
    <w:rsid w:val="008E1661"/>
    <w:rsid w:val="008E2D4B"/>
    <w:rsid w:val="008E4CEF"/>
    <w:rsid w:val="008E6060"/>
    <w:rsid w:val="008E7A98"/>
    <w:rsid w:val="008F0168"/>
    <w:rsid w:val="008F11EE"/>
    <w:rsid w:val="008F3A92"/>
    <w:rsid w:val="008F4A9D"/>
    <w:rsid w:val="00900BD7"/>
    <w:rsid w:val="00900EC0"/>
    <w:rsid w:val="009048B1"/>
    <w:rsid w:val="00904E6D"/>
    <w:rsid w:val="00911268"/>
    <w:rsid w:val="00912643"/>
    <w:rsid w:val="00913667"/>
    <w:rsid w:val="00917E63"/>
    <w:rsid w:val="00923634"/>
    <w:rsid w:val="00923CAE"/>
    <w:rsid w:val="00924E22"/>
    <w:rsid w:val="00927368"/>
    <w:rsid w:val="00932E36"/>
    <w:rsid w:val="00935602"/>
    <w:rsid w:val="009368D7"/>
    <w:rsid w:val="00937D52"/>
    <w:rsid w:val="009409EA"/>
    <w:rsid w:val="00940C1C"/>
    <w:rsid w:val="0094109E"/>
    <w:rsid w:val="009428F6"/>
    <w:rsid w:val="009432E7"/>
    <w:rsid w:val="00945C7D"/>
    <w:rsid w:val="009507B5"/>
    <w:rsid w:val="009527F3"/>
    <w:rsid w:val="00953C3F"/>
    <w:rsid w:val="00957458"/>
    <w:rsid w:val="00963945"/>
    <w:rsid w:val="00964232"/>
    <w:rsid w:val="0096451F"/>
    <w:rsid w:val="0096535B"/>
    <w:rsid w:val="00973673"/>
    <w:rsid w:val="00973BA8"/>
    <w:rsid w:val="00981103"/>
    <w:rsid w:val="00982D5E"/>
    <w:rsid w:val="00984A5F"/>
    <w:rsid w:val="00985897"/>
    <w:rsid w:val="00987EC8"/>
    <w:rsid w:val="0099026D"/>
    <w:rsid w:val="00993DA3"/>
    <w:rsid w:val="009946EB"/>
    <w:rsid w:val="00994E37"/>
    <w:rsid w:val="0099591C"/>
    <w:rsid w:val="0099696C"/>
    <w:rsid w:val="009A1F04"/>
    <w:rsid w:val="009A47B0"/>
    <w:rsid w:val="009A67B7"/>
    <w:rsid w:val="009A6C1C"/>
    <w:rsid w:val="009B0F2B"/>
    <w:rsid w:val="009B1424"/>
    <w:rsid w:val="009B3461"/>
    <w:rsid w:val="009B4D5A"/>
    <w:rsid w:val="009C02C8"/>
    <w:rsid w:val="009C2A15"/>
    <w:rsid w:val="009C5735"/>
    <w:rsid w:val="009C741C"/>
    <w:rsid w:val="009E0B93"/>
    <w:rsid w:val="009E26AA"/>
    <w:rsid w:val="009E36F9"/>
    <w:rsid w:val="009E454B"/>
    <w:rsid w:val="009F03C6"/>
    <w:rsid w:val="009F46B8"/>
    <w:rsid w:val="009F4A48"/>
    <w:rsid w:val="009F4CA3"/>
    <w:rsid w:val="009F551A"/>
    <w:rsid w:val="00A0281D"/>
    <w:rsid w:val="00A032B2"/>
    <w:rsid w:val="00A1138C"/>
    <w:rsid w:val="00A148A7"/>
    <w:rsid w:val="00A14A99"/>
    <w:rsid w:val="00A15258"/>
    <w:rsid w:val="00A164BC"/>
    <w:rsid w:val="00A17C6B"/>
    <w:rsid w:val="00A238C5"/>
    <w:rsid w:val="00A243BC"/>
    <w:rsid w:val="00A247DB"/>
    <w:rsid w:val="00A27C39"/>
    <w:rsid w:val="00A31E17"/>
    <w:rsid w:val="00A31FE7"/>
    <w:rsid w:val="00A33DF3"/>
    <w:rsid w:val="00A35EE2"/>
    <w:rsid w:val="00A3699C"/>
    <w:rsid w:val="00A37482"/>
    <w:rsid w:val="00A37500"/>
    <w:rsid w:val="00A37C2B"/>
    <w:rsid w:val="00A41E6E"/>
    <w:rsid w:val="00A42F2C"/>
    <w:rsid w:val="00A44312"/>
    <w:rsid w:val="00A478A3"/>
    <w:rsid w:val="00A515C4"/>
    <w:rsid w:val="00A519EA"/>
    <w:rsid w:val="00A5277E"/>
    <w:rsid w:val="00A547B0"/>
    <w:rsid w:val="00A613C4"/>
    <w:rsid w:val="00A6285A"/>
    <w:rsid w:val="00A63CF2"/>
    <w:rsid w:val="00A640C7"/>
    <w:rsid w:val="00A66B20"/>
    <w:rsid w:val="00A71947"/>
    <w:rsid w:val="00A7414A"/>
    <w:rsid w:val="00A839E8"/>
    <w:rsid w:val="00A86B33"/>
    <w:rsid w:val="00A90098"/>
    <w:rsid w:val="00A93C3A"/>
    <w:rsid w:val="00A94154"/>
    <w:rsid w:val="00A95235"/>
    <w:rsid w:val="00A96006"/>
    <w:rsid w:val="00A963CA"/>
    <w:rsid w:val="00A97DCD"/>
    <w:rsid w:val="00AA14AB"/>
    <w:rsid w:val="00AB091C"/>
    <w:rsid w:val="00AB4CEA"/>
    <w:rsid w:val="00AB77BD"/>
    <w:rsid w:val="00AC0D13"/>
    <w:rsid w:val="00AC350F"/>
    <w:rsid w:val="00AC3E3E"/>
    <w:rsid w:val="00AC636E"/>
    <w:rsid w:val="00AC6CD3"/>
    <w:rsid w:val="00AC720D"/>
    <w:rsid w:val="00AD1F4B"/>
    <w:rsid w:val="00AD33F3"/>
    <w:rsid w:val="00AD3518"/>
    <w:rsid w:val="00AD47A6"/>
    <w:rsid w:val="00AD52BE"/>
    <w:rsid w:val="00AD59DA"/>
    <w:rsid w:val="00AD7858"/>
    <w:rsid w:val="00AE27CD"/>
    <w:rsid w:val="00AE6D30"/>
    <w:rsid w:val="00AE7C6C"/>
    <w:rsid w:val="00AF1661"/>
    <w:rsid w:val="00AF291A"/>
    <w:rsid w:val="00AF2AC0"/>
    <w:rsid w:val="00AF3BF4"/>
    <w:rsid w:val="00AF3E44"/>
    <w:rsid w:val="00AF67A7"/>
    <w:rsid w:val="00AF6931"/>
    <w:rsid w:val="00AF7FEE"/>
    <w:rsid w:val="00B009FD"/>
    <w:rsid w:val="00B00B13"/>
    <w:rsid w:val="00B0158B"/>
    <w:rsid w:val="00B01A3A"/>
    <w:rsid w:val="00B02936"/>
    <w:rsid w:val="00B0422E"/>
    <w:rsid w:val="00B0480B"/>
    <w:rsid w:val="00B0610E"/>
    <w:rsid w:val="00B07159"/>
    <w:rsid w:val="00B10AF3"/>
    <w:rsid w:val="00B11DED"/>
    <w:rsid w:val="00B14766"/>
    <w:rsid w:val="00B14D21"/>
    <w:rsid w:val="00B15B42"/>
    <w:rsid w:val="00B15DEE"/>
    <w:rsid w:val="00B16077"/>
    <w:rsid w:val="00B17942"/>
    <w:rsid w:val="00B2037C"/>
    <w:rsid w:val="00B228AD"/>
    <w:rsid w:val="00B228E1"/>
    <w:rsid w:val="00B22D54"/>
    <w:rsid w:val="00B2526D"/>
    <w:rsid w:val="00B30760"/>
    <w:rsid w:val="00B30984"/>
    <w:rsid w:val="00B3110B"/>
    <w:rsid w:val="00B33BF3"/>
    <w:rsid w:val="00B342DF"/>
    <w:rsid w:val="00B4161D"/>
    <w:rsid w:val="00B42A30"/>
    <w:rsid w:val="00B521D2"/>
    <w:rsid w:val="00B53120"/>
    <w:rsid w:val="00B54C96"/>
    <w:rsid w:val="00B55551"/>
    <w:rsid w:val="00B55EDD"/>
    <w:rsid w:val="00B56AC3"/>
    <w:rsid w:val="00B574B3"/>
    <w:rsid w:val="00B5787E"/>
    <w:rsid w:val="00B64ADB"/>
    <w:rsid w:val="00B65035"/>
    <w:rsid w:val="00B651C5"/>
    <w:rsid w:val="00B65584"/>
    <w:rsid w:val="00B65A5F"/>
    <w:rsid w:val="00B664D9"/>
    <w:rsid w:val="00B666C2"/>
    <w:rsid w:val="00B67CE7"/>
    <w:rsid w:val="00B70F52"/>
    <w:rsid w:val="00B7482C"/>
    <w:rsid w:val="00B7716F"/>
    <w:rsid w:val="00B81F6A"/>
    <w:rsid w:val="00B901A2"/>
    <w:rsid w:val="00B90870"/>
    <w:rsid w:val="00B928E5"/>
    <w:rsid w:val="00B92B60"/>
    <w:rsid w:val="00B9542E"/>
    <w:rsid w:val="00BA3BD9"/>
    <w:rsid w:val="00BA4490"/>
    <w:rsid w:val="00BA6F99"/>
    <w:rsid w:val="00BB04A2"/>
    <w:rsid w:val="00BB0EC8"/>
    <w:rsid w:val="00BB1AD1"/>
    <w:rsid w:val="00BB415E"/>
    <w:rsid w:val="00BC0380"/>
    <w:rsid w:val="00BC0A44"/>
    <w:rsid w:val="00BC4173"/>
    <w:rsid w:val="00BC6632"/>
    <w:rsid w:val="00BC6B78"/>
    <w:rsid w:val="00BD3E77"/>
    <w:rsid w:val="00BD530D"/>
    <w:rsid w:val="00BD5786"/>
    <w:rsid w:val="00BD5EEC"/>
    <w:rsid w:val="00BD65C0"/>
    <w:rsid w:val="00BD7CAD"/>
    <w:rsid w:val="00BE2816"/>
    <w:rsid w:val="00BE401C"/>
    <w:rsid w:val="00BE42FD"/>
    <w:rsid w:val="00BF18BA"/>
    <w:rsid w:val="00BF468B"/>
    <w:rsid w:val="00BF67A3"/>
    <w:rsid w:val="00BF6BBC"/>
    <w:rsid w:val="00C008B3"/>
    <w:rsid w:val="00C00C90"/>
    <w:rsid w:val="00C00FAA"/>
    <w:rsid w:val="00C035B0"/>
    <w:rsid w:val="00C06E10"/>
    <w:rsid w:val="00C07FF0"/>
    <w:rsid w:val="00C100FF"/>
    <w:rsid w:val="00C1316E"/>
    <w:rsid w:val="00C153A1"/>
    <w:rsid w:val="00C15452"/>
    <w:rsid w:val="00C16A47"/>
    <w:rsid w:val="00C173B8"/>
    <w:rsid w:val="00C17556"/>
    <w:rsid w:val="00C2552A"/>
    <w:rsid w:val="00C33BC4"/>
    <w:rsid w:val="00C40B33"/>
    <w:rsid w:val="00C44E9D"/>
    <w:rsid w:val="00C46765"/>
    <w:rsid w:val="00C50787"/>
    <w:rsid w:val="00C52421"/>
    <w:rsid w:val="00C554C1"/>
    <w:rsid w:val="00C55B85"/>
    <w:rsid w:val="00C56867"/>
    <w:rsid w:val="00C568C9"/>
    <w:rsid w:val="00C601F8"/>
    <w:rsid w:val="00C64094"/>
    <w:rsid w:val="00C657F7"/>
    <w:rsid w:val="00C66B88"/>
    <w:rsid w:val="00C734DF"/>
    <w:rsid w:val="00C73FB8"/>
    <w:rsid w:val="00C74392"/>
    <w:rsid w:val="00C77231"/>
    <w:rsid w:val="00C77682"/>
    <w:rsid w:val="00C8149B"/>
    <w:rsid w:val="00C8241A"/>
    <w:rsid w:val="00C83B48"/>
    <w:rsid w:val="00C8539D"/>
    <w:rsid w:val="00C86743"/>
    <w:rsid w:val="00C86A37"/>
    <w:rsid w:val="00C87E96"/>
    <w:rsid w:val="00C9352D"/>
    <w:rsid w:val="00C9426D"/>
    <w:rsid w:val="00C97E8B"/>
    <w:rsid w:val="00CA0A13"/>
    <w:rsid w:val="00CA5464"/>
    <w:rsid w:val="00CA5708"/>
    <w:rsid w:val="00CA7333"/>
    <w:rsid w:val="00CB06D2"/>
    <w:rsid w:val="00CB37C6"/>
    <w:rsid w:val="00CB577A"/>
    <w:rsid w:val="00CB7A12"/>
    <w:rsid w:val="00CC54A1"/>
    <w:rsid w:val="00CD174E"/>
    <w:rsid w:val="00CD2D21"/>
    <w:rsid w:val="00CD3311"/>
    <w:rsid w:val="00CD3D50"/>
    <w:rsid w:val="00CD4A06"/>
    <w:rsid w:val="00CD4CC2"/>
    <w:rsid w:val="00CD7FE8"/>
    <w:rsid w:val="00CE0869"/>
    <w:rsid w:val="00CE0AB9"/>
    <w:rsid w:val="00CE0B01"/>
    <w:rsid w:val="00CE16D1"/>
    <w:rsid w:val="00CE4F81"/>
    <w:rsid w:val="00CE60B3"/>
    <w:rsid w:val="00CE63B6"/>
    <w:rsid w:val="00CF1B3D"/>
    <w:rsid w:val="00CF7FC7"/>
    <w:rsid w:val="00D00CF2"/>
    <w:rsid w:val="00D037B4"/>
    <w:rsid w:val="00D04C9D"/>
    <w:rsid w:val="00D12907"/>
    <w:rsid w:val="00D13E7C"/>
    <w:rsid w:val="00D14528"/>
    <w:rsid w:val="00D2164D"/>
    <w:rsid w:val="00D24DF7"/>
    <w:rsid w:val="00D259AB"/>
    <w:rsid w:val="00D36B81"/>
    <w:rsid w:val="00D37BA7"/>
    <w:rsid w:val="00D41D14"/>
    <w:rsid w:val="00D420EB"/>
    <w:rsid w:val="00D42E4B"/>
    <w:rsid w:val="00D50B71"/>
    <w:rsid w:val="00D51C87"/>
    <w:rsid w:val="00D52DDF"/>
    <w:rsid w:val="00D5350F"/>
    <w:rsid w:val="00D53712"/>
    <w:rsid w:val="00D55629"/>
    <w:rsid w:val="00D56246"/>
    <w:rsid w:val="00D5624F"/>
    <w:rsid w:val="00D57BA2"/>
    <w:rsid w:val="00D6230B"/>
    <w:rsid w:val="00D626E3"/>
    <w:rsid w:val="00D62CA1"/>
    <w:rsid w:val="00D67FE9"/>
    <w:rsid w:val="00D72714"/>
    <w:rsid w:val="00D735FE"/>
    <w:rsid w:val="00D74167"/>
    <w:rsid w:val="00D7660D"/>
    <w:rsid w:val="00D778C8"/>
    <w:rsid w:val="00D817C1"/>
    <w:rsid w:val="00D868F3"/>
    <w:rsid w:val="00D87ADB"/>
    <w:rsid w:val="00D950CF"/>
    <w:rsid w:val="00D957FB"/>
    <w:rsid w:val="00D95997"/>
    <w:rsid w:val="00D95AAB"/>
    <w:rsid w:val="00D97415"/>
    <w:rsid w:val="00DB1360"/>
    <w:rsid w:val="00DB3486"/>
    <w:rsid w:val="00DB3807"/>
    <w:rsid w:val="00DC17E5"/>
    <w:rsid w:val="00DC3A4A"/>
    <w:rsid w:val="00DC5380"/>
    <w:rsid w:val="00DD12FF"/>
    <w:rsid w:val="00DD41C4"/>
    <w:rsid w:val="00DD45AF"/>
    <w:rsid w:val="00DD614E"/>
    <w:rsid w:val="00DD73E1"/>
    <w:rsid w:val="00DD7D11"/>
    <w:rsid w:val="00DE3024"/>
    <w:rsid w:val="00DE49EB"/>
    <w:rsid w:val="00DE6DE0"/>
    <w:rsid w:val="00DE728D"/>
    <w:rsid w:val="00DE7D46"/>
    <w:rsid w:val="00DE7D82"/>
    <w:rsid w:val="00DF1C0A"/>
    <w:rsid w:val="00DF3A0E"/>
    <w:rsid w:val="00DF522A"/>
    <w:rsid w:val="00DF619D"/>
    <w:rsid w:val="00E0017F"/>
    <w:rsid w:val="00E02254"/>
    <w:rsid w:val="00E03FD0"/>
    <w:rsid w:val="00E05406"/>
    <w:rsid w:val="00E0596F"/>
    <w:rsid w:val="00E12407"/>
    <w:rsid w:val="00E138A9"/>
    <w:rsid w:val="00E15678"/>
    <w:rsid w:val="00E16381"/>
    <w:rsid w:val="00E17810"/>
    <w:rsid w:val="00E2234B"/>
    <w:rsid w:val="00E23881"/>
    <w:rsid w:val="00E26ECC"/>
    <w:rsid w:val="00E27B95"/>
    <w:rsid w:val="00E30D3B"/>
    <w:rsid w:val="00E318EF"/>
    <w:rsid w:val="00E31D01"/>
    <w:rsid w:val="00E31E98"/>
    <w:rsid w:val="00E32043"/>
    <w:rsid w:val="00E3557F"/>
    <w:rsid w:val="00E36111"/>
    <w:rsid w:val="00E363BE"/>
    <w:rsid w:val="00E3661D"/>
    <w:rsid w:val="00E41148"/>
    <w:rsid w:val="00E47EDC"/>
    <w:rsid w:val="00E47F2E"/>
    <w:rsid w:val="00E53D30"/>
    <w:rsid w:val="00E563B7"/>
    <w:rsid w:val="00E563CD"/>
    <w:rsid w:val="00E56573"/>
    <w:rsid w:val="00E611F8"/>
    <w:rsid w:val="00E61A05"/>
    <w:rsid w:val="00E61E29"/>
    <w:rsid w:val="00E643B1"/>
    <w:rsid w:val="00E66FA5"/>
    <w:rsid w:val="00E74F18"/>
    <w:rsid w:val="00E77EA0"/>
    <w:rsid w:val="00E80481"/>
    <w:rsid w:val="00E838D2"/>
    <w:rsid w:val="00E8692C"/>
    <w:rsid w:val="00E86C12"/>
    <w:rsid w:val="00E87692"/>
    <w:rsid w:val="00E90050"/>
    <w:rsid w:val="00E9129F"/>
    <w:rsid w:val="00E92162"/>
    <w:rsid w:val="00E92715"/>
    <w:rsid w:val="00E95F92"/>
    <w:rsid w:val="00E96411"/>
    <w:rsid w:val="00E96B46"/>
    <w:rsid w:val="00EA0517"/>
    <w:rsid w:val="00EA2E50"/>
    <w:rsid w:val="00EA6345"/>
    <w:rsid w:val="00EA66F8"/>
    <w:rsid w:val="00EA7446"/>
    <w:rsid w:val="00EB16F2"/>
    <w:rsid w:val="00EB514B"/>
    <w:rsid w:val="00EB5ABD"/>
    <w:rsid w:val="00EB6200"/>
    <w:rsid w:val="00EB6F5F"/>
    <w:rsid w:val="00EB7C97"/>
    <w:rsid w:val="00EC0F12"/>
    <w:rsid w:val="00ED16E2"/>
    <w:rsid w:val="00ED2BA5"/>
    <w:rsid w:val="00ED3C99"/>
    <w:rsid w:val="00ED5A8C"/>
    <w:rsid w:val="00ED5BF5"/>
    <w:rsid w:val="00ED63A1"/>
    <w:rsid w:val="00EE24B2"/>
    <w:rsid w:val="00EE3B23"/>
    <w:rsid w:val="00EE4214"/>
    <w:rsid w:val="00EE4A6C"/>
    <w:rsid w:val="00EE5210"/>
    <w:rsid w:val="00EE7550"/>
    <w:rsid w:val="00EF1981"/>
    <w:rsid w:val="00EF2FC1"/>
    <w:rsid w:val="00EF7227"/>
    <w:rsid w:val="00F0075D"/>
    <w:rsid w:val="00F04EAE"/>
    <w:rsid w:val="00F10117"/>
    <w:rsid w:val="00F1049B"/>
    <w:rsid w:val="00F128F2"/>
    <w:rsid w:val="00F1401F"/>
    <w:rsid w:val="00F14946"/>
    <w:rsid w:val="00F17079"/>
    <w:rsid w:val="00F223CD"/>
    <w:rsid w:val="00F27C2B"/>
    <w:rsid w:val="00F316AE"/>
    <w:rsid w:val="00F32AF6"/>
    <w:rsid w:val="00F33B7C"/>
    <w:rsid w:val="00F35285"/>
    <w:rsid w:val="00F369EC"/>
    <w:rsid w:val="00F417BE"/>
    <w:rsid w:val="00F41D9C"/>
    <w:rsid w:val="00F46925"/>
    <w:rsid w:val="00F47414"/>
    <w:rsid w:val="00F5079C"/>
    <w:rsid w:val="00F52844"/>
    <w:rsid w:val="00F52B9D"/>
    <w:rsid w:val="00F52D46"/>
    <w:rsid w:val="00F5584B"/>
    <w:rsid w:val="00F615E3"/>
    <w:rsid w:val="00F64F14"/>
    <w:rsid w:val="00F6541A"/>
    <w:rsid w:val="00F65770"/>
    <w:rsid w:val="00F67956"/>
    <w:rsid w:val="00F7686F"/>
    <w:rsid w:val="00F770A3"/>
    <w:rsid w:val="00F80BE3"/>
    <w:rsid w:val="00F837F8"/>
    <w:rsid w:val="00F87311"/>
    <w:rsid w:val="00F92102"/>
    <w:rsid w:val="00F9679A"/>
    <w:rsid w:val="00FA03F9"/>
    <w:rsid w:val="00FA333E"/>
    <w:rsid w:val="00FA4CA4"/>
    <w:rsid w:val="00FB1996"/>
    <w:rsid w:val="00FB1A00"/>
    <w:rsid w:val="00FB4F9F"/>
    <w:rsid w:val="00FC2C6A"/>
    <w:rsid w:val="00FC359A"/>
    <w:rsid w:val="00FC4286"/>
    <w:rsid w:val="00FC525B"/>
    <w:rsid w:val="00FD1485"/>
    <w:rsid w:val="00FD3FED"/>
    <w:rsid w:val="00FD4C8A"/>
    <w:rsid w:val="00FE093E"/>
    <w:rsid w:val="00FE297E"/>
    <w:rsid w:val="00FE2FA5"/>
    <w:rsid w:val="00FE453D"/>
    <w:rsid w:val="00FE6D8E"/>
    <w:rsid w:val="00FF2ABC"/>
    <w:rsid w:val="00FF3225"/>
    <w:rsid w:val="00FF35F4"/>
    <w:rsid w:val="00FF6318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7C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7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17C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81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17C2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17C20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4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7C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7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17C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81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17C2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17C20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4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4E02-645F-4E56-A9B2-8CA708A9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2013-04-25T10:00:00Z</dcterms:created>
  <dcterms:modified xsi:type="dcterms:W3CDTF">2013-04-27T13:29:00Z</dcterms:modified>
</cp:coreProperties>
</file>