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42" w:rsidRDefault="00F42B42" w:rsidP="00F42B42">
      <w:pPr>
        <w:pStyle w:val="Nadpis2"/>
      </w:pPr>
      <w:proofErr w:type="spellStart"/>
      <w:r>
        <w:t>Catullus</w:t>
      </w:r>
      <w:proofErr w:type="spellEnd"/>
      <w:r>
        <w:t>, c. 29, 1–10</w:t>
      </w:r>
      <w:bookmarkStart w:id="0" w:name="_GoBack"/>
      <w:bookmarkEnd w:id="0"/>
    </w:p>
    <w:p w:rsidR="00F42B42" w:rsidRPr="00F42B42" w:rsidRDefault="00F42B42" w:rsidP="00F42B42">
      <w:pPr>
        <w:pStyle w:val="Normlnweb"/>
        <w:spacing w:line="408" w:lineRule="auto"/>
        <w:rPr>
          <w:i/>
          <w:sz w:val="28"/>
          <w:szCs w:val="28"/>
        </w:rPr>
      </w:pPr>
      <w:proofErr w:type="spellStart"/>
      <w:r w:rsidRPr="00F42B42">
        <w:rPr>
          <w:i/>
          <w:sz w:val="28"/>
          <w:szCs w:val="28"/>
        </w:rPr>
        <w:t>quis</w:t>
      </w:r>
      <w:proofErr w:type="spellEnd"/>
      <w:r w:rsidRPr="00F42B42">
        <w:rPr>
          <w:i/>
          <w:sz w:val="28"/>
          <w:szCs w:val="28"/>
        </w:rPr>
        <w:t xml:space="preserve"> hoc </w:t>
      </w:r>
      <w:proofErr w:type="spellStart"/>
      <w:r w:rsidRPr="00F42B42">
        <w:rPr>
          <w:i/>
          <w:sz w:val="28"/>
          <w:szCs w:val="28"/>
        </w:rPr>
        <w:t>potest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videre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quis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potest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pati</w:t>
      </w:r>
      <w:proofErr w:type="spellEnd"/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nisi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impudicus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vorax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aleo</w:t>
      </w:r>
      <w:proofErr w:type="spellEnd"/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Mamurram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habere</w:t>
      </w:r>
      <w:proofErr w:type="spellEnd"/>
      <w:r w:rsidRPr="00F42B42">
        <w:rPr>
          <w:i/>
          <w:sz w:val="28"/>
          <w:szCs w:val="28"/>
        </w:rPr>
        <w:t xml:space="preserve"> quod </w:t>
      </w:r>
      <w:proofErr w:type="spellStart"/>
      <w:r w:rsidRPr="00F42B42">
        <w:rPr>
          <w:i/>
          <w:sz w:val="28"/>
          <w:szCs w:val="28"/>
        </w:rPr>
        <w:t>comata</w:t>
      </w:r>
      <w:proofErr w:type="spellEnd"/>
      <w:r w:rsidRPr="00F42B42">
        <w:rPr>
          <w:i/>
          <w:sz w:val="28"/>
          <w:szCs w:val="28"/>
        </w:rPr>
        <w:t xml:space="preserve"> Gallia</w:t>
      </w:r>
      <w:r w:rsidRPr="00F42B42">
        <w:rPr>
          <w:i/>
          <w:sz w:val="28"/>
          <w:szCs w:val="28"/>
        </w:rPr>
        <w:br/>
        <w:t xml:space="preserve">habebat </w:t>
      </w:r>
      <w:proofErr w:type="spellStart"/>
      <w:r w:rsidRPr="00F42B42">
        <w:rPr>
          <w:i/>
          <w:sz w:val="28"/>
          <w:szCs w:val="28"/>
        </w:rPr>
        <w:t>uncti</w:t>
      </w:r>
      <w:proofErr w:type="spellEnd"/>
      <w:r w:rsidRPr="00F42B42">
        <w:rPr>
          <w:i/>
          <w:sz w:val="28"/>
          <w:szCs w:val="28"/>
        </w:rPr>
        <w:t xml:space="preserve"> et ultima </w:t>
      </w:r>
      <w:proofErr w:type="spellStart"/>
      <w:r w:rsidRPr="00F42B42">
        <w:rPr>
          <w:i/>
          <w:sz w:val="28"/>
          <w:szCs w:val="28"/>
        </w:rPr>
        <w:t>Britannia</w:t>
      </w:r>
      <w:proofErr w:type="spellEnd"/>
      <w:r w:rsidRPr="00F42B42">
        <w:rPr>
          <w:i/>
          <w:sz w:val="28"/>
          <w:szCs w:val="28"/>
        </w:rPr>
        <w:t>.</w:t>
      </w:r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cinaede</w:t>
      </w:r>
      <w:proofErr w:type="spellEnd"/>
      <w:r w:rsidRPr="00F42B42">
        <w:rPr>
          <w:i/>
          <w:sz w:val="28"/>
          <w:szCs w:val="28"/>
        </w:rPr>
        <w:t xml:space="preserve"> Romule haec </w:t>
      </w:r>
      <w:proofErr w:type="spellStart"/>
      <w:r w:rsidRPr="00F42B42">
        <w:rPr>
          <w:i/>
          <w:sz w:val="28"/>
          <w:szCs w:val="28"/>
        </w:rPr>
        <w:t>videbis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feres</w:t>
      </w:r>
      <w:proofErr w:type="spellEnd"/>
      <w:r w:rsidRPr="00F42B42">
        <w:rPr>
          <w:i/>
          <w:sz w:val="28"/>
          <w:szCs w:val="28"/>
        </w:rPr>
        <w:t>.</w:t>
      </w:r>
      <w:r w:rsidRPr="00F42B42">
        <w:rPr>
          <w:i/>
          <w:sz w:val="28"/>
          <w:szCs w:val="28"/>
        </w:rPr>
        <w:br/>
        <w:t xml:space="preserve">et </w:t>
      </w:r>
      <w:proofErr w:type="spellStart"/>
      <w:r w:rsidRPr="00F42B42">
        <w:rPr>
          <w:i/>
          <w:sz w:val="28"/>
          <w:szCs w:val="28"/>
        </w:rPr>
        <w:t>ille</w:t>
      </w:r>
      <w:proofErr w:type="spellEnd"/>
      <w:r w:rsidRPr="00F42B42">
        <w:rPr>
          <w:i/>
          <w:sz w:val="28"/>
          <w:szCs w:val="28"/>
        </w:rPr>
        <w:t xml:space="preserve"> nunc superbus et </w:t>
      </w:r>
      <w:proofErr w:type="spellStart"/>
      <w:r w:rsidRPr="00F42B42">
        <w:rPr>
          <w:i/>
          <w:sz w:val="28"/>
          <w:szCs w:val="28"/>
        </w:rPr>
        <w:t>superfluens</w:t>
      </w:r>
      <w:proofErr w:type="spellEnd"/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perambulabit</w:t>
      </w:r>
      <w:proofErr w:type="spellEnd"/>
      <w:r w:rsidRPr="00F42B42">
        <w:rPr>
          <w:i/>
          <w:sz w:val="28"/>
          <w:szCs w:val="28"/>
        </w:rPr>
        <w:t xml:space="preserve"> omnium </w:t>
      </w:r>
      <w:proofErr w:type="spellStart"/>
      <w:r w:rsidRPr="00F42B42">
        <w:rPr>
          <w:i/>
          <w:sz w:val="28"/>
          <w:szCs w:val="28"/>
        </w:rPr>
        <w:t>cubilia</w:t>
      </w:r>
      <w:proofErr w:type="spellEnd"/>
      <w:r w:rsidRPr="00F42B42">
        <w:rPr>
          <w:i/>
          <w:sz w:val="28"/>
          <w:szCs w:val="28"/>
        </w:rPr>
        <w:br/>
        <w:t xml:space="preserve">ut </w:t>
      </w:r>
      <w:proofErr w:type="spellStart"/>
      <w:r w:rsidRPr="00F42B42">
        <w:rPr>
          <w:i/>
          <w:sz w:val="28"/>
          <w:szCs w:val="28"/>
        </w:rPr>
        <w:t>albulus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columbus</w:t>
      </w:r>
      <w:proofErr w:type="spellEnd"/>
      <w:r w:rsidRPr="00F42B42">
        <w:rPr>
          <w:i/>
          <w:sz w:val="28"/>
          <w:szCs w:val="28"/>
        </w:rPr>
        <w:t xml:space="preserve"> aut </w:t>
      </w:r>
      <w:proofErr w:type="spellStart"/>
      <w:r w:rsidRPr="00F42B42">
        <w:rPr>
          <w:i/>
          <w:sz w:val="28"/>
          <w:szCs w:val="28"/>
        </w:rPr>
        <w:t>Adoneus</w:t>
      </w:r>
      <w:proofErr w:type="spellEnd"/>
      <w:r w:rsidRPr="00F42B42">
        <w:rPr>
          <w:i/>
          <w:sz w:val="28"/>
          <w:szCs w:val="28"/>
        </w:rPr>
        <w:t>.</w:t>
      </w:r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cinaede</w:t>
      </w:r>
      <w:proofErr w:type="spellEnd"/>
      <w:r w:rsidRPr="00F42B42">
        <w:rPr>
          <w:i/>
          <w:sz w:val="28"/>
          <w:szCs w:val="28"/>
        </w:rPr>
        <w:t xml:space="preserve"> Romule haec </w:t>
      </w:r>
      <w:proofErr w:type="spellStart"/>
      <w:r w:rsidRPr="00F42B42">
        <w:rPr>
          <w:i/>
          <w:sz w:val="28"/>
          <w:szCs w:val="28"/>
        </w:rPr>
        <w:t>videbis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feres</w:t>
      </w:r>
      <w:proofErr w:type="spellEnd"/>
      <w:r w:rsidRPr="00F42B42">
        <w:rPr>
          <w:i/>
          <w:sz w:val="28"/>
          <w:szCs w:val="28"/>
        </w:rPr>
        <w:t>.</w:t>
      </w:r>
      <w:r w:rsidRPr="00F42B42">
        <w:rPr>
          <w:i/>
          <w:sz w:val="28"/>
          <w:szCs w:val="28"/>
        </w:rPr>
        <w:br/>
        <w:t xml:space="preserve">es </w:t>
      </w:r>
      <w:proofErr w:type="spellStart"/>
      <w:r w:rsidRPr="00F42B42">
        <w:rPr>
          <w:i/>
          <w:sz w:val="28"/>
          <w:szCs w:val="28"/>
        </w:rPr>
        <w:t>impudicus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vorax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aleo</w:t>
      </w:r>
      <w:proofErr w:type="spellEnd"/>
      <w:r w:rsidRPr="00F42B42">
        <w:rPr>
          <w:i/>
          <w:sz w:val="28"/>
          <w:szCs w:val="28"/>
        </w:rPr>
        <w:t>.</w:t>
      </w:r>
    </w:p>
    <w:p w:rsidR="00F42B42" w:rsidRDefault="00F42B42" w:rsidP="00F42B42">
      <w:pPr>
        <w:pStyle w:val="Nadpis2"/>
      </w:pPr>
    </w:p>
    <w:p w:rsidR="00F42B42" w:rsidRDefault="00F42B42" w:rsidP="00F42B42">
      <w:pPr>
        <w:pStyle w:val="Nadpis2"/>
      </w:pPr>
      <w:r>
        <w:t xml:space="preserve">Plautus, </w:t>
      </w:r>
      <w:proofErr w:type="spellStart"/>
      <w:r>
        <w:rPr>
          <w:rStyle w:val="Zvraznn"/>
          <w:iCs/>
        </w:rPr>
        <w:t>Menaechmi</w:t>
      </w:r>
      <w:proofErr w:type="spellEnd"/>
      <w:r>
        <w:rPr>
          <w:rStyle w:val="Zvraznn"/>
          <w:iCs/>
        </w:rPr>
        <w:t>,</w:t>
      </w:r>
      <w:r>
        <w:t xml:space="preserve"> 79–88</w:t>
      </w:r>
    </w:p>
    <w:p w:rsidR="00A401D3" w:rsidRDefault="00F42B42" w:rsidP="00F42B42">
      <w:pPr>
        <w:spacing w:before="100" w:beforeAutospacing="1" w:after="100" w:afterAutospacing="1" w:line="408" w:lineRule="auto"/>
        <w:rPr>
          <w:i/>
          <w:sz w:val="28"/>
          <w:szCs w:val="28"/>
        </w:rPr>
      </w:pPr>
      <w:proofErr w:type="spellStart"/>
      <w:r w:rsidRPr="00F42B42">
        <w:rPr>
          <w:i/>
          <w:sz w:val="28"/>
          <w:szCs w:val="28"/>
        </w:rPr>
        <w:t>Homines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captivos</w:t>
      </w:r>
      <w:proofErr w:type="spellEnd"/>
      <w:r w:rsidRPr="00F42B42">
        <w:rPr>
          <w:i/>
          <w:sz w:val="28"/>
          <w:szCs w:val="28"/>
        </w:rPr>
        <w:t xml:space="preserve"> qui </w:t>
      </w:r>
      <w:proofErr w:type="spellStart"/>
      <w:r w:rsidRPr="00F42B42">
        <w:rPr>
          <w:i/>
          <w:sz w:val="28"/>
          <w:szCs w:val="28"/>
        </w:rPr>
        <w:t>catenis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vinciunt</w:t>
      </w:r>
      <w:proofErr w:type="spellEnd"/>
      <w:r w:rsidRPr="00F42B42">
        <w:rPr>
          <w:i/>
          <w:sz w:val="28"/>
          <w:szCs w:val="28"/>
        </w:rPr>
        <w:br/>
        <w:t xml:space="preserve">Et qui </w:t>
      </w:r>
      <w:proofErr w:type="spellStart"/>
      <w:r w:rsidRPr="00F42B42">
        <w:rPr>
          <w:i/>
          <w:sz w:val="28"/>
          <w:szCs w:val="28"/>
        </w:rPr>
        <w:t>fugitivis</w:t>
      </w:r>
      <w:proofErr w:type="spellEnd"/>
      <w:r w:rsidRPr="00F42B42">
        <w:rPr>
          <w:i/>
          <w:sz w:val="28"/>
          <w:szCs w:val="28"/>
        </w:rPr>
        <w:t xml:space="preserve"> servis </w:t>
      </w:r>
      <w:proofErr w:type="spellStart"/>
      <w:r w:rsidRPr="00F42B42">
        <w:rPr>
          <w:i/>
          <w:sz w:val="28"/>
          <w:szCs w:val="28"/>
        </w:rPr>
        <w:t>indunt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compedes</w:t>
      </w:r>
      <w:proofErr w:type="spellEnd"/>
      <w:r w:rsidRPr="00F42B42">
        <w:rPr>
          <w:i/>
          <w:sz w:val="28"/>
          <w:szCs w:val="28"/>
        </w:rPr>
        <w:t>,</w:t>
      </w:r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Nimis</w:t>
      </w:r>
      <w:proofErr w:type="spellEnd"/>
      <w:r w:rsidRPr="00F42B42">
        <w:rPr>
          <w:i/>
          <w:sz w:val="28"/>
          <w:szCs w:val="28"/>
        </w:rPr>
        <w:t xml:space="preserve"> stulte </w:t>
      </w:r>
      <w:proofErr w:type="spellStart"/>
      <w:r w:rsidRPr="00F42B42">
        <w:rPr>
          <w:i/>
          <w:sz w:val="28"/>
          <w:szCs w:val="28"/>
        </w:rPr>
        <w:t>faciunt</w:t>
      </w:r>
      <w:proofErr w:type="spellEnd"/>
      <w:r w:rsidRPr="00F42B42">
        <w:rPr>
          <w:i/>
          <w:sz w:val="28"/>
          <w:szCs w:val="28"/>
        </w:rPr>
        <w:t xml:space="preserve"> mea quidem sententia.</w:t>
      </w:r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Nam</w:t>
      </w:r>
      <w:proofErr w:type="spellEnd"/>
      <w:r w:rsidRPr="00F42B42">
        <w:rPr>
          <w:i/>
          <w:sz w:val="28"/>
          <w:szCs w:val="28"/>
        </w:rPr>
        <w:t xml:space="preserve"> &lt;hoc&gt; </w:t>
      </w:r>
      <w:proofErr w:type="spellStart"/>
      <w:r w:rsidRPr="00F42B42">
        <w:rPr>
          <w:i/>
          <w:sz w:val="28"/>
          <w:szCs w:val="28"/>
        </w:rPr>
        <w:t>homini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misero</w:t>
      </w:r>
      <w:proofErr w:type="spellEnd"/>
      <w:r w:rsidRPr="00F42B42">
        <w:rPr>
          <w:i/>
          <w:sz w:val="28"/>
          <w:szCs w:val="28"/>
        </w:rPr>
        <w:t xml:space="preserve"> si ad malum </w:t>
      </w:r>
      <w:proofErr w:type="spellStart"/>
      <w:r w:rsidRPr="00F42B42">
        <w:rPr>
          <w:i/>
          <w:sz w:val="28"/>
          <w:szCs w:val="28"/>
        </w:rPr>
        <w:t>accedit</w:t>
      </w:r>
      <w:proofErr w:type="spellEnd"/>
      <w:r w:rsidRPr="00F42B42">
        <w:rPr>
          <w:i/>
          <w:sz w:val="28"/>
          <w:szCs w:val="28"/>
        </w:rPr>
        <w:t xml:space="preserve"> malum,</w:t>
      </w:r>
      <w:r w:rsidRPr="00F42B42">
        <w:rPr>
          <w:i/>
          <w:sz w:val="28"/>
          <w:szCs w:val="28"/>
        </w:rPr>
        <w:br/>
        <w:t xml:space="preserve">Maior </w:t>
      </w:r>
      <w:proofErr w:type="spellStart"/>
      <w:r w:rsidRPr="00F42B42">
        <w:rPr>
          <w:i/>
          <w:sz w:val="28"/>
          <w:szCs w:val="28"/>
        </w:rPr>
        <w:t>lubidost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fugere</w:t>
      </w:r>
      <w:proofErr w:type="spellEnd"/>
      <w:r w:rsidRPr="00F42B42">
        <w:rPr>
          <w:i/>
          <w:sz w:val="28"/>
          <w:szCs w:val="28"/>
        </w:rPr>
        <w:t xml:space="preserve"> et </w:t>
      </w:r>
      <w:proofErr w:type="spellStart"/>
      <w:r w:rsidRPr="00F42B42">
        <w:rPr>
          <w:i/>
          <w:sz w:val="28"/>
          <w:szCs w:val="28"/>
        </w:rPr>
        <w:t>facere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nequiter</w:t>
      </w:r>
      <w:proofErr w:type="spellEnd"/>
      <w:r w:rsidRPr="00F42B42">
        <w:rPr>
          <w:i/>
          <w:sz w:val="28"/>
          <w:szCs w:val="28"/>
        </w:rPr>
        <w:t>.</w:t>
      </w:r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Nam</w:t>
      </w:r>
      <w:proofErr w:type="spellEnd"/>
      <w:r w:rsidRPr="00F42B42">
        <w:rPr>
          <w:i/>
          <w:sz w:val="28"/>
          <w:szCs w:val="28"/>
        </w:rPr>
        <w:t xml:space="preserve"> se ex </w:t>
      </w:r>
      <w:proofErr w:type="spellStart"/>
      <w:r w:rsidRPr="00F42B42">
        <w:rPr>
          <w:i/>
          <w:sz w:val="28"/>
          <w:szCs w:val="28"/>
        </w:rPr>
        <w:t>catenis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eximunt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aliquo</w:t>
      </w:r>
      <w:proofErr w:type="spellEnd"/>
      <w:r w:rsidRPr="00F42B42">
        <w:rPr>
          <w:i/>
          <w:sz w:val="28"/>
          <w:szCs w:val="28"/>
        </w:rPr>
        <w:t xml:space="preserve"> modo,</w:t>
      </w:r>
      <w:r w:rsidRPr="00F42B42">
        <w:rPr>
          <w:i/>
          <w:sz w:val="28"/>
          <w:szCs w:val="28"/>
        </w:rPr>
        <w:br/>
        <w:t xml:space="preserve">+ Tum </w:t>
      </w:r>
      <w:proofErr w:type="spellStart"/>
      <w:r w:rsidRPr="00F42B42">
        <w:rPr>
          <w:i/>
          <w:sz w:val="28"/>
          <w:szCs w:val="28"/>
        </w:rPr>
        <w:t>compediti</w:t>
      </w:r>
      <w:proofErr w:type="spellEnd"/>
      <w:r w:rsidRPr="00F42B42">
        <w:rPr>
          <w:i/>
          <w:sz w:val="28"/>
          <w:szCs w:val="28"/>
        </w:rPr>
        <w:t xml:space="preserve"> | </w:t>
      </w:r>
      <w:proofErr w:type="spellStart"/>
      <w:r w:rsidRPr="00F42B42">
        <w:rPr>
          <w:i/>
          <w:sz w:val="28"/>
          <w:szCs w:val="28"/>
        </w:rPr>
        <w:t>anum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lima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praeterunt</w:t>
      </w:r>
      <w:proofErr w:type="spellEnd"/>
      <w:r w:rsidRPr="00F42B42">
        <w:rPr>
          <w:i/>
          <w:sz w:val="28"/>
          <w:szCs w:val="28"/>
        </w:rPr>
        <w:br/>
        <w:t xml:space="preserve">Aut </w:t>
      </w:r>
      <w:proofErr w:type="spellStart"/>
      <w:r w:rsidRPr="00F42B42">
        <w:rPr>
          <w:i/>
          <w:sz w:val="28"/>
          <w:szCs w:val="28"/>
        </w:rPr>
        <w:t>lapide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excutiunt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clavom</w:t>
      </w:r>
      <w:proofErr w:type="spellEnd"/>
      <w:r w:rsidRPr="00F42B42">
        <w:rPr>
          <w:i/>
          <w:sz w:val="28"/>
          <w:szCs w:val="28"/>
        </w:rPr>
        <w:t xml:space="preserve">: nugae </w:t>
      </w:r>
      <w:proofErr w:type="spellStart"/>
      <w:r w:rsidRPr="00F42B42">
        <w:rPr>
          <w:i/>
          <w:sz w:val="28"/>
          <w:szCs w:val="28"/>
        </w:rPr>
        <w:t>sunt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eae</w:t>
      </w:r>
      <w:proofErr w:type="spellEnd"/>
      <w:r w:rsidRPr="00F42B42">
        <w:rPr>
          <w:i/>
          <w:sz w:val="28"/>
          <w:szCs w:val="28"/>
        </w:rPr>
        <w:t>.</w:t>
      </w:r>
      <w:r w:rsidRPr="00F42B42">
        <w:rPr>
          <w:i/>
          <w:sz w:val="28"/>
          <w:szCs w:val="28"/>
        </w:rPr>
        <w:br/>
        <w:t xml:space="preserve">Quem tu </w:t>
      </w:r>
      <w:proofErr w:type="spellStart"/>
      <w:r w:rsidRPr="00F42B42">
        <w:rPr>
          <w:i/>
          <w:sz w:val="28"/>
          <w:szCs w:val="28"/>
        </w:rPr>
        <w:t>adservare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recte</w:t>
      </w:r>
      <w:proofErr w:type="spellEnd"/>
      <w:r w:rsidRPr="00F42B42">
        <w:rPr>
          <w:i/>
          <w:sz w:val="28"/>
          <w:szCs w:val="28"/>
        </w:rPr>
        <w:t xml:space="preserve"> ne </w:t>
      </w:r>
      <w:proofErr w:type="spellStart"/>
      <w:r w:rsidRPr="00F42B42">
        <w:rPr>
          <w:i/>
          <w:sz w:val="28"/>
          <w:szCs w:val="28"/>
        </w:rPr>
        <w:t>aufugiat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voles</w:t>
      </w:r>
      <w:proofErr w:type="spellEnd"/>
      <w:r w:rsidRPr="00F42B42">
        <w:rPr>
          <w:i/>
          <w:sz w:val="28"/>
          <w:szCs w:val="28"/>
        </w:rPr>
        <w:t>,</w:t>
      </w:r>
      <w:r w:rsidRPr="00F42B42">
        <w:rPr>
          <w:i/>
          <w:sz w:val="28"/>
          <w:szCs w:val="28"/>
        </w:rPr>
        <w:br/>
      </w:r>
      <w:proofErr w:type="spellStart"/>
      <w:r w:rsidRPr="00F42B42">
        <w:rPr>
          <w:i/>
          <w:sz w:val="28"/>
          <w:szCs w:val="28"/>
        </w:rPr>
        <w:t>Esca</w:t>
      </w:r>
      <w:proofErr w:type="spellEnd"/>
      <w:r w:rsidRPr="00F42B42">
        <w:rPr>
          <w:i/>
          <w:sz w:val="28"/>
          <w:szCs w:val="28"/>
        </w:rPr>
        <w:t xml:space="preserve"> atque </w:t>
      </w:r>
      <w:proofErr w:type="spellStart"/>
      <w:r w:rsidRPr="00F42B42">
        <w:rPr>
          <w:i/>
          <w:sz w:val="28"/>
          <w:szCs w:val="28"/>
        </w:rPr>
        <w:t>potione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vinciri</w:t>
      </w:r>
      <w:proofErr w:type="spellEnd"/>
      <w:r w:rsidRPr="00F42B42">
        <w:rPr>
          <w:i/>
          <w:sz w:val="28"/>
          <w:szCs w:val="28"/>
        </w:rPr>
        <w:t xml:space="preserve"> </w:t>
      </w:r>
      <w:proofErr w:type="spellStart"/>
      <w:r w:rsidRPr="00F42B42">
        <w:rPr>
          <w:i/>
          <w:sz w:val="28"/>
          <w:szCs w:val="28"/>
        </w:rPr>
        <w:t>decet</w:t>
      </w:r>
      <w:proofErr w:type="spellEnd"/>
      <w:r w:rsidRPr="00F42B42">
        <w:rPr>
          <w:i/>
          <w:sz w:val="28"/>
          <w:szCs w:val="28"/>
        </w:rPr>
        <w:t>.</w:t>
      </w:r>
    </w:p>
    <w:p w:rsidR="00A401D3" w:rsidRDefault="00A401D3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401D3" w:rsidRDefault="00A401D3" w:rsidP="00A401D3">
      <w:pPr>
        <w:pStyle w:val="Nadpis2"/>
        <w:rPr>
          <w:b w:val="0"/>
          <w:i/>
        </w:rPr>
      </w:pPr>
      <w:proofErr w:type="spellStart"/>
      <w:r>
        <w:lastRenderedPageBreak/>
        <w:t>Catullus</w:t>
      </w:r>
      <w:proofErr w:type="spellEnd"/>
      <w:r>
        <w:t xml:space="preserve">, c. 8 </w:t>
      </w:r>
    </w:p>
    <w:p w:rsidR="00A401D3" w:rsidRPr="00E56852" w:rsidRDefault="00A401D3" w:rsidP="00A401D3">
      <w:pPr>
        <w:pStyle w:val="Nadpis2"/>
        <w:spacing w:before="0" w:beforeAutospacing="0" w:after="0" w:afterAutospacing="0" w:line="480" w:lineRule="auto"/>
        <w:rPr>
          <w:b w:val="0"/>
          <w:i/>
          <w:sz w:val="28"/>
          <w:szCs w:val="28"/>
        </w:rPr>
      </w:pPr>
      <w:proofErr w:type="spellStart"/>
      <w:r>
        <w:rPr>
          <w:b w:val="0"/>
          <w:i/>
          <w:sz w:val="28"/>
          <w:szCs w:val="28"/>
        </w:rPr>
        <w:t>Miser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Catu</w:t>
      </w:r>
      <w:r>
        <w:rPr>
          <w:b w:val="0"/>
          <w:i/>
          <w:sz w:val="28"/>
          <w:szCs w:val="28"/>
        </w:rPr>
        <w:t>lle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desinas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ineptire</w:t>
      </w:r>
      <w:proofErr w:type="spellEnd"/>
      <w:r>
        <w:rPr>
          <w:b w:val="0"/>
          <w:i/>
          <w:sz w:val="28"/>
          <w:szCs w:val="28"/>
        </w:rPr>
        <w:t>,</w:t>
      </w:r>
      <w:r>
        <w:rPr>
          <w:b w:val="0"/>
          <w:i/>
          <w:sz w:val="28"/>
          <w:szCs w:val="28"/>
        </w:rPr>
        <w:br/>
        <w:t xml:space="preserve">et quod </w:t>
      </w:r>
      <w:proofErr w:type="spellStart"/>
      <w:r>
        <w:rPr>
          <w:b w:val="0"/>
          <w:i/>
          <w:sz w:val="28"/>
          <w:szCs w:val="28"/>
        </w:rPr>
        <w:t>v</w:t>
      </w:r>
      <w:r w:rsidRPr="00E56852">
        <w:rPr>
          <w:b w:val="0"/>
          <w:i/>
          <w:sz w:val="28"/>
          <w:szCs w:val="28"/>
        </w:rPr>
        <w:t>ides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perisse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perditum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ducas</w:t>
      </w:r>
      <w:proofErr w:type="spellEnd"/>
      <w:r w:rsidRPr="00E56852">
        <w:rPr>
          <w:b w:val="0"/>
          <w:i/>
          <w:sz w:val="28"/>
          <w:szCs w:val="28"/>
        </w:rPr>
        <w:t>.</w:t>
      </w:r>
      <w:r w:rsidRPr="00E56852">
        <w:rPr>
          <w:b w:val="0"/>
          <w:i/>
          <w:sz w:val="28"/>
          <w:szCs w:val="28"/>
        </w:rPr>
        <w:br/>
      </w:r>
      <w:proofErr w:type="spellStart"/>
      <w:r w:rsidRPr="00E56852">
        <w:rPr>
          <w:b w:val="0"/>
          <w:i/>
          <w:sz w:val="28"/>
          <w:szCs w:val="28"/>
        </w:rPr>
        <w:t>fulsere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q</w:t>
      </w:r>
      <w:r>
        <w:rPr>
          <w:b w:val="0"/>
          <w:i/>
          <w:sz w:val="28"/>
          <w:szCs w:val="28"/>
        </w:rPr>
        <w:t>uondam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candidi</w:t>
      </w:r>
      <w:proofErr w:type="spellEnd"/>
      <w:r>
        <w:rPr>
          <w:b w:val="0"/>
          <w:i/>
          <w:sz w:val="28"/>
          <w:szCs w:val="28"/>
        </w:rPr>
        <w:t xml:space="preserve"> tibi </w:t>
      </w:r>
      <w:proofErr w:type="spellStart"/>
      <w:r>
        <w:rPr>
          <w:b w:val="0"/>
          <w:i/>
          <w:sz w:val="28"/>
          <w:szCs w:val="28"/>
        </w:rPr>
        <w:t>soles</w:t>
      </w:r>
      <w:proofErr w:type="spellEnd"/>
      <w:r>
        <w:rPr>
          <w:b w:val="0"/>
          <w:i/>
          <w:sz w:val="28"/>
          <w:szCs w:val="28"/>
        </w:rPr>
        <w:t>,</w:t>
      </w:r>
      <w:r>
        <w:rPr>
          <w:b w:val="0"/>
          <w:i/>
          <w:sz w:val="28"/>
          <w:szCs w:val="28"/>
        </w:rPr>
        <w:br/>
        <w:t xml:space="preserve">cum </w:t>
      </w:r>
      <w:proofErr w:type="spellStart"/>
      <w:r>
        <w:rPr>
          <w:b w:val="0"/>
          <w:i/>
          <w:sz w:val="28"/>
          <w:szCs w:val="28"/>
        </w:rPr>
        <w:t>v</w:t>
      </w:r>
      <w:r w:rsidRPr="00E56852">
        <w:rPr>
          <w:b w:val="0"/>
          <w:i/>
          <w:sz w:val="28"/>
          <w:szCs w:val="28"/>
        </w:rPr>
        <w:t>entitabas</w:t>
      </w:r>
      <w:proofErr w:type="spellEnd"/>
      <w:r w:rsidRPr="00E56852">
        <w:rPr>
          <w:b w:val="0"/>
          <w:i/>
          <w:sz w:val="28"/>
          <w:szCs w:val="28"/>
        </w:rPr>
        <w:t xml:space="preserve"> quo </w:t>
      </w:r>
      <w:proofErr w:type="spellStart"/>
      <w:r w:rsidRPr="00E56852">
        <w:rPr>
          <w:b w:val="0"/>
          <w:i/>
          <w:sz w:val="28"/>
          <w:szCs w:val="28"/>
        </w:rPr>
        <w:t>puella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ducebat</w:t>
      </w:r>
      <w:proofErr w:type="spellEnd"/>
      <w:r w:rsidRPr="00E56852">
        <w:rPr>
          <w:b w:val="0"/>
          <w:i/>
          <w:sz w:val="28"/>
          <w:szCs w:val="28"/>
        </w:rPr>
        <w:br/>
      </w:r>
      <w:proofErr w:type="spellStart"/>
      <w:r w:rsidRPr="00E56852">
        <w:rPr>
          <w:b w:val="0"/>
          <w:i/>
          <w:sz w:val="28"/>
          <w:szCs w:val="28"/>
        </w:rPr>
        <w:t>amata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nobis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quantum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amabitur</w:t>
      </w:r>
      <w:proofErr w:type="spellEnd"/>
      <w:r w:rsidRPr="00E56852">
        <w:rPr>
          <w:b w:val="0"/>
          <w:i/>
          <w:sz w:val="28"/>
          <w:szCs w:val="28"/>
        </w:rPr>
        <w:t xml:space="preserve"> nulla.</w:t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5</w:t>
      </w:r>
      <w:r w:rsidRPr="00E56852">
        <w:rPr>
          <w:b w:val="0"/>
          <w:i/>
          <w:sz w:val="28"/>
          <w:szCs w:val="28"/>
        </w:rPr>
        <w:br/>
      </w:r>
      <w:proofErr w:type="spellStart"/>
      <w:r w:rsidRPr="00E56852">
        <w:rPr>
          <w:b w:val="0"/>
          <w:i/>
          <w:sz w:val="28"/>
          <w:szCs w:val="28"/>
        </w:rPr>
        <w:t>ibi</w:t>
      </w:r>
      <w:proofErr w:type="spellEnd"/>
      <w:r w:rsidRPr="00E56852">
        <w:rPr>
          <w:b w:val="0"/>
          <w:i/>
          <w:sz w:val="28"/>
          <w:szCs w:val="28"/>
        </w:rPr>
        <w:t xml:space="preserve"> illa </w:t>
      </w:r>
      <w:proofErr w:type="spellStart"/>
      <w:r w:rsidRPr="00E56852">
        <w:rPr>
          <w:b w:val="0"/>
          <w:i/>
          <w:sz w:val="28"/>
          <w:szCs w:val="28"/>
        </w:rPr>
        <w:t>multa</w:t>
      </w:r>
      <w:proofErr w:type="spellEnd"/>
      <w:r w:rsidRPr="00E56852">
        <w:rPr>
          <w:b w:val="0"/>
          <w:i/>
          <w:sz w:val="28"/>
          <w:szCs w:val="28"/>
        </w:rPr>
        <w:t xml:space="preserve"> cum </w:t>
      </w:r>
      <w:proofErr w:type="spellStart"/>
      <w:r w:rsidRPr="00E56852">
        <w:rPr>
          <w:b w:val="0"/>
          <w:i/>
          <w:sz w:val="28"/>
          <w:szCs w:val="28"/>
        </w:rPr>
        <w:t>iocosa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fiebant</w:t>
      </w:r>
      <w:proofErr w:type="spellEnd"/>
      <w:r w:rsidRPr="00E56852">
        <w:rPr>
          <w:b w:val="0"/>
          <w:i/>
          <w:sz w:val="28"/>
          <w:szCs w:val="28"/>
        </w:rPr>
        <w:t>,</w:t>
      </w:r>
      <w:r w:rsidRPr="00E56852">
        <w:rPr>
          <w:b w:val="0"/>
          <w:i/>
          <w:sz w:val="28"/>
          <w:szCs w:val="28"/>
        </w:rPr>
        <w:br/>
        <w:t xml:space="preserve">quae tu </w:t>
      </w:r>
      <w:proofErr w:type="spellStart"/>
      <w:r>
        <w:rPr>
          <w:b w:val="0"/>
          <w:i/>
          <w:sz w:val="28"/>
          <w:szCs w:val="28"/>
        </w:rPr>
        <w:t>v</w:t>
      </w:r>
      <w:r w:rsidRPr="00E56852">
        <w:rPr>
          <w:b w:val="0"/>
          <w:i/>
          <w:sz w:val="28"/>
          <w:szCs w:val="28"/>
        </w:rPr>
        <w:t>oleb</w:t>
      </w:r>
      <w:r>
        <w:rPr>
          <w:b w:val="0"/>
          <w:i/>
          <w:sz w:val="28"/>
          <w:szCs w:val="28"/>
        </w:rPr>
        <w:t>as</w:t>
      </w:r>
      <w:proofErr w:type="spellEnd"/>
      <w:r>
        <w:rPr>
          <w:b w:val="0"/>
          <w:i/>
          <w:sz w:val="28"/>
          <w:szCs w:val="28"/>
        </w:rPr>
        <w:t xml:space="preserve"> nec </w:t>
      </w:r>
      <w:proofErr w:type="spellStart"/>
      <w:r>
        <w:rPr>
          <w:b w:val="0"/>
          <w:i/>
          <w:sz w:val="28"/>
          <w:szCs w:val="28"/>
        </w:rPr>
        <w:t>puella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nolebat</w:t>
      </w:r>
      <w:proofErr w:type="spellEnd"/>
      <w:r>
        <w:rPr>
          <w:b w:val="0"/>
          <w:i/>
          <w:sz w:val="28"/>
          <w:szCs w:val="28"/>
        </w:rPr>
        <w:t>,</w:t>
      </w:r>
      <w:r>
        <w:rPr>
          <w:b w:val="0"/>
          <w:i/>
          <w:sz w:val="28"/>
          <w:szCs w:val="28"/>
        </w:rPr>
        <w:br/>
      </w:r>
      <w:proofErr w:type="spellStart"/>
      <w:r>
        <w:rPr>
          <w:b w:val="0"/>
          <w:i/>
          <w:sz w:val="28"/>
          <w:szCs w:val="28"/>
        </w:rPr>
        <w:t>fulsere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v</w:t>
      </w:r>
      <w:r w:rsidRPr="00E56852">
        <w:rPr>
          <w:b w:val="0"/>
          <w:i/>
          <w:sz w:val="28"/>
          <w:szCs w:val="28"/>
        </w:rPr>
        <w:t>ere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candidi</w:t>
      </w:r>
      <w:proofErr w:type="spellEnd"/>
      <w:r w:rsidRPr="00E56852">
        <w:rPr>
          <w:b w:val="0"/>
          <w:i/>
          <w:sz w:val="28"/>
          <w:szCs w:val="28"/>
        </w:rPr>
        <w:t xml:space="preserve"> tibi </w:t>
      </w:r>
      <w:proofErr w:type="spellStart"/>
      <w:r w:rsidRPr="00E56852">
        <w:rPr>
          <w:b w:val="0"/>
          <w:i/>
          <w:sz w:val="28"/>
          <w:szCs w:val="28"/>
        </w:rPr>
        <w:t>soles</w:t>
      </w:r>
      <w:proofErr w:type="spellEnd"/>
      <w:r w:rsidRPr="00E56852">
        <w:rPr>
          <w:b w:val="0"/>
          <w:i/>
          <w:sz w:val="28"/>
          <w:szCs w:val="28"/>
        </w:rPr>
        <w:t>.</w:t>
      </w:r>
      <w:r w:rsidRPr="00E56852">
        <w:rPr>
          <w:b w:val="0"/>
          <w:i/>
          <w:sz w:val="28"/>
          <w:szCs w:val="28"/>
        </w:rPr>
        <w:br/>
        <w:t xml:space="preserve">nunc iam illa non </w:t>
      </w:r>
      <w:proofErr w:type="spellStart"/>
      <w:r>
        <w:rPr>
          <w:b w:val="0"/>
          <w:i/>
          <w:sz w:val="28"/>
          <w:szCs w:val="28"/>
        </w:rPr>
        <w:t>v</w:t>
      </w:r>
      <w:r w:rsidRPr="00E56852">
        <w:rPr>
          <w:b w:val="0"/>
          <w:i/>
          <w:sz w:val="28"/>
          <w:szCs w:val="28"/>
        </w:rPr>
        <w:t>ult</w:t>
      </w:r>
      <w:proofErr w:type="spellEnd"/>
      <w:r w:rsidRPr="00E56852">
        <w:rPr>
          <w:b w:val="0"/>
          <w:i/>
          <w:sz w:val="28"/>
          <w:szCs w:val="28"/>
        </w:rPr>
        <w:t xml:space="preserve">: tu quoque </w:t>
      </w:r>
      <w:proofErr w:type="spellStart"/>
      <w:r w:rsidRPr="00E56852">
        <w:rPr>
          <w:b w:val="0"/>
          <w:i/>
          <w:sz w:val="28"/>
          <w:szCs w:val="28"/>
        </w:rPr>
        <w:t>impotens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noli</w:t>
      </w:r>
      <w:proofErr w:type="spellEnd"/>
      <w:r w:rsidRPr="00E56852">
        <w:rPr>
          <w:b w:val="0"/>
          <w:i/>
          <w:sz w:val="28"/>
          <w:szCs w:val="28"/>
        </w:rPr>
        <w:t>,</w:t>
      </w:r>
      <w:r w:rsidRPr="00E56852">
        <w:rPr>
          <w:b w:val="0"/>
          <w:i/>
          <w:sz w:val="28"/>
          <w:szCs w:val="28"/>
        </w:rPr>
        <w:br/>
        <w:t xml:space="preserve">nec quae fugit </w:t>
      </w:r>
      <w:proofErr w:type="spellStart"/>
      <w:r w:rsidRPr="00E56852">
        <w:rPr>
          <w:b w:val="0"/>
          <w:i/>
          <w:sz w:val="28"/>
          <w:szCs w:val="28"/>
        </w:rPr>
        <w:t>sectare</w:t>
      </w:r>
      <w:proofErr w:type="spellEnd"/>
      <w:r w:rsidRPr="00E56852">
        <w:rPr>
          <w:b w:val="0"/>
          <w:i/>
          <w:sz w:val="28"/>
          <w:szCs w:val="28"/>
        </w:rPr>
        <w:t xml:space="preserve">, nec </w:t>
      </w:r>
      <w:proofErr w:type="spellStart"/>
      <w:r w:rsidRPr="00E56852">
        <w:rPr>
          <w:b w:val="0"/>
          <w:i/>
          <w:sz w:val="28"/>
          <w:szCs w:val="28"/>
        </w:rPr>
        <w:t>miser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viv</w:t>
      </w:r>
      <w:r w:rsidRPr="00E56852">
        <w:rPr>
          <w:b w:val="0"/>
          <w:i/>
          <w:sz w:val="28"/>
          <w:szCs w:val="28"/>
        </w:rPr>
        <w:t>e</w:t>
      </w:r>
      <w:proofErr w:type="spellEnd"/>
      <w:r w:rsidRPr="00E56852">
        <w:rPr>
          <w:b w:val="0"/>
          <w:i/>
          <w:sz w:val="28"/>
          <w:szCs w:val="28"/>
        </w:rPr>
        <w:t>,</w:t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10</w:t>
      </w:r>
      <w:r w:rsidRPr="00E56852">
        <w:rPr>
          <w:b w:val="0"/>
          <w:i/>
          <w:sz w:val="28"/>
          <w:szCs w:val="28"/>
        </w:rPr>
        <w:br/>
        <w:t xml:space="preserve">sed </w:t>
      </w:r>
      <w:proofErr w:type="spellStart"/>
      <w:r w:rsidRPr="00E56852">
        <w:rPr>
          <w:b w:val="0"/>
          <w:i/>
          <w:sz w:val="28"/>
          <w:szCs w:val="28"/>
        </w:rPr>
        <w:t>o</w:t>
      </w:r>
      <w:r>
        <w:rPr>
          <w:b w:val="0"/>
          <w:i/>
          <w:sz w:val="28"/>
          <w:szCs w:val="28"/>
        </w:rPr>
        <w:t>bstinata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mente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perfer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obdura</w:t>
      </w:r>
      <w:proofErr w:type="spellEnd"/>
      <w:r>
        <w:rPr>
          <w:b w:val="0"/>
          <w:i/>
          <w:sz w:val="28"/>
          <w:szCs w:val="28"/>
        </w:rPr>
        <w:t>.</w:t>
      </w:r>
      <w:r>
        <w:rPr>
          <w:b w:val="0"/>
          <w:i/>
          <w:sz w:val="28"/>
          <w:szCs w:val="28"/>
        </w:rPr>
        <w:br/>
        <w:t>v</w:t>
      </w:r>
      <w:r w:rsidRPr="00E56852">
        <w:rPr>
          <w:b w:val="0"/>
          <w:i/>
          <w:sz w:val="28"/>
          <w:szCs w:val="28"/>
        </w:rPr>
        <w:t xml:space="preserve">ale </w:t>
      </w:r>
      <w:proofErr w:type="spellStart"/>
      <w:r w:rsidRPr="00E56852">
        <w:rPr>
          <w:b w:val="0"/>
          <w:i/>
          <w:sz w:val="28"/>
          <w:szCs w:val="28"/>
        </w:rPr>
        <w:t>puella</w:t>
      </w:r>
      <w:proofErr w:type="spellEnd"/>
      <w:r w:rsidRPr="00E56852">
        <w:rPr>
          <w:b w:val="0"/>
          <w:i/>
          <w:sz w:val="28"/>
          <w:szCs w:val="28"/>
        </w:rPr>
        <w:t xml:space="preserve">, iam </w:t>
      </w:r>
      <w:proofErr w:type="spellStart"/>
      <w:r w:rsidRPr="00E56852">
        <w:rPr>
          <w:b w:val="0"/>
          <w:i/>
          <w:sz w:val="28"/>
          <w:szCs w:val="28"/>
        </w:rPr>
        <w:t>Catullus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obdurat</w:t>
      </w:r>
      <w:proofErr w:type="spellEnd"/>
      <w:r w:rsidRPr="00E56852">
        <w:rPr>
          <w:b w:val="0"/>
          <w:i/>
          <w:sz w:val="28"/>
          <w:szCs w:val="28"/>
        </w:rPr>
        <w:t>,</w:t>
      </w:r>
      <w:r w:rsidRPr="00E56852">
        <w:rPr>
          <w:b w:val="0"/>
          <w:i/>
          <w:sz w:val="28"/>
          <w:szCs w:val="28"/>
        </w:rPr>
        <w:br/>
        <w:t xml:space="preserve">nec te </w:t>
      </w:r>
      <w:proofErr w:type="spellStart"/>
      <w:r w:rsidRPr="00E56852">
        <w:rPr>
          <w:b w:val="0"/>
          <w:i/>
          <w:sz w:val="28"/>
          <w:szCs w:val="28"/>
        </w:rPr>
        <w:t>requiret</w:t>
      </w:r>
      <w:proofErr w:type="spellEnd"/>
      <w:r w:rsidRPr="00E56852">
        <w:rPr>
          <w:b w:val="0"/>
          <w:i/>
          <w:sz w:val="28"/>
          <w:szCs w:val="28"/>
        </w:rPr>
        <w:t xml:space="preserve"> nec </w:t>
      </w:r>
      <w:proofErr w:type="spellStart"/>
      <w:r w:rsidRPr="00E56852">
        <w:rPr>
          <w:b w:val="0"/>
          <w:i/>
          <w:sz w:val="28"/>
          <w:szCs w:val="28"/>
        </w:rPr>
        <w:t>rogabit</w:t>
      </w:r>
      <w:proofErr w:type="spellEnd"/>
      <w:r>
        <w:rPr>
          <w:b w:val="0"/>
          <w:i/>
          <w:sz w:val="28"/>
          <w:szCs w:val="28"/>
        </w:rPr>
        <w:t xml:space="preserve"> </w:t>
      </w:r>
      <w:proofErr w:type="spellStart"/>
      <w:r>
        <w:rPr>
          <w:b w:val="0"/>
          <w:i/>
          <w:sz w:val="28"/>
          <w:szCs w:val="28"/>
        </w:rPr>
        <w:t>inv</w:t>
      </w:r>
      <w:r w:rsidRPr="00E56852">
        <w:rPr>
          <w:b w:val="0"/>
          <w:i/>
          <w:sz w:val="28"/>
          <w:szCs w:val="28"/>
        </w:rPr>
        <w:t>itam</w:t>
      </w:r>
      <w:proofErr w:type="spellEnd"/>
      <w:r w:rsidRPr="00E56852">
        <w:rPr>
          <w:b w:val="0"/>
          <w:i/>
          <w:sz w:val="28"/>
          <w:szCs w:val="28"/>
        </w:rPr>
        <w:t>.</w:t>
      </w:r>
      <w:r w:rsidRPr="00E56852">
        <w:rPr>
          <w:b w:val="0"/>
          <w:i/>
          <w:sz w:val="28"/>
          <w:szCs w:val="28"/>
        </w:rPr>
        <w:br/>
        <w:t xml:space="preserve">at tu </w:t>
      </w:r>
      <w:proofErr w:type="spellStart"/>
      <w:r w:rsidRPr="00E56852">
        <w:rPr>
          <w:b w:val="0"/>
          <w:i/>
          <w:sz w:val="28"/>
          <w:szCs w:val="28"/>
        </w:rPr>
        <w:t>dolebis</w:t>
      </w:r>
      <w:proofErr w:type="spellEnd"/>
      <w:r w:rsidRPr="00E56852">
        <w:rPr>
          <w:b w:val="0"/>
          <w:i/>
          <w:sz w:val="28"/>
          <w:szCs w:val="28"/>
        </w:rPr>
        <w:t xml:space="preserve">, </w:t>
      </w:r>
      <w:r>
        <w:rPr>
          <w:b w:val="0"/>
          <w:i/>
          <w:sz w:val="28"/>
          <w:szCs w:val="28"/>
        </w:rPr>
        <w:t xml:space="preserve">cum </w:t>
      </w:r>
      <w:proofErr w:type="spellStart"/>
      <w:r>
        <w:rPr>
          <w:b w:val="0"/>
          <w:i/>
          <w:sz w:val="28"/>
          <w:szCs w:val="28"/>
        </w:rPr>
        <w:t>rogaberis</w:t>
      </w:r>
      <w:proofErr w:type="spellEnd"/>
      <w:r>
        <w:rPr>
          <w:b w:val="0"/>
          <w:i/>
          <w:sz w:val="28"/>
          <w:szCs w:val="28"/>
        </w:rPr>
        <w:t xml:space="preserve"> nulla.</w:t>
      </w:r>
      <w:r>
        <w:rPr>
          <w:b w:val="0"/>
          <w:i/>
          <w:sz w:val="28"/>
          <w:szCs w:val="28"/>
        </w:rPr>
        <w:br/>
      </w:r>
      <w:proofErr w:type="spellStart"/>
      <w:r>
        <w:rPr>
          <w:b w:val="0"/>
          <w:i/>
          <w:sz w:val="28"/>
          <w:szCs w:val="28"/>
        </w:rPr>
        <w:t>scelesta</w:t>
      </w:r>
      <w:proofErr w:type="spellEnd"/>
      <w:r>
        <w:rPr>
          <w:b w:val="0"/>
          <w:i/>
          <w:sz w:val="28"/>
          <w:szCs w:val="28"/>
        </w:rPr>
        <w:t xml:space="preserve">, </w:t>
      </w:r>
      <w:proofErr w:type="spellStart"/>
      <w:r>
        <w:rPr>
          <w:b w:val="0"/>
          <w:i/>
          <w:sz w:val="28"/>
          <w:szCs w:val="28"/>
        </w:rPr>
        <w:t>vae</w:t>
      </w:r>
      <w:proofErr w:type="spellEnd"/>
      <w:r>
        <w:rPr>
          <w:b w:val="0"/>
          <w:i/>
          <w:sz w:val="28"/>
          <w:szCs w:val="28"/>
        </w:rPr>
        <w:t xml:space="preserve"> te, quae tibi </w:t>
      </w:r>
      <w:proofErr w:type="spellStart"/>
      <w:r>
        <w:rPr>
          <w:b w:val="0"/>
          <w:i/>
          <w:sz w:val="28"/>
          <w:szCs w:val="28"/>
        </w:rPr>
        <w:t>manet</w:t>
      </w:r>
      <w:proofErr w:type="spellEnd"/>
      <w:r>
        <w:rPr>
          <w:b w:val="0"/>
          <w:i/>
          <w:sz w:val="28"/>
          <w:szCs w:val="28"/>
        </w:rPr>
        <w:t xml:space="preserve"> vita?</w:t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15</w:t>
      </w:r>
      <w:r>
        <w:rPr>
          <w:b w:val="0"/>
          <w:i/>
          <w:sz w:val="28"/>
          <w:szCs w:val="28"/>
        </w:rPr>
        <w:br/>
      </w:r>
      <w:proofErr w:type="spellStart"/>
      <w:r>
        <w:rPr>
          <w:b w:val="0"/>
          <w:i/>
          <w:sz w:val="28"/>
          <w:szCs w:val="28"/>
        </w:rPr>
        <w:t>quis</w:t>
      </w:r>
      <w:proofErr w:type="spellEnd"/>
      <w:r>
        <w:rPr>
          <w:b w:val="0"/>
          <w:i/>
          <w:sz w:val="28"/>
          <w:szCs w:val="28"/>
        </w:rPr>
        <w:t xml:space="preserve"> nunc te </w:t>
      </w:r>
      <w:proofErr w:type="spellStart"/>
      <w:r>
        <w:rPr>
          <w:b w:val="0"/>
          <w:i/>
          <w:sz w:val="28"/>
          <w:szCs w:val="28"/>
        </w:rPr>
        <w:t>adibit</w:t>
      </w:r>
      <w:proofErr w:type="spellEnd"/>
      <w:r>
        <w:rPr>
          <w:b w:val="0"/>
          <w:i/>
          <w:sz w:val="28"/>
          <w:szCs w:val="28"/>
        </w:rPr>
        <w:t xml:space="preserve">? cui </w:t>
      </w:r>
      <w:proofErr w:type="spellStart"/>
      <w:r>
        <w:rPr>
          <w:b w:val="0"/>
          <w:i/>
          <w:sz w:val="28"/>
          <w:szCs w:val="28"/>
        </w:rPr>
        <w:t>v</w:t>
      </w:r>
      <w:r w:rsidRPr="00E56852">
        <w:rPr>
          <w:b w:val="0"/>
          <w:i/>
          <w:sz w:val="28"/>
          <w:szCs w:val="28"/>
        </w:rPr>
        <w:t>ideberis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bella</w:t>
      </w:r>
      <w:proofErr w:type="spellEnd"/>
      <w:r w:rsidRPr="00E56852">
        <w:rPr>
          <w:b w:val="0"/>
          <w:i/>
          <w:sz w:val="28"/>
          <w:szCs w:val="28"/>
        </w:rPr>
        <w:t>?</w:t>
      </w:r>
      <w:r w:rsidRPr="00E56852">
        <w:rPr>
          <w:b w:val="0"/>
          <w:i/>
          <w:sz w:val="28"/>
          <w:szCs w:val="28"/>
        </w:rPr>
        <w:br/>
        <w:t xml:space="preserve">quem nunc </w:t>
      </w:r>
      <w:proofErr w:type="spellStart"/>
      <w:r w:rsidRPr="00E56852">
        <w:rPr>
          <w:b w:val="0"/>
          <w:i/>
          <w:sz w:val="28"/>
          <w:szCs w:val="28"/>
        </w:rPr>
        <w:t>amabis</w:t>
      </w:r>
      <w:proofErr w:type="spellEnd"/>
      <w:r w:rsidRPr="00E56852">
        <w:rPr>
          <w:b w:val="0"/>
          <w:i/>
          <w:sz w:val="28"/>
          <w:szCs w:val="28"/>
        </w:rPr>
        <w:t xml:space="preserve">? </w:t>
      </w:r>
      <w:proofErr w:type="spellStart"/>
      <w:r w:rsidRPr="00E56852">
        <w:rPr>
          <w:b w:val="0"/>
          <w:i/>
          <w:sz w:val="28"/>
          <w:szCs w:val="28"/>
        </w:rPr>
        <w:t>cuius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esse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diceris</w:t>
      </w:r>
      <w:proofErr w:type="spellEnd"/>
      <w:r w:rsidRPr="00E56852">
        <w:rPr>
          <w:b w:val="0"/>
          <w:i/>
          <w:sz w:val="28"/>
          <w:szCs w:val="28"/>
        </w:rPr>
        <w:t>?</w:t>
      </w:r>
      <w:r w:rsidRPr="00E56852">
        <w:rPr>
          <w:b w:val="0"/>
          <w:i/>
          <w:sz w:val="28"/>
          <w:szCs w:val="28"/>
        </w:rPr>
        <w:br/>
        <w:t xml:space="preserve">quem </w:t>
      </w:r>
      <w:proofErr w:type="spellStart"/>
      <w:r w:rsidRPr="00E56852">
        <w:rPr>
          <w:b w:val="0"/>
          <w:i/>
          <w:sz w:val="28"/>
          <w:szCs w:val="28"/>
        </w:rPr>
        <w:t>basiabis</w:t>
      </w:r>
      <w:proofErr w:type="spellEnd"/>
      <w:r w:rsidRPr="00E56852">
        <w:rPr>
          <w:b w:val="0"/>
          <w:i/>
          <w:sz w:val="28"/>
          <w:szCs w:val="28"/>
        </w:rPr>
        <w:t xml:space="preserve">? cui </w:t>
      </w:r>
      <w:proofErr w:type="spellStart"/>
      <w:r w:rsidRPr="00E56852">
        <w:rPr>
          <w:b w:val="0"/>
          <w:i/>
          <w:sz w:val="28"/>
          <w:szCs w:val="28"/>
        </w:rPr>
        <w:t>labella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mordebis</w:t>
      </w:r>
      <w:proofErr w:type="spellEnd"/>
      <w:r w:rsidRPr="00E56852">
        <w:rPr>
          <w:b w:val="0"/>
          <w:i/>
          <w:sz w:val="28"/>
          <w:szCs w:val="28"/>
        </w:rPr>
        <w:t>?</w:t>
      </w:r>
      <w:r w:rsidRPr="00E56852">
        <w:rPr>
          <w:b w:val="0"/>
          <w:i/>
          <w:sz w:val="28"/>
          <w:szCs w:val="28"/>
        </w:rPr>
        <w:br/>
        <w:t xml:space="preserve">at tu, </w:t>
      </w:r>
      <w:proofErr w:type="spellStart"/>
      <w:r w:rsidRPr="00E56852">
        <w:rPr>
          <w:b w:val="0"/>
          <w:i/>
          <w:sz w:val="28"/>
          <w:szCs w:val="28"/>
        </w:rPr>
        <w:t>Catulle</w:t>
      </w:r>
      <w:proofErr w:type="spellEnd"/>
      <w:r w:rsidRPr="00E56852">
        <w:rPr>
          <w:b w:val="0"/>
          <w:i/>
          <w:sz w:val="28"/>
          <w:szCs w:val="28"/>
        </w:rPr>
        <w:t xml:space="preserve">, </w:t>
      </w:r>
      <w:proofErr w:type="spellStart"/>
      <w:r w:rsidRPr="00E56852">
        <w:rPr>
          <w:b w:val="0"/>
          <w:i/>
          <w:sz w:val="28"/>
          <w:szCs w:val="28"/>
        </w:rPr>
        <w:t>destinatus</w:t>
      </w:r>
      <w:proofErr w:type="spellEnd"/>
      <w:r w:rsidRPr="00E56852">
        <w:rPr>
          <w:b w:val="0"/>
          <w:i/>
          <w:sz w:val="28"/>
          <w:szCs w:val="28"/>
        </w:rPr>
        <w:t xml:space="preserve"> </w:t>
      </w:r>
      <w:proofErr w:type="spellStart"/>
      <w:r w:rsidRPr="00E56852">
        <w:rPr>
          <w:b w:val="0"/>
          <w:i/>
          <w:sz w:val="28"/>
          <w:szCs w:val="28"/>
        </w:rPr>
        <w:t>obdura</w:t>
      </w:r>
      <w:proofErr w:type="spellEnd"/>
      <w:r w:rsidRPr="00E56852">
        <w:rPr>
          <w:b w:val="0"/>
          <w:i/>
          <w:sz w:val="28"/>
          <w:szCs w:val="28"/>
        </w:rPr>
        <w:t>.</w:t>
      </w:r>
    </w:p>
    <w:p w:rsidR="00A401D3" w:rsidRDefault="00A401D3" w:rsidP="00A401D3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401D3" w:rsidRPr="00950453" w:rsidRDefault="00A401D3" w:rsidP="00A401D3">
      <w:pPr>
        <w:pStyle w:val="Nadpis2"/>
      </w:pPr>
      <w:r w:rsidRPr="00CF1263">
        <w:lastRenderedPageBreak/>
        <w:t>Horatius,</w:t>
      </w:r>
      <w:r w:rsidRPr="00CF1263">
        <w:rPr>
          <w:i/>
        </w:rPr>
        <w:t xml:space="preserve"> </w:t>
      </w:r>
      <w:proofErr w:type="spellStart"/>
      <w:r>
        <w:rPr>
          <w:i/>
        </w:rPr>
        <w:t>Epod</w:t>
      </w:r>
      <w:proofErr w:type="spellEnd"/>
      <w:r>
        <w:rPr>
          <w:i/>
        </w:rPr>
        <w:t>.</w:t>
      </w:r>
      <w:r w:rsidRPr="00CF1263">
        <w:rPr>
          <w:i/>
        </w:rPr>
        <w:t xml:space="preserve"> </w:t>
      </w:r>
      <w:r>
        <w:t>11 (</w:t>
      </w:r>
      <w:proofErr w:type="spellStart"/>
      <w:r>
        <w:t>vv</w:t>
      </w:r>
      <w:proofErr w:type="spellEnd"/>
      <w:r>
        <w:t>. 1–18)</w:t>
      </w:r>
    </w:p>
    <w:p w:rsidR="00A401D3" w:rsidRDefault="00A401D3" w:rsidP="00A401D3">
      <w:pPr>
        <w:spacing w:line="480" w:lineRule="auto"/>
        <w:rPr>
          <w:i/>
          <w:sz w:val="28"/>
          <w:szCs w:val="28"/>
        </w:rPr>
      </w:pPr>
      <w:proofErr w:type="spellStart"/>
      <w:r w:rsidRPr="00E56852">
        <w:rPr>
          <w:i/>
          <w:sz w:val="28"/>
          <w:szCs w:val="28"/>
        </w:rPr>
        <w:t>Petti</w:t>
      </w:r>
      <w:proofErr w:type="spellEnd"/>
      <w:r w:rsidRPr="00E56852">
        <w:rPr>
          <w:i/>
          <w:sz w:val="28"/>
          <w:szCs w:val="28"/>
        </w:rPr>
        <w:t xml:space="preserve">, </w:t>
      </w:r>
      <w:proofErr w:type="spellStart"/>
      <w:r w:rsidRPr="00E56852">
        <w:rPr>
          <w:i/>
          <w:sz w:val="28"/>
          <w:szCs w:val="28"/>
        </w:rPr>
        <w:t>nihil</w:t>
      </w:r>
      <w:proofErr w:type="spellEnd"/>
      <w:r w:rsidRPr="00E56852">
        <w:rPr>
          <w:i/>
          <w:sz w:val="28"/>
          <w:szCs w:val="28"/>
        </w:rPr>
        <w:t xml:space="preserve"> me </w:t>
      </w:r>
      <w:proofErr w:type="spellStart"/>
      <w:r w:rsidRPr="00E56852">
        <w:rPr>
          <w:i/>
          <w:sz w:val="28"/>
          <w:szCs w:val="28"/>
        </w:rPr>
        <w:t>sicut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antea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iuvat</w:t>
      </w:r>
      <w:proofErr w:type="spellEnd"/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scribere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versiculos</w:t>
      </w:r>
      <w:proofErr w:type="spellEnd"/>
      <w:r w:rsidRPr="00E56852">
        <w:rPr>
          <w:i/>
          <w:sz w:val="28"/>
          <w:szCs w:val="28"/>
        </w:rPr>
        <w:t xml:space="preserve"> amore </w:t>
      </w:r>
      <w:proofErr w:type="spellStart"/>
      <w:r w:rsidRPr="00E56852">
        <w:rPr>
          <w:i/>
          <w:sz w:val="28"/>
          <w:szCs w:val="28"/>
        </w:rPr>
        <w:t>percussum</w:t>
      </w:r>
      <w:proofErr w:type="spellEnd"/>
      <w:r w:rsidRPr="00E56852">
        <w:rPr>
          <w:i/>
          <w:sz w:val="28"/>
          <w:szCs w:val="28"/>
        </w:rPr>
        <w:t xml:space="preserve"> gravi,</w:t>
      </w:r>
      <w:r w:rsidRPr="00E56852">
        <w:rPr>
          <w:i/>
          <w:sz w:val="28"/>
          <w:szCs w:val="28"/>
        </w:rPr>
        <w:br/>
        <w:t xml:space="preserve">amore, qui me </w:t>
      </w:r>
      <w:proofErr w:type="spellStart"/>
      <w:r w:rsidRPr="00E56852">
        <w:rPr>
          <w:i/>
          <w:sz w:val="28"/>
          <w:szCs w:val="28"/>
        </w:rPr>
        <w:t>praeter</w:t>
      </w:r>
      <w:proofErr w:type="spellEnd"/>
      <w:r w:rsidRPr="00E56852">
        <w:rPr>
          <w:i/>
          <w:sz w:val="28"/>
          <w:szCs w:val="28"/>
        </w:rPr>
        <w:t xml:space="preserve"> omnis </w:t>
      </w:r>
      <w:proofErr w:type="spellStart"/>
      <w:r w:rsidRPr="00E56852">
        <w:rPr>
          <w:i/>
          <w:sz w:val="28"/>
          <w:szCs w:val="28"/>
        </w:rPr>
        <w:t>expetit</w:t>
      </w:r>
      <w:proofErr w:type="spellEnd"/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mollibus</w:t>
      </w:r>
      <w:proofErr w:type="spellEnd"/>
      <w:r w:rsidRPr="00E56852">
        <w:rPr>
          <w:i/>
          <w:sz w:val="28"/>
          <w:szCs w:val="28"/>
        </w:rPr>
        <w:t xml:space="preserve"> in </w:t>
      </w:r>
      <w:proofErr w:type="spellStart"/>
      <w:r w:rsidRPr="00E56852">
        <w:rPr>
          <w:i/>
          <w:sz w:val="28"/>
          <w:szCs w:val="28"/>
        </w:rPr>
        <w:t>pueris</w:t>
      </w:r>
      <w:proofErr w:type="spellEnd"/>
      <w:r w:rsidRPr="00E56852">
        <w:rPr>
          <w:i/>
          <w:sz w:val="28"/>
          <w:szCs w:val="28"/>
        </w:rPr>
        <w:t xml:space="preserve"> aut in </w:t>
      </w:r>
      <w:proofErr w:type="spellStart"/>
      <w:r w:rsidRPr="00E56852">
        <w:rPr>
          <w:i/>
          <w:sz w:val="28"/>
          <w:szCs w:val="28"/>
        </w:rPr>
        <w:t>puellis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urere</w:t>
      </w:r>
      <w:proofErr w:type="spellEnd"/>
      <w:r w:rsidRPr="00E56852">
        <w:rPr>
          <w:i/>
          <w:sz w:val="28"/>
          <w:szCs w:val="28"/>
        </w:rPr>
        <w:t>.</w:t>
      </w:r>
      <w:r w:rsidRPr="00E56852">
        <w:rPr>
          <w:i/>
          <w:sz w:val="28"/>
          <w:szCs w:val="28"/>
        </w:rPr>
        <w:br/>
        <w:t xml:space="preserve">hic </w:t>
      </w:r>
      <w:proofErr w:type="spellStart"/>
      <w:r w:rsidRPr="00E56852">
        <w:rPr>
          <w:i/>
          <w:sz w:val="28"/>
          <w:szCs w:val="28"/>
        </w:rPr>
        <w:t>tertius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December</w:t>
      </w:r>
      <w:proofErr w:type="spellEnd"/>
      <w:r w:rsidRPr="00E56852">
        <w:rPr>
          <w:i/>
          <w:sz w:val="28"/>
          <w:szCs w:val="28"/>
        </w:rPr>
        <w:t xml:space="preserve">, ex quo </w:t>
      </w:r>
      <w:proofErr w:type="spellStart"/>
      <w:r w:rsidRPr="00E56852">
        <w:rPr>
          <w:i/>
          <w:sz w:val="28"/>
          <w:szCs w:val="28"/>
        </w:rPr>
        <w:t>destiti</w:t>
      </w:r>
      <w:proofErr w:type="spellEnd"/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A401D3">
        <w:t>5</w:t>
      </w:r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Inachia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furere</w:t>
      </w:r>
      <w:proofErr w:type="spellEnd"/>
      <w:r w:rsidRPr="00E56852">
        <w:rPr>
          <w:i/>
          <w:sz w:val="28"/>
          <w:szCs w:val="28"/>
        </w:rPr>
        <w:t xml:space="preserve">, </w:t>
      </w:r>
      <w:proofErr w:type="spellStart"/>
      <w:r w:rsidRPr="00E56852">
        <w:rPr>
          <w:i/>
          <w:sz w:val="28"/>
          <w:szCs w:val="28"/>
        </w:rPr>
        <w:t>silvis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honorem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decutit</w:t>
      </w:r>
      <w:proofErr w:type="spellEnd"/>
      <w:r w:rsidRPr="00E56852">
        <w:rPr>
          <w:i/>
          <w:sz w:val="28"/>
          <w:szCs w:val="28"/>
        </w:rPr>
        <w:t>.</w:t>
      </w:r>
      <w:r w:rsidRPr="00E56852">
        <w:rPr>
          <w:i/>
          <w:sz w:val="28"/>
          <w:szCs w:val="28"/>
        </w:rPr>
        <w:br/>
        <w:t>heu me, per urbem (</w:t>
      </w:r>
      <w:proofErr w:type="spellStart"/>
      <w:r w:rsidRPr="00E56852">
        <w:rPr>
          <w:i/>
          <w:sz w:val="28"/>
          <w:szCs w:val="28"/>
        </w:rPr>
        <w:t>nam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pudet</w:t>
      </w:r>
      <w:proofErr w:type="spellEnd"/>
      <w:r w:rsidRPr="00E56852">
        <w:rPr>
          <w:i/>
          <w:sz w:val="28"/>
          <w:szCs w:val="28"/>
        </w:rPr>
        <w:t xml:space="preserve"> tanti mali)</w:t>
      </w:r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fabula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quanta</w:t>
      </w:r>
      <w:proofErr w:type="spellEnd"/>
      <w:r w:rsidRPr="00E56852">
        <w:rPr>
          <w:i/>
          <w:sz w:val="28"/>
          <w:szCs w:val="28"/>
        </w:rPr>
        <w:t xml:space="preserve"> fui, </w:t>
      </w:r>
      <w:proofErr w:type="spellStart"/>
      <w:r w:rsidRPr="00E56852">
        <w:rPr>
          <w:i/>
          <w:sz w:val="28"/>
          <w:szCs w:val="28"/>
        </w:rPr>
        <w:t>conviviorum</w:t>
      </w:r>
      <w:proofErr w:type="spellEnd"/>
      <w:r w:rsidRPr="00E56852">
        <w:rPr>
          <w:i/>
          <w:sz w:val="28"/>
          <w:szCs w:val="28"/>
        </w:rPr>
        <w:t xml:space="preserve"> et </w:t>
      </w:r>
      <w:proofErr w:type="spellStart"/>
      <w:r w:rsidRPr="00E56852">
        <w:rPr>
          <w:i/>
          <w:sz w:val="28"/>
          <w:szCs w:val="28"/>
        </w:rPr>
        <w:t>paenitet</w:t>
      </w:r>
      <w:proofErr w:type="spellEnd"/>
      <w:r w:rsidRPr="00E56852">
        <w:rPr>
          <w:i/>
          <w:sz w:val="28"/>
          <w:szCs w:val="28"/>
        </w:rPr>
        <w:t>,</w:t>
      </w:r>
      <w:r w:rsidRPr="00E56852">
        <w:rPr>
          <w:i/>
          <w:sz w:val="28"/>
          <w:szCs w:val="28"/>
        </w:rPr>
        <w:br/>
        <w:t xml:space="preserve">in </w:t>
      </w:r>
      <w:proofErr w:type="spellStart"/>
      <w:r w:rsidRPr="00E56852">
        <w:rPr>
          <w:i/>
          <w:sz w:val="28"/>
          <w:szCs w:val="28"/>
        </w:rPr>
        <w:t>quis</w:t>
      </w:r>
      <w:proofErr w:type="spellEnd"/>
      <w:r w:rsidRPr="00E56852">
        <w:rPr>
          <w:i/>
          <w:sz w:val="28"/>
          <w:szCs w:val="28"/>
        </w:rPr>
        <w:t xml:space="preserve"> amantem </w:t>
      </w:r>
      <w:proofErr w:type="spellStart"/>
      <w:r w:rsidRPr="00E56852">
        <w:rPr>
          <w:i/>
          <w:sz w:val="28"/>
          <w:szCs w:val="28"/>
        </w:rPr>
        <w:t>languor</w:t>
      </w:r>
      <w:proofErr w:type="spellEnd"/>
      <w:r w:rsidRPr="00E56852">
        <w:rPr>
          <w:i/>
          <w:sz w:val="28"/>
          <w:szCs w:val="28"/>
        </w:rPr>
        <w:t xml:space="preserve"> et silentium</w:t>
      </w:r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arguit</w:t>
      </w:r>
      <w:proofErr w:type="spellEnd"/>
      <w:r w:rsidRPr="00E56852">
        <w:rPr>
          <w:i/>
          <w:sz w:val="28"/>
          <w:szCs w:val="28"/>
        </w:rPr>
        <w:t xml:space="preserve"> et </w:t>
      </w:r>
      <w:proofErr w:type="spellStart"/>
      <w:r w:rsidRPr="00E56852">
        <w:rPr>
          <w:i/>
          <w:sz w:val="28"/>
          <w:szCs w:val="28"/>
        </w:rPr>
        <w:t>latere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petitus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imo</w:t>
      </w:r>
      <w:proofErr w:type="spellEnd"/>
      <w:r w:rsidRPr="00E56852">
        <w:rPr>
          <w:i/>
          <w:sz w:val="28"/>
          <w:szCs w:val="28"/>
        </w:rPr>
        <w:t xml:space="preserve"> spiritus.</w:t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A401D3">
        <w:t>10</w:t>
      </w:r>
      <w:r w:rsidRPr="00E56852">
        <w:rPr>
          <w:i/>
        </w:rPr>
        <w:br/>
      </w:r>
      <w:r w:rsidRPr="00E56852">
        <w:rPr>
          <w:i/>
          <w:sz w:val="28"/>
          <w:szCs w:val="28"/>
        </w:rPr>
        <w:t>'</w:t>
      </w:r>
      <w:proofErr w:type="spellStart"/>
      <w:r w:rsidRPr="00E56852">
        <w:rPr>
          <w:i/>
          <w:sz w:val="28"/>
          <w:szCs w:val="28"/>
        </w:rPr>
        <w:t>contrane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lucrum</w:t>
      </w:r>
      <w:proofErr w:type="spellEnd"/>
      <w:r w:rsidRPr="00E56852">
        <w:rPr>
          <w:i/>
          <w:sz w:val="28"/>
          <w:szCs w:val="28"/>
        </w:rPr>
        <w:t xml:space="preserve"> nil </w:t>
      </w:r>
      <w:proofErr w:type="spellStart"/>
      <w:r w:rsidRPr="00E56852">
        <w:rPr>
          <w:i/>
          <w:sz w:val="28"/>
          <w:szCs w:val="28"/>
        </w:rPr>
        <w:t>valere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candidum</w:t>
      </w:r>
      <w:proofErr w:type="spellEnd"/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pauperis</w:t>
      </w:r>
      <w:proofErr w:type="spellEnd"/>
      <w:r w:rsidRPr="00E56852">
        <w:rPr>
          <w:i/>
          <w:sz w:val="28"/>
          <w:szCs w:val="28"/>
        </w:rPr>
        <w:t xml:space="preserve"> ingenium' </w:t>
      </w:r>
      <w:proofErr w:type="spellStart"/>
      <w:r w:rsidRPr="00E56852">
        <w:rPr>
          <w:i/>
          <w:sz w:val="28"/>
          <w:szCs w:val="28"/>
        </w:rPr>
        <w:t>querebar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adplorans</w:t>
      </w:r>
      <w:proofErr w:type="spellEnd"/>
      <w:r w:rsidRPr="00E56852">
        <w:rPr>
          <w:i/>
          <w:sz w:val="28"/>
          <w:szCs w:val="28"/>
        </w:rPr>
        <w:t xml:space="preserve"> tibi,</w:t>
      </w:r>
      <w:r w:rsidRPr="00E56852">
        <w:rPr>
          <w:i/>
          <w:sz w:val="28"/>
          <w:szCs w:val="28"/>
        </w:rPr>
        <w:br/>
      </w:r>
      <w:proofErr w:type="spellStart"/>
      <w:r w:rsidRPr="00E56852">
        <w:rPr>
          <w:i/>
          <w:sz w:val="28"/>
          <w:szCs w:val="28"/>
        </w:rPr>
        <w:t>simul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calentis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inverecundus</w:t>
      </w:r>
      <w:proofErr w:type="spellEnd"/>
      <w:r w:rsidRPr="00E56852">
        <w:rPr>
          <w:i/>
          <w:sz w:val="28"/>
          <w:szCs w:val="28"/>
        </w:rPr>
        <w:t xml:space="preserve"> deus</w:t>
      </w:r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fervidiore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mero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arcana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promorat</w:t>
      </w:r>
      <w:proofErr w:type="spellEnd"/>
      <w:r w:rsidRPr="00E56852">
        <w:rPr>
          <w:i/>
          <w:sz w:val="28"/>
          <w:szCs w:val="28"/>
        </w:rPr>
        <w:t xml:space="preserve"> loco.</w:t>
      </w:r>
      <w:r w:rsidRPr="00E56852">
        <w:rPr>
          <w:i/>
          <w:sz w:val="28"/>
          <w:szCs w:val="28"/>
        </w:rPr>
        <w:br/>
        <w:t>'</w:t>
      </w:r>
      <w:proofErr w:type="spellStart"/>
      <w:r w:rsidRPr="00E56852">
        <w:rPr>
          <w:i/>
          <w:sz w:val="28"/>
          <w:szCs w:val="28"/>
        </w:rPr>
        <w:t>quodsi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meis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inaestuet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praecordiis</w:t>
      </w:r>
      <w:proofErr w:type="spellEnd"/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E56852">
        <w:rPr>
          <w:i/>
          <w:sz w:val="28"/>
          <w:szCs w:val="28"/>
        </w:rPr>
        <w:tab/>
      </w:r>
      <w:r w:rsidRPr="00A401D3">
        <w:t>15</w:t>
      </w:r>
      <w:r w:rsidRPr="00E56852">
        <w:rPr>
          <w:i/>
        </w:rPr>
        <w:br/>
      </w:r>
      <w:r w:rsidRPr="00E56852">
        <w:rPr>
          <w:i/>
          <w:sz w:val="28"/>
          <w:szCs w:val="28"/>
        </w:rPr>
        <w:t xml:space="preserve">      libera </w:t>
      </w:r>
      <w:proofErr w:type="spellStart"/>
      <w:r w:rsidRPr="00E56852">
        <w:rPr>
          <w:i/>
          <w:sz w:val="28"/>
          <w:szCs w:val="28"/>
        </w:rPr>
        <w:t>bilis</w:t>
      </w:r>
      <w:proofErr w:type="spellEnd"/>
      <w:r w:rsidRPr="00E56852">
        <w:rPr>
          <w:i/>
          <w:sz w:val="28"/>
          <w:szCs w:val="28"/>
        </w:rPr>
        <w:t xml:space="preserve">, ut haec </w:t>
      </w:r>
      <w:proofErr w:type="spellStart"/>
      <w:r w:rsidRPr="00E56852">
        <w:rPr>
          <w:i/>
          <w:sz w:val="28"/>
          <w:szCs w:val="28"/>
        </w:rPr>
        <w:t>ingrata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ventis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dividat</w:t>
      </w:r>
      <w:proofErr w:type="spellEnd"/>
      <w:r w:rsidRPr="00E56852">
        <w:rPr>
          <w:i/>
          <w:sz w:val="28"/>
          <w:szCs w:val="28"/>
        </w:rPr>
        <w:br/>
      </w:r>
      <w:proofErr w:type="spellStart"/>
      <w:r w:rsidRPr="00E56852">
        <w:rPr>
          <w:i/>
          <w:sz w:val="28"/>
          <w:szCs w:val="28"/>
        </w:rPr>
        <w:t>fomenta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vulnus</w:t>
      </w:r>
      <w:proofErr w:type="spellEnd"/>
      <w:r w:rsidRPr="00E56852">
        <w:rPr>
          <w:i/>
          <w:sz w:val="28"/>
          <w:szCs w:val="28"/>
        </w:rPr>
        <w:t xml:space="preserve"> nil malum </w:t>
      </w:r>
      <w:proofErr w:type="spellStart"/>
      <w:r w:rsidRPr="00E56852">
        <w:rPr>
          <w:i/>
          <w:sz w:val="28"/>
          <w:szCs w:val="28"/>
        </w:rPr>
        <w:t>levantia</w:t>
      </w:r>
      <w:proofErr w:type="spellEnd"/>
      <w:r w:rsidRPr="00E56852">
        <w:rPr>
          <w:i/>
          <w:sz w:val="28"/>
          <w:szCs w:val="28"/>
        </w:rPr>
        <w:t>,</w:t>
      </w:r>
      <w:r w:rsidRPr="00E56852">
        <w:rPr>
          <w:i/>
          <w:sz w:val="28"/>
          <w:szCs w:val="28"/>
        </w:rPr>
        <w:br/>
        <w:t xml:space="preserve">      </w:t>
      </w:r>
      <w:proofErr w:type="spellStart"/>
      <w:r w:rsidRPr="00E56852">
        <w:rPr>
          <w:i/>
          <w:sz w:val="28"/>
          <w:szCs w:val="28"/>
        </w:rPr>
        <w:t>desinet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inparibus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certare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submotus</w:t>
      </w:r>
      <w:proofErr w:type="spellEnd"/>
      <w:r w:rsidRPr="00E56852">
        <w:rPr>
          <w:i/>
          <w:sz w:val="28"/>
          <w:szCs w:val="28"/>
        </w:rPr>
        <w:t xml:space="preserve"> </w:t>
      </w:r>
      <w:proofErr w:type="spellStart"/>
      <w:r w:rsidRPr="00E56852">
        <w:rPr>
          <w:i/>
          <w:sz w:val="28"/>
          <w:szCs w:val="28"/>
        </w:rPr>
        <w:t>pudor</w:t>
      </w:r>
      <w:proofErr w:type="spellEnd"/>
      <w:r w:rsidRPr="00E56852">
        <w:rPr>
          <w:i/>
          <w:sz w:val="28"/>
          <w:szCs w:val="28"/>
        </w:rPr>
        <w:t>.'</w:t>
      </w:r>
    </w:p>
    <w:p w:rsidR="00A401D3" w:rsidRDefault="00A401D3" w:rsidP="00A401D3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401D3" w:rsidRDefault="00A401D3" w:rsidP="00A401D3">
      <w:pPr>
        <w:pStyle w:val="Nadpis2"/>
      </w:pPr>
      <w:r w:rsidRPr="00CF1263">
        <w:lastRenderedPageBreak/>
        <w:t>Horatius,</w:t>
      </w:r>
      <w:r w:rsidRPr="00CF1263">
        <w:rPr>
          <w:i/>
        </w:rPr>
        <w:t xml:space="preserve"> </w:t>
      </w:r>
      <w:proofErr w:type="spellStart"/>
      <w:r>
        <w:rPr>
          <w:i/>
        </w:rPr>
        <w:t>Epod</w:t>
      </w:r>
      <w:proofErr w:type="spellEnd"/>
      <w:r>
        <w:rPr>
          <w:i/>
        </w:rPr>
        <w:t>.</w:t>
      </w:r>
      <w:r w:rsidRPr="00CF1263">
        <w:rPr>
          <w:i/>
        </w:rPr>
        <w:t xml:space="preserve"> </w:t>
      </w:r>
      <w:r>
        <w:t>1</w:t>
      </w:r>
    </w:p>
    <w:p w:rsidR="00A401D3" w:rsidRPr="00D04F5D" w:rsidRDefault="00A401D3" w:rsidP="00A401D3">
      <w:pPr>
        <w:pStyle w:val="Nadpis2"/>
        <w:spacing w:before="0" w:beforeAutospacing="0" w:after="0" w:afterAutospacing="0" w:line="480" w:lineRule="auto"/>
        <w:rPr>
          <w:b w:val="0"/>
          <w:i/>
          <w:sz w:val="28"/>
          <w:szCs w:val="28"/>
        </w:rPr>
      </w:pPr>
      <w:r w:rsidRPr="00D04F5D">
        <w:rPr>
          <w:b w:val="0"/>
          <w:i/>
          <w:sz w:val="28"/>
          <w:szCs w:val="28"/>
        </w:rPr>
        <w:t xml:space="preserve">Ibis </w:t>
      </w:r>
      <w:proofErr w:type="spellStart"/>
      <w:r w:rsidRPr="00D04F5D">
        <w:rPr>
          <w:b w:val="0"/>
          <w:i/>
          <w:sz w:val="28"/>
          <w:szCs w:val="28"/>
        </w:rPr>
        <w:t>Liburnis</w:t>
      </w:r>
      <w:proofErr w:type="spellEnd"/>
      <w:r w:rsidRPr="00D04F5D">
        <w:rPr>
          <w:b w:val="0"/>
          <w:i/>
          <w:sz w:val="28"/>
          <w:szCs w:val="28"/>
        </w:rPr>
        <w:t xml:space="preserve"> inter alta </w:t>
      </w:r>
      <w:proofErr w:type="spellStart"/>
      <w:r w:rsidRPr="00D04F5D">
        <w:rPr>
          <w:b w:val="0"/>
          <w:i/>
          <w:sz w:val="28"/>
          <w:szCs w:val="28"/>
        </w:rPr>
        <w:t>navium</w:t>
      </w:r>
      <w:proofErr w:type="spellEnd"/>
      <w:r w:rsidRPr="00D04F5D">
        <w:rPr>
          <w:b w:val="0"/>
          <w:i/>
          <w:sz w:val="28"/>
          <w:szCs w:val="28"/>
        </w:rPr>
        <w:t>,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amice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propugnacula</w:t>
      </w:r>
      <w:proofErr w:type="spellEnd"/>
      <w:r w:rsidRPr="00D04F5D">
        <w:rPr>
          <w:b w:val="0"/>
          <w:i/>
          <w:sz w:val="28"/>
          <w:szCs w:val="28"/>
        </w:rPr>
        <w:t>,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paratus</w:t>
      </w:r>
      <w:proofErr w:type="spellEnd"/>
      <w:r w:rsidRPr="00D04F5D">
        <w:rPr>
          <w:b w:val="0"/>
          <w:i/>
          <w:sz w:val="28"/>
          <w:szCs w:val="28"/>
        </w:rPr>
        <w:t xml:space="preserve"> omne </w:t>
      </w:r>
      <w:proofErr w:type="spellStart"/>
      <w:r w:rsidRPr="00D04F5D">
        <w:rPr>
          <w:b w:val="0"/>
          <w:i/>
          <w:sz w:val="28"/>
          <w:szCs w:val="28"/>
        </w:rPr>
        <w:t>Caesaris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periculum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subire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Maecenas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tuo</w:t>
      </w:r>
      <w:proofErr w:type="spellEnd"/>
      <w:r w:rsidRPr="00D04F5D">
        <w:rPr>
          <w:b w:val="0"/>
          <w:i/>
          <w:sz w:val="28"/>
          <w:szCs w:val="28"/>
        </w:rPr>
        <w:t>:</w:t>
      </w:r>
      <w:r w:rsidRPr="00D04F5D">
        <w:rPr>
          <w:b w:val="0"/>
          <w:i/>
          <w:sz w:val="28"/>
          <w:szCs w:val="28"/>
        </w:rPr>
        <w:br/>
        <w:t xml:space="preserve">quid nos, </w:t>
      </w:r>
      <w:proofErr w:type="spellStart"/>
      <w:r w:rsidRPr="00D04F5D">
        <w:rPr>
          <w:b w:val="0"/>
          <w:i/>
          <w:sz w:val="28"/>
          <w:szCs w:val="28"/>
        </w:rPr>
        <w:t>quibus</w:t>
      </w:r>
      <w:proofErr w:type="spellEnd"/>
      <w:r w:rsidRPr="00D04F5D">
        <w:rPr>
          <w:b w:val="0"/>
          <w:i/>
          <w:sz w:val="28"/>
          <w:szCs w:val="28"/>
        </w:rPr>
        <w:t xml:space="preserve"> te vita </w:t>
      </w:r>
      <w:proofErr w:type="spellStart"/>
      <w:r w:rsidRPr="00D04F5D">
        <w:rPr>
          <w:b w:val="0"/>
          <w:i/>
          <w:sz w:val="28"/>
          <w:szCs w:val="28"/>
        </w:rPr>
        <w:t>sit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superstite</w:t>
      </w:r>
      <w:proofErr w:type="spellEnd"/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5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iucunda</w:t>
      </w:r>
      <w:proofErr w:type="spellEnd"/>
      <w:r w:rsidRPr="00D04F5D">
        <w:rPr>
          <w:b w:val="0"/>
          <w:i/>
          <w:sz w:val="28"/>
          <w:szCs w:val="28"/>
        </w:rPr>
        <w:t>, si contra, gravis?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utrumne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iussi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persequemur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otium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non </w:t>
      </w:r>
      <w:proofErr w:type="spellStart"/>
      <w:r w:rsidRPr="00D04F5D">
        <w:rPr>
          <w:b w:val="0"/>
          <w:i/>
          <w:sz w:val="28"/>
          <w:szCs w:val="28"/>
        </w:rPr>
        <w:t>dulce</w:t>
      </w:r>
      <w:proofErr w:type="spellEnd"/>
      <w:r w:rsidRPr="00D04F5D">
        <w:rPr>
          <w:b w:val="0"/>
          <w:i/>
          <w:sz w:val="28"/>
          <w:szCs w:val="28"/>
        </w:rPr>
        <w:t xml:space="preserve">, ni tecum </w:t>
      </w:r>
      <w:proofErr w:type="spellStart"/>
      <w:r w:rsidRPr="00D04F5D">
        <w:rPr>
          <w:b w:val="0"/>
          <w:i/>
          <w:sz w:val="28"/>
          <w:szCs w:val="28"/>
        </w:rPr>
        <w:t>simul</w:t>
      </w:r>
      <w:proofErr w:type="spellEnd"/>
      <w:r w:rsidRPr="00D04F5D">
        <w:rPr>
          <w:b w:val="0"/>
          <w:i/>
          <w:sz w:val="28"/>
          <w:szCs w:val="28"/>
        </w:rPr>
        <w:t>,</w:t>
      </w:r>
      <w:r w:rsidRPr="00D04F5D">
        <w:rPr>
          <w:b w:val="0"/>
          <w:i/>
          <w:sz w:val="28"/>
          <w:szCs w:val="28"/>
        </w:rPr>
        <w:br/>
        <w:t xml:space="preserve">an </w:t>
      </w:r>
      <w:proofErr w:type="spellStart"/>
      <w:r w:rsidRPr="00D04F5D">
        <w:rPr>
          <w:b w:val="0"/>
          <w:i/>
          <w:sz w:val="28"/>
          <w:szCs w:val="28"/>
        </w:rPr>
        <w:t>hunc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laborem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mente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laturi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decet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qua ferre non </w:t>
      </w:r>
      <w:proofErr w:type="spellStart"/>
      <w:r w:rsidRPr="00D04F5D">
        <w:rPr>
          <w:b w:val="0"/>
          <w:i/>
          <w:sz w:val="28"/>
          <w:szCs w:val="28"/>
        </w:rPr>
        <w:t>mollis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viros</w:t>
      </w:r>
      <w:proofErr w:type="spellEnd"/>
      <w:r w:rsidRPr="00D04F5D">
        <w:rPr>
          <w:b w:val="0"/>
          <w:i/>
          <w:sz w:val="28"/>
          <w:szCs w:val="28"/>
        </w:rPr>
        <w:t>?</w:t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10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feremus</w:t>
      </w:r>
      <w:proofErr w:type="spellEnd"/>
      <w:r w:rsidRPr="00D04F5D">
        <w:rPr>
          <w:b w:val="0"/>
          <w:i/>
          <w:sz w:val="28"/>
          <w:szCs w:val="28"/>
        </w:rPr>
        <w:t xml:space="preserve"> et te vel per </w:t>
      </w:r>
      <w:proofErr w:type="spellStart"/>
      <w:r w:rsidRPr="00D04F5D">
        <w:rPr>
          <w:b w:val="0"/>
          <w:i/>
          <w:sz w:val="28"/>
          <w:szCs w:val="28"/>
        </w:rPr>
        <w:t>Alpium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iuga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inhospitalem</w:t>
      </w:r>
      <w:proofErr w:type="spellEnd"/>
      <w:r w:rsidRPr="00D04F5D">
        <w:rPr>
          <w:b w:val="0"/>
          <w:i/>
          <w:sz w:val="28"/>
          <w:szCs w:val="28"/>
        </w:rPr>
        <w:t xml:space="preserve"> et </w:t>
      </w:r>
      <w:proofErr w:type="spellStart"/>
      <w:r w:rsidRPr="00D04F5D">
        <w:rPr>
          <w:b w:val="0"/>
          <w:i/>
          <w:sz w:val="28"/>
          <w:szCs w:val="28"/>
        </w:rPr>
        <w:t>Caucasum</w:t>
      </w:r>
      <w:proofErr w:type="spellEnd"/>
      <w:r w:rsidRPr="00D04F5D">
        <w:rPr>
          <w:b w:val="0"/>
          <w:i/>
          <w:sz w:val="28"/>
          <w:szCs w:val="28"/>
        </w:rPr>
        <w:br/>
        <w:t xml:space="preserve">vel </w:t>
      </w:r>
      <w:proofErr w:type="spellStart"/>
      <w:r w:rsidRPr="00D04F5D">
        <w:rPr>
          <w:b w:val="0"/>
          <w:i/>
          <w:sz w:val="28"/>
          <w:szCs w:val="28"/>
        </w:rPr>
        <w:t>occidentis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usque</w:t>
      </w:r>
      <w:proofErr w:type="spellEnd"/>
      <w:r w:rsidRPr="00D04F5D">
        <w:rPr>
          <w:b w:val="0"/>
          <w:i/>
          <w:sz w:val="28"/>
          <w:szCs w:val="28"/>
        </w:rPr>
        <w:t xml:space="preserve"> ad </w:t>
      </w:r>
      <w:proofErr w:type="spellStart"/>
      <w:r w:rsidRPr="00D04F5D">
        <w:rPr>
          <w:b w:val="0"/>
          <w:i/>
          <w:sz w:val="28"/>
          <w:szCs w:val="28"/>
        </w:rPr>
        <w:t>ultimum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sinum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forti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sequemur</w:t>
      </w:r>
      <w:proofErr w:type="spellEnd"/>
      <w:r w:rsidRPr="00D04F5D">
        <w:rPr>
          <w:b w:val="0"/>
          <w:i/>
          <w:sz w:val="28"/>
          <w:szCs w:val="28"/>
        </w:rPr>
        <w:t xml:space="preserve"> pectore.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roges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tuom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labore</w:t>
      </w:r>
      <w:proofErr w:type="spellEnd"/>
      <w:r w:rsidRPr="00D04F5D">
        <w:rPr>
          <w:b w:val="0"/>
          <w:i/>
          <w:sz w:val="28"/>
          <w:szCs w:val="28"/>
        </w:rPr>
        <w:t xml:space="preserve"> quid </w:t>
      </w:r>
      <w:proofErr w:type="spellStart"/>
      <w:r w:rsidRPr="00D04F5D">
        <w:rPr>
          <w:b w:val="0"/>
          <w:i/>
          <w:sz w:val="28"/>
          <w:szCs w:val="28"/>
        </w:rPr>
        <w:t>iuvem</w:t>
      </w:r>
      <w:proofErr w:type="spellEnd"/>
      <w:r w:rsidRPr="00D04F5D">
        <w:rPr>
          <w:b w:val="0"/>
          <w:i/>
          <w:sz w:val="28"/>
          <w:szCs w:val="28"/>
        </w:rPr>
        <w:t xml:space="preserve"> meo,</w:t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15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inbellis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ac</w:t>
      </w:r>
      <w:proofErr w:type="spellEnd"/>
      <w:r w:rsidRPr="00D04F5D">
        <w:rPr>
          <w:b w:val="0"/>
          <w:i/>
          <w:sz w:val="28"/>
          <w:szCs w:val="28"/>
        </w:rPr>
        <w:t xml:space="preserve"> firmus </w:t>
      </w:r>
      <w:proofErr w:type="spellStart"/>
      <w:r w:rsidRPr="00D04F5D">
        <w:rPr>
          <w:b w:val="0"/>
          <w:i/>
          <w:sz w:val="28"/>
          <w:szCs w:val="28"/>
        </w:rPr>
        <w:t>parum</w:t>
      </w:r>
      <w:proofErr w:type="spellEnd"/>
      <w:r w:rsidRPr="00D04F5D">
        <w:rPr>
          <w:b w:val="0"/>
          <w:i/>
          <w:sz w:val="28"/>
          <w:szCs w:val="28"/>
        </w:rPr>
        <w:t>?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comes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minore</w:t>
      </w:r>
      <w:proofErr w:type="spellEnd"/>
      <w:r w:rsidRPr="00D04F5D">
        <w:rPr>
          <w:b w:val="0"/>
          <w:i/>
          <w:sz w:val="28"/>
          <w:szCs w:val="28"/>
        </w:rPr>
        <w:t xml:space="preserve"> sum </w:t>
      </w:r>
      <w:proofErr w:type="spellStart"/>
      <w:r w:rsidRPr="00D04F5D">
        <w:rPr>
          <w:b w:val="0"/>
          <w:i/>
          <w:sz w:val="28"/>
          <w:szCs w:val="28"/>
        </w:rPr>
        <w:t>futurus</w:t>
      </w:r>
      <w:proofErr w:type="spellEnd"/>
      <w:r w:rsidRPr="00D04F5D">
        <w:rPr>
          <w:b w:val="0"/>
          <w:i/>
          <w:sz w:val="28"/>
          <w:szCs w:val="28"/>
        </w:rPr>
        <w:t xml:space="preserve"> in metu,</w:t>
      </w:r>
      <w:r w:rsidRPr="00D04F5D">
        <w:rPr>
          <w:b w:val="0"/>
          <w:i/>
          <w:sz w:val="28"/>
          <w:szCs w:val="28"/>
        </w:rPr>
        <w:br/>
        <w:t xml:space="preserve">      qui maior </w:t>
      </w:r>
      <w:proofErr w:type="spellStart"/>
      <w:r w:rsidRPr="00D04F5D">
        <w:rPr>
          <w:b w:val="0"/>
          <w:i/>
          <w:sz w:val="28"/>
          <w:szCs w:val="28"/>
        </w:rPr>
        <w:t>absentis</w:t>
      </w:r>
      <w:proofErr w:type="spellEnd"/>
      <w:r w:rsidRPr="00D04F5D">
        <w:rPr>
          <w:b w:val="0"/>
          <w:i/>
          <w:sz w:val="28"/>
          <w:szCs w:val="28"/>
        </w:rPr>
        <w:t xml:space="preserve"> habet:</w:t>
      </w:r>
      <w:r w:rsidRPr="00D04F5D">
        <w:rPr>
          <w:b w:val="0"/>
          <w:i/>
          <w:sz w:val="28"/>
          <w:szCs w:val="28"/>
        </w:rPr>
        <w:br/>
        <w:t xml:space="preserve">ut </w:t>
      </w:r>
      <w:proofErr w:type="spellStart"/>
      <w:r w:rsidRPr="00D04F5D">
        <w:rPr>
          <w:b w:val="0"/>
          <w:i/>
          <w:sz w:val="28"/>
          <w:szCs w:val="28"/>
        </w:rPr>
        <w:t>adsidens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inplumibus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pullis</w:t>
      </w:r>
      <w:proofErr w:type="spellEnd"/>
      <w:r w:rsidRPr="00D04F5D">
        <w:rPr>
          <w:b w:val="0"/>
          <w:i/>
          <w:sz w:val="28"/>
          <w:szCs w:val="28"/>
        </w:rPr>
        <w:t xml:space="preserve"> avis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serpentium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adlapsus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timet</w:t>
      </w:r>
      <w:proofErr w:type="spellEnd"/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20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magis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relictis</w:t>
      </w:r>
      <w:proofErr w:type="spellEnd"/>
      <w:r w:rsidRPr="00D04F5D">
        <w:rPr>
          <w:b w:val="0"/>
          <w:i/>
          <w:sz w:val="28"/>
          <w:szCs w:val="28"/>
        </w:rPr>
        <w:t xml:space="preserve">, non, ut </w:t>
      </w:r>
      <w:proofErr w:type="spellStart"/>
      <w:r w:rsidRPr="00D04F5D">
        <w:rPr>
          <w:b w:val="0"/>
          <w:i/>
          <w:sz w:val="28"/>
          <w:szCs w:val="28"/>
        </w:rPr>
        <w:t>adsit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auxili</w:t>
      </w:r>
      <w:proofErr w:type="spellEnd"/>
      <w:r w:rsidRPr="00D04F5D">
        <w:rPr>
          <w:b w:val="0"/>
          <w:i/>
          <w:sz w:val="28"/>
          <w:szCs w:val="28"/>
        </w:rPr>
        <w:br/>
      </w:r>
      <w:r w:rsidRPr="00D04F5D">
        <w:rPr>
          <w:b w:val="0"/>
          <w:i/>
          <w:sz w:val="28"/>
          <w:szCs w:val="28"/>
        </w:rPr>
        <w:lastRenderedPageBreak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latura</w:t>
      </w:r>
      <w:proofErr w:type="spellEnd"/>
      <w:r w:rsidRPr="00D04F5D">
        <w:rPr>
          <w:b w:val="0"/>
          <w:i/>
          <w:sz w:val="28"/>
          <w:szCs w:val="28"/>
        </w:rPr>
        <w:t xml:space="preserve"> plus </w:t>
      </w:r>
      <w:proofErr w:type="spellStart"/>
      <w:r w:rsidRPr="00D04F5D">
        <w:rPr>
          <w:b w:val="0"/>
          <w:i/>
          <w:sz w:val="28"/>
          <w:szCs w:val="28"/>
        </w:rPr>
        <w:t>praesentibus</w:t>
      </w:r>
      <w:proofErr w:type="spellEnd"/>
      <w:r w:rsidRPr="00D04F5D">
        <w:rPr>
          <w:b w:val="0"/>
          <w:i/>
          <w:sz w:val="28"/>
          <w:szCs w:val="28"/>
        </w:rPr>
        <w:t>.</w:t>
      </w:r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libenter</w:t>
      </w:r>
      <w:proofErr w:type="spellEnd"/>
      <w:r w:rsidRPr="00D04F5D">
        <w:rPr>
          <w:b w:val="0"/>
          <w:i/>
          <w:sz w:val="28"/>
          <w:szCs w:val="28"/>
        </w:rPr>
        <w:t xml:space="preserve"> hoc et omne </w:t>
      </w:r>
      <w:proofErr w:type="spellStart"/>
      <w:r w:rsidRPr="00D04F5D">
        <w:rPr>
          <w:b w:val="0"/>
          <w:i/>
          <w:sz w:val="28"/>
          <w:szCs w:val="28"/>
        </w:rPr>
        <w:t>militabitur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bellum</w:t>
      </w:r>
      <w:proofErr w:type="spellEnd"/>
      <w:r w:rsidRPr="00D04F5D">
        <w:rPr>
          <w:b w:val="0"/>
          <w:i/>
          <w:sz w:val="28"/>
          <w:szCs w:val="28"/>
        </w:rPr>
        <w:t xml:space="preserve"> in tuae spem </w:t>
      </w:r>
      <w:proofErr w:type="spellStart"/>
      <w:r w:rsidRPr="00D04F5D">
        <w:rPr>
          <w:b w:val="0"/>
          <w:i/>
          <w:sz w:val="28"/>
          <w:szCs w:val="28"/>
        </w:rPr>
        <w:t>gratiae</w:t>
      </w:r>
      <w:proofErr w:type="spellEnd"/>
      <w:r w:rsidRPr="00D04F5D">
        <w:rPr>
          <w:b w:val="0"/>
          <w:i/>
          <w:sz w:val="28"/>
          <w:szCs w:val="28"/>
        </w:rPr>
        <w:t>,</w:t>
      </w:r>
      <w:r w:rsidRPr="00D04F5D">
        <w:rPr>
          <w:b w:val="0"/>
          <w:i/>
          <w:sz w:val="28"/>
          <w:szCs w:val="28"/>
        </w:rPr>
        <w:br/>
        <w:t xml:space="preserve">non ut </w:t>
      </w:r>
      <w:proofErr w:type="spellStart"/>
      <w:r w:rsidRPr="00D04F5D">
        <w:rPr>
          <w:b w:val="0"/>
          <w:i/>
          <w:sz w:val="28"/>
          <w:szCs w:val="28"/>
        </w:rPr>
        <w:t>iuvencis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inligata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pluribus</w:t>
      </w:r>
      <w:proofErr w:type="spellEnd"/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25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aratra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nitantur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meis</w:t>
      </w:r>
      <w:proofErr w:type="spellEnd"/>
      <w:r w:rsidRPr="00D04F5D">
        <w:rPr>
          <w:b w:val="0"/>
          <w:i/>
          <w:sz w:val="28"/>
          <w:szCs w:val="28"/>
        </w:rPr>
        <w:br/>
      </w:r>
      <w:proofErr w:type="spellStart"/>
      <w:r w:rsidRPr="00D04F5D">
        <w:rPr>
          <w:b w:val="0"/>
          <w:i/>
          <w:sz w:val="28"/>
          <w:szCs w:val="28"/>
        </w:rPr>
        <w:t>pecusve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Calabris</w:t>
      </w:r>
      <w:proofErr w:type="spellEnd"/>
      <w:r w:rsidRPr="00D04F5D">
        <w:rPr>
          <w:b w:val="0"/>
          <w:i/>
          <w:sz w:val="28"/>
          <w:szCs w:val="28"/>
        </w:rPr>
        <w:t xml:space="preserve"> ante </w:t>
      </w:r>
      <w:proofErr w:type="spellStart"/>
      <w:r w:rsidRPr="00D04F5D">
        <w:rPr>
          <w:b w:val="0"/>
          <w:i/>
          <w:sz w:val="28"/>
          <w:szCs w:val="28"/>
        </w:rPr>
        <w:t>Sidus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fervidum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Lucana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mutet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pascuis</w:t>
      </w:r>
      <w:proofErr w:type="spellEnd"/>
      <w:r w:rsidRPr="00D04F5D">
        <w:rPr>
          <w:b w:val="0"/>
          <w:i/>
          <w:sz w:val="28"/>
          <w:szCs w:val="28"/>
        </w:rPr>
        <w:br/>
        <w:t xml:space="preserve">neque ut </w:t>
      </w:r>
      <w:proofErr w:type="spellStart"/>
      <w:r w:rsidRPr="00D04F5D">
        <w:rPr>
          <w:b w:val="0"/>
          <w:i/>
          <w:sz w:val="28"/>
          <w:szCs w:val="28"/>
        </w:rPr>
        <w:t>superni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villa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candens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Tusculi</w:t>
      </w:r>
      <w:proofErr w:type="spellEnd"/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Circaea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tangat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moenia</w:t>
      </w:r>
      <w:proofErr w:type="spellEnd"/>
      <w:r w:rsidRPr="00D04F5D">
        <w:rPr>
          <w:b w:val="0"/>
          <w:i/>
          <w:sz w:val="28"/>
          <w:szCs w:val="28"/>
        </w:rPr>
        <w:t>:</w:t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ab/>
      </w:r>
      <w:r w:rsidRPr="00A401D3">
        <w:rPr>
          <w:b w:val="0"/>
          <w:sz w:val="24"/>
          <w:szCs w:val="24"/>
        </w:rPr>
        <w:t>30</w:t>
      </w:r>
      <w:r w:rsidRPr="00D04F5D">
        <w:rPr>
          <w:b w:val="0"/>
          <w:i/>
          <w:sz w:val="28"/>
          <w:szCs w:val="28"/>
        </w:rPr>
        <w:br/>
        <w:t xml:space="preserve">satis superque me </w:t>
      </w:r>
      <w:proofErr w:type="spellStart"/>
      <w:r w:rsidRPr="00D04F5D">
        <w:rPr>
          <w:b w:val="0"/>
          <w:i/>
          <w:sz w:val="28"/>
          <w:szCs w:val="28"/>
        </w:rPr>
        <w:t>benignitas</w:t>
      </w:r>
      <w:proofErr w:type="spellEnd"/>
      <w:r w:rsidRPr="00D04F5D">
        <w:rPr>
          <w:b w:val="0"/>
          <w:i/>
          <w:sz w:val="28"/>
          <w:szCs w:val="28"/>
        </w:rPr>
        <w:t xml:space="preserve"> tua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ditavit</w:t>
      </w:r>
      <w:proofErr w:type="spellEnd"/>
      <w:r w:rsidRPr="00D04F5D">
        <w:rPr>
          <w:b w:val="0"/>
          <w:i/>
          <w:sz w:val="28"/>
          <w:szCs w:val="28"/>
        </w:rPr>
        <w:t xml:space="preserve">, </w:t>
      </w:r>
      <w:proofErr w:type="spellStart"/>
      <w:r w:rsidRPr="00D04F5D">
        <w:rPr>
          <w:b w:val="0"/>
          <w:i/>
          <w:sz w:val="28"/>
          <w:szCs w:val="28"/>
        </w:rPr>
        <w:t>haud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paravero</w:t>
      </w:r>
      <w:proofErr w:type="spellEnd"/>
      <w:r w:rsidRPr="00D04F5D">
        <w:rPr>
          <w:b w:val="0"/>
          <w:i/>
          <w:sz w:val="28"/>
          <w:szCs w:val="28"/>
        </w:rPr>
        <w:br/>
        <w:t xml:space="preserve">quod aut </w:t>
      </w:r>
      <w:proofErr w:type="spellStart"/>
      <w:r w:rsidRPr="00D04F5D">
        <w:rPr>
          <w:b w:val="0"/>
          <w:i/>
          <w:sz w:val="28"/>
          <w:szCs w:val="28"/>
        </w:rPr>
        <w:t>avarus</w:t>
      </w:r>
      <w:proofErr w:type="spellEnd"/>
      <w:r w:rsidRPr="00D04F5D">
        <w:rPr>
          <w:b w:val="0"/>
          <w:i/>
          <w:sz w:val="28"/>
          <w:szCs w:val="28"/>
        </w:rPr>
        <w:t xml:space="preserve"> ut </w:t>
      </w:r>
      <w:proofErr w:type="spellStart"/>
      <w:r w:rsidRPr="00D04F5D">
        <w:rPr>
          <w:b w:val="0"/>
          <w:i/>
          <w:sz w:val="28"/>
          <w:szCs w:val="28"/>
        </w:rPr>
        <w:t>Chremes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terra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premam</w:t>
      </w:r>
      <w:proofErr w:type="spellEnd"/>
      <w:r w:rsidRPr="00D04F5D">
        <w:rPr>
          <w:b w:val="0"/>
          <w:i/>
          <w:sz w:val="28"/>
          <w:szCs w:val="28"/>
        </w:rPr>
        <w:t>,</w:t>
      </w:r>
      <w:r w:rsidRPr="00D04F5D">
        <w:rPr>
          <w:b w:val="0"/>
          <w:i/>
          <w:sz w:val="28"/>
          <w:szCs w:val="28"/>
        </w:rPr>
        <w:br/>
        <w:t xml:space="preserve">      </w:t>
      </w:r>
      <w:proofErr w:type="spellStart"/>
      <w:r w:rsidRPr="00D04F5D">
        <w:rPr>
          <w:b w:val="0"/>
          <w:i/>
          <w:sz w:val="28"/>
          <w:szCs w:val="28"/>
        </w:rPr>
        <w:t>discinctus</w:t>
      </w:r>
      <w:proofErr w:type="spellEnd"/>
      <w:r w:rsidRPr="00D04F5D">
        <w:rPr>
          <w:b w:val="0"/>
          <w:i/>
          <w:sz w:val="28"/>
          <w:szCs w:val="28"/>
        </w:rPr>
        <w:t xml:space="preserve"> aut </w:t>
      </w:r>
      <w:proofErr w:type="spellStart"/>
      <w:r w:rsidRPr="00D04F5D">
        <w:rPr>
          <w:b w:val="0"/>
          <w:i/>
          <w:sz w:val="28"/>
          <w:szCs w:val="28"/>
        </w:rPr>
        <w:t>perdam</w:t>
      </w:r>
      <w:proofErr w:type="spellEnd"/>
      <w:r w:rsidRPr="00D04F5D">
        <w:rPr>
          <w:b w:val="0"/>
          <w:i/>
          <w:sz w:val="28"/>
          <w:szCs w:val="28"/>
        </w:rPr>
        <w:t xml:space="preserve"> </w:t>
      </w:r>
      <w:proofErr w:type="spellStart"/>
      <w:r w:rsidRPr="00D04F5D">
        <w:rPr>
          <w:b w:val="0"/>
          <w:i/>
          <w:sz w:val="28"/>
          <w:szCs w:val="28"/>
        </w:rPr>
        <w:t>nepos</w:t>
      </w:r>
      <w:proofErr w:type="spellEnd"/>
      <w:r w:rsidRPr="00D04F5D">
        <w:rPr>
          <w:b w:val="0"/>
          <w:i/>
          <w:sz w:val="28"/>
          <w:szCs w:val="28"/>
        </w:rPr>
        <w:t>.</w:t>
      </w:r>
      <w:r w:rsidRPr="00D04F5D">
        <w:rPr>
          <w:i/>
          <w:sz w:val="28"/>
          <w:szCs w:val="28"/>
        </w:rPr>
        <w:br/>
      </w:r>
    </w:p>
    <w:p w:rsidR="00043BE4" w:rsidRPr="00F42B42" w:rsidRDefault="00043BE4" w:rsidP="00F42B42">
      <w:pPr>
        <w:spacing w:before="100" w:beforeAutospacing="1" w:after="100" w:afterAutospacing="1" w:line="408" w:lineRule="auto"/>
        <w:rPr>
          <w:i/>
        </w:rPr>
      </w:pPr>
    </w:p>
    <w:sectPr w:rsidR="00043BE4" w:rsidRPr="00F4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B42"/>
    <w:rsid w:val="00000955"/>
    <w:rsid w:val="00001A3D"/>
    <w:rsid w:val="00004F70"/>
    <w:rsid w:val="0000583D"/>
    <w:rsid w:val="00012642"/>
    <w:rsid w:val="00017F78"/>
    <w:rsid w:val="00021D4F"/>
    <w:rsid w:val="0002296E"/>
    <w:rsid w:val="0002619B"/>
    <w:rsid w:val="00026E90"/>
    <w:rsid w:val="00033C7D"/>
    <w:rsid w:val="000343A9"/>
    <w:rsid w:val="000347AD"/>
    <w:rsid w:val="00036152"/>
    <w:rsid w:val="00037B5B"/>
    <w:rsid w:val="00037CF2"/>
    <w:rsid w:val="00040C54"/>
    <w:rsid w:val="00040F2B"/>
    <w:rsid w:val="00043BE4"/>
    <w:rsid w:val="00045359"/>
    <w:rsid w:val="00046526"/>
    <w:rsid w:val="00050A1D"/>
    <w:rsid w:val="00052317"/>
    <w:rsid w:val="00061C06"/>
    <w:rsid w:val="000635F1"/>
    <w:rsid w:val="0006405C"/>
    <w:rsid w:val="00065A15"/>
    <w:rsid w:val="0006657B"/>
    <w:rsid w:val="000670F7"/>
    <w:rsid w:val="00067C94"/>
    <w:rsid w:val="00071955"/>
    <w:rsid w:val="000724B6"/>
    <w:rsid w:val="00074D02"/>
    <w:rsid w:val="00074D69"/>
    <w:rsid w:val="000750AD"/>
    <w:rsid w:val="00075557"/>
    <w:rsid w:val="0007571A"/>
    <w:rsid w:val="0007639E"/>
    <w:rsid w:val="0008185C"/>
    <w:rsid w:val="00082BBF"/>
    <w:rsid w:val="00083117"/>
    <w:rsid w:val="00084D87"/>
    <w:rsid w:val="00086ECA"/>
    <w:rsid w:val="00091B9A"/>
    <w:rsid w:val="00092FB8"/>
    <w:rsid w:val="00093D6C"/>
    <w:rsid w:val="000A0613"/>
    <w:rsid w:val="000A34AF"/>
    <w:rsid w:val="000A7BAB"/>
    <w:rsid w:val="000B0BF5"/>
    <w:rsid w:val="000B2522"/>
    <w:rsid w:val="000B2D9C"/>
    <w:rsid w:val="000B3337"/>
    <w:rsid w:val="000B694F"/>
    <w:rsid w:val="000B7AA4"/>
    <w:rsid w:val="000C18A7"/>
    <w:rsid w:val="000C4C7E"/>
    <w:rsid w:val="000C7DB9"/>
    <w:rsid w:val="000D0D96"/>
    <w:rsid w:val="000D0F14"/>
    <w:rsid w:val="000D2130"/>
    <w:rsid w:val="000D40A9"/>
    <w:rsid w:val="000D63F4"/>
    <w:rsid w:val="000D645B"/>
    <w:rsid w:val="000D6C9C"/>
    <w:rsid w:val="000F11F6"/>
    <w:rsid w:val="000F20B0"/>
    <w:rsid w:val="000F2D50"/>
    <w:rsid w:val="000F3E4A"/>
    <w:rsid w:val="001002EF"/>
    <w:rsid w:val="0010030C"/>
    <w:rsid w:val="001010D5"/>
    <w:rsid w:val="00102822"/>
    <w:rsid w:val="00103373"/>
    <w:rsid w:val="0011064E"/>
    <w:rsid w:val="00112298"/>
    <w:rsid w:val="0011298A"/>
    <w:rsid w:val="0011520B"/>
    <w:rsid w:val="00116A90"/>
    <w:rsid w:val="00120CA0"/>
    <w:rsid w:val="00120D21"/>
    <w:rsid w:val="001216E3"/>
    <w:rsid w:val="00125CA6"/>
    <w:rsid w:val="001316E8"/>
    <w:rsid w:val="0013555F"/>
    <w:rsid w:val="00137D24"/>
    <w:rsid w:val="00140129"/>
    <w:rsid w:val="00143240"/>
    <w:rsid w:val="00143688"/>
    <w:rsid w:val="00144735"/>
    <w:rsid w:val="001450DF"/>
    <w:rsid w:val="0015339D"/>
    <w:rsid w:val="001553CC"/>
    <w:rsid w:val="001609E4"/>
    <w:rsid w:val="0016119A"/>
    <w:rsid w:val="001674EC"/>
    <w:rsid w:val="00170D5B"/>
    <w:rsid w:val="00174DF4"/>
    <w:rsid w:val="001767EF"/>
    <w:rsid w:val="00176E43"/>
    <w:rsid w:val="00177342"/>
    <w:rsid w:val="00181F7D"/>
    <w:rsid w:val="001845A6"/>
    <w:rsid w:val="001848C2"/>
    <w:rsid w:val="00185F10"/>
    <w:rsid w:val="00191D8F"/>
    <w:rsid w:val="001A0B02"/>
    <w:rsid w:val="001A0E38"/>
    <w:rsid w:val="001A18C2"/>
    <w:rsid w:val="001A3710"/>
    <w:rsid w:val="001A5877"/>
    <w:rsid w:val="001A68E8"/>
    <w:rsid w:val="001A7A06"/>
    <w:rsid w:val="001B0B0C"/>
    <w:rsid w:val="001B61F3"/>
    <w:rsid w:val="001C232D"/>
    <w:rsid w:val="001C5F23"/>
    <w:rsid w:val="001D069F"/>
    <w:rsid w:val="001D1BB8"/>
    <w:rsid w:val="001D3D49"/>
    <w:rsid w:val="001D7113"/>
    <w:rsid w:val="001E0627"/>
    <w:rsid w:val="001E48B7"/>
    <w:rsid w:val="001E5BE4"/>
    <w:rsid w:val="001E6739"/>
    <w:rsid w:val="001F16F7"/>
    <w:rsid w:val="001F4150"/>
    <w:rsid w:val="001F53F3"/>
    <w:rsid w:val="001F5599"/>
    <w:rsid w:val="001F6892"/>
    <w:rsid w:val="001F76E9"/>
    <w:rsid w:val="002031BB"/>
    <w:rsid w:val="00205000"/>
    <w:rsid w:val="002056FC"/>
    <w:rsid w:val="002067E5"/>
    <w:rsid w:val="0020717D"/>
    <w:rsid w:val="002076FD"/>
    <w:rsid w:val="002102BF"/>
    <w:rsid w:val="002129E8"/>
    <w:rsid w:val="00212D27"/>
    <w:rsid w:val="00213246"/>
    <w:rsid w:val="0021547A"/>
    <w:rsid w:val="00215FCD"/>
    <w:rsid w:val="00223B3F"/>
    <w:rsid w:val="00225930"/>
    <w:rsid w:val="0022615D"/>
    <w:rsid w:val="002378E9"/>
    <w:rsid w:val="0024404E"/>
    <w:rsid w:val="00246700"/>
    <w:rsid w:val="002479C9"/>
    <w:rsid w:val="00254113"/>
    <w:rsid w:val="0025606D"/>
    <w:rsid w:val="00260B97"/>
    <w:rsid w:val="00262E64"/>
    <w:rsid w:val="002639B1"/>
    <w:rsid w:val="00265725"/>
    <w:rsid w:val="002679ED"/>
    <w:rsid w:val="00272737"/>
    <w:rsid w:val="0027705A"/>
    <w:rsid w:val="0028216D"/>
    <w:rsid w:val="00282176"/>
    <w:rsid w:val="00283D5E"/>
    <w:rsid w:val="0028529F"/>
    <w:rsid w:val="0028536F"/>
    <w:rsid w:val="00286A88"/>
    <w:rsid w:val="00292F3B"/>
    <w:rsid w:val="0029501C"/>
    <w:rsid w:val="0029599E"/>
    <w:rsid w:val="00297C41"/>
    <w:rsid w:val="002A104E"/>
    <w:rsid w:val="002A20D0"/>
    <w:rsid w:val="002A6763"/>
    <w:rsid w:val="002A71C1"/>
    <w:rsid w:val="002A71D1"/>
    <w:rsid w:val="002C2125"/>
    <w:rsid w:val="002D13AA"/>
    <w:rsid w:val="002D549F"/>
    <w:rsid w:val="002D74D7"/>
    <w:rsid w:val="002E0F47"/>
    <w:rsid w:val="002E1D1D"/>
    <w:rsid w:val="002E5FAE"/>
    <w:rsid w:val="002E6C68"/>
    <w:rsid w:val="002E6F8C"/>
    <w:rsid w:val="002F1163"/>
    <w:rsid w:val="00300F2A"/>
    <w:rsid w:val="00305201"/>
    <w:rsid w:val="003068DC"/>
    <w:rsid w:val="00311E51"/>
    <w:rsid w:val="0031395E"/>
    <w:rsid w:val="00315707"/>
    <w:rsid w:val="0031619E"/>
    <w:rsid w:val="00317306"/>
    <w:rsid w:val="00320548"/>
    <w:rsid w:val="00325695"/>
    <w:rsid w:val="00325C5D"/>
    <w:rsid w:val="0032757C"/>
    <w:rsid w:val="00336771"/>
    <w:rsid w:val="00341915"/>
    <w:rsid w:val="0034658C"/>
    <w:rsid w:val="00347107"/>
    <w:rsid w:val="00350A6A"/>
    <w:rsid w:val="00350D60"/>
    <w:rsid w:val="003511BF"/>
    <w:rsid w:val="00351FD6"/>
    <w:rsid w:val="00352138"/>
    <w:rsid w:val="00352BEE"/>
    <w:rsid w:val="00353CE4"/>
    <w:rsid w:val="003563A7"/>
    <w:rsid w:val="003564CC"/>
    <w:rsid w:val="00357A80"/>
    <w:rsid w:val="00362995"/>
    <w:rsid w:val="0037327C"/>
    <w:rsid w:val="00373B01"/>
    <w:rsid w:val="00376183"/>
    <w:rsid w:val="003765D6"/>
    <w:rsid w:val="00383EFE"/>
    <w:rsid w:val="0039365E"/>
    <w:rsid w:val="00394322"/>
    <w:rsid w:val="003955AF"/>
    <w:rsid w:val="0039620D"/>
    <w:rsid w:val="00396614"/>
    <w:rsid w:val="003A06B6"/>
    <w:rsid w:val="003A3099"/>
    <w:rsid w:val="003A5CBF"/>
    <w:rsid w:val="003A7632"/>
    <w:rsid w:val="003B2693"/>
    <w:rsid w:val="003B2D37"/>
    <w:rsid w:val="003B3693"/>
    <w:rsid w:val="003B3F02"/>
    <w:rsid w:val="003B445A"/>
    <w:rsid w:val="003B4A9B"/>
    <w:rsid w:val="003B58BC"/>
    <w:rsid w:val="003B6016"/>
    <w:rsid w:val="003B619E"/>
    <w:rsid w:val="003B707B"/>
    <w:rsid w:val="003C02B2"/>
    <w:rsid w:val="003C1281"/>
    <w:rsid w:val="003C1F67"/>
    <w:rsid w:val="003C2630"/>
    <w:rsid w:val="003D4011"/>
    <w:rsid w:val="003D455C"/>
    <w:rsid w:val="003E195F"/>
    <w:rsid w:val="003E389F"/>
    <w:rsid w:val="003E4E91"/>
    <w:rsid w:val="003E527A"/>
    <w:rsid w:val="003E561E"/>
    <w:rsid w:val="003F2150"/>
    <w:rsid w:val="003F4CDA"/>
    <w:rsid w:val="003F5F5F"/>
    <w:rsid w:val="00400641"/>
    <w:rsid w:val="0040153D"/>
    <w:rsid w:val="0040366A"/>
    <w:rsid w:val="004069CC"/>
    <w:rsid w:val="00410D12"/>
    <w:rsid w:val="004113EA"/>
    <w:rsid w:val="00411D8D"/>
    <w:rsid w:val="0041388E"/>
    <w:rsid w:val="004142B1"/>
    <w:rsid w:val="00414641"/>
    <w:rsid w:val="00415144"/>
    <w:rsid w:val="00416CC0"/>
    <w:rsid w:val="00423014"/>
    <w:rsid w:val="00424403"/>
    <w:rsid w:val="00425188"/>
    <w:rsid w:val="00435210"/>
    <w:rsid w:val="00440615"/>
    <w:rsid w:val="0044321C"/>
    <w:rsid w:val="00444342"/>
    <w:rsid w:val="00445484"/>
    <w:rsid w:val="00446F25"/>
    <w:rsid w:val="00457EAE"/>
    <w:rsid w:val="004601D5"/>
    <w:rsid w:val="00460E21"/>
    <w:rsid w:val="00461772"/>
    <w:rsid w:val="0046266F"/>
    <w:rsid w:val="00464AA3"/>
    <w:rsid w:val="004673A8"/>
    <w:rsid w:val="0047708A"/>
    <w:rsid w:val="00477180"/>
    <w:rsid w:val="00480A67"/>
    <w:rsid w:val="00482E75"/>
    <w:rsid w:val="0048714F"/>
    <w:rsid w:val="00495882"/>
    <w:rsid w:val="004A199F"/>
    <w:rsid w:val="004A22B6"/>
    <w:rsid w:val="004A4B35"/>
    <w:rsid w:val="004B168F"/>
    <w:rsid w:val="004B1C08"/>
    <w:rsid w:val="004C05BE"/>
    <w:rsid w:val="004C3949"/>
    <w:rsid w:val="004C3E5E"/>
    <w:rsid w:val="004C49AC"/>
    <w:rsid w:val="004C6449"/>
    <w:rsid w:val="004D354E"/>
    <w:rsid w:val="004D4588"/>
    <w:rsid w:val="004D52A4"/>
    <w:rsid w:val="004E025A"/>
    <w:rsid w:val="004E0A90"/>
    <w:rsid w:val="004E2388"/>
    <w:rsid w:val="004E267D"/>
    <w:rsid w:val="004E5C1C"/>
    <w:rsid w:val="004F0E05"/>
    <w:rsid w:val="004F381E"/>
    <w:rsid w:val="0050073C"/>
    <w:rsid w:val="005017CD"/>
    <w:rsid w:val="00501BC2"/>
    <w:rsid w:val="0050224D"/>
    <w:rsid w:val="00502BF4"/>
    <w:rsid w:val="00502F11"/>
    <w:rsid w:val="005035F3"/>
    <w:rsid w:val="00503D8C"/>
    <w:rsid w:val="005049B0"/>
    <w:rsid w:val="005053FC"/>
    <w:rsid w:val="00505D76"/>
    <w:rsid w:val="00506340"/>
    <w:rsid w:val="005116C8"/>
    <w:rsid w:val="0051279E"/>
    <w:rsid w:val="005159BB"/>
    <w:rsid w:val="00516CED"/>
    <w:rsid w:val="0052775D"/>
    <w:rsid w:val="00533DE2"/>
    <w:rsid w:val="00540594"/>
    <w:rsid w:val="005456FB"/>
    <w:rsid w:val="0054601A"/>
    <w:rsid w:val="005472C7"/>
    <w:rsid w:val="0054779A"/>
    <w:rsid w:val="005513D7"/>
    <w:rsid w:val="00552CA2"/>
    <w:rsid w:val="00554A09"/>
    <w:rsid w:val="00555956"/>
    <w:rsid w:val="005614E0"/>
    <w:rsid w:val="0056260F"/>
    <w:rsid w:val="00571F3E"/>
    <w:rsid w:val="00573548"/>
    <w:rsid w:val="00576AE6"/>
    <w:rsid w:val="00586F59"/>
    <w:rsid w:val="00590D65"/>
    <w:rsid w:val="00592377"/>
    <w:rsid w:val="0059273D"/>
    <w:rsid w:val="0059425F"/>
    <w:rsid w:val="00594A43"/>
    <w:rsid w:val="00594FF5"/>
    <w:rsid w:val="00595182"/>
    <w:rsid w:val="005964DA"/>
    <w:rsid w:val="0059717A"/>
    <w:rsid w:val="005A07B5"/>
    <w:rsid w:val="005A2511"/>
    <w:rsid w:val="005A3490"/>
    <w:rsid w:val="005A49F9"/>
    <w:rsid w:val="005B0217"/>
    <w:rsid w:val="005B126D"/>
    <w:rsid w:val="005B216D"/>
    <w:rsid w:val="005B7C7C"/>
    <w:rsid w:val="005C0484"/>
    <w:rsid w:val="005C0A1E"/>
    <w:rsid w:val="005C52EE"/>
    <w:rsid w:val="005C57A8"/>
    <w:rsid w:val="005D233A"/>
    <w:rsid w:val="005D3606"/>
    <w:rsid w:val="005D4332"/>
    <w:rsid w:val="005D433B"/>
    <w:rsid w:val="005D5AE6"/>
    <w:rsid w:val="005E3819"/>
    <w:rsid w:val="005E5220"/>
    <w:rsid w:val="005E671E"/>
    <w:rsid w:val="005E6891"/>
    <w:rsid w:val="005E7C7C"/>
    <w:rsid w:val="005F0DFF"/>
    <w:rsid w:val="005F4AF7"/>
    <w:rsid w:val="005F4F60"/>
    <w:rsid w:val="0060094B"/>
    <w:rsid w:val="00601CD5"/>
    <w:rsid w:val="006020ED"/>
    <w:rsid w:val="00605EAC"/>
    <w:rsid w:val="00605F32"/>
    <w:rsid w:val="006072F1"/>
    <w:rsid w:val="0061032E"/>
    <w:rsid w:val="0061146E"/>
    <w:rsid w:val="00613179"/>
    <w:rsid w:val="0061416E"/>
    <w:rsid w:val="00615FCC"/>
    <w:rsid w:val="00616805"/>
    <w:rsid w:val="00616874"/>
    <w:rsid w:val="00616C51"/>
    <w:rsid w:val="0062271B"/>
    <w:rsid w:val="00623AEC"/>
    <w:rsid w:val="006243A5"/>
    <w:rsid w:val="006247F8"/>
    <w:rsid w:val="0062661F"/>
    <w:rsid w:val="00626EE2"/>
    <w:rsid w:val="006279F4"/>
    <w:rsid w:val="00630152"/>
    <w:rsid w:val="00630A85"/>
    <w:rsid w:val="00632181"/>
    <w:rsid w:val="00634553"/>
    <w:rsid w:val="00635F41"/>
    <w:rsid w:val="00636820"/>
    <w:rsid w:val="0063744A"/>
    <w:rsid w:val="00645A22"/>
    <w:rsid w:val="00646081"/>
    <w:rsid w:val="0064679C"/>
    <w:rsid w:val="006539A3"/>
    <w:rsid w:val="00653AEA"/>
    <w:rsid w:val="00654423"/>
    <w:rsid w:val="00654A32"/>
    <w:rsid w:val="00654A61"/>
    <w:rsid w:val="00654A7B"/>
    <w:rsid w:val="00660562"/>
    <w:rsid w:val="00662C1C"/>
    <w:rsid w:val="0066391F"/>
    <w:rsid w:val="00663CD2"/>
    <w:rsid w:val="00664F69"/>
    <w:rsid w:val="006667A5"/>
    <w:rsid w:val="0067677E"/>
    <w:rsid w:val="00680589"/>
    <w:rsid w:val="00681321"/>
    <w:rsid w:val="006837D7"/>
    <w:rsid w:val="006944ED"/>
    <w:rsid w:val="00694502"/>
    <w:rsid w:val="0069626F"/>
    <w:rsid w:val="00696CB2"/>
    <w:rsid w:val="00697155"/>
    <w:rsid w:val="00697AF0"/>
    <w:rsid w:val="006A106B"/>
    <w:rsid w:val="006A1243"/>
    <w:rsid w:val="006A3189"/>
    <w:rsid w:val="006A4EE8"/>
    <w:rsid w:val="006A5D0D"/>
    <w:rsid w:val="006B1B50"/>
    <w:rsid w:val="006B287C"/>
    <w:rsid w:val="006B44FC"/>
    <w:rsid w:val="006B4E04"/>
    <w:rsid w:val="006C6A03"/>
    <w:rsid w:val="006D46C8"/>
    <w:rsid w:val="006D56AA"/>
    <w:rsid w:val="006E0BC6"/>
    <w:rsid w:val="006E0D91"/>
    <w:rsid w:val="006E2A8E"/>
    <w:rsid w:val="006E2BFB"/>
    <w:rsid w:val="006E3525"/>
    <w:rsid w:val="006E3F2B"/>
    <w:rsid w:val="006E6B2C"/>
    <w:rsid w:val="006E7246"/>
    <w:rsid w:val="006E7390"/>
    <w:rsid w:val="006F280B"/>
    <w:rsid w:val="006F6516"/>
    <w:rsid w:val="0070172D"/>
    <w:rsid w:val="0070542A"/>
    <w:rsid w:val="00711656"/>
    <w:rsid w:val="00712337"/>
    <w:rsid w:val="00714703"/>
    <w:rsid w:val="007200FB"/>
    <w:rsid w:val="007220E1"/>
    <w:rsid w:val="00722191"/>
    <w:rsid w:val="00724BA9"/>
    <w:rsid w:val="00725817"/>
    <w:rsid w:val="00727D95"/>
    <w:rsid w:val="007303FB"/>
    <w:rsid w:val="00732CA7"/>
    <w:rsid w:val="007342DE"/>
    <w:rsid w:val="0073703C"/>
    <w:rsid w:val="00737710"/>
    <w:rsid w:val="0073791B"/>
    <w:rsid w:val="00741547"/>
    <w:rsid w:val="00753512"/>
    <w:rsid w:val="0075358B"/>
    <w:rsid w:val="00757A70"/>
    <w:rsid w:val="00760338"/>
    <w:rsid w:val="00760D40"/>
    <w:rsid w:val="007623E4"/>
    <w:rsid w:val="007677C9"/>
    <w:rsid w:val="00767D3F"/>
    <w:rsid w:val="007702E4"/>
    <w:rsid w:val="00771602"/>
    <w:rsid w:val="00774B42"/>
    <w:rsid w:val="00774DC9"/>
    <w:rsid w:val="00774DE4"/>
    <w:rsid w:val="00775318"/>
    <w:rsid w:val="0078088B"/>
    <w:rsid w:val="00781FBF"/>
    <w:rsid w:val="0078367D"/>
    <w:rsid w:val="0078455B"/>
    <w:rsid w:val="00785B17"/>
    <w:rsid w:val="00786CEB"/>
    <w:rsid w:val="00790664"/>
    <w:rsid w:val="00790C89"/>
    <w:rsid w:val="007A1672"/>
    <w:rsid w:val="007A1923"/>
    <w:rsid w:val="007A3547"/>
    <w:rsid w:val="007A55AF"/>
    <w:rsid w:val="007A6BA7"/>
    <w:rsid w:val="007B1A6B"/>
    <w:rsid w:val="007B3249"/>
    <w:rsid w:val="007B5AD9"/>
    <w:rsid w:val="007B69E8"/>
    <w:rsid w:val="007B6E2F"/>
    <w:rsid w:val="007B713C"/>
    <w:rsid w:val="007C394A"/>
    <w:rsid w:val="007C5318"/>
    <w:rsid w:val="007D0DBD"/>
    <w:rsid w:val="007D3AB3"/>
    <w:rsid w:val="007E12B4"/>
    <w:rsid w:val="007E16FB"/>
    <w:rsid w:val="007E18E4"/>
    <w:rsid w:val="007E513E"/>
    <w:rsid w:val="007F0D94"/>
    <w:rsid w:val="00800539"/>
    <w:rsid w:val="00800C46"/>
    <w:rsid w:val="00801DCC"/>
    <w:rsid w:val="0080216F"/>
    <w:rsid w:val="0080218C"/>
    <w:rsid w:val="00803E8C"/>
    <w:rsid w:val="008050CE"/>
    <w:rsid w:val="0081363B"/>
    <w:rsid w:val="00816359"/>
    <w:rsid w:val="00817190"/>
    <w:rsid w:val="0082250F"/>
    <w:rsid w:val="00823A12"/>
    <w:rsid w:val="008243DA"/>
    <w:rsid w:val="00827E5C"/>
    <w:rsid w:val="00831A43"/>
    <w:rsid w:val="00832D35"/>
    <w:rsid w:val="00833D1A"/>
    <w:rsid w:val="008405DB"/>
    <w:rsid w:val="00842A31"/>
    <w:rsid w:val="0084347F"/>
    <w:rsid w:val="00843F1B"/>
    <w:rsid w:val="00844906"/>
    <w:rsid w:val="00845B9D"/>
    <w:rsid w:val="00853E36"/>
    <w:rsid w:val="00856719"/>
    <w:rsid w:val="0086172B"/>
    <w:rsid w:val="008624C5"/>
    <w:rsid w:val="00863CE2"/>
    <w:rsid w:val="00863EC2"/>
    <w:rsid w:val="0087367B"/>
    <w:rsid w:val="00877C6C"/>
    <w:rsid w:val="0088007C"/>
    <w:rsid w:val="008851C9"/>
    <w:rsid w:val="00885686"/>
    <w:rsid w:val="008902F6"/>
    <w:rsid w:val="00891A6B"/>
    <w:rsid w:val="008924AC"/>
    <w:rsid w:val="00892B7E"/>
    <w:rsid w:val="00892E2B"/>
    <w:rsid w:val="00895682"/>
    <w:rsid w:val="00896D7E"/>
    <w:rsid w:val="00897278"/>
    <w:rsid w:val="00897424"/>
    <w:rsid w:val="00897F55"/>
    <w:rsid w:val="008A09FB"/>
    <w:rsid w:val="008A1DEC"/>
    <w:rsid w:val="008A1EBE"/>
    <w:rsid w:val="008A2BB0"/>
    <w:rsid w:val="008A31B2"/>
    <w:rsid w:val="008A5302"/>
    <w:rsid w:val="008A5973"/>
    <w:rsid w:val="008A5C44"/>
    <w:rsid w:val="008A632B"/>
    <w:rsid w:val="008A6ED2"/>
    <w:rsid w:val="008B0A2C"/>
    <w:rsid w:val="008B15EE"/>
    <w:rsid w:val="008B17A7"/>
    <w:rsid w:val="008B2348"/>
    <w:rsid w:val="008B6928"/>
    <w:rsid w:val="008B7667"/>
    <w:rsid w:val="008C3532"/>
    <w:rsid w:val="008D0BFD"/>
    <w:rsid w:val="008D0C19"/>
    <w:rsid w:val="008D12D6"/>
    <w:rsid w:val="008D2CCB"/>
    <w:rsid w:val="008D5CA8"/>
    <w:rsid w:val="008E027E"/>
    <w:rsid w:val="008E1661"/>
    <w:rsid w:val="008E2D4B"/>
    <w:rsid w:val="008E4CEF"/>
    <w:rsid w:val="008E6060"/>
    <w:rsid w:val="008E7A98"/>
    <w:rsid w:val="008F0168"/>
    <w:rsid w:val="008F11EE"/>
    <w:rsid w:val="008F3A92"/>
    <w:rsid w:val="008F4A9D"/>
    <w:rsid w:val="00900BD7"/>
    <w:rsid w:val="00900EC0"/>
    <w:rsid w:val="009048B1"/>
    <w:rsid w:val="00904E6D"/>
    <w:rsid w:val="00911268"/>
    <w:rsid w:val="00912643"/>
    <w:rsid w:val="00913667"/>
    <w:rsid w:val="00917E63"/>
    <w:rsid w:val="00923634"/>
    <w:rsid w:val="00923CAE"/>
    <w:rsid w:val="00924E22"/>
    <w:rsid w:val="00927368"/>
    <w:rsid w:val="00932E36"/>
    <w:rsid w:val="00935602"/>
    <w:rsid w:val="009368D7"/>
    <w:rsid w:val="009409EA"/>
    <w:rsid w:val="00940C1C"/>
    <w:rsid w:val="0094109E"/>
    <w:rsid w:val="009432E7"/>
    <w:rsid w:val="00945C7D"/>
    <w:rsid w:val="009507B5"/>
    <w:rsid w:val="009527F3"/>
    <w:rsid w:val="00953C3F"/>
    <w:rsid w:val="00957458"/>
    <w:rsid w:val="00963945"/>
    <w:rsid w:val="00964232"/>
    <w:rsid w:val="0096451F"/>
    <w:rsid w:val="0096535B"/>
    <w:rsid w:val="00973673"/>
    <w:rsid w:val="00973BA8"/>
    <w:rsid w:val="00981103"/>
    <w:rsid w:val="00982D5E"/>
    <w:rsid w:val="00984A5F"/>
    <w:rsid w:val="00985897"/>
    <w:rsid w:val="00987EC8"/>
    <w:rsid w:val="0099026D"/>
    <w:rsid w:val="00993DA3"/>
    <w:rsid w:val="009946EB"/>
    <w:rsid w:val="00994E37"/>
    <w:rsid w:val="0099591C"/>
    <w:rsid w:val="009A1F04"/>
    <w:rsid w:val="009A47B0"/>
    <w:rsid w:val="009A67B7"/>
    <w:rsid w:val="009A6C1C"/>
    <w:rsid w:val="009B0F2B"/>
    <w:rsid w:val="009B1424"/>
    <w:rsid w:val="009B3461"/>
    <w:rsid w:val="009B4D5A"/>
    <w:rsid w:val="009C02C8"/>
    <w:rsid w:val="009C2A15"/>
    <w:rsid w:val="009C5735"/>
    <w:rsid w:val="009C741C"/>
    <w:rsid w:val="009E0B93"/>
    <w:rsid w:val="009E26AA"/>
    <w:rsid w:val="009E36F9"/>
    <w:rsid w:val="009E454B"/>
    <w:rsid w:val="009F03C6"/>
    <w:rsid w:val="009F46B8"/>
    <w:rsid w:val="009F4A48"/>
    <w:rsid w:val="009F4CA3"/>
    <w:rsid w:val="009F551A"/>
    <w:rsid w:val="00A0281D"/>
    <w:rsid w:val="00A032B2"/>
    <w:rsid w:val="00A148A7"/>
    <w:rsid w:val="00A14A99"/>
    <w:rsid w:val="00A15258"/>
    <w:rsid w:val="00A164BC"/>
    <w:rsid w:val="00A17C6B"/>
    <w:rsid w:val="00A238C5"/>
    <w:rsid w:val="00A243BC"/>
    <w:rsid w:val="00A247DB"/>
    <w:rsid w:val="00A27C39"/>
    <w:rsid w:val="00A31E17"/>
    <w:rsid w:val="00A31FE7"/>
    <w:rsid w:val="00A33DF3"/>
    <w:rsid w:val="00A35EE2"/>
    <w:rsid w:val="00A3699C"/>
    <w:rsid w:val="00A37482"/>
    <w:rsid w:val="00A37500"/>
    <w:rsid w:val="00A37C2B"/>
    <w:rsid w:val="00A401D3"/>
    <w:rsid w:val="00A41E6E"/>
    <w:rsid w:val="00A42F2C"/>
    <w:rsid w:val="00A44312"/>
    <w:rsid w:val="00A478A3"/>
    <w:rsid w:val="00A515C4"/>
    <w:rsid w:val="00A519EA"/>
    <w:rsid w:val="00A5277E"/>
    <w:rsid w:val="00A547B0"/>
    <w:rsid w:val="00A613C4"/>
    <w:rsid w:val="00A6285A"/>
    <w:rsid w:val="00A63CF2"/>
    <w:rsid w:val="00A640C7"/>
    <w:rsid w:val="00A66B20"/>
    <w:rsid w:val="00A71947"/>
    <w:rsid w:val="00A7414A"/>
    <w:rsid w:val="00A839E8"/>
    <w:rsid w:val="00A86B33"/>
    <w:rsid w:val="00A90098"/>
    <w:rsid w:val="00A93C3A"/>
    <w:rsid w:val="00A95235"/>
    <w:rsid w:val="00A96006"/>
    <w:rsid w:val="00A963CA"/>
    <w:rsid w:val="00A97DCD"/>
    <w:rsid w:val="00AA14AB"/>
    <w:rsid w:val="00AB091C"/>
    <w:rsid w:val="00AB4CEA"/>
    <w:rsid w:val="00AB77BD"/>
    <w:rsid w:val="00AC0D13"/>
    <w:rsid w:val="00AC350F"/>
    <w:rsid w:val="00AC3E3E"/>
    <w:rsid w:val="00AC636E"/>
    <w:rsid w:val="00AC6CD3"/>
    <w:rsid w:val="00AC720D"/>
    <w:rsid w:val="00AD1F4B"/>
    <w:rsid w:val="00AD33F3"/>
    <w:rsid w:val="00AD3518"/>
    <w:rsid w:val="00AD52BE"/>
    <w:rsid w:val="00AD59DA"/>
    <w:rsid w:val="00AD7858"/>
    <w:rsid w:val="00AE27CD"/>
    <w:rsid w:val="00AE6D30"/>
    <w:rsid w:val="00AE7C6C"/>
    <w:rsid w:val="00AF1661"/>
    <w:rsid w:val="00AF291A"/>
    <w:rsid w:val="00AF2AC0"/>
    <w:rsid w:val="00AF3BF4"/>
    <w:rsid w:val="00AF3E44"/>
    <w:rsid w:val="00AF67A7"/>
    <w:rsid w:val="00AF6931"/>
    <w:rsid w:val="00AF7FEE"/>
    <w:rsid w:val="00B009FD"/>
    <w:rsid w:val="00B00B13"/>
    <w:rsid w:val="00B01A3A"/>
    <w:rsid w:val="00B02936"/>
    <w:rsid w:val="00B0422E"/>
    <w:rsid w:val="00B0480B"/>
    <w:rsid w:val="00B0610E"/>
    <w:rsid w:val="00B10AF3"/>
    <w:rsid w:val="00B11DED"/>
    <w:rsid w:val="00B14766"/>
    <w:rsid w:val="00B14D21"/>
    <w:rsid w:val="00B15B42"/>
    <w:rsid w:val="00B16077"/>
    <w:rsid w:val="00B17942"/>
    <w:rsid w:val="00B2037C"/>
    <w:rsid w:val="00B228AD"/>
    <w:rsid w:val="00B22D54"/>
    <w:rsid w:val="00B2526D"/>
    <w:rsid w:val="00B30760"/>
    <w:rsid w:val="00B30984"/>
    <w:rsid w:val="00B3110B"/>
    <w:rsid w:val="00B33BF3"/>
    <w:rsid w:val="00B342DF"/>
    <w:rsid w:val="00B4161D"/>
    <w:rsid w:val="00B42A30"/>
    <w:rsid w:val="00B521D2"/>
    <w:rsid w:val="00B53120"/>
    <w:rsid w:val="00B54C96"/>
    <w:rsid w:val="00B55551"/>
    <w:rsid w:val="00B55EDD"/>
    <w:rsid w:val="00B56AC3"/>
    <w:rsid w:val="00B574B3"/>
    <w:rsid w:val="00B5787E"/>
    <w:rsid w:val="00B64ADB"/>
    <w:rsid w:val="00B65035"/>
    <w:rsid w:val="00B651C5"/>
    <w:rsid w:val="00B65584"/>
    <w:rsid w:val="00B65A5F"/>
    <w:rsid w:val="00B664D9"/>
    <w:rsid w:val="00B666C2"/>
    <w:rsid w:val="00B67CE7"/>
    <w:rsid w:val="00B70F52"/>
    <w:rsid w:val="00B7482C"/>
    <w:rsid w:val="00B7716F"/>
    <w:rsid w:val="00B81F6A"/>
    <w:rsid w:val="00B901A2"/>
    <w:rsid w:val="00B90870"/>
    <w:rsid w:val="00B928E5"/>
    <w:rsid w:val="00B92B60"/>
    <w:rsid w:val="00B9542E"/>
    <w:rsid w:val="00BA39BF"/>
    <w:rsid w:val="00BA3BD9"/>
    <w:rsid w:val="00BA4490"/>
    <w:rsid w:val="00BA6F99"/>
    <w:rsid w:val="00BB04A2"/>
    <w:rsid w:val="00BB0EC8"/>
    <w:rsid w:val="00BB1AD1"/>
    <w:rsid w:val="00BB415E"/>
    <w:rsid w:val="00BC0380"/>
    <w:rsid w:val="00BC0A44"/>
    <w:rsid w:val="00BC4173"/>
    <w:rsid w:val="00BC6632"/>
    <w:rsid w:val="00BC6B78"/>
    <w:rsid w:val="00BD3E77"/>
    <w:rsid w:val="00BD530D"/>
    <w:rsid w:val="00BD5786"/>
    <w:rsid w:val="00BD5EEC"/>
    <w:rsid w:val="00BD65C0"/>
    <w:rsid w:val="00BD7CAD"/>
    <w:rsid w:val="00BE2816"/>
    <w:rsid w:val="00BE401C"/>
    <w:rsid w:val="00BE42FD"/>
    <w:rsid w:val="00BF18BA"/>
    <w:rsid w:val="00BF468B"/>
    <w:rsid w:val="00BF67A3"/>
    <w:rsid w:val="00BF6BBC"/>
    <w:rsid w:val="00C008B3"/>
    <w:rsid w:val="00C00C90"/>
    <w:rsid w:val="00C00FAA"/>
    <w:rsid w:val="00C035B0"/>
    <w:rsid w:val="00C06E10"/>
    <w:rsid w:val="00C07FF0"/>
    <w:rsid w:val="00C100FF"/>
    <w:rsid w:val="00C1316E"/>
    <w:rsid w:val="00C153A1"/>
    <w:rsid w:val="00C15452"/>
    <w:rsid w:val="00C16A47"/>
    <w:rsid w:val="00C173B8"/>
    <w:rsid w:val="00C17556"/>
    <w:rsid w:val="00C2552A"/>
    <w:rsid w:val="00C33BC4"/>
    <w:rsid w:val="00C40B33"/>
    <w:rsid w:val="00C44E9D"/>
    <w:rsid w:val="00C46765"/>
    <w:rsid w:val="00C50787"/>
    <w:rsid w:val="00C52421"/>
    <w:rsid w:val="00C554C1"/>
    <w:rsid w:val="00C55B85"/>
    <w:rsid w:val="00C56867"/>
    <w:rsid w:val="00C568C9"/>
    <w:rsid w:val="00C601F8"/>
    <w:rsid w:val="00C64094"/>
    <w:rsid w:val="00C657F7"/>
    <w:rsid w:val="00C66B88"/>
    <w:rsid w:val="00C734DF"/>
    <w:rsid w:val="00C73FB8"/>
    <w:rsid w:val="00C74392"/>
    <w:rsid w:val="00C77231"/>
    <w:rsid w:val="00C77682"/>
    <w:rsid w:val="00C8241A"/>
    <w:rsid w:val="00C83B48"/>
    <w:rsid w:val="00C8539D"/>
    <w:rsid w:val="00C86743"/>
    <w:rsid w:val="00C86A37"/>
    <w:rsid w:val="00C87E96"/>
    <w:rsid w:val="00C9352D"/>
    <w:rsid w:val="00C9426D"/>
    <w:rsid w:val="00C97E8B"/>
    <w:rsid w:val="00CA0A13"/>
    <w:rsid w:val="00CA5464"/>
    <w:rsid w:val="00CA5708"/>
    <w:rsid w:val="00CA7333"/>
    <w:rsid w:val="00CB06D2"/>
    <w:rsid w:val="00CB37C6"/>
    <w:rsid w:val="00CB577A"/>
    <w:rsid w:val="00CB7A12"/>
    <w:rsid w:val="00CC54A1"/>
    <w:rsid w:val="00CD174E"/>
    <w:rsid w:val="00CD2D21"/>
    <w:rsid w:val="00CD3311"/>
    <w:rsid w:val="00CD3D50"/>
    <w:rsid w:val="00CD4A06"/>
    <w:rsid w:val="00CD4CC2"/>
    <w:rsid w:val="00CD7FE8"/>
    <w:rsid w:val="00CE0869"/>
    <w:rsid w:val="00CE0AB9"/>
    <w:rsid w:val="00CE0B01"/>
    <w:rsid w:val="00CE16D1"/>
    <w:rsid w:val="00CE4F81"/>
    <w:rsid w:val="00CE60B3"/>
    <w:rsid w:val="00CE63B6"/>
    <w:rsid w:val="00CF1B3D"/>
    <w:rsid w:val="00CF7FC7"/>
    <w:rsid w:val="00D00CF2"/>
    <w:rsid w:val="00D037B4"/>
    <w:rsid w:val="00D04C9D"/>
    <w:rsid w:val="00D12907"/>
    <w:rsid w:val="00D13E7C"/>
    <w:rsid w:val="00D14528"/>
    <w:rsid w:val="00D2164D"/>
    <w:rsid w:val="00D24DF7"/>
    <w:rsid w:val="00D259AB"/>
    <w:rsid w:val="00D36B81"/>
    <w:rsid w:val="00D37BA7"/>
    <w:rsid w:val="00D41D14"/>
    <w:rsid w:val="00D420EB"/>
    <w:rsid w:val="00D42E4B"/>
    <w:rsid w:val="00D50B71"/>
    <w:rsid w:val="00D51C87"/>
    <w:rsid w:val="00D52DDF"/>
    <w:rsid w:val="00D5350F"/>
    <w:rsid w:val="00D53712"/>
    <w:rsid w:val="00D55629"/>
    <w:rsid w:val="00D56246"/>
    <w:rsid w:val="00D57BA2"/>
    <w:rsid w:val="00D6230B"/>
    <w:rsid w:val="00D626E3"/>
    <w:rsid w:val="00D62CA1"/>
    <w:rsid w:val="00D67FE9"/>
    <w:rsid w:val="00D72714"/>
    <w:rsid w:val="00D735FE"/>
    <w:rsid w:val="00D74167"/>
    <w:rsid w:val="00D7660D"/>
    <w:rsid w:val="00D778C8"/>
    <w:rsid w:val="00D817C1"/>
    <w:rsid w:val="00D868F3"/>
    <w:rsid w:val="00D87ADB"/>
    <w:rsid w:val="00D950CF"/>
    <w:rsid w:val="00D957FB"/>
    <w:rsid w:val="00D95997"/>
    <w:rsid w:val="00D95AAB"/>
    <w:rsid w:val="00D97415"/>
    <w:rsid w:val="00DB1360"/>
    <w:rsid w:val="00DB3486"/>
    <w:rsid w:val="00DB3807"/>
    <w:rsid w:val="00DC17E5"/>
    <w:rsid w:val="00DC3A4A"/>
    <w:rsid w:val="00DC5380"/>
    <w:rsid w:val="00DD12FF"/>
    <w:rsid w:val="00DD41C4"/>
    <w:rsid w:val="00DD45AF"/>
    <w:rsid w:val="00DD73E1"/>
    <w:rsid w:val="00DD7D11"/>
    <w:rsid w:val="00DE3024"/>
    <w:rsid w:val="00DE49EB"/>
    <w:rsid w:val="00DE6DE0"/>
    <w:rsid w:val="00DE728D"/>
    <w:rsid w:val="00DE7D46"/>
    <w:rsid w:val="00DE7D82"/>
    <w:rsid w:val="00DF1C0A"/>
    <w:rsid w:val="00DF3A0E"/>
    <w:rsid w:val="00DF522A"/>
    <w:rsid w:val="00DF619D"/>
    <w:rsid w:val="00E0017F"/>
    <w:rsid w:val="00E02254"/>
    <w:rsid w:val="00E03FD0"/>
    <w:rsid w:val="00E05406"/>
    <w:rsid w:val="00E0596F"/>
    <w:rsid w:val="00E12407"/>
    <w:rsid w:val="00E138A9"/>
    <w:rsid w:val="00E15678"/>
    <w:rsid w:val="00E16381"/>
    <w:rsid w:val="00E17810"/>
    <w:rsid w:val="00E2234B"/>
    <w:rsid w:val="00E23881"/>
    <w:rsid w:val="00E26ECC"/>
    <w:rsid w:val="00E27B95"/>
    <w:rsid w:val="00E30D3B"/>
    <w:rsid w:val="00E318EF"/>
    <w:rsid w:val="00E31D01"/>
    <w:rsid w:val="00E31E98"/>
    <w:rsid w:val="00E32043"/>
    <w:rsid w:val="00E3557F"/>
    <w:rsid w:val="00E36111"/>
    <w:rsid w:val="00E363BE"/>
    <w:rsid w:val="00E3661D"/>
    <w:rsid w:val="00E41148"/>
    <w:rsid w:val="00E47EDC"/>
    <w:rsid w:val="00E47F2E"/>
    <w:rsid w:val="00E53D30"/>
    <w:rsid w:val="00E563B7"/>
    <w:rsid w:val="00E563CD"/>
    <w:rsid w:val="00E56573"/>
    <w:rsid w:val="00E611F8"/>
    <w:rsid w:val="00E61A05"/>
    <w:rsid w:val="00E61E29"/>
    <w:rsid w:val="00E643B1"/>
    <w:rsid w:val="00E74F18"/>
    <w:rsid w:val="00E77EA0"/>
    <w:rsid w:val="00E80481"/>
    <w:rsid w:val="00E838D2"/>
    <w:rsid w:val="00E8692C"/>
    <w:rsid w:val="00E86C12"/>
    <w:rsid w:val="00E87692"/>
    <w:rsid w:val="00E90050"/>
    <w:rsid w:val="00E9129F"/>
    <w:rsid w:val="00E92162"/>
    <w:rsid w:val="00E92715"/>
    <w:rsid w:val="00E95F92"/>
    <w:rsid w:val="00E96411"/>
    <w:rsid w:val="00E96B46"/>
    <w:rsid w:val="00EA0517"/>
    <w:rsid w:val="00EA2E50"/>
    <w:rsid w:val="00EA6345"/>
    <w:rsid w:val="00EA66F8"/>
    <w:rsid w:val="00EA7446"/>
    <w:rsid w:val="00EB16F2"/>
    <w:rsid w:val="00EB514B"/>
    <w:rsid w:val="00EB5ABD"/>
    <w:rsid w:val="00EB6200"/>
    <w:rsid w:val="00EB6F5F"/>
    <w:rsid w:val="00EB7C97"/>
    <w:rsid w:val="00EC0F12"/>
    <w:rsid w:val="00ED16E2"/>
    <w:rsid w:val="00ED2BA5"/>
    <w:rsid w:val="00ED3C99"/>
    <w:rsid w:val="00ED5A8C"/>
    <w:rsid w:val="00ED5BF5"/>
    <w:rsid w:val="00ED63A1"/>
    <w:rsid w:val="00EE24B2"/>
    <w:rsid w:val="00EE3B23"/>
    <w:rsid w:val="00EE4214"/>
    <w:rsid w:val="00EE4A6C"/>
    <w:rsid w:val="00EE5210"/>
    <w:rsid w:val="00EE7550"/>
    <w:rsid w:val="00EF1981"/>
    <w:rsid w:val="00EF2FC1"/>
    <w:rsid w:val="00EF7227"/>
    <w:rsid w:val="00F0075D"/>
    <w:rsid w:val="00F04EAE"/>
    <w:rsid w:val="00F10117"/>
    <w:rsid w:val="00F1049B"/>
    <w:rsid w:val="00F128F2"/>
    <w:rsid w:val="00F1401F"/>
    <w:rsid w:val="00F14946"/>
    <w:rsid w:val="00F17079"/>
    <w:rsid w:val="00F223CD"/>
    <w:rsid w:val="00F27C2B"/>
    <w:rsid w:val="00F316AE"/>
    <w:rsid w:val="00F32AF6"/>
    <w:rsid w:val="00F35285"/>
    <w:rsid w:val="00F369EC"/>
    <w:rsid w:val="00F417BE"/>
    <w:rsid w:val="00F41D9C"/>
    <w:rsid w:val="00F42B42"/>
    <w:rsid w:val="00F46925"/>
    <w:rsid w:val="00F47414"/>
    <w:rsid w:val="00F5079C"/>
    <w:rsid w:val="00F52844"/>
    <w:rsid w:val="00F52B9D"/>
    <w:rsid w:val="00F52D46"/>
    <w:rsid w:val="00F5584B"/>
    <w:rsid w:val="00F615E3"/>
    <w:rsid w:val="00F64F14"/>
    <w:rsid w:val="00F6541A"/>
    <w:rsid w:val="00F65770"/>
    <w:rsid w:val="00F67956"/>
    <w:rsid w:val="00F7686F"/>
    <w:rsid w:val="00F770A3"/>
    <w:rsid w:val="00F80BE3"/>
    <w:rsid w:val="00F837F8"/>
    <w:rsid w:val="00F87311"/>
    <w:rsid w:val="00F92102"/>
    <w:rsid w:val="00F9679A"/>
    <w:rsid w:val="00FA03F9"/>
    <w:rsid w:val="00FA333E"/>
    <w:rsid w:val="00FA4CA4"/>
    <w:rsid w:val="00FB1996"/>
    <w:rsid w:val="00FB1A00"/>
    <w:rsid w:val="00FB4F9F"/>
    <w:rsid w:val="00FC2C6A"/>
    <w:rsid w:val="00FC359A"/>
    <w:rsid w:val="00FC4286"/>
    <w:rsid w:val="00FC525B"/>
    <w:rsid w:val="00FD1485"/>
    <w:rsid w:val="00FD3FED"/>
    <w:rsid w:val="00FD4C8A"/>
    <w:rsid w:val="00FE093E"/>
    <w:rsid w:val="00FE2FA5"/>
    <w:rsid w:val="00FE6D8E"/>
    <w:rsid w:val="00FF3225"/>
    <w:rsid w:val="00FF35F4"/>
    <w:rsid w:val="00FF6318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B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2B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42B42"/>
    <w:rPr>
      <w:rFonts w:ascii="Times New Roman" w:hAnsi="Times New Roman" w:cs="Times New Roman"/>
      <w:b/>
      <w:bCs/>
      <w:sz w:val="36"/>
      <w:szCs w:val="36"/>
      <w:lang w:val="x-none" w:eastAsia="cs-CZ"/>
    </w:rPr>
  </w:style>
  <w:style w:type="character" w:styleId="Zvraznn">
    <w:name w:val="Emphasis"/>
    <w:basedOn w:val="Standardnpsmoodstavce"/>
    <w:uiPriority w:val="20"/>
    <w:qFormat/>
    <w:rsid w:val="00F42B42"/>
    <w:rPr>
      <w:i/>
    </w:rPr>
  </w:style>
  <w:style w:type="paragraph" w:styleId="Normlnweb">
    <w:name w:val="Normal (Web)"/>
    <w:basedOn w:val="Normln"/>
    <w:uiPriority w:val="99"/>
    <w:rsid w:val="00F42B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2013-04-03T19:04:00Z</dcterms:created>
  <dcterms:modified xsi:type="dcterms:W3CDTF">2013-04-03T19:04:00Z</dcterms:modified>
</cp:coreProperties>
</file>