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03642" w:rsidRDefault="00503642" w:rsidP="00503642">
      <w:pPr>
        <w:ind w:left="720"/>
      </w:pPr>
      <w:bookmarkStart w:id="0" w:name="_GoBack"/>
      <w:bookmarkEnd w:id="0"/>
      <w:r w:rsidRPr="00503642">
        <w:rPr>
          <w:lang w:val="hu-HU"/>
        </w:rPr>
        <w:t xml:space="preserve">Wir sind reine __________. Die _____________ ist unsere Substanz. Der Mangel unsere glänzendste _____________. Wir werden rauben, ___________, plündern, niedermetzeln. Wir werden _______ </w:t>
      </w:r>
      <w:r w:rsidRPr="00503642">
        <w:rPr>
          <w:lang w:val="hu-HU"/>
        </w:rPr>
        <w:t>erklären, nichts ________. Wir haben nichts anderes verloren als unser __________.</w:t>
      </w:r>
    </w:p>
    <w:p w:rsidR="00116C6C" w:rsidRDefault="00503642"/>
    <w:sectPr w:rsidR="00116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76D40"/>
    <w:multiLevelType w:val="hybridMultilevel"/>
    <w:tmpl w:val="E38E3FE6"/>
    <w:lvl w:ilvl="0" w:tplc="ACD60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C00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481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4C2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EE6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6AC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AB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A9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0D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42"/>
    <w:rsid w:val="00503642"/>
    <w:rsid w:val="00542173"/>
    <w:rsid w:val="008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7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232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2013-02-25T08:40:00Z</dcterms:created>
  <dcterms:modified xsi:type="dcterms:W3CDTF">2013-02-25T08:41:00Z</dcterms:modified>
</cp:coreProperties>
</file>