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57" w:rsidRPr="00A31157" w:rsidRDefault="00A31157" w:rsidP="00A31157">
      <w:pPr>
        <w:pStyle w:val="Normlnweb"/>
      </w:pPr>
      <w:r>
        <w:rPr>
          <w:rFonts w:ascii="Arial" w:hAnsi="Arial" w:cs="Arial"/>
          <w:b/>
          <w:bCs/>
        </w:rPr>
        <w:t>Rubem Fonseca</w:t>
      </w:r>
      <w:r>
        <w:t xml:space="preserve">: </w:t>
      </w:r>
      <w:r w:rsidRPr="00A31157">
        <w:rPr>
          <w:rFonts w:ascii="Arial" w:hAnsi="Arial" w:cs="Arial"/>
          <w:sz w:val="27"/>
          <w:szCs w:val="27"/>
        </w:rPr>
        <w:t>Feliz Ano Novo</w:t>
      </w:r>
      <w:r w:rsidRPr="00A31157">
        <w:rPr>
          <w:rStyle w:val="Zvraznn"/>
          <w:rFonts w:ascii="Verdana" w:hAnsi="Verdana"/>
          <w:sz w:val="20"/>
          <w:szCs w:val="20"/>
        </w:rPr>
        <w:t xml:space="preserve"> </w:t>
      </w:r>
      <w:r>
        <w:rPr>
          <w:rStyle w:val="Zvraznn"/>
          <w:rFonts w:ascii="Verdana" w:hAnsi="Verdana"/>
          <w:sz w:val="20"/>
          <w:szCs w:val="20"/>
        </w:rPr>
        <w:t xml:space="preserve">(in Feliz Ano Novo, Artenova, Rio de Janeiro, 1975) </w:t>
      </w:r>
    </w:p>
    <w:p w:rsidR="00A31157" w:rsidRDefault="00A31157" w:rsidP="00A31157">
      <w:pPr>
        <w:pStyle w:val="Normlnweb"/>
      </w:pPr>
      <w:r>
        <w:rPr>
          <w:rFonts w:ascii="Verdana" w:hAnsi="Verdana"/>
          <w:sz w:val="20"/>
          <w:szCs w:val="20"/>
        </w:rPr>
        <w:br/>
        <w:t>Vi na televisăo que as lojas bacanas estavam vendendo adoidado roupas ricas para as madames vestirem no reveillon. Vi também que as casas de artigos finos para comer e beber tinham vendido todo o estoque.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Pereba, vou ter que esperar o dia raiar e apanhar cachaça, galinha morta e farofa dos macumbeiros.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Pereba entrou no banheiro e disse, que fedor.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Vai mijar noutro lugar, tô sem água.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Pereba saiu e foi mijar na escada.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Onde vocę afanou a TV, Pereba perguntou.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Afanei, porra nenhuma. Comprei. O recibo está bem em cima dela. Ô Pereba! vocę pensa que eu sou algum babaquara para ter coisa estarrada no meu cafofo?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Tô morrendo de fome, disse Pereba.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De manhă a gente enche a barriga com os despachos dos babalaôs, eu disse, só de sacanagem.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Năo conte comigo, disse Pereba. Lembra-se do </w:t>
      </w:r>
      <w:proofErr w:type="gramStart"/>
      <w:r>
        <w:rPr>
          <w:rFonts w:ascii="Verdana" w:hAnsi="Verdana"/>
          <w:sz w:val="20"/>
          <w:szCs w:val="20"/>
        </w:rPr>
        <w:t>Crispim</w:t>
      </w:r>
      <w:proofErr w:type="gramEnd"/>
      <w:r>
        <w:rPr>
          <w:rFonts w:ascii="Verdana" w:hAnsi="Verdana"/>
          <w:sz w:val="20"/>
          <w:szCs w:val="20"/>
        </w:rPr>
        <w:t xml:space="preserve">? Deu um bico numa macumba aqui na </w:t>
      </w:r>
      <w:proofErr w:type="gramStart"/>
      <w:r>
        <w:rPr>
          <w:rFonts w:ascii="Verdana" w:hAnsi="Verdana"/>
          <w:sz w:val="20"/>
          <w:szCs w:val="20"/>
        </w:rPr>
        <w:t>Borges</w:t>
      </w:r>
      <w:proofErr w:type="gramEnd"/>
      <w:r>
        <w:rPr>
          <w:rFonts w:ascii="Verdana" w:hAnsi="Verdana"/>
          <w:sz w:val="20"/>
          <w:szCs w:val="20"/>
        </w:rPr>
        <w:t xml:space="preserve"> de Medeiros, a perna ficou preta, cortaram no Miguel Couto e tá ele aí, fudidăo, andando de muleta.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Pereba sempre foi supersticioso. Eu năo. Tenho ginásio, sei ler, escrever e fazer raiz quadrada. Chuto a macumba que quiser.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Acendemos uns baseados e ficamos vendo a novela. Merda. Mudamos de canal, prum bang-bang, Outra bosta.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As madames granfas tăo todas de </w:t>
      </w:r>
      <w:proofErr w:type="gramStart"/>
      <w:r>
        <w:rPr>
          <w:rFonts w:ascii="Verdana" w:hAnsi="Verdana"/>
          <w:sz w:val="20"/>
          <w:szCs w:val="20"/>
        </w:rPr>
        <w:t>roupa</w:t>
      </w:r>
      <w:proofErr w:type="gramEnd"/>
      <w:r>
        <w:rPr>
          <w:rFonts w:ascii="Verdana" w:hAnsi="Verdana"/>
          <w:sz w:val="20"/>
          <w:szCs w:val="20"/>
        </w:rPr>
        <w:t xml:space="preserve"> nova, văo entrar o ano novo dançando com os braços pro alto, já viu como as branquelas dançam? Levantam os braços pro alto, acho que é pra mostrar o sovaco, elas querem mesmo é mostrar a boceta mas năo tęm culhăo e mostram o sovaco. Todas corneiam os maridos. Vocę sabia que a vida delas é dar a xoxota por aí?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Pena que năo tăo dando pra gente, disse Pereba. Ele falava devagar, gozador, cansado, doente.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Pereba, vocę năo tem dentes, é vesgo, preto e pobre, vocę acha que as madames văo dar pra vocę? Ô Pereba, o máximo que vocę pode fazer é tocar uma punheta. Fecha os olhos e manda brasa.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Eu queria ser rico, sair da merda em que estava metido! Tanta gente rica e eu fudido.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Zequinha entrou na sala, viu Pereba tocando punheta e disse, que é isso Pereba?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Michou, michou, assim năo é possível, disse Pereba.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Por que vocę năo foi para o banheiro descascar sua bronha?, disse Zequinha.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No banheiro tá um fedor danado, disse Pereba. Tô sem água.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As mulheres aqui do conjunto năo estăo mais dando?, perguntou Zequinha.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Ele tava homenageando uma loura bacana, de vestido de baile e cheia de jóias.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Ela tava nua, disse Pereba.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Já vi que vocęs tăo na merda, disse Zequinha.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Ele tá querendo comer restos de Iemanjá, disse Pereba.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Brincadeira, eu disse. Afinal, eu e Zequinha tínhamos assaltado um supermercado no Leblon, năo tinha dado muita grana, mas passamos um tempăo em Săo Paulo na boca do lixo, bebendo e comendo as mulheres. A gente se respeitava.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Pra falar a verdade a maré também năo tá boa pro meu lado, disse Zequinha. A barra tá pesada. Os homens năo tăo brincando, viu o que fizeram com o Bom Crioulo? Dezesseis tiros no quengo. Pegaram o Vevé e estrangularam. O Minhoca, porra! O Minhoca! crescemos juntos em Caxias, o cara era tăo míope que năo enxergava daqui até ali, e também era meio gago - pegaram ele e jogaram dentro do Guandu, todo arrebentado.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Pior foi com o Tripé. Tacaram fogo nele. Virou torresmo. Os homens năo tăo dando sopa, disse Pereba. E frango de macumba eu năo como.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Depois de amanhă vocęs văo ver. Văo ver o que?, perguntou Zequinha.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Só tô esperando o Lambreta chegar de Săo Paulo.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Porra, tu tá transando com o Lambreta?, disse Zequinha.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As ferramentas dele tăo todas aqui.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Aqui!?, disse Zequinha. Vocę tá louco.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Eu ri.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Quais săo os ferros que vocę tem?, perguntou Zequinha. Uma Thompson lata de goiabada, uma carabina doze, de cano serrado, e duas magnum.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Puta que pariu, disse Zequinha. E vocęs montados nessa baba tăo aqui tocando punheta?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Esperando o dia raiar para comer farofa de macumba, disse Pereba. Ele faria sucesso falando daquele jeito na TV, ia matar as pessoas de rir.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Fumamos. Esvaziamos uma pitu.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Posso ver o material?, disse Zequinha.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Descemos pelas escadas, o elevador năo funcionava e fomos no apartamento de Dona Candinha. Batemos. A velha abriu a porta.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Dona Candinha, boa noite, vim apanhar aquele pacote.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O Lambreta já chegou?, disse a preta velha.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Já, eu disse, está lá em cima.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A velha trouxe o pacote, caminhando com esforço. O peso era demais para ela. Cuidado, meus filhos, ela disse.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Subimos pelas escadas e voltamos para o meu apartamento. Abri o pacote. Armei primeiro a lata de goiabada e dei pro Zequinha segurar. Me amarro nessa máquina, tarratátátátá!, disse Zequinha.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É antiga mas năo falha, eu disse.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Zequinha pegou a magnum. Jóia, jóia, ele disse. Depois segurou a doze, colocou a culatra no ombro e disse: ainda dou um tiro com esta belezinha nos peitos de um tira, bem de perto, sabe como é, pra jogar o puto de costas na parede e deixar ele pregado lá.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Botamos tudo em cima da mesa e ficamos olhando. Fumamos mais um pouco.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Quando é que vocęs văo usar o material?, disse Zequinha.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Dia 2. Vamos estourar um banco na Penha. O Lambreta quer fazer o primeiro gol </w:t>
      </w:r>
      <w:proofErr w:type="gramStart"/>
      <w:r>
        <w:rPr>
          <w:rFonts w:ascii="Verdana" w:hAnsi="Verdana"/>
          <w:sz w:val="20"/>
          <w:szCs w:val="20"/>
        </w:rPr>
        <w:t>do</w:t>
      </w:r>
      <w:proofErr w:type="gramEnd"/>
      <w:r>
        <w:rPr>
          <w:rFonts w:ascii="Verdana" w:hAnsi="Verdana"/>
          <w:sz w:val="20"/>
          <w:szCs w:val="20"/>
        </w:rPr>
        <w:t xml:space="preserve"> ano.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Ele é um cara vaidoso, disse Zequinha.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É vaidoso mas merece. Já trabalhou em Săo Paulo, Curitiba, Florianópolis, Porto Alegre, Vitória, Niterói, pra năo falar aqui no Rio. Mais de trinta bancos.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É, mas dizem que ele dá o bozó, disse Zequinha.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Năo sei se dá, nem tenho peito de perguntar. Pra cima de mim nunca veio com frescuras.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Vocę já viu ele com mulher?, disse Zequinha.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Năo, nunca vi. Sei lá, </w:t>
      </w:r>
      <w:proofErr w:type="gramStart"/>
      <w:r>
        <w:rPr>
          <w:rFonts w:ascii="Verdana" w:hAnsi="Verdana"/>
          <w:sz w:val="20"/>
          <w:szCs w:val="20"/>
        </w:rPr>
        <w:t>pode</w:t>
      </w:r>
      <w:proofErr w:type="gramEnd"/>
      <w:r>
        <w:rPr>
          <w:rFonts w:ascii="Verdana" w:hAnsi="Verdana"/>
          <w:sz w:val="20"/>
          <w:szCs w:val="20"/>
        </w:rPr>
        <w:t xml:space="preserve"> ser verdade, mas que importa?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Homem năo deve dar o cu. Ainda mais um cara importante como o Lambreta, disse Zequinha.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Cara importante faz o que quer, eu disse.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É verdade, disse Zequinha.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Ficamos calados, fumando.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Os ferros na măo e a gente nada, disse Zequinha.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O material é do Lambreta. E aonde é que a gente ia usar ele numa hora destas?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Zequinha chupou ar fingindo que tinha coisas entre os dentes. Acho que ele também estava com fome.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Eu tava pensando a gente invadir uma casa bacana que tá dando festa. O mulherio tá cheio de jóia e eu tenho um cara que compra tudo que eu levar. E os barbados tăo cheios de grana na carteira. Vocę sabe que tem anel que vale cinco milhas e colar de quinze, nesse intruja que eu conheço? Ele paga na </w:t>
      </w:r>
      <w:proofErr w:type="gramStart"/>
      <w:r>
        <w:rPr>
          <w:rFonts w:ascii="Verdana" w:hAnsi="Verdana"/>
          <w:sz w:val="20"/>
          <w:szCs w:val="20"/>
        </w:rPr>
        <w:t>hora</w:t>
      </w:r>
      <w:proofErr w:type="gramEnd"/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O fumo acabou. A cachaça também. Começou a chover. Lá se foi a tua farofa, disse Pereba.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Que casa? Vocę tem alguma em vista?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Năo, mas tá cheio de casa de rico por aí. A gente puxa um carro e sai procurando.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Coloquei a lata de goiabada numa saca ele feira, junto com a muniçăo. Dei uma magnum pro Pereba, outra pro Zequinha. Prendi a carabina no cinto, o cano para baixo e vesti uma capa. Apanhei tręs meias de mulher e uma tesoura. Vamos, eu disse.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Puxamos um Opala. Seguimos para os lados de Săo Conrado. Passamos várias casas que năo davam pé, ou tavam muito perto da rua ou tinham gente demais. Até que achamos o lugar perfeito. Tinha na frente um jardim grande e a casa ficava lá no fundo, isolada. A gente ouvia barulho de música de carnaval, mas poucas vozes cantando. Botamos as meias na cara. Cortei com a tesoura os buracos dos olhos. Entramos pela porta principal.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Eles estavam bebendo e dançando num salăo quando viram a gente.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É um assalto, gritei bem alto, para abafar o som da vitrola. Se vocęs ficarem quietos ninguém se machuca. Vocę aí, apaga essa porra dessa vitrola!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Pereba e Zequinha foram procurar os empregados e vieram com tręs garçőes e duas cozinheiras. Deita todo mundo, eu disse.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Contei. Eram vinte e cinco pessoas. Todos deitados em silęncio, quietos, como se năo estivessem sendo vistos nem vendo nada.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Tem mais alguém em casa?, eu perguntei.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Minha măe. Ela está lá em cima no quarto. É uma senhora doente, disse uma mulher toda enfeitada, de vestido longo vermelho. Devia ser a dona da casa.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Crianças?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Estăo em Cabo Frio, com os tios.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Gonçalves, vai lá em cima com a gordinha e traz a măe dela.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Gonçalves?, disse Pereba.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É vocę mesmo. Tu năo sabe mais o teu nome, ô burro? Pereba pegou a mulher e subiu as escadas.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Inocęncio, amarra os barbados.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Zequinha amarrou os caras usando cintos, fios de cortinas, fios de telefones, tudo que encontrou.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Revistamos os sujeitos. Muito pouca grana. Os putos estavam cheios de cartőes de crédito e talőes de cheques. Os relógios eram bons, de ouro e platina. Arrancamos as jóias das mulheres. Um bocado de ouro e brilhante. Botamos tudo na saca.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Pereba desceu as escadas sozinho.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Cadę as mulheres?, eu disse.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Engrossaram e eu tive que botar respeito.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Subi. A gordinha estava na cama, as roupas rasgadas, a língua de fora. Mortinha. Pra que ficou de flozô e năo deu logo? O Pereba tava atrasado. Além de fudida, mal paga. Limpei as jóias. A velha tava no corredor, caída no chăo. Também tinha batido as botas. Toda penteada, aquele cabelăo armado, pintado de louro, de </w:t>
      </w:r>
      <w:proofErr w:type="gramStart"/>
      <w:r>
        <w:rPr>
          <w:rFonts w:ascii="Verdana" w:hAnsi="Verdana"/>
          <w:sz w:val="20"/>
          <w:szCs w:val="20"/>
        </w:rPr>
        <w:t>roupa</w:t>
      </w:r>
      <w:proofErr w:type="gramEnd"/>
      <w:r>
        <w:rPr>
          <w:rFonts w:ascii="Verdana" w:hAnsi="Verdana"/>
          <w:sz w:val="20"/>
          <w:szCs w:val="20"/>
        </w:rPr>
        <w:t xml:space="preserve"> nova, rosto encarquilhado, esperando o ano novo, mas já tava mais pra lá do que pra cá. Acho que morreu de susto. Arranquei os colares, broches e anéis. Tinha um anel que năo saía. Com nojo, molhei de saliva o dedo da velha, mas mesmo assim o anel năo saía. Fiquei puto e dei uma dentada, arrancando o dedo dela. Enfiei tudo dentro de uma fronha. O quarto da gordinha tinha as paredes forradas de </w:t>
      </w:r>
      <w:proofErr w:type="gramStart"/>
      <w:r>
        <w:rPr>
          <w:rFonts w:ascii="Verdana" w:hAnsi="Verdana"/>
          <w:sz w:val="20"/>
          <w:szCs w:val="20"/>
        </w:rPr>
        <w:t>couro</w:t>
      </w:r>
      <w:proofErr w:type="gramEnd"/>
      <w:r>
        <w:rPr>
          <w:rFonts w:ascii="Verdana" w:hAnsi="Verdana"/>
          <w:sz w:val="20"/>
          <w:szCs w:val="20"/>
        </w:rPr>
        <w:t>. A banheira era um buraco quadrado grande de mármore branco, enfiado no chăo. A parede toda de espelhos. Tudo perfumado. Voltei para o quarto, empurrei a gordinha para o chăo, arrumei a colcha de cetim da cama com cuidado, ela ficou lisinha, brilhando. Tirei as calças e caguei em cima da colcha. Foi um alívio, muito legal. Depois limpei o cu na colcha, botei as calças e desci.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Vamos comer, eu disse, botando a fronha dentro da saca. Os homens e mulheres no chăo estavam todos quietos e encagaçados, como carneirinhos. Para assustar ainda mais eu disse, o </w:t>
      </w:r>
      <w:proofErr w:type="gramStart"/>
      <w:r>
        <w:rPr>
          <w:rFonts w:ascii="Verdana" w:hAnsi="Verdana"/>
          <w:sz w:val="20"/>
          <w:szCs w:val="20"/>
        </w:rPr>
        <w:t>puto</w:t>
      </w:r>
      <w:proofErr w:type="gramEnd"/>
      <w:r>
        <w:rPr>
          <w:rFonts w:ascii="Verdana" w:hAnsi="Verdana"/>
          <w:sz w:val="20"/>
          <w:szCs w:val="20"/>
        </w:rPr>
        <w:t xml:space="preserve"> que se mexer eu estouro os miolos.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Entăo, de repente, um deles disse, calmamente, năo se irritem, levem o que quiserem năo faremos nada.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Fiquei olhando para ele. Usava um lenço de seda colorida em volta do pescoço.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Podem também comer e beber ŕ vontade, ele disse.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Filha da puta. As bebidas, as comidas, as jóias, o dinheiro, tudo aquilo para eles era migalha. Tinham muito mais no banco. Para eles, nós năo passávamos de tręs moscas no açucareiro.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Como é seu nome?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Maurício, ele disse.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Seu Maurício, o senhor quer se levantar, por favor?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Ele </w:t>
      </w:r>
      <w:proofErr w:type="gramStart"/>
      <w:r>
        <w:rPr>
          <w:rFonts w:ascii="Verdana" w:hAnsi="Verdana"/>
          <w:sz w:val="20"/>
          <w:szCs w:val="20"/>
        </w:rPr>
        <w:t>se</w:t>
      </w:r>
      <w:proofErr w:type="gramEnd"/>
      <w:r>
        <w:rPr>
          <w:rFonts w:ascii="Verdana" w:hAnsi="Verdana"/>
          <w:sz w:val="20"/>
          <w:szCs w:val="20"/>
        </w:rPr>
        <w:t xml:space="preserve"> levantou. Desamarrei os braços dele.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Muito obrigado, ele disse. Vę-se que o senhor é um homem educado, instruído. Os senhores podem ir embora, que năo daremos queixa ŕ polícia. Ele disse isso olhando para os outros, que estavam quietos apavorados no chăo, e fazendo um gesto com as măos abertas, como quem diz, calma minha gente, já levei este bunda suja no papo. </w:t>
      </w:r>
      <w:r>
        <w:rPr>
          <w:rFonts w:ascii="Verdana" w:hAnsi="Verdana"/>
          <w:sz w:val="20"/>
          <w:szCs w:val="20"/>
        </w:rPr>
        <w:br/>
        <w:t xml:space="preserve">Inocęncio, vocę já acabou de comer? Me traz uma perna de peru dessas aí. Em cima de uma mesa tinha comida que dava para alimentar o presídio inteiro. Comi a perna </w:t>
      </w:r>
      <w:proofErr w:type="gramStart"/>
      <w:r>
        <w:rPr>
          <w:rFonts w:ascii="Verdana" w:hAnsi="Verdana"/>
          <w:sz w:val="20"/>
          <w:szCs w:val="20"/>
        </w:rPr>
        <w:t>de</w:t>
      </w:r>
      <w:proofErr w:type="gramEnd"/>
      <w:r>
        <w:rPr>
          <w:rFonts w:ascii="Verdana" w:hAnsi="Verdana"/>
          <w:sz w:val="20"/>
          <w:szCs w:val="20"/>
        </w:rPr>
        <w:t xml:space="preserve"> peru. Apanhei a carabina doze e carreguei os dois canos.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Seu Maurício, quer fazer o favor de chegar perto da parede? Ele se encostou na parede. Encostado năo, năo, uns dois metros de distância. Mais um pouquinho para cá. Aí. Muito obrigado.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Atirei bem no meio do peito dele, esvaziando os dois canos, aquele tremendo trovăo. O impacto jogou o cara com força contra a parede. Ele foi escorregando lentamente e ficou sentado no chăo. No peito dele tinha um buraco que dava para colocar um panetone.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Viu, năo grudou o cara na parede, porra nenhuma.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Tem que ser na madeira, numa porta. Parede năo dá, Zequinha disse.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Os caras deitados no chăo estavam de olhos fechados, nem se mexiam. Năo se ouvia nada, a năo ser os arrotos do Pereba.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Vocę aí, levante-se, disse Zequinha. O sacana tinha escolhido um cara magrinho, de cabelos compridos.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Por favor, o sujeito disse, bem baixinho. Fica de costas para a parede, disse Zequinha. </w:t>
      </w:r>
      <w:r>
        <w:rPr>
          <w:rFonts w:ascii="Verdana" w:hAnsi="Verdana"/>
          <w:sz w:val="20"/>
          <w:szCs w:val="20"/>
        </w:rPr>
        <w:br/>
        <w:t>Carreguei os dois canos da doze. Atira vocę, o coice dela machucou o meu ombro. Apóia bem a culatra senăo ela te quebra a clavícula.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Vę como esse vai grudar. Zequinha atirou. O cara voou, os pés saíram do chăo, foi bonito, como se ele tivesse dado um salto para trás. Bateu com estrondo na porta e ficou ali grudado. Foi pouco tempo, mas o corpo do cara ficou preso pelo chumbo grosso na madeira.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Eu năo disse? Zequinha esfregou ó ombro dolorido. Esse canhăo é foda.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Năo vais comer uma bacana destas?, perguntou Pereba.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Năo estou a fim. Tenho nojo dessas mulheres. Tô cagando pra elas. Só como mulher que eu gosto.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E </w:t>
      </w:r>
      <w:proofErr w:type="gramStart"/>
      <w:r>
        <w:rPr>
          <w:rFonts w:ascii="Verdana" w:hAnsi="Verdana"/>
          <w:sz w:val="20"/>
          <w:szCs w:val="20"/>
        </w:rPr>
        <w:t>vocę...</w:t>
      </w:r>
      <w:proofErr w:type="gramEnd"/>
      <w:r>
        <w:rPr>
          <w:rFonts w:ascii="Verdana" w:hAnsi="Verdana"/>
          <w:sz w:val="20"/>
          <w:szCs w:val="20"/>
        </w:rPr>
        <w:t xml:space="preserve"> Inocęncio?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Acho que vou papar aquela moreninha.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A garota tentou atrapalhar, mas Zequinha deu uns murros nos cornos dela, ela sossegou e ficou quieta, de olhos abertos, olhando para o </w:t>
      </w:r>
      <w:proofErr w:type="gramStart"/>
      <w:r>
        <w:rPr>
          <w:rFonts w:ascii="Verdana" w:hAnsi="Verdana"/>
          <w:sz w:val="20"/>
          <w:szCs w:val="20"/>
        </w:rPr>
        <w:t>teto</w:t>
      </w:r>
      <w:proofErr w:type="gramEnd"/>
      <w:r>
        <w:rPr>
          <w:rFonts w:ascii="Verdana" w:hAnsi="Verdana"/>
          <w:sz w:val="20"/>
          <w:szCs w:val="20"/>
        </w:rPr>
        <w:t>, enquanto era executada no sofá.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Vamos embora, eu disse. Enchemos toalhas e fronhas com comidas e objetos.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Muito obrigado pela cooperaçăo de todos, eu disse. Ninguém respondeu.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Saímos. Entramos no Opala e voltamos para casa.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Disse para o Pereba, larga o rodante numa rua deserta de Botafogo, pega um táxi e volta. Eu e Zequinha saltamos.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Este edifício está mesmo fudido, disse Zequinha, enquanto subíamos, com o material, pelas escadas imundas e arrebentadas.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Fudido mas é Zona Sul, perto da praia. Tás querendo que eu vá morar em Vilópolis?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Chegamos lá em cima cansados. Botei as ferramentas no pacote, as jóias e o dinheiro na saca e levei para o apartamento da preta velha.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Dona Candinha, eu disse, mostrando a saca, é coisa quente.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Pode deixar, meus filhos. Os homens aqui năo vęm.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Subimos. Coloquei as garrafas e as comidas em cima de uma toalha no chăo. Zequinha quis beber e eu năo deixei. Vamos esperar o Pereba.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Quando o Pereba chegou, eu enchi os copos e disse, que o próximo ano seja melhor. Feliz Ano Novo.</w:t>
      </w:r>
    </w:p>
    <w:p w:rsidR="00A31157" w:rsidRDefault="00A31157" w:rsidP="00A31157">
      <w:pPr>
        <w:pStyle w:val="Normlnweb"/>
      </w:pPr>
      <w:r>
        <w:rPr>
          <w:rFonts w:ascii="Verdana" w:hAnsi="Verdana"/>
          <w:sz w:val="20"/>
          <w:szCs w:val="20"/>
        </w:rPr>
        <w:br/>
      </w:r>
    </w:p>
    <w:p w:rsidR="00000000" w:rsidRDefault="00A31157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>
    <w:useFELayout/>
  </w:compat>
  <w:rsids>
    <w:rsidRoot w:val="00A31157"/>
    <w:rsid w:val="00A3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31157"/>
    <w:rPr>
      <w:color w:val="000000"/>
      <w:u w:val="single"/>
    </w:rPr>
  </w:style>
  <w:style w:type="paragraph" w:styleId="Normlnweb">
    <w:name w:val="Normal (Web)"/>
    <w:basedOn w:val="Normln"/>
    <w:uiPriority w:val="99"/>
    <w:semiHidden/>
    <w:unhideWhenUsed/>
    <w:rsid w:val="00A3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A311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8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85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1977</Words>
  <Characters>11665</Characters>
  <Application>Microsoft Office Word</Application>
  <DocSecurity>0</DocSecurity>
  <Lines>97</Lines>
  <Paragraphs>27</Paragraphs>
  <ScaleCrop>false</ScaleCrop>
  <Company/>
  <LinksUpToDate>false</LinksUpToDate>
  <CharactersWithSpaces>13615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KUP_UP_AC</dc:creator>
  <cp:keywords/>
  <dc:description/>
  <cp:lastModifiedBy>KUP_UP_AC</cp:lastModifiedBy>
  <cp:revision>2</cp:revision>
  <dcterms:created xsi:type="dcterms:W3CDTF">2013-05-04T13:08:00Z</dcterms:created>
  <dcterms:modified xsi:type="dcterms:W3CDTF">2013-05-04T13:09:00Z</dcterms:modified>
</cp:coreProperties>
</file>