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C3" w:rsidRDefault="005E3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0431E" w:rsidRPr="005E37C4">
        <w:rPr>
          <w:rFonts w:ascii="Times New Roman" w:hAnsi="Times New Roman" w:cs="Times New Roman"/>
          <w:b/>
          <w:sz w:val="28"/>
          <w:szCs w:val="28"/>
          <w:lang w:val="ru-RU"/>
        </w:rPr>
        <w:t>Документы во внешней торговле</w:t>
      </w:r>
    </w:p>
    <w:p w:rsidR="005E37C4" w:rsidRPr="005E37C4" w:rsidRDefault="005E37C4">
      <w:pPr>
        <w:rPr>
          <w:rFonts w:ascii="Times New Roman" w:hAnsi="Times New Roman" w:cs="Times New Roman"/>
          <w:b/>
          <w:sz w:val="28"/>
          <w:szCs w:val="28"/>
        </w:rPr>
      </w:pPr>
    </w:p>
    <w:p w:rsidR="0040431E" w:rsidRPr="005E37C4" w:rsidRDefault="0040431E" w:rsidP="0040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b/>
          <w:sz w:val="24"/>
          <w:szCs w:val="24"/>
          <w:lang w:val="ru-RU"/>
        </w:rPr>
        <w:t>Коммерческие документы</w:t>
      </w:r>
    </w:p>
    <w:p w:rsidR="0040431E" w:rsidRPr="005E37C4" w:rsidRDefault="0040431E" w:rsidP="00404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договор купли-продажи</w:t>
      </w:r>
    </w:p>
    <w:p w:rsidR="0040431E" w:rsidRPr="005E37C4" w:rsidRDefault="0040431E" w:rsidP="00404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коммерческий счет (счет-фактура, счет-спецификация, предварительный счет, проформа, консульский счет-фактура)</w:t>
      </w:r>
    </w:p>
    <w:p w:rsidR="0040431E" w:rsidRPr="005E37C4" w:rsidRDefault="0040431E" w:rsidP="00404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ИНКОТЕРМС</w:t>
      </w:r>
    </w:p>
    <w:p w:rsidR="005E37C4" w:rsidRPr="005E37C4" w:rsidRDefault="005E37C4" w:rsidP="005E37C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40431E" w:rsidRPr="005E37C4" w:rsidRDefault="0040431E" w:rsidP="0040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b/>
          <w:sz w:val="24"/>
          <w:szCs w:val="24"/>
          <w:lang w:val="ru-RU"/>
        </w:rPr>
        <w:t>Таможенные документы</w:t>
      </w:r>
    </w:p>
    <w:p w:rsidR="0040431E" w:rsidRPr="005E37C4" w:rsidRDefault="0040431E" w:rsidP="004043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таможенная декларация</w:t>
      </w:r>
    </w:p>
    <w:p w:rsidR="0040431E" w:rsidRPr="005E37C4" w:rsidRDefault="0040431E" w:rsidP="004043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сертификат о происхождении товара</w:t>
      </w:r>
    </w:p>
    <w:p w:rsidR="005E37C4" w:rsidRPr="005E37C4" w:rsidRDefault="0040431E" w:rsidP="005E37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накладная, счет-фактура и т.п.</w:t>
      </w:r>
    </w:p>
    <w:p w:rsidR="005E37C4" w:rsidRPr="005E37C4" w:rsidRDefault="005E37C4" w:rsidP="005E37C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40431E" w:rsidRPr="005E37C4" w:rsidRDefault="0040431E" w:rsidP="0040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b/>
          <w:sz w:val="24"/>
          <w:szCs w:val="24"/>
          <w:lang w:val="ru-RU"/>
        </w:rPr>
        <w:t>Платежные документы</w:t>
      </w:r>
    </w:p>
    <w:p w:rsidR="0040431E" w:rsidRPr="005E37C4" w:rsidRDefault="0040431E" w:rsidP="004043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паспорт сделки</w:t>
      </w:r>
    </w:p>
    <w:p w:rsidR="0040431E" w:rsidRPr="005E37C4" w:rsidRDefault="0040431E" w:rsidP="004043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чек</w:t>
      </w:r>
    </w:p>
    <w:p w:rsidR="0040431E" w:rsidRPr="005E37C4" w:rsidRDefault="0040431E" w:rsidP="004043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вексель</w:t>
      </w:r>
    </w:p>
    <w:p w:rsidR="0040431E" w:rsidRPr="005E37C4" w:rsidRDefault="0040431E" w:rsidP="004043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аккредитив</w:t>
      </w:r>
    </w:p>
    <w:p w:rsidR="005E37C4" w:rsidRPr="005E37C4" w:rsidRDefault="005E37C4" w:rsidP="005E37C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40431E" w:rsidRPr="005E37C4" w:rsidRDefault="0040431E" w:rsidP="00404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b/>
          <w:sz w:val="24"/>
          <w:szCs w:val="24"/>
          <w:lang w:val="ru-RU"/>
        </w:rPr>
        <w:t>Страховые документы</w:t>
      </w:r>
    </w:p>
    <w:p w:rsidR="0040431E" w:rsidRPr="005E37C4" w:rsidRDefault="0040431E" w:rsidP="004043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договор страхования</w:t>
      </w:r>
    </w:p>
    <w:p w:rsidR="005E37C4" w:rsidRPr="005E37C4" w:rsidRDefault="0040431E" w:rsidP="005E37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 xml:space="preserve">страховое свидетельство (полис) </w:t>
      </w:r>
    </w:p>
    <w:p w:rsidR="005E37C4" w:rsidRPr="005E37C4" w:rsidRDefault="005E37C4" w:rsidP="005E37C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0431E" w:rsidRPr="005E37C4" w:rsidRDefault="005E37C4" w:rsidP="005E3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b/>
          <w:sz w:val="24"/>
          <w:szCs w:val="24"/>
          <w:lang w:val="ru-RU"/>
        </w:rPr>
        <w:t>Транспортные и товарораспорядительные документы</w:t>
      </w:r>
    </w:p>
    <w:p w:rsidR="005E37C4" w:rsidRPr="005E37C4" w:rsidRDefault="005E37C4" w:rsidP="005E37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транспортная накладная</w:t>
      </w:r>
    </w:p>
    <w:p w:rsidR="005E37C4" w:rsidRPr="005E37C4" w:rsidRDefault="005E37C4" w:rsidP="005E37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отгрузочные документы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(коносамент, авиационный, железнодорожный, </w:t>
      </w:r>
      <w:r>
        <w:rPr>
          <w:rFonts w:ascii="Times New Roman" w:hAnsi="Times New Roman" w:cs="Times New Roman"/>
          <w:sz w:val="24"/>
          <w:szCs w:val="24"/>
        </w:rPr>
        <w:t>CMR)</w:t>
      </w:r>
    </w:p>
    <w:p w:rsidR="0040431E" w:rsidRPr="005E37C4" w:rsidRDefault="005E37C4" w:rsidP="005E37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7C4">
        <w:rPr>
          <w:rFonts w:ascii="Times New Roman" w:hAnsi="Times New Roman" w:cs="Times New Roman"/>
          <w:sz w:val="24"/>
          <w:szCs w:val="24"/>
          <w:lang w:val="ru-RU"/>
        </w:rPr>
        <w:t>почтовая квитанция и т.п.</w:t>
      </w:r>
    </w:p>
    <w:sectPr w:rsidR="0040431E" w:rsidRPr="005E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2ED"/>
    <w:multiLevelType w:val="hybridMultilevel"/>
    <w:tmpl w:val="8190F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3D8"/>
    <w:multiLevelType w:val="hybridMultilevel"/>
    <w:tmpl w:val="5586707E"/>
    <w:lvl w:ilvl="0" w:tplc="62C6DC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E2BE3"/>
    <w:multiLevelType w:val="hybridMultilevel"/>
    <w:tmpl w:val="FA9E4058"/>
    <w:lvl w:ilvl="0" w:tplc="BE6EF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24DD8"/>
    <w:multiLevelType w:val="hybridMultilevel"/>
    <w:tmpl w:val="0AD8645A"/>
    <w:lvl w:ilvl="0" w:tplc="DF0EA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F5BF1"/>
    <w:multiLevelType w:val="hybridMultilevel"/>
    <w:tmpl w:val="1286029A"/>
    <w:lvl w:ilvl="0" w:tplc="11204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D6EA8"/>
    <w:multiLevelType w:val="hybridMultilevel"/>
    <w:tmpl w:val="A1D01C0C"/>
    <w:lvl w:ilvl="0" w:tplc="02E0A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A9"/>
    <w:rsid w:val="0040431E"/>
    <w:rsid w:val="005E37C4"/>
    <w:rsid w:val="00913EA9"/>
    <w:rsid w:val="00C2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Vadym</cp:lastModifiedBy>
  <cp:revision>2</cp:revision>
  <dcterms:created xsi:type="dcterms:W3CDTF">2013-04-15T19:09:00Z</dcterms:created>
  <dcterms:modified xsi:type="dcterms:W3CDTF">2013-04-15T19:09:00Z</dcterms:modified>
</cp:coreProperties>
</file>