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B5" w:rsidRPr="00146DCC" w:rsidRDefault="007A1A2B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Квартира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  <w:t>byt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</w:p>
    <w:p w:rsidR="007A1A2B" w:rsidRPr="00146DCC" w:rsidRDefault="007A1A2B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Гостиная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  <w:t>obývací pokoj</w:t>
      </w:r>
    </w:p>
    <w:p w:rsidR="000D7E4C" w:rsidRPr="00146DC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pohovka</w:t>
      </w:r>
    </w:p>
    <w:p w:rsidR="000D7E4C" w:rsidRPr="00146DC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Ковёр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koberec</w:t>
      </w:r>
    </w:p>
    <w:p w:rsidR="000D7E4C" w:rsidRPr="00146DC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Кресло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křeslo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Полка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regál, polička</w:t>
      </w:r>
    </w:p>
    <w:p w:rsidR="000D7E4C" w:rsidRPr="00C269A7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Ящик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zásuvka</w:t>
      </w:r>
    </w:p>
    <w:p w:rsidR="007A1A2B" w:rsidRPr="00146DCC" w:rsidRDefault="007A1A2B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7" w:rsidRPr="00146DCC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b/>
          <w:sz w:val="24"/>
          <w:szCs w:val="24"/>
        </w:rPr>
        <w:t>Кухня</w:t>
      </w:r>
      <w:proofErr w:type="spellEnd"/>
      <w:r w:rsidR="000D7E4C">
        <w:rPr>
          <w:rFonts w:ascii="Times New Roman" w:hAnsi="Times New Roman" w:cs="Times New Roman"/>
          <w:b/>
          <w:sz w:val="24"/>
          <w:szCs w:val="24"/>
        </w:rPr>
        <w:tab/>
      </w:r>
      <w:r w:rsidR="000D7E4C">
        <w:rPr>
          <w:rFonts w:ascii="Times New Roman" w:hAnsi="Times New Roman" w:cs="Times New Roman"/>
          <w:b/>
          <w:sz w:val="24"/>
          <w:szCs w:val="24"/>
        </w:rPr>
        <w:tab/>
        <w:t>kuchyň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Вытяжка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digestoř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Духовка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trouba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Кладовка</w:t>
      </w:r>
      <w:proofErr w:type="spellEnd"/>
      <w:r w:rsidRPr="00A52C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C1A">
        <w:rPr>
          <w:rFonts w:ascii="Times New Roman" w:hAnsi="Times New Roman" w:cs="Times New Roman"/>
          <w:sz w:val="24"/>
          <w:szCs w:val="24"/>
        </w:rPr>
        <w:t>чулан</w:t>
      </w:r>
      <w:proofErr w:type="spellEnd"/>
      <w:r w:rsidRPr="00A52C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spíž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Кран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kohoutek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комбайн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kuchyňský robot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уголок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kuchyňská linka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печь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mikrovlnka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Миксер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mixér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dřez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Морозилка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mrazák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Мусорка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odpadkový koš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Плита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газовая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электрическая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sporák (plynový, elektrický)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Раковина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dřez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Холодильник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lednička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Чайник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заварочный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электрический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konvice (na čaj, rychlovarná)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Шкафчик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skříňka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Электроприборы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elektrospotřebiče</w:t>
      </w:r>
    </w:p>
    <w:p w:rsidR="003F4215" w:rsidRDefault="003F4215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F97" w:rsidRPr="00146DCC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CC">
        <w:rPr>
          <w:rFonts w:ascii="Times New Roman" w:hAnsi="Times New Roman" w:cs="Times New Roman"/>
          <w:b/>
          <w:sz w:val="24"/>
          <w:szCs w:val="24"/>
          <w:lang w:val="ru-RU"/>
        </w:rPr>
        <w:t>Ванная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</w:r>
      <w:r w:rsidR="00146DCC">
        <w:rPr>
          <w:rFonts w:ascii="Times New Roman" w:hAnsi="Times New Roman" w:cs="Times New Roman"/>
          <w:b/>
          <w:sz w:val="24"/>
          <w:szCs w:val="24"/>
        </w:rPr>
        <w:tab/>
        <w:t>koupelna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Ванна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vana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Джакузи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jacuzzi</w:t>
      </w:r>
      <w:proofErr w:type="spellEnd"/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Душ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душевая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CC">
        <w:rPr>
          <w:rFonts w:ascii="Times New Roman" w:hAnsi="Times New Roman" w:cs="Times New Roman"/>
          <w:sz w:val="24"/>
          <w:szCs w:val="24"/>
        </w:rPr>
        <w:t>кабина</w:t>
      </w:r>
      <w:proofErr w:type="spellEnd"/>
      <w:r w:rsidRPr="00146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sprcha (sprchový kout)</w:t>
      </w:r>
    </w:p>
    <w:p w:rsidR="00A52C1A" w:rsidRPr="008C38C0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Пылесос</w:t>
      </w:r>
      <w:proofErr w:type="spellEnd"/>
      <w:r w:rsidRPr="00A52C1A">
        <w:rPr>
          <w:rFonts w:ascii="Times New Roman" w:hAnsi="Times New Roman" w:cs="Times New Roman"/>
          <w:sz w:val="24"/>
          <w:szCs w:val="24"/>
        </w:rPr>
        <w:tab/>
      </w:r>
      <w:r w:rsidRPr="00A52C1A">
        <w:rPr>
          <w:rFonts w:ascii="Times New Roman" w:hAnsi="Times New Roman" w:cs="Times New Roman"/>
          <w:sz w:val="24"/>
          <w:szCs w:val="24"/>
        </w:rPr>
        <w:tab/>
      </w:r>
      <w:r w:rsidRPr="00A52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vysavač</w:t>
      </w:r>
    </w:p>
    <w:p w:rsidR="00A52C1A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Стиральная</w:t>
      </w:r>
      <w:proofErr w:type="spellEnd"/>
      <w:r w:rsidRPr="00A5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1A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pračka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A">
        <w:rPr>
          <w:rFonts w:ascii="Times New Roman" w:hAnsi="Times New Roman" w:cs="Times New Roman"/>
          <w:sz w:val="24"/>
          <w:szCs w:val="24"/>
        </w:rPr>
        <w:t>Умывальник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umyvadlo</w:t>
      </w:r>
    </w:p>
    <w:p w:rsidR="004B1F97" w:rsidRPr="00A52C1A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7" w:rsidRPr="00146DCC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CC">
        <w:rPr>
          <w:rFonts w:ascii="Times New Roman" w:hAnsi="Times New Roman" w:cs="Times New Roman"/>
          <w:b/>
          <w:sz w:val="24"/>
          <w:szCs w:val="24"/>
          <w:lang w:val="ru-RU"/>
        </w:rPr>
        <w:t>Туалет</w:t>
      </w:r>
      <w:r w:rsidR="0014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  <w:t>WC</w:t>
      </w:r>
    </w:p>
    <w:p w:rsidR="004B1F97" w:rsidRPr="00146DCC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Унитаз</w:t>
      </w:r>
      <w:r w:rsidR="00146DCC">
        <w:rPr>
          <w:rFonts w:ascii="Times New Roman" w:hAnsi="Times New Roman" w:cs="Times New Roman"/>
          <w:sz w:val="24"/>
          <w:szCs w:val="24"/>
        </w:rPr>
        <w:tab/>
        <w:t>záchodová mísa</w:t>
      </w:r>
    </w:p>
    <w:p w:rsidR="004B1F97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F97" w:rsidRPr="00146DCC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CC">
        <w:rPr>
          <w:rFonts w:ascii="Times New Roman" w:hAnsi="Times New Roman" w:cs="Times New Roman"/>
          <w:b/>
          <w:sz w:val="24"/>
          <w:szCs w:val="24"/>
          <w:lang w:val="ru-RU"/>
        </w:rPr>
        <w:t>Спальная комната (спальня)</w:t>
      </w:r>
      <w:r w:rsidR="00146DCC">
        <w:rPr>
          <w:rFonts w:ascii="Times New Roman" w:hAnsi="Times New Roman" w:cs="Times New Roman"/>
          <w:b/>
          <w:sz w:val="24"/>
          <w:szCs w:val="24"/>
        </w:rPr>
        <w:tab/>
        <w:t>spací pokoj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Зеркало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zrcadlo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Кровать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постель)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postel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Настольная лампа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stolní lampa</w:t>
      </w:r>
    </w:p>
    <w:p w:rsidR="00A52C1A" w:rsidRPr="00146DCC" w:rsidRDefault="00A52C1A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Шкаф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skříň, šatník</w:t>
      </w:r>
    </w:p>
    <w:p w:rsidR="004B1F97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Благоустроенная квартира (=квартира со всеми удобствами)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Коммунальная квартира (=коммуналка)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Коридор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Лестница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Лифт</w:t>
      </w:r>
    </w:p>
    <w:p w:rsidR="000D7E4C" w:rsidRPr="008C38C0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Мебель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Общежитие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Панельный дом (многоквартирный, многоэтажка, скворечник)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Подвал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Подъезд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Прихожая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Санузел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Частный дом</w:t>
      </w:r>
    </w:p>
    <w:p w:rsidR="000D7E4C" w:rsidRDefault="000D7E4C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живу на первом, втором... девятом этаже</w:t>
      </w:r>
    </w:p>
    <w:p w:rsidR="003F4215" w:rsidRDefault="003F4215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1F97" w:rsidRPr="007A1A2B" w:rsidRDefault="004B1F97" w:rsidP="007A1A2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1F97" w:rsidRPr="007A1A2B" w:rsidSect="0095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A2B"/>
    <w:rsid w:val="000D7E4C"/>
    <w:rsid w:val="00146DCC"/>
    <w:rsid w:val="003F4215"/>
    <w:rsid w:val="004B1F97"/>
    <w:rsid w:val="007A1A2B"/>
    <w:rsid w:val="008C38C0"/>
    <w:rsid w:val="00956CB5"/>
    <w:rsid w:val="00A52C1A"/>
    <w:rsid w:val="00C2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C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2013-03-16T19:51:00Z</dcterms:created>
  <dcterms:modified xsi:type="dcterms:W3CDTF">2013-03-16T21:49:00Z</dcterms:modified>
</cp:coreProperties>
</file>