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F" w:rsidRDefault="00E550DB" w:rsidP="00E57BF3">
      <w:pPr>
        <w:ind w:left="-426" w:firstLine="426"/>
        <w:rPr>
          <w:b/>
        </w:rPr>
      </w:pPr>
      <w:r w:rsidRPr="00CB271E">
        <w:rPr>
          <w:b/>
        </w:rPr>
        <w:t>Владимир Маяковский (1893 – 1930)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Если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я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чего написал, если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чего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сказал - тому виной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глаза-небеса, любимой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моей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глаза.</w:t>
      </w:r>
    </w:p>
    <w:p w:rsidR="00C40284" w:rsidRPr="00CB271E" w:rsidRDefault="00C40284" w:rsidP="00E57BF3">
      <w:pPr>
        <w:ind w:left="-426" w:firstLine="426"/>
        <w:rPr>
          <w:b/>
        </w:rPr>
      </w:pPr>
    </w:p>
    <w:p w:rsidR="00E550DB" w:rsidRDefault="00E550DB" w:rsidP="00E57BF3">
      <w:pPr>
        <w:ind w:left="-426" w:firstLine="426"/>
        <w:jc w:val="both"/>
      </w:pPr>
      <w:r>
        <w:t>Владим</w:t>
      </w:r>
      <w:r w:rsidR="00CB271E">
        <w:t xml:space="preserve">ир Маяковский родился в Грузии в селе </w:t>
      </w:r>
      <w:proofErr w:type="spellStart"/>
      <w:r w:rsidR="00CB271E">
        <w:t>Багдади</w:t>
      </w:r>
      <w:proofErr w:type="spellEnd"/>
      <w:r w:rsidR="00CB271E">
        <w:t xml:space="preserve">. </w:t>
      </w:r>
      <w:proofErr w:type="gramStart"/>
      <w:r w:rsidR="00140B4B">
        <w:t xml:space="preserve">Помимо </w:t>
      </w:r>
      <w:r w:rsidR="00CB271E" w:rsidRPr="00CB271E">
        <w:t xml:space="preserve">поэзии </w:t>
      </w:r>
      <w:r w:rsidR="00CB271E">
        <w:t xml:space="preserve">он </w:t>
      </w:r>
      <w:r w:rsidR="00CB271E" w:rsidRPr="00CB271E">
        <w:t>ярко проявил себя как драматург, сценарист, режиссёр,</w:t>
      </w:r>
      <w:r w:rsidR="00140B4B" w:rsidRPr="00CB271E">
        <w:t xml:space="preserve"> </w:t>
      </w:r>
      <w:r w:rsidR="00140B4B">
        <w:t>актёр</w:t>
      </w:r>
      <w:r w:rsidR="00CB271E" w:rsidRPr="00CB271E">
        <w:t>, художник, редактор</w:t>
      </w:r>
      <w:r w:rsidR="00CB271E">
        <w:t xml:space="preserve"> журналов «ЛЕФ» («Левый Фронт») и </w:t>
      </w:r>
      <w:r w:rsidR="00CB271E" w:rsidRPr="00CB271E">
        <w:t xml:space="preserve"> «Новый ЛЕФ».</w:t>
      </w:r>
      <w:proofErr w:type="gramEnd"/>
      <w:r w:rsidR="00CB271E">
        <w:t xml:space="preserve"> «ЛЕФ» (или «Левый фронт искусств») – это литературная группировка</w:t>
      </w:r>
      <w:r w:rsidR="00C40284">
        <w:t xml:space="preserve"> </w:t>
      </w:r>
      <w:r w:rsidR="00C40284" w:rsidRPr="00C40284">
        <w:t>1922—1928</w:t>
      </w:r>
      <w:r w:rsidR="00140B4B">
        <w:t xml:space="preserve"> гг.</w:t>
      </w:r>
      <w:r w:rsidR="00CB271E">
        <w:t xml:space="preserve">, писатели которой имели радикальные взгляды, писали реалистические произведения о том, что происходит в данный момент. </w:t>
      </w:r>
      <w:r w:rsidR="00C40284">
        <w:t>Для них был важен социальный заказ.</w:t>
      </w:r>
    </w:p>
    <w:p w:rsidR="00C40284" w:rsidRDefault="00C40284" w:rsidP="00E57BF3">
      <w:pPr>
        <w:ind w:left="-426" w:firstLine="426"/>
        <w:jc w:val="both"/>
      </w:pPr>
      <w:r>
        <w:t xml:space="preserve">Ещё Владимир Маяковский был настоящим революционером: он писал о революции, о свободе, участвовал в нелегальных революционных группах, несколько раз сидел в тюрьме. Этот поэт также был футуристом: в своих стихах он использовал новый язык, новые слова, новые фразы. Он и другие футуристы хотели создавать новое искусство и «бросить Пушкина, </w:t>
      </w:r>
      <w:r w:rsidR="00140B4B">
        <w:t xml:space="preserve">Достоевского, Толстого с Парохода современности». </w:t>
      </w:r>
      <w:r>
        <w:t>Футуристы отказывались от традиций</w:t>
      </w:r>
      <w:r w:rsidR="00140B4B">
        <w:t xml:space="preserve"> классической литературы</w:t>
      </w:r>
      <w:r>
        <w:t xml:space="preserve">. </w:t>
      </w:r>
      <w:r w:rsidR="00B220CB">
        <w:t>Маяковский хотел нового</w:t>
      </w:r>
      <w:r w:rsidR="00140B4B">
        <w:t>, справедливого</w:t>
      </w:r>
      <w:r w:rsidR="00B220CB">
        <w:t xml:space="preserve"> мира и в своих стихах он строил этот новый мир. Он был настоящим поэтом – смелым, открытым, сильным, идущим только вперёд. Он был именно таким поэтом, про которого Есенин написал такие строки:</w:t>
      </w:r>
    </w:p>
    <w:p w:rsidR="00B220CB" w:rsidRDefault="00140B4B" w:rsidP="00E57BF3">
      <w:pPr>
        <w:pStyle w:val="a3"/>
        <w:ind w:left="-426" w:firstLine="426"/>
      </w:pPr>
      <w:r>
        <w:t xml:space="preserve"> </w:t>
      </w:r>
      <w:r w:rsidR="00B220CB">
        <w:t>Быть поэтом — это значит то же,</w:t>
      </w:r>
    </w:p>
    <w:p w:rsidR="00B220CB" w:rsidRDefault="00B220CB" w:rsidP="00E57BF3">
      <w:pPr>
        <w:pStyle w:val="a3"/>
        <w:ind w:left="-426" w:firstLine="426"/>
      </w:pPr>
      <w:r>
        <w:t xml:space="preserve"> Если правды жизни не нарушить,</w:t>
      </w:r>
    </w:p>
    <w:p w:rsidR="00B220CB" w:rsidRDefault="00B220CB" w:rsidP="00E57BF3">
      <w:pPr>
        <w:pStyle w:val="a3"/>
        <w:ind w:left="-426" w:firstLine="426"/>
      </w:pPr>
      <w:r>
        <w:t xml:space="preserve"> </w:t>
      </w:r>
      <w:proofErr w:type="spellStart"/>
      <w:r>
        <w:t>Рубцевать</w:t>
      </w:r>
      <w:proofErr w:type="spellEnd"/>
      <w:r>
        <w:t xml:space="preserve"> себя по нежной коже,</w:t>
      </w:r>
    </w:p>
    <w:p w:rsidR="00C40284" w:rsidRDefault="00B220CB" w:rsidP="00E57BF3">
      <w:pPr>
        <w:pStyle w:val="a3"/>
        <w:ind w:left="-426" w:firstLine="426"/>
      </w:pPr>
      <w:r>
        <w:t xml:space="preserve"> Кровью чувств ласкать чужие души.</w:t>
      </w:r>
    </w:p>
    <w:p w:rsidR="00B220CB" w:rsidRDefault="00B220CB" w:rsidP="00E57BF3">
      <w:pPr>
        <w:pStyle w:val="a3"/>
        <w:ind w:left="-426" w:firstLine="426"/>
      </w:pPr>
    </w:p>
    <w:p w:rsidR="009411FF" w:rsidRDefault="00B220CB" w:rsidP="00E57BF3">
      <w:pPr>
        <w:pStyle w:val="a3"/>
        <w:ind w:left="-426" w:firstLine="426"/>
      </w:pPr>
      <w:r>
        <w:t xml:space="preserve">Стихи Маяковского наполнены его чувствами, </w:t>
      </w:r>
      <w:r w:rsidR="009411FF">
        <w:t xml:space="preserve">они </w:t>
      </w:r>
      <w:r>
        <w:t xml:space="preserve">как будто наполнены душевной кровью поэта. Маяковский – автор лучших стихов о любви. </w:t>
      </w:r>
      <w:r w:rsidR="009411FF">
        <w:t xml:space="preserve">Вот несколько строк из них: </w:t>
      </w:r>
    </w:p>
    <w:p w:rsidR="009411FF" w:rsidRPr="00140B4B" w:rsidRDefault="009411FF" w:rsidP="00E57BF3">
      <w:pPr>
        <w:pStyle w:val="a3"/>
        <w:ind w:left="-426" w:firstLine="426"/>
        <w:rPr>
          <w:b/>
        </w:rPr>
      </w:pPr>
    </w:p>
    <w:p w:rsidR="009411FF" w:rsidRPr="00140B4B" w:rsidRDefault="009411FF" w:rsidP="00E57BF3">
      <w:pPr>
        <w:pStyle w:val="a3"/>
        <w:ind w:left="-426" w:firstLine="426"/>
      </w:pPr>
      <w:r w:rsidRPr="00140B4B">
        <w:t>Не надо этого,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дорогая,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хорошая,</w:t>
      </w:r>
    </w:p>
    <w:p w:rsidR="009411FF" w:rsidRPr="00306AB9" w:rsidRDefault="009411FF" w:rsidP="00E57BF3">
      <w:pPr>
        <w:pStyle w:val="a3"/>
        <w:ind w:left="-426" w:firstLine="426"/>
      </w:pPr>
      <w:r w:rsidRPr="00140B4B">
        <w:t>да</w:t>
      </w:r>
      <w:r w:rsidR="00F2124A">
        <w:t>ва</w:t>
      </w:r>
      <w:r w:rsidRPr="00140B4B">
        <w:t>й простимся сейчас</w:t>
      </w:r>
      <w:proofErr w:type="gramStart"/>
      <w:r w:rsidRPr="00140B4B">
        <w:t>.</w:t>
      </w:r>
      <w:proofErr w:type="gramEnd"/>
      <w:r w:rsidR="00F2124A">
        <w:t xml:space="preserve"> (</w:t>
      </w:r>
      <w:proofErr w:type="gramStart"/>
      <w:r w:rsidR="00F2124A">
        <w:t>п</w:t>
      </w:r>
      <w:proofErr w:type="gramEnd"/>
      <w:r w:rsidR="00F2124A">
        <w:t xml:space="preserve">роститься – </w:t>
      </w:r>
      <w:r w:rsidR="00F2124A">
        <w:rPr>
          <w:lang w:val="pl-PL"/>
        </w:rPr>
        <w:t>rozlou</w:t>
      </w:r>
      <w:r w:rsidR="00F2124A">
        <w:rPr>
          <w:lang w:val="cs-CZ"/>
        </w:rPr>
        <w:t>čit se</w:t>
      </w:r>
      <w:r w:rsidR="00F2124A" w:rsidRPr="00306AB9">
        <w:t>)</w:t>
      </w:r>
    </w:p>
    <w:p w:rsidR="009411FF" w:rsidRPr="00140B4B" w:rsidRDefault="009411FF" w:rsidP="00E57BF3">
      <w:pPr>
        <w:pStyle w:val="a3"/>
        <w:ind w:left="-426" w:firstLine="426"/>
      </w:pPr>
    </w:p>
    <w:p w:rsidR="00140B4B" w:rsidRDefault="00140B4B" w:rsidP="00E57BF3">
      <w:pPr>
        <w:pStyle w:val="a3"/>
        <w:ind w:left="-426" w:firstLine="426"/>
      </w:pPr>
    </w:p>
    <w:p w:rsidR="009411FF" w:rsidRPr="00140B4B" w:rsidRDefault="009411FF" w:rsidP="00E57BF3">
      <w:pPr>
        <w:pStyle w:val="a3"/>
        <w:ind w:left="-426" w:firstLine="426"/>
      </w:pPr>
      <w:r w:rsidRPr="00140B4B">
        <w:t>Кроме любви твоей,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мне</w:t>
      </w:r>
    </w:p>
    <w:p w:rsidR="009411FF" w:rsidRPr="00140B4B" w:rsidRDefault="009411FF" w:rsidP="00E57BF3">
      <w:pPr>
        <w:pStyle w:val="a3"/>
        <w:ind w:left="-426" w:firstLine="426"/>
      </w:pPr>
      <w:proofErr w:type="gramStart"/>
      <w:r w:rsidRPr="00140B4B">
        <w:t>нету</w:t>
      </w:r>
      <w:proofErr w:type="gramEnd"/>
      <w:r w:rsidRPr="00140B4B">
        <w:t xml:space="preserve"> солнца,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а я и не знаю, где ты и с кем.</w:t>
      </w:r>
    </w:p>
    <w:p w:rsidR="00991E51" w:rsidRDefault="00991E51" w:rsidP="00E57BF3">
      <w:pPr>
        <w:pStyle w:val="a3"/>
        <w:ind w:left="-426" w:firstLine="426"/>
        <w:rPr>
          <w:i/>
        </w:rPr>
      </w:pPr>
    </w:p>
    <w:p w:rsidR="00991E51" w:rsidRPr="00991E51" w:rsidRDefault="00991E51" w:rsidP="00E57BF3">
      <w:pPr>
        <w:pStyle w:val="a3"/>
        <w:ind w:left="-426" w:firstLine="426"/>
      </w:pPr>
      <w:r w:rsidRPr="00991E51">
        <w:t>В своей жизни он был несчастно влюблён в одну девушку.</w:t>
      </w:r>
    </w:p>
    <w:p w:rsidR="009411FF" w:rsidRDefault="009411FF" w:rsidP="00E57BF3">
      <w:pPr>
        <w:pStyle w:val="a3"/>
        <w:ind w:left="-426" w:firstLine="426"/>
      </w:pPr>
    </w:p>
    <w:p w:rsidR="00B220CB" w:rsidRDefault="00B220CB" w:rsidP="00E57BF3">
      <w:pPr>
        <w:pStyle w:val="a3"/>
        <w:ind w:left="-426" w:firstLine="426"/>
      </w:pPr>
      <w:r>
        <w:t xml:space="preserve">Он часто говорил, что всё отрицает, что он нигилист, максималист... Он старался «наступать на горло собственной песне». Но в душе этот человек был ранимым романтиком… «В нём сплошное сердце гудело везде»... </w:t>
      </w:r>
      <w:r w:rsidR="009411FF">
        <w:t xml:space="preserve">Поэтому его сравнивали и с Мартином Иденом, и с Базаровым… </w:t>
      </w:r>
    </w:p>
    <w:p w:rsidR="00012232" w:rsidRDefault="00012232" w:rsidP="00E57BF3">
      <w:pPr>
        <w:pStyle w:val="a3"/>
        <w:ind w:left="-426" w:firstLine="426"/>
      </w:pPr>
      <w:r>
        <w:t xml:space="preserve">Маяковский застрелился в 1930 </w:t>
      </w:r>
      <w:r w:rsidR="00871609">
        <w:t>году, когда он понял, что сделал коммунистический режим с идеалами революций 1905-1907 гг. и 1917 года</w:t>
      </w:r>
      <w:r w:rsidR="00140B4B">
        <w:t>…</w:t>
      </w:r>
    </w:p>
    <w:p w:rsidR="009411FF" w:rsidRPr="00140B4B" w:rsidRDefault="00140B4B" w:rsidP="00E57BF3">
      <w:pPr>
        <w:pStyle w:val="a3"/>
        <w:ind w:left="-426" w:firstLine="426"/>
        <w:rPr>
          <w:lang w:val="cs-CZ"/>
        </w:rPr>
      </w:pPr>
      <w:r>
        <w:lastRenderedPageBreak/>
        <w:t xml:space="preserve">помимо – </w:t>
      </w:r>
      <w:r>
        <w:rPr>
          <w:lang w:val="pl-PL"/>
        </w:rPr>
        <w:t>mimo</w:t>
      </w:r>
      <w:r w:rsidRPr="00306AB9">
        <w:t xml:space="preserve">, </w:t>
      </w:r>
      <w:r>
        <w:rPr>
          <w:lang w:val="pl-PL"/>
        </w:rPr>
        <w:t>krom</w:t>
      </w:r>
      <w:r>
        <w:rPr>
          <w:lang w:val="cs-CZ"/>
        </w:rPr>
        <w:t>ě</w:t>
      </w:r>
    </w:p>
    <w:p w:rsidR="004064C2" w:rsidRPr="00140B4B" w:rsidRDefault="004064C2" w:rsidP="00E57BF3">
      <w:pPr>
        <w:pStyle w:val="a3"/>
        <w:ind w:left="-426" w:firstLine="426"/>
      </w:pPr>
      <w:r>
        <w:t xml:space="preserve">небеса - </w:t>
      </w:r>
      <w:r>
        <w:rPr>
          <w:lang w:val="pl-PL"/>
        </w:rPr>
        <w:t>neba</w:t>
      </w:r>
    </w:p>
    <w:p w:rsidR="00012232" w:rsidRPr="00140B4B" w:rsidRDefault="00140B4B" w:rsidP="00E57BF3">
      <w:pPr>
        <w:pStyle w:val="a3"/>
        <w:ind w:left="-426" w:firstLine="426"/>
        <w:rPr>
          <w:lang w:val="cs-CZ"/>
        </w:rPr>
      </w:pPr>
      <w:r w:rsidRPr="00140B4B">
        <w:t xml:space="preserve">проявить себя – </w:t>
      </w:r>
      <w:r w:rsidRPr="00140B4B">
        <w:rPr>
          <w:lang w:val="cs-CZ"/>
        </w:rPr>
        <w:t>ukázat si</w:t>
      </w:r>
    </w:p>
    <w:p w:rsidR="00012232" w:rsidRPr="00692711" w:rsidRDefault="00140B4B" w:rsidP="00E57BF3">
      <w:pPr>
        <w:pStyle w:val="a3"/>
        <w:ind w:left="-426" w:firstLine="426"/>
      </w:pPr>
      <w:r w:rsidRPr="00692711">
        <w:t xml:space="preserve">заказ – </w:t>
      </w:r>
      <w:proofErr w:type="spellStart"/>
      <w:r w:rsidRPr="00692711">
        <w:t>objednávka</w:t>
      </w:r>
      <w:proofErr w:type="spellEnd"/>
    </w:p>
    <w:p w:rsidR="00140B4B" w:rsidRPr="00692711" w:rsidRDefault="00140B4B" w:rsidP="00E57BF3">
      <w:pPr>
        <w:pStyle w:val="a3"/>
        <w:ind w:left="-426" w:firstLine="426"/>
      </w:pPr>
      <w:r w:rsidRPr="00692711">
        <w:t xml:space="preserve">отказываться – </w:t>
      </w:r>
      <w:proofErr w:type="spellStart"/>
      <w:r w:rsidRPr="00692711">
        <w:t>odmítat</w:t>
      </w:r>
      <w:proofErr w:type="spellEnd"/>
    </w:p>
    <w:p w:rsidR="00140B4B" w:rsidRPr="00692711" w:rsidRDefault="00140B4B" w:rsidP="00E57BF3">
      <w:pPr>
        <w:pStyle w:val="a3"/>
        <w:ind w:left="-426" w:firstLine="426"/>
      </w:pPr>
      <w:r w:rsidRPr="00692711">
        <w:t xml:space="preserve">нарушить – </w:t>
      </w:r>
      <w:proofErr w:type="spellStart"/>
      <w:r w:rsidRPr="00692711">
        <w:t>porušit</w:t>
      </w:r>
      <w:proofErr w:type="spellEnd"/>
    </w:p>
    <w:p w:rsidR="00140B4B" w:rsidRPr="00692711" w:rsidRDefault="003C5D90" w:rsidP="00E57BF3">
      <w:pPr>
        <w:pStyle w:val="a3"/>
        <w:ind w:left="-426" w:firstLine="426"/>
      </w:pPr>
      <w:proofErr w:type="spellStart"/>
      <w:r w:rsidRPr="00692711">
        <w:t>рубцевать</w:t>
      </w:r>
      <w:proofErr w:type="spellEnd"/>
      <w:r w:rsidRPr="00692711">
        <w:t xml:space="preserve"> </w:t>
      </w:r>
      <w:r w:rsidR="00F2124A" w:rsidRPr="00692711">
        <w:t>–</w:t>
      </w:r>
      <w:r w:rsidRPr="00692711">
        <w:t xml:space="preserve"> </w:t>
      </w:r>
    </w:p>
    <w:p w:rsidR="00F2124A" w:rsidRPr="00692711" w:rsidRDefault="00F2124A" w:rsidP="00E57BF3">
      <w:pPr>
        <w:pStyle w:val="a3"/>
        <w:ind w:left="-426" w:firstLine="426"/>
      </w:pPr>
      <w:r w:rsidRPr="00692711">
        <w:t xml:space="preserve">наступать – </w:t>
      </w:r>
      <w:proofErr w:type="spellStart"/>
      <w:r w:rsidRPr="00692711">
        <w:t>šlapat</w:t>
      </w:r>
      <w:proofErr w:type="spellEnd"/>
    </w:p>
    <w:p w:rsidR="00F2124A" w:rsidRPr="00692711" w:rsidRDefault="00F2124A" w:rsidP="00E57BF3">
      <w:pPr>
        <w:pStyle w:val="a3"/>
        <w:ind w:left="-426" w:firstLine="426"/>
      </w:pPr>
      <w:r w:rsidRPr="00692711">
        <w:t xml:space="preserve">сплошной – </w:t>
      </w:r>
    </w:p>
    <w:p w:rsidR="00F2124A" w:rsidRPr="00692711" w:rsidRDefault="00F2124A" w:rsidP="00E57BF3">
      <w:pPr>
        <w:pStyle w:val="a3"/>
        <w:ind w:left="-426" w:firstLine="426"/>
        <w:rPr>
          <w:lang w:val="cs-CZ"/>
        </w:rPr>
      </w:pPr>
      <w:r w:rsidRPr="00692711">
        <w:t xml:space="preserve">гудеть - </w:t>
      </w:r>
      <w:r w:rsidRPr="00692711">
        <w:rPr>
          <w:lang w:val="cs-CZ"/>
        </w:rPr>
        <w:t>hučet</w:t>
      </w:r>
    </w:p>
    <w:p w:rsidR="00692711" w:rsidRDefault="00692711" w:rsidP="00E57BF3">
      <w:pPr>
        <w:pStyle w:val="a3"/>
        <w:ind w:left="-426" w:firstLine="426"/>
        <w:rPr>
          <w:b/>
          <w:lang w:val="cs-CZ"/>
        </w:rPr>
      </w:pPr>
    </w:p>
    <w:p w:rsidR="009411FF" w:rsidRPr="009411FF" w:rsidRDefault="009411FF" w:rsidP="00E57BF3">
      <w:pPr>
        <w:pStyle w:val="a3"/>
        <w:ind w:left="-426" w:firstLine="426"/>
        <w:rPr>
          <w:b/>
        </w:rPr>
      </w:pPr>
      <w:r w:rsidRPr="009411FF">
        <w:rPr>
          <w:b/>
        </w:rPr>
        <w:t>Михаил Юрьевич Лермонтов (1814-1841)</w:t>
      </w:r>
    </w:p>
    <w:p w:rsidR="003C1399" w:rsidRDefault="003C1399" w:rsidP="00E57BF3">
      <w:pPr>
        <w:pStyle w:val="a3"/>
        <w:ind w:left="-426" w:firstLine="426"/>
      </w:pPr>
    </w:p>
    <w:p w:rsidR="009411FF" w:rsidRDefault="009411FF" w:rsidP="00E57BF3">
      <w:pPr>
        <w:pStyle w:val="a3"/>
        <w:ind w:left="-426" w:firstLine="426"/>
      </w:pPr>
      <w:r>
        <w:t>Этот поэт – один из самых ярких</w:t>
      </w:r>
      <w:r w:rsidR="00692711">
        <w:rPr>
          <w:lang w:val="cs-CZ"/>
        </w:rPr>
        <w:t xml:space="preserve"> </w:t>
      </w:r>
      <w:r w:rsidR="00692711">
        <w:t>мировых</w:t>
      </w:r>
      <w:r w:rsidR="00991E51">
        <w:t xml:space="preserve"> поэтов-</w:t>
      </w:r>
      <w:r>
        <w:t>романтиков.</w:t>
      </w:r>
      <w:r w:rsidR="00991E51">
        <w:t xml:space="preserve"> Как и Маяковский, он был максималистом.  Он сравнивал себя с поэтом-романтиком Байроном, даже написал такие строки:</w:t>
      </w: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  <w:r>
        <w:t>Нет, я не Байрон, я другой,</w:t>
      </w:r>
    </w:p>
    <w:p w:rsidR="00991E51" w:rsidRDefault="00991E51" w:rsidP="00E57BF3">
      <w:pPr>
        <w:pStyle w:val="a3"/>
        <w:ind w:left="-426" w:firstLine="426"/>
      </w:pPr>
      <w:r>
        <w:t>Ещё неведомый избранник,</w:t>
      </w:r>
    </w:p>
    <w:p w:rsidR="00991E51" w:rsidRDefault="00991E51" w:rsidP="00E57BF3">
      <w:pPr>
        <w:pStyle w:val="a3"/>
        <w:ind w:left="-426" w:firstLine="426"/>
      </w:pPr>
      <w:r>
        <w:t>Как он, гонимый миром странник,</w:t>
      </w:r>
    </w:p>
    <w:p w:rsidR="00991E51" w:rsidRDefault="00991E51" w:rsidP="00E57BF3">
      <w:pPr>
        <w:pStyle w:val="a3"/>
        <w:ind w:left="-426" w:firstLine="426"/>
      </w:pPr>
      <w:r>
        <w:t>Но только с русскою душой.</w:t>
      </w: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  <w:r>
        <w:t xml:space="preserve">За гневное стихотворение на смерть Пушкина Лермонтова отправили в ссылку на Кавказ. Когда его отправили в ссылку во второй раз, он дрался на </w:t>
      </w:r>
      <w:r w:rsidR="003C1399">
        <w:t>дуэли и был убит.</w:t>
      </w:r>
    </w:p>
    <w:p w:rsidR="00012232" w:rsidRDefault="00012232" w:rsidP="00E57BF3">
      <w:pPr>
        <w:pStyle w:val="a3"/>
        <w:ind w:left="-426" w:firstLine="426"/>
      </w:pPr>
      <w:r>
        <w:t>Лермонтов был настоящим пророком. Он написал такие строки:</w:t>
      </w:r>
    </w:p>
    <w:p w:rsidR="00012232" w:rsidRDefault="00012232" w:rsidP="00E57BF3">
      <w:pPr>
        <w:pStyle w:val="a3"/>
        <w:ind w:left="-426" w:firstLine="426"/>
      </w:pPr>
    </w:p>
    <w:p w:rsidR="00012232" w:rsidRDefault="00012232" w:rsidP="00E57BF3">
      <w:pPr>
        <w:pStyle w:val="a3"/>
        <w:ind w:left="-426" w:firstLine="426"/>
      </w:pPr>
      <w:r>
        <w:t>Настанет год, России чёрный год,</w:t>
      </w:r>
    </w:p>
    <w:p w:rsidR="00012232" w:rsidRDefault="00012232" w:rsidP="00E57BF3">
      <w:pPr>
        <w:pStyle w:val="a3"/>
        <w:ind w:left="-426" w:firstLine="426"/>
      </w:pPr>
      <w:r>
        <w:t>Когда царей корона упадёт;</w:t>
      </w:r>
    </w:p>
    <w:p w:rsidR="00012232" w:rsidRDefault="00012232" w:rsidP="00E57BF3">
      <w:pPr>
        <w:pStyle w:val="a3"/>
        <w:ind w:left="-426" w:firstLine="426"/>
      </w:pPr>
      <w:r>
        <w:t>Забудут люди прежнюю любовь,</w:t>
      </w:r>
    </w:p>
    <w:p w:rsidR="00012232" w:rsidRDefault="00012232" w:rsidP="00E57BF3">
      <w:pPr>
        <w:pStyle w:val="a3"/>
        <w:ind w:left="-426" w:firstLine="426"/>
      </w:pPr>
      <w:r>
        <w:t>И пища многих будет смерть и кровь;</w:t>
      </w:r>
    </w:p>
    <w:p w:rsidR="00012232" w:rsidRDefault="00012232" w:rsidP="00E57BF3">
      <w:pPr>
        <w:pStyle w:val="a3"/>
        <w:ind w:left="-426" w:firstLine="426"/>
      </w:pPr>
    </w:p>
    <w:p w:rsidR="00012232" w:rsidRDefault="00012232" w:rsidP="00E57BF3">
      <w:pPr>
        <w:pStyle w:val="a3"/>
        <w:ind w:left="-426" w:firstLine="426"/>
      </w:pPr>
      <w:r>
        <w:t>В своих стихах он предсказал и свою раннюю смерть…</w:t>
      </w:r>
    </w:p>
    <w:p w:rsidR="00692711" w:rsidRDefault="00692711" w:rsidP="00E57BF3">
      <w:pPr>
        <w:pStyle w:val="a3"/>
        <w:ind w:left="-426" w:firstLine="426"/>
      </w:pPr>
    </w:p>
    <w:p w:rsidR="00692711" w:rsidRDefault="00692711" w:rsidP="00E57BF3">
      <w:pPr>
        <w:pStyle w:val="a3"/>
        <w:ind w:left="-426" w:firstLine="426"/>
      </w:pPr>
      <w:r>
        <w:t xml:space="preserve">неведомый – </w:t>
      </w:r>
      <w:proofErr w:type="spellStart"/>
      <w:r w:rsidRPr="00692711">
        <w:t>nepoznaný</w:t>
      </w:r>
      <w:proofErr w:type="spellEnd"/>
    </w:p>
    <w:p w:rsidR="00692711" w:rsidRPr="00692711" w:rsidRDefault="00692711" w:rsidP="00E57BF3">
      <w:pPr>
        <w:pStyle w:val="a3"/>
        <w:ind w:left="-426" w:firstLine="426"/>
      </w:pPr>
      <w:r>
        <w:t xml:space="preserve">избранник  </w:t>
      </w:r>
      <w:r w:rsidRPr="00692711">
        <w:t>(</w:t>
      </w:r>
      <w:proofErr w:type="spellStart"/>
      <w:r>
        <w:rPr>
          <w:lang w:val="en-US"/>
        </w:rPr>
        <w:t>podstatn</w:t>
      </w:r>
      <w:proofErr w:type="spellEnd"/>
      <w:r>
        <w:rPr>
          <w:lang w:val="cs-CZ"/>
        </w:rPr>
        <w:t>é jméno</w:t>
      </w:r>
      <w:r w:rsidRPr="00692711">
        <w:t xml:space="preserve">) </w:t>
      </w:r>
      <w:r>
        <w:t xml:space="preserve">– </w:t>
      </w:r>
      <w:proofErr w:type="spellStart"/>
      <w:r w:rsidRPr="00692711">
        <w:t>vyvolený</w:t>
      </w:r>
      <w:proofErr w:type="spellEnd"/>
    </w:p>
    <w:p w:rsidR="00692711" w:rsidRDefault="00692711" w:rsidP="00E57BF3">
      <w:pPr>
        <w:pStyle w:val="a3"/>
        <w:ind w:left="-426" w:firstLine="426"/>
      </w:pPr>
      <w:r>
        <w:t xml:space="preserve">гонимый - </w:t>
      </w:r>
      <w:proofErr w:type="spellStart"/>
      <w:r w:rsidRPr="00692711">
        <w:t>hnaný</w:t>
      </w:r>
      <w:proofErr w:type="spellEnd"/>
    </w:p>
    <w:p w:rsidR="00692711" w:rsidRDefault="00692711" w:rsidP="00E57BF3">
      <w:pPr>
        <w:pStyle w:val="a3"/>
        <w:ind w:left="-426" w:firstLine="426"/>
      </w:pPr>
      <w:r>
        <w:t xml:space="preserve">странник – </w:t>
      </w:r>
      <w:proofErr w:type="spellStart"/>
      <w:r w:rsidRPr="00692711">
        <w:t>poutník</w:t>
      </w:r>
      <w:proofErr w:type="spellEnd"/>
    </w:p>
    <w:p w:rsidR="00692711" w:rsidRDefault="00692711" w:rsidP="00E57BF3">
      <w:pPr>
        <w:pStyle w:val="a3"/>
        <w:ind w:left="-426" w:firstLine="426"/>
      </w:pPr>
      <w:r>
        <w:t xml:space="preserve">настать - </w:t>
      </w:r>
      <w:proofErr w:type="spellStart"/>
      <w:r w:rsidRPr="00692711">
        <w:t>přijít</w:t>
      </w:r>
      <w:proofErr w:type="spellEnd"/>
      <w:r w:rsidRPr="00692711">
        <w:t xml:space="preserve"> , </w:t>
      </w:r>
      <w:proofErr w:type="spellStart"/>
      <w:r w:rsidRPr="00692711">
        <w:t>nastat</w:t>
      </w:r>
      <w:proofErr w:type="spellEnd"/>
    </w:p>
    <w:p w:rsidR="00692711" w:rsidRDefault="00692711" w:rsidP="00E57BF3">
      <w:pPr>
        <w:pStyle w:val="a3"/>
        <w:ind w:left="-426" w:firstLine="426"/>
      </w:pPr>
      <w:r>
        <w:t xml:space="preserve">упасть – </w:t>
      </w:r>
      <w:proofErr w:type="spellStart"/>
      <w:r>
        <w:t>u</w:t>
      </w:r>
      <w:r w:rsidRPr="00692711">
        <w:t>padnout</w:t>
      </w:r>
      <w:proofErr w:type="spellEnd"/>
    </w:p>
    <w:p w:rsidR="00692711" w:rsidRPr="00692711" w:rsidRDefault="00692711" w:rsidP="00E57BF3">
      <w:pPr>
        <w:pStyle w:val="a3"/>
        <w:ind w:left="-426" w:firstLine="426"/>
      </w:pPr>
      <w:r>
        <w:t xml:space="preserve">пища - </w:t>
      </w:r>
      <w:proofErr w:type="spellStart"/>
      <w:r w:rsidRPr="00692711">
        <w:t>strava</w:t>
      </w:r>
      <w:proofErr w:type="spellEnd"/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  <w:rPr>
          <w:b/>
        </w:rPr>
      </w:pPr>
      <w:r w:rsidRPr="00991E51">
        <w:rPr>
          <w:b/>
        </w:rPr>
        <w:t xml:space="preserve">Сергей Есенин (1895-1925) </w:t>
      </w:r>
    </w:p>
    <w:p w:rsidR="003C1399" w:rsidRDefault="003C1399" w:rsidP="00E57BF3">
      <w:pPr>
        <w:pStyle w:val="a3"/>
        <w:ind w:left="-426" w:firstLine="426"/>
        <w:jc w:val="both"/>
      </w:pPr>
    </w:p>
    <w:p w:rsidR="00012232" w:rsidRDefault="00012232" w:rsidP="00E57BF3">
      <w:pPr>
        <w:pStyle w:val="a3"/>
        <w:ind w:left="-426" w:firstLine="426"/>
        <w:jc w:val="both"/>
      </w:pPr>
      <w:r w:rsidRPr="00871609">
        <w:t>Это был поэт необыкновенно широкой души</w:t>
      </w:r>
      <w:r w:rsidR="00871609" w:rsidRPr="00871609">
        <w:t>. Он очень много писал о своей родине, о России: «Я скажу: «Не надо рая, дайте родину мою!».</w:t>
      </w:r>
      <w:r w:rsidR="00433F21">
        <w:t xml:space="preserve"> Наверное, все знают, каким он был патриотом.</w:t>
      </w:r>
    </w:p>
    <w:p w:rsidR="00871609" w:rsidRDefault="00871609" w:rsidP="00E57BF3">
      <w:pPr>
        <w:pStyle w:val="a3"/>
        <w:ind w:left="-426" w:firstLine="426"/>
        <w:jc w:val="both"/>
      </w:pPr>
      <w:r>
        <w:t xml:space="preserve">Он был очень добрым, но вспыльчивым, влюбчивым. Сергей Есенин очень нравился девушкам. </w:t>
      </w:r>
    </w:p>
    <w:p w:rsidR="00510851" w:rsidRDefault="00433F21" w:rsidP="00E57BF3">
      <w:pPr>
        <w:pStyle w:val="a3"/>
        <w:ind w:left="-426" w:firstLine="426"/>
        <w:jc w:val="both"/>
      </w:pPr>
      <w:r>
        <w:t xml:space="preserve">У него очень много красивых стихов о природе. И, как и </w:t>
      </w:r>
      <w:proofErr w:type="gramStart"/>
      <w:r>
        <w:t>Владимир</w:t>
      </w:r>
      <w:proofErr w:type="gramEnd"/>
      <w:r>
        <w:t xml:space="preserve"> Маяковский, Сергей Есенин писал одни из самых прекрасных стихов о любви…</w:t>
      </w:r>
    </w:p>
    <w:p w:rsidR="00510851" w:rsidRDefault="00510851" w:rsidP="00E57BF3">
      <w:pPr>
        <w:pStyle w:val="a3"/>
        <w:ind w:left="-426" w:firstLine="426"/>
        <w:jc w:val="both"/>
      </w:pPr>
      <w:r>
        <w:t>Ещё про Есенина говорят как про хулигана, который любил подраться – это было из-за его горячего и вспыльчивого характера. Он был очень эмоциональным. Однажды Есенин даже подрался с Маяковским.</w:t>
      </w:r>
      <w:r w:rsidR="00822065">
        <w:t xml:space="preserve"> В то же время у него был лёгкий характер</w:t>
      </w:r>
      <w:r w:rsidR="00692711">
        <w:t>.</w:t>
      </w:r>
    </w:p>
    <w:p w:rsidR="00433F21" w:rsidRDefault="00433F21" w:rsidP="00E57BF3">
      <w:pPr>
        <w:pStyle w:val="a3"/>
        <w:ind w:left="-426" w:firstLine="426"/>
        <w:jc w:val="both"/>
      </w:pPr>
      <w:r>
        <w:t>Он умер в 1925 году. По официальной версии того времени он со</w:t>
      </w:r>
      <w:r w:rsidR="00510851">
        <w:t xml:space="preserve">вершил самоубийство. </w:t>
      </w:r>
      <w:r>
        <w:t>Но потом многие литературоведы и эксперты говорили, что на самом деле его убил кто-то из пр</w:t>
      </w:r>
      <w:r w:rsidR="00510851">
        <w:t xml:space="preserve">авительства, </w:t>
      </w:r>
      <w:r w:rsidR="00E57BF3">
        <w:lastRenderedPageBreak/>
        <w:t>потому что</w:t>
      </w:r>
      <w:r w:rsidR="00510851">
        <w:t xml:space="preserve"> его взгляды, стихи и высказывания не очень нравились партии и его решили просто убрать…</w:t>
      </w:r>
    </w:p>
    <w:p w:rsidR="00E57BF3" w:rsidRDefault="00E57BF3" w:rsidP="00E57BF3">
      <w:pPr>
        <w:pStyle w:val="a3"/>
        <w:ind w:left="-426" w:firstLine="426"/>
        <w:jc w:val="both"/>
      </w:pPr>
    </w:p>
    <w:p w:rsidR="00692711" w:rsidRDefault="00692711" w:rsidP="00E57BF3">
      <w:pPr>
        <w:pStyle w:val="a3"/>
        <w:ind w:left="-426" w:firstLine="426"/>
        <w:jc w:val="both"/>
      </w:pPr>
      <w:r>
        <w:t xml:space="preserve">хулиган – </w:t>
      </w:r>
      <w:proofErr w:type="spellStart"/>
      <w:r w:rsidRPr="00692711">
        <w:t>chuligán</w:t>
      </w:r>
      <w:proofErr w:type="spellEnd"/>
    </w:p>
    <w:p w:rsidR="00692711" w:rsidRDefault="00692711" w:rsidP="00E57BF3">
      <w:pPr>
        <w:pStyle w:val="a3"/>
        <w:ind w:left="-426" w:firstLine="426"/>
        <w:jc w:val="both"/>
      </w:pPr>
      <w:r>
        <w:t xml:space="preserve">драться - </w:t>
      </w:r>
      <w:proofErr w:type="spellStart"/>
      <w:r w:rsidRPr="00692711">
        <w:t>prát</w:t>
      </w:r>
      <w:proofErr w:type="spellEnd"/>
      <w:r w:rsidRPr="00692711">
        <w:t xml:space="preserve"> </w:t>
      </w:r>
      <w:proofErr w:type="spellStart"/>
      <w:r w:rsidRPr="00692711">
        <w:t>se</w:t>
      </w:r>
      <w:proofErr w:type="spellEnd"/>
    </w:p>
    <w:p w:rsidR="00E57BF3" w:rsidRDefault="00E57BF3" w:rsidP="00E57BF3">
      <w:pPr>
        <w:pStyle w:val="a3"/>
        <w:ind w:left="-426" w:firstLine="426"/>
        <w:jc w:val="both"/>
      </w:pPr>
      <w:r>
        <w:t xml:space="preserve">вспыльчивый – </w:t>
      </w:r>
      <w:proofErr w:type="spellStart"/>
      <w:r w:rsidRPr="00E57BF3">
        <w:t>prchlivý</w:t>
      </w:r>
      <w:proofErr w:type="spellEnd"/>
    </w:p>
    <w:p w:rsidR="00E57BF3" w:rsidRDefault="00E57BF3" w:rsidP="00E57BF3">
      <w:pPr>
        <w:pStyle w:val="a3"/>
        <w:ind w:left="-426" w:firstLine="426"/>
        <w:jc w:val="both"/>
      </w:pPr>
      <w:r>
        <w:t xml:space="preserve">высказывание - </w:t>
      </w:r>
      <w:proofErr w:type="spellStart"/>
      <w:r w:rsidRPr="00E57BF3">
        <w:t>vyjadřování</w:t>
      </w:r>
      <w:proofErr w:type="spellEnd"/>
    </w:p>
    <w:p w:rsidR="00510851" w:rsidRDefault="00510851" w:rsidP="00E57BF3">
      <w:pPr>
        <w:pStyle w:val="a3"/>
        <w:ind w:left="-426" w:firstLine="426"/>
        <w:jc w:val="both"/>
      </w:pPr>
    </w:p>
    <w:p w:rsidR="00510851" w:rsidRPr="003C1399" w:rsidRDefault="00510851" w:rsidP="00E57BF3">
      <w:pPr>
        <w:pStyle w:val="a3"/>
        <w:ind w:left="-426" w:firstLine="426"/>
        <w:jc w:val="both"/>
        <w:rPr>
          <w:b/>
        </w:rPr>
      </w:pPr>
      <w:r w:rsidRPr="003C1399">
        <w:rPr>
          <w:b/>
        </w:rPr>
        <w:t>Вопросы:</w:t>
      </w:r>
    </w:p>
    <w:p w:rsidR="00510851" w:rsidRDefault="00510851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Какой поэт по этим текстам понравился вам больше всего?</w:t>
      </w:r>
      <w:r w:rsidR="00822065">
        <w:t xml:space="preserve"> Кто вам ближе всего?</w:t>
      </w:r>
    </w:p>
    <w:p w:rsidR="00822065" w:rsidRDefault="00822065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Каких русских поэтов вы ещё знаете?</w:t>
      </w:r>
    </w:p>
    <w:p w:rsidR="00822065" w:rsidRDefault="003C1399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Любите ли вы читать стихи? Какие стихи вам нравятся больше всего (о чём)?</w:t>
      </w:r>
    </w:p>
    <w:p w:rsidR="00E57BF3" w:rsidRDefault="00E57BF3" w:rsidP="00E57BF3"/>
    <w:p w:rsidR="00077ACB" w:rsidRPr="00E57BF3" w:rsidRDefault="00E57BF3" w:rsidP="00E57BF3">
      <w:pPr>
        <w:rPr>
          <w:b/>
        </w:rPr>
      </w:pPr>
      <w:r w:rsidRPr="00E57BF3">
        <w:rPr>
          <w:b/>
        </w:rPr>
        <w:t>2)</w:t>
      </w:r>
      <w:r w:rsidR="00ED17FE">
        <w:rPr>
          <w:b/>
        </w:rPr>
        <w:t xml:space="preserve"> </w:t>
      </w:r>
      <w:r w:rsidRPr="00E57BF3">
        <w:rPr>
          <w:b/>
        </w:rPr>
        <w:t xml:space="preserve"> </w:t>
      </w:r>
      <w:r w:rsidR="00077ACB" w:rsidRPr="00E57BF3">
        <w:rPr>
          <w:b/>
        </w:rPr>
        <w:t>Соедините произведения и их авторов:</w:t>
      </w:r>
    </w:p>
    <w:p w:rsidR="00077ACB" w:rsidRDefault="00077ACB" w:rsidP="00064E64">
      <w:r>
        <w:t>Н.В. Гоголь                                                                               «Отцы и дети» (1862)</w:t>
      </w:r>
    </w:p>
    <w:p w:rsidR="00077ACB" w:rsidRDefault="00077ACB" w:rsidP="00E57BF3">
      <w:pPr>
        <w:ind w:left="-426" w:firstLine="426"/>
      </w:pPr>
      <w:r>
        <w:t>Б.Л. Пастернак                                                                        «Горячий снег» (1970)</w:t>
      </w:r>
    </w:p>
    <w:p w:rsidR="00077ACB" w:rsidRDefault="00077ACB" w:rsidP="00E57BF3">
      <w:pPr>
        <w:ind w:left="-426" w:firstLine="426"/>
      </w:pPr>
      <w:r>
        <w:t>Л.Н. Толстой                                                                            «Пиковая дама» (1833)</w:t>
      </w:r>
    </w:p>
    <w:p w:rsidR="00077ACB" w:rsidRDefault="00077ACB" w:rsidP="00E57BF3">
      <w:pPr>
        <w:ind w:left="-426" w:firstLine="426"/>
      </w:pPr>
      <w:r>
        <w:t>Саша Соколов                                                                         «Анна Каренина» (1873—1877)</w:t>
      </w:r>
    </w:p>
    <w:p w:rsidR="00077ACB" w:rsidRDefault="00077ACB" w:rsidP="00E57BF3">
      <w:pPr>
        <w:ind w:left="-426" w:firstLine="426"/>
      </w:pPr>
      <w:r>
        <w:t>И.С. Тургенев                                                                          «Портрет», «Невский проспект»</w:t>
      </w:r>
      <w:r w:rsidR="00A1346C">
        <w:t xml:space="preserve"> (1833-1834)</w:t>
      </w:r>
    </w:p>
    <w:p w:rsidR="00077ACB" w:rsidRDefault="00077ACB" w:rsidP="00E57BF3">
      <w:pPr>
        <w:ind w:left="-426" w:firstLine="426"/>
      </w:pPr>
      <w:r>
        <w:t>Анатолий Рыбаков                                                                «Доктор Живаго» (1945-1955)</w:t>
      </w:r>
    </w:p>
    <w:p w:rsidR="00077ACB" w:rsidRDefault="00077ACB" w:rsidP="00E57BF3">
      <w:pPr>
        <w:ind w:left="-426" w:firstLine="426"/>
      </w:pPr>
      <w:r>
        <w:t>А.С. Пушкин                                                                            «Дети Арбата» (60-ые годы, публикация 1987)</w:t>
      </w:r>
    </w:p>
    <w:p w:rsidR="00064E64" w:rsidRDefault="00E57BF3" w:rsidP="00064E64">
      <w:pPr>
        <w:ind w:left="-426" w:firstLine="426"/>
      </w:pPr>
      <w:r>
        <w:t xml:space="preserve">Юрий </w:t>
      </w:r>
      <w:proofErr w:type="spellStart"/>
      <w:proofErr w:type="gramStart"/>
      <w:r>
        <w:t>Бо</w:t>
      </w:r>
      <w:r>
        <w:rPr>
          <w:rFonts w:ascii="Franklin Gothic Book" w:hAnsi="Franklin Gothic Book"/>
        </w:rPr>
        <w:t>′</w:t>
      </w:r>
      <w:r>
        <w:t>ндаре</w:t>
      </w:r>
      <w:r w:rsidR="00077ACB">
        <w:t>в</w:t>
      </w:r>
      <w:proofErr w:type="spellEnd"/>
      <w:proofErr w:type="gramEnd"/>
      <w:r w:rsidR="00077ACB">
        <w:t xml:space="preserve">                                                                     «Школа для дураков» (1990)</w:t>
      </w:r>
    </w:p>
    <w:p w:rsidR="00E57BF3" w:rsidRPr="00064E64" w:rsidRDefault="00E57BF3" w:rsidP="00ED17FE">
      <w:pPr>
        <w:pStyle w:val="a4"/>
        <w:numPr>
          <w:ilvl w:val="0"/>
          <w:numId w:val="4"/>
        </w:numPr>
      </w:pPr>
      <w:r w:rsidRPr="00ED17FE">
        <w:rPr>
          <w:b/>
        </w:rPr>
        <w:t>Продолжите рассказ:</w:t>
      </w:r>
    </w:p>
    <w:p w:rsidR="00E57BF3" w:rsidRDefault="00064E64" w:rsidP="00690DE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07FDC0" wp14:editId="319E87B1">
            <wp:simplePos x="0" y="0"/>
            <wp:positionH relativeFrom="column">
              <wp:posOffset>2367915</wp:posOffset>
            </wp:positionH>
            <wp:positionV relativeFrom="paragraph">
              <wp:posOffset>1094740</wp:posOffset>
            </wp:positionV>
            <wp:extent cx="3742055" cy="2807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0CC">
        <w:t xml:space="preserve">Это случилось весной в далёкой Лапландии. Уже растаял снег и в лесах появились первые подснежники. Светило солнце, шумели ручьи. </w:t>
      </w:r>
      <w:r w:rsidR="00ED17FE">
        <w:t xml:space="preserve">В деревне </w:t>
      </w:r>
      <w:proofErr w:type="spellStart"/>
      <w:r w:rsidR="00ED17FE">
        <w:t>Алтен</w:t>
      </w:r>
      <w:proofErr w:type="spellEnd"/>
      <w:r w:rsidR="00ED17FE">
        <w:t xml:space="preserve"> со своими родителями жила прекрасная </w:t>
      </w:r>
      <w:proofErr w:type="spellStart"/>
      <w:r w:rsidR="00ED17FE">
        <w:t>Элиза</w:t>
      </w:r>
      <w:proofErr w:type="spellEnd"/>
      <w:r w:rsidR="00ED17FE">
        <w:t>, которая очень нравилась</w:t>
      </w:r>
      <w:r w:rsidR="00690DE1">
        <w:t xml:space="preserve"> Курту, дом которого находился на другом конце деревни. В среду утром в деревне </w:t>
      </w:r>
      <w:proofErr w:type="spellStart"/>
      <w:r w:rsidR="00690DE1">
        <w:t>Алтен</w:t>
      </w:r>
      <w:proofErr w:type="spellEnd"/>
      <w:r w:rsidR="00690DE1">
        <w:t xml:space="preserve"> появился волшебник. На нём была надета длинная тёмно-синяя мантия со звёздами</w:t>
      </w:r>
      <w:r w:rsidR="002564DD">
        <w:t>,  а</w:t>
      </w:r>
      <w:r w:rsidR="00690DE1">
        <w:t xml:space="preserve"> в руке он держал много </w:t>
      </w:r>
      <w:r w:rsidR="00ED17FE">
        <w:t>светящихся</w:t>
      </w:r>
      <w:r w:rsidR="00ED17FE">
        <w:t xml:space="preserve"> </w:t>
      </w:r>
      <w:r w:rsidR="00690DE1">
        <w:t xml:space="preserve">жёлтых </w:t>
      </w:r>
      <w:bookmarkStart w:id="0" w:name="_GoBack"/>
      <w:bookmarkEnd w:id="0"/>
      <w:r w:rsidR="00690DE1">
        <w:t>воздушных шаров…</w:t>
      </w:r>
      <w:r w:rsidR="002564DD">
        <w:t xml:space="preserve"> …………………………………………………</w:t>
      </w:r>
    </w:p>
    <w:p w:rsidR="002564DD" w:rsidRDefault="002564DD" w:rsidP="00690DE1">
      <w:pPr>
        <w:jc w:val="both"/>
      </w:pPr>
      <w:r>
        <w:t>……………………………………………………………….</w:t>
      </w:r>
    </w:p>
    <w:p w:rsidR="002564DD" w:rsidRDefault="002564DD" w:rsidP="00690DE1">
      <w:pPr>
        <w:jc w:val="both"/>
      </w:pPr>
      <w:r>
        <w:t>………………………………………………………………..</w:t>
      </w:r>
    </w:p>
    <w:p w:rsidR="00064E64" w:rsidRDefault="00064E64" w:rsidP="00690DE1">
      <w:pPr>
        <w:jc w:val="both"/>
      </w:pPr>
    </w:p>
    <w:p w:rsidR="00690DE1" w:rsidRPr="00E57BF3" w:rsidRDefault="00690DE1" w:rsidP="00E57BF3"/>
    <w:p w:rsidR="00BA7320" w:rsidRPr="004103E0" w:rsidRDefault="00BA7320" w:rsidP="00E57BF3">
      <w:pPr>
        <w:ind w:left="-426" w:firstLine="426"/>
      </w:pPr>
    </w:p>
    <w:p w:rsidR="004103E0" w:rsidRPr="004103E0" w:rsidRDefault="004103E0" w:rsidP="00E57BF3">
      <w:pPr>
        <w:ind w:left="-426" w:firstLine="426"/>
      </w:pPr>
    </w:p>
    <w:p w:rsidR="00D23E3A" w:rsidRPr="004103E0" w:rsidRDefault="00D23E3A" w:rsidP="00E57BF3">
      <w:pPr>
        <w:pStyle w:val="a3"/>
        <w:ind w:left="-426" w:firstLine="426"/>
        <w:jc w:val="both"/>
      </w:pPr>
    </w:p>
    <w:p w:rsidR="00871609" w:rsidRDefault="00871609" w:rsidP="00306AB9">
      <w:pPr>
        <w:pStyle w:val="a3"/>
        <w:rPr>
          <w:b/>
        </w:rPr>
      </w:pPr>
    </w:p>
    <w:p w:rsidR="00BA7320" w:rsidRPr="00E675B8" w:rsidRDefault="00BA7320" w:rsidP="00E57BF3">
      <w:pPr>
        <w:pStyle w:val="a3"/>
        <w:ind w:left="-426" w:firstLine="426"/>
      </w:pPr>
    </w:p>
    <w:sectPr w:rsidR="00BA7320" w:rsidRPr="00E6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325"/>
    <w:multiLevelType w:val="hybridMultilevel"/>
    <w:tmpl w:val="A65C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1958"/>
    <w:multiLevelType w:val="hybridMultilevel"/>
    <w:tmpl w:val="0AEAF7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F0D"/>
    <w:multiLevelType w:val="hybridMultilevel"/>
    <w:tmpl w:val="A0B82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51CB"/>
    <w:multiLevelType w:val="hybridMultilevel"/>
    <w:tmpl w:val="F9C00702"/>
    <w:lvl w:ilvl="0" w:tplc="5EC41DC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D3"/>
    <w:rsid w:val="00012232"/>
    <w:rsid w:val="00064E64"/>
    <w:rsid w:val="00077ACB"/>
    <w:rsid w:val="00140B4B"/>
    <w:rsid w:val="002564DD"/>
    <w:rsid w:val="00306AB9"/>
    <w:rsid w:val="00332D60"/>
    <w:rsid w:val="003C1399"/>
    <w:rsid w:val="003C5D90"/>
    <w:rsid w:val="004064C2"/>
    <w:rsid w:val="004103E0"/>
    <w:rsid w:val="00433F21"/>
    <w:rsid w:val="0045572F"/>
    <w:rsid w:val="0049425A"/>
    <w:rsid w:val="00510851"/>
    <w:rsid w:val="00690DE1"/>
    <w:rsid w:val="00692711"/>
    <w:rsid w:val="00822065"/>
    <w:rsid w:val="00871609"/>
    <w:rsid w:val="009411FF"/>
    <w:rsid w:val="00991E51"/>
    <w:rsid w:val="009F11D3"/>
    <w:rsid w:val="00A1346C"/>
    <w:rsid w:val="00A306D3"/>
    <w:rsid w:val="00B220CB"/>
    <w:rsid w:val="00BA7320"/>
    <w:rsid w:val="00C000CC"/>
    <w:rsid w:val="00C40284"/>
    <w:rsid w:val="00CB271E"/>
    <w:rsid w:val="00CD711E"/>
    <w:rsid w:val="00D23E3A"/>
    <w:rsid w:val="00E550DB"/>
    <w:rsid w:val="00E57BF3"/>
    <w:rsid w:val="00E675B8"/>
    <w:rsid w:val="00ED17FE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2013-03-23T15:23:00Z</dcterms:created>
  <dcterms:modified xsi:type="dcterms:W3CDTF">2013-03-25T11:35:00Z</dcterms:modified>
</cp:coreProperties>
</file>