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CE3" w:rsidRDefault="00353B48" w:rsidP="00F73CE3">
      <w:pPr>
        <w:jc w:val="center"/>
        <w:rPr>
          <w:b/>
        </w:rPr>
      </w:pPr>
      <w:r>
        <w:rPr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307.45pt;margin-top:-42.45pt;width:51.75pt;height:21.75pt;z-index:251663360" strokecolor="white [3212]">
            <v:textbox>
              <w:txbxContent>
                <w:p w:rsidR="00F73CE3" w:rsidRDefault="00F73CE3">
                  <w:r>
                    <w:t>1.</w:t>
                  </w:r>
                </w:p>
              </w:txbxContent>
            </v:textbox>
          </v:shape>
        </w:pict>
      </w:r>
      <w:r w:rsidR="00F73CE3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-215265</wp:posOffset>
            </wp:positionV>
            <wp:extent cx="4167505" cy="2411730"/>
            <wp:effectExtent l="19050" t="0" r="4445" b="0"/>
            <wp:wrapThrough wrapText="bothSides">
              <wp:wrapPolygon edited="0">
                <wp:start x="-99" y="0"/>
                <wp:lineTo x="-99" y="21498"/>
                <wp:lineTo x="21623" y="21498"/>
                <wp:lineTo x="21623" y="0"/>
                <wp:lineTo x="-99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CE3" w:rsidRPr="00F73CE3">
        <w:rPr>
          <w:b/>
        </w:rPr>
        <w:t>Соедините:</w:t>
      </w:r>
    </w:p>
    <w:p w:rsidR="00F73CE3" w:rsidRPr="00F73CE3" w:rsidRDefault="00F73CE3" w:rsidP="00F73CE3">
      <w:pPr>
        <w:pStyle w:val="a9"/>
      </w:pPr>
    </w:p>
    <w:p w:rsidR="00F73CE3" w:rsidRPr="00F73CE3" w:rsidRDefault="00F73CE3" w:rsidP="00F73CE3">
      <w:pPr>
        <w:pStyle w:val="a9"/>
      </w:pPr>
      <w:r w:rsidRPr="00F73CE3">
        <w:t xml:space="preserve">                                                    </w:t>
      </w:r>
      <w:r>
        <w:t>А</w:t>
      </w:r>
      <w:proofErr w:type="gramStart"/>
      <w:r>
        <w:t>)</w:t>
      </w:r>
      <w:r w:rsidRPr="00F73CE3">
        <w:t>А</w:t>
      </w:r>
      <w:proofErr w:type="gramEnd"/>
      <w:r w:rsidRPr="00F73CE3">
        <w:t>дмиралтейство</w:t>
      </w:r>
    </w:p>
    <w:p w:rsidR="00F73CE3" w:rsidRPr="00F73CE3" w:rsidRDefault="00F73CE3" w:rsidP="00F73CE3">
      <w:pPr>
        <w:pStyle w:val="a9"/>
      </w:pPr>
      <w:r w:rsidRPr="00F73CE3">
        <w:t xml:space="preserve">                                                   </w:t>
      </w:r>
      <w:r>
        <w:t xml:space="preserve"> Б</w:t>
      </w:r>
      <w:proofErr w:type="gramStart"/>
      <w:r>
        <w:t>)</w:t>
      </w:r>
      <w:r w:rsidRPr="00F73CE3">
        <w:t>А</w:t>
      </w:r>
      <w:proofErr w:type="gramEnd"/>
      <w:r w:rsidRPr="00F73CE3">
        <w:t>лександринский театр</w:t>
      </w:r>
    </w:p>
    <w:p w:rsidR="00F73CE3" w:rsidRPr="00F73CE3" w:rsidRDefault="00F73CE3" w:rsidP="00F73CE3">
      <w:pPr>
        <w:pStyle w:val="a9"/>
      </w:pPr>
      <w:r w:rsidRPr="00F73CE3">
        <w:t xml:space="preserve">                    </w:t>
      </w:r>
      <w:r>
        <w:t xml:space="preserve">                               </w:t>
      </w:r>
      <w:r w:rsidRPr="00F73CE3">
        <w:t xml:space="preserve">                                    </w:t>
      </w:r>
      <w:r>
        <w:t xml:space="preserve">                            </w:t>
      </w:r>
      <w:r w:rsidRPr="00F73CE3">
        <w:t>В) Исаакиевский собор</w:t>
      </w:r>
    </w:p>
    <w:p w:rsidR="00F73CE3" w:rsidRPr="00F73CE3" w:rsidRDefault="00F73CE3" w:rsidP="00F73CE3">
      <w:pPr>
        <w:pStyle w:val="a9"/>
      </w:pPr>
      <w:r>
        <w:t xml:space="preserve">                                                                                                                            </w:t>
      </w:r>
      <w:r w:rsidRPr="00F73CE3">
        <w:t>Г) Михайловский замок</w:t>
      </w:r>
    </w:p>
    <w:p w:rsidR="00981FB3" w:rsidRDefault="00F73CE3" w:rsidP="00981FB3">
      <w:r w:rsidRPr="00F73CE3">
        <w:t xml:space="preserve">                                                                                                                            Д) Храм </w:t>
      </w:r>
      <w:proofErr w:type="spellStart"/>
      <w:r w:rsidRPr="00F73CE3">
        <w:t>Спа́са-на-Крови</w:t>
      </w:r>
      <w:proofErr w:type="spellEnd"/>
    </w:p>
    <w:p w:rsidR="00981FB3" w:rsidRDefault="00981FB3" w:rsidP="00981FB3">
      <w:r>
        <w:t xml:space="preserve">                                                                                                            Е) Эрмитаж</w:t>
      </w:r>
    </w:p>
    <w:p w:rsidR="00981FB3" w:rsidRPr="00F73CE3" w:rsidRDefault="00981FB3" w:rsidP="00981FB3">
      <w:r>
        <w:t xml:space="preserve">                                                                                                            Ё) Александровская колонна</w:t>
      </w:r>
    </w:p>
    <w:p w:rsidR="00F73CE3" w:rsidRPr="00F73CE3" w:rsidRDefault="00F73CE3" w:rsidP="00981FB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68580</wp:posOffset>
            </wp:positionV>
            <wp:extent cx="3276600" cy="2457450"/>
            <wp:effectExtent l="19050" t="0" r="0" b="0"/>
            <wp:wrapThrough wrapText="bothSides">
              <wp:wrapPolygon edited="0">
                <wp:start x="-126" y="0"/>
                <wp:lineTo x="-126" y="21433"/>
                <wp:lineTo x="21600" y="21433"/>
                <wp:lineTo x="21600" y="0"/>
                <wp:lineTo x="-126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3CE3">
        <w:t xml:space="preserve">                                                                                                                                                 </w:t>
      </w:r>
    </w:p>
    <w:p w:rsidR="00F73CE3" w:rsidRDefault="00F73CE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34290</wp:posOffset>
            </wp:positionV>
            <wp:extent cx="3043555" cy="3557270"/>
            <wp:effectExtent l="19050" t="0" r="4445" b="0"/>
            <wp:wrapThrough wrapText="bothSides">
              <wp:wrapPolygon edited="0">
                <wp:start x="-135" y="0"/>
                <wp:lineTo x="-135" y="21515"/>
                <wp:lineTo x="21632" y="21515"/>
                <wp:lineTo x="21632" y="0"/>
                <wp:lineTo x="-135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35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</w:t>
      </w:r>
    </w:p>
    <w:p w:rsidR="00F73CE3" w:rsidRDefault="00F73CE3">
      <w:r>
        <w:t xml:space="preserve"> </w:t>
      </w:r>
    </w:p>
    <w:p w:rsidR="00F73CE3" w:rsidRDefault="00F73CE3"/>
    <w:p w:rsidR="00F73CE3" w:rsidRPr="00F73CE3" w:rsidRDefault="00F73CE3">
      <w:pPr>
        <w:rPr>
          <w:b/>
        </w:rPr>
      </w:pPr>
      <w:r>
        <w:rPr>
          <w:b/>
        </w:rPr>
        <w:t xml:space="preserve">           </w:t>
      </w:r>
      <w:r w:rsidRPr="00F73CE3">
        <w:rPr>
          <w:b/>
        </w:rPr>
        <w:t>2.</w:t>
      </w:r>
    </w:p>
    <w:p w:rsidR="00F73CE3" w:rsidRDefault="00F73CE3"/>
    <w:p w:rsidR="00F73CE3" w:rsidRDefault="00F73CE3"/>
    <w:p w:rsidR="00F73CE3" w:rsidRDefault="00F73CE3"/>
    <w:p w:rsidR="00F73CE3" w:rsidRDefault="00353B48">
      <w:r>
        <w:rPr>
          <w:noProof/>
          <w:lang w:eastAsia="ru-RU"/>
        </w:rPr>
        <w:pict>
          <v:shape id="_x0000_s1028" type="#_x0000_t202" style="position:absolute;margin-left:-35.55pt;margin-top:10.2pt;width:30.75pt;height:21.75pt;z-index:251664384" strokecolor="white [3212]">
            <v:textbox>
              <w:txbxContent>
                <w:p w:rsidR="00F73CE3" w:rsidRDefault="00F73CE3">
                  <w:r>
                    <w:t>4.</w:t>
                  </w:r>
                </w:p>
              </w:txbxContent>
            </v:textbox>
          </v:shape>
        </w:pict>
      </w:r>
    </w:p>
    <w:p w:rsidR="00F73CE3" w:rsidRDefault="00F73CE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101600</wp:posOffset>
            </wp:positionV>
            <wp:extent cx="2558415" cy="3790315"/>
            <wp:effectExtent l="19050" t="0" r="0" b="0"/>
            <wp:wrapThrough wrapText="bothSides">
              <wp:wrapPolygon edited="0">
                <wp:start x="-161" y="0"/>
                <wp:lineTo x="-161" y="21495"/>
                <wp:lineTo x="21552" y="21495"/>
                <wp:lineTo x="21552" y="0"/>
                <wp:lineTo x="-161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79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CE3" w:rsidRDefault="00F73CE3">
      <w:r>
        <w:t xml:space="preserve">                       3.         </w:t>
      </w:r>
    </w:p>
    <w:p w:rsidR="00F73CE3" w:rsidRPr="00725485" w:rsidRDefault="00353B48" w:rsidP="00F73CE3">
      <w:r>
        <w:pict>
          <v:shape id="_x0000_s1029" type="#_x0000_t202" style="position:absolute;margin-left:21pt;margin-top:5.1pt;width:27.75pt;height:19.5pt;z-index:251665408" strokecolor="white [3212]">
            <v:textbox>
              <w:txbxContent>
                <w:p w:rsidR="00F73CE3" w:rsidRDefault="00F73CE3">
                  <w:r>
                    <w:t>5.</w:t>
                  </w:r>
                </w:p>
              </w:txbxContent>
            </v:textbox>
          </v:shape>
        </w:pict>
      </w:r>
      <w:r w:rsidR="00F73CE3" w:rsidRPr="0072548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340995</wp:posOffset>
            </wp:positionV>
            <wp:extent cx="4135755" cy="2585720"/>
            <wp:effectExtent l="19050" t="0" r="0" b="0"/>
            <wp:wrapThrough wrapText="bothSides">
              <wp:wrapPolygon edited="0">
                <wp:start x="-99" y="0"/>
                <wp:lineTo x="-99" y="21483"/>
                <wp:lineTo x="21590" y="21483"/>
                <wp:lineTo x="21590" y="0"/>
                <wp:lineTo x="-99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258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CE3" w:rsidRPr="00725485">
        <w:t xml:space="preserve">                                                                </w:t>
      </w:r>
    </w:p>
    <w:p w:rsidR="00981FB3" w:rsidRDefault="00981FB3" w:rsidP="00725485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-662940</wp:posOffset>
            </wp:positionV>
            <wp:extent cx="4248150" cy="2743200"/>
            <wp:effectExtent l="19050" t="0" r="0" b="0"/>
            <wp:wrapThrough wrapText="bothSides">
              <wp:wrapPolygon edited="0">
                <wp:start x="-97" y="0"/>
                <wp:lineTo x="-97" y="21450"/>
                <wp:lineTo x="21600" y="21450"/>
                <wp:lineTo x="21600" y="0"/>
                <wp:lineTo x="-97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FB3" w:rsidRDefault="00981FB3" w:rsidP="00725485">
      <w:pPr>
        <w:jc w:val="both"/>
      </w:pPr>
    </w:p>
    <w:p w:rsidR="00981FB3" w:rsidRDefault="00981FB3" w:rsidP="00725485">
      <w:pPr>
        <w:jc w:val="both"/>
        <w:rPr>
          <w:noProof/>
          <w:lang w:eastAsia="ru-RU"/>
        </w:rPr>
      </w:pPr>
    </w:p>
    <w:p w:rsidR="00981FB3" w:rsidRDefault="00981FB3" w:rsidP="00725485">
      <w:pPr>
        <w:jc w:val="both"/>
        <w:rPr>
          <w:noProof/>
          <w:lang w:eastAsia="ru-RU"/>
        </w:rPr>
      </w:pPr>
    </w:p>
    <w:p w:rsidR="00981FB3" w:rsidRDefault="00981FB3" w:rsidP="00725485">
      <w:pPr>
        <w:jc w:val="both"/>
        <w:rPr>
          <w:noProof/>
          <w:lang w:eastAsia="ru-RU"/>
        </w:rPr>
      </w:pPr>
    </w:p>
    <w:p w:rsidR="00981FB3" w:rsidRDefault="00981FB3" w:rsidP="00725485">
      <w:pPr>
        <w:jc w:val="both"/>
        <w:rPr>
          <w:noProof/>
          <w:lang w:eastAsia="ru-RU"/>
        </w:rPr>
      </w:pPr>
    </w:p>
    <w:p w:rsidR="00981FB3" w:rsidRDefault="00981FB3" w:rsidP="00725485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265430</wp:posOffset>
            </wp:positionV>
            <wp:extent cx="3429000" cy="2333625"/>
            <wp:effectExtent l="19050" t="0" r="0" b="0"/>
            <wp:wrapThrough wrapText="bothSides">
              <wp:wrapPolygon edited="0">
                <wp:start x="-120" y="0"/>
                <wp:lineTo x="-120" y="21512"/>
                <wp:lineTo x="21600" y="21512"/>
                <wp:lineTo x="21600" y="0"/>
                <wp:lineTo x="-120" y="0"/>
              </wp:wrapPolygon>
            </wp:wrapThrough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FB3" w:rsidRDefault="00981FB3" w:rsidP="00725485">
      <w:pPr>
        <w:jc w:val="both"/>
      </w:pPr>
    </w:p>
    <w:p w:rsidR="00981FB3" w:rsidRDefault="00981FB3" w:rsidP="00725485">
      <w:pPr>
        <w:jc w:val="both"/>
      </w:pPr>
    </w:p>
    <w:p w:rsidR="00981FB3" w:rsidRDefault="00981FB3" w:rsidP="00725485">
      <w:pPr>
        <w:jc w:val="both"/>
      </w:pPr>
    </w:p>
    <w:p w:rsidR="00981FB3" w:rsidRDefault="00981FB3" w:rsidP="00725485">
      <w:pPr>
        <w:jc w:val="both"/>
      </w:pPr>
    </w:p>
    <w:p w:rsidR="00981FB3" w:rsidRDefault="00981FB3" w:rsidP="00725485">
      <w:pPr>
        <w:jc w:val="both"/>
      </w:pPr>
    </w:p>
    <w:p w:rsidR="00981FB3" w:rsidRDefault="00981FB3" w:rsidP="00725485">
      <w:pPr>
        <w:jc w:val="both"/>
      </w:pPr>
    </w:p>
    <w:p w:rsidR="00981FB3" w:rsidRDefault="00981FB3" w:rsidP="00725485">
      <w:pPr>
        <w:jc w:val="both"/>
      </w:pPr>
    </w:p>
    <w:p w:rsidR="00F73CE3" w:rsidRDefault="00725485" w:rsidP="00725485">
      <w:pPr>
        <w:jc w:val="both"/>
      </w:pPr>
      <w:r>
        <w:t xml:space="preserve">1) </w:t>
      </w:r>
      <w:r w:rsidRPr="00E938E1">
        <w:rPr>
          <w:b/>
        </w:rPr>
        <w:t>Храм Спаса-на-Крови</w:t>
      </w:r>
    </w:p>
    <w:p w:rsidR="00725485" w:rsidRDefault="00725485" w:rsidP="00725485">
      <w:pPr>
        <w:jc w:val="both"/>
      </w:pPr>
      <w:r w:rsidRPr="00725485">
        <w:t>1 марта 1881 года на наб</w:t>
      </w:r>
      <w:r>
        <w:t xml:space="preserve">ережной Екатерининского канала террористы-народовольцы бросили  бомбу под ноги Александру </w:t>
      </w:r>
      <w:r>
        <w:rPr>
          <w:lang w:val="en-US"/>
        </w:rPr>
        <w:t>II</w:t>
      </w:r>
      <w:r>
        <w:t xml:space="preserve">, его сразу привезли в Зимний дворец, где он скончался. </w:t>
      </w:r>
    </w:p>
    <w:p w:rsidR="00725485" w:rsidRDefault="00725485" w:rsidP="00725485">
      <w:pPr>
        <w:jc w:val="both"/>
      </w:pPr>
      <w:r>
        <w:t xml:space="preserve">Уже 2 марта на </w:t>
      </w:r>
      <w:r w:rsidRPr="00725485">
        <w:t xml:space="preserve"> заседании Городская дума просила наследника престола Александра Александровича (будущ</w:t>
      </w:r>
      <w:r>
        <w:t xml:space="preserve">его императора Александра III) разрешить строительство часовни в честь Александра </w:t>
      </w:r>
      <w:r>
        <w:rPr>
          <w:lang w:val="en-US"/>
        </w:rPr>
        <w:t>II</w:t>
      </w:r>
      <w:r w:rsidRPr="00725485">
        <w:t xml:space="preserve">. </w:t>
      </w:r>
      <w:r>
        <w:t>В 1883 году на месте часовни был построен храм.</w:t>
      </w:r>
    </w:p>
    <w:p w:rsidR="00725485" w:rsidRDefault="00725485" w:rsidP="00725485">
      <w:pPr>
        <w:jc w:val="both"/>
      </w:pPr>
      <w:r>
        <w:t xml:space="preserve">2) </w:t>
      </w:r>
      <w:proofErr w:type="spellStart"/>
      <w:r w:rsidRPr="00E938E1">
        <w:rPr>
          <w:b/>
        </w:rPr>
        <w:t>Исаа́киевский</w:t>
      </w:r>
      <w:proofErr w:type="spellEnd"/>
      <w:r w:rsidRPr="00E938E1">
        <w:rPr>
          <w:b/>
        </w:rPr>
        <w:t xml:space="preserve"> </w:t>
      </w:r>
      <w:proofErr w:type="spellStart"/>
      <w:r w:rsidRPr="00E938E1">
        <w:rPr>
          <w:b/>
        </w:rPr>
        <w:t>собо́</w:t>
      </w:r>
      <w:proofErr w:type="gramStart"/>
      <w:r w:rsidRPr="00E938E1">
        <w:rPr>
          <w:b/>
        </w:rPr>
        <w:t>р</w:t>
      </w:r>
      <w:proofErr w:type="spellEnd"/>
      <w:proofErr w:type="gramEnd"/>
      <w:r w:rsidRPr="00725485">
        <w:t xml:space="preserve"> (официальное название — собор </w:t>
      </w:r>
      <w:proofErr w:type="spellStart"/>
      <w:r w:rsidRPr="00725485">
        <w:t>Исаакия</w:t>
      </w:r>
      <w:proofErr w:type="spellEnd"/>
      <w:r w:rsidRPr="00725485">
        <w:t xml:space="preserve"> Далматского) — крупнейший православный храм Санкт-Петербурга. </w:t>
      </w:r>
      <w:proofErr w:type="gramStart"/>
      <w:r w:rsidRPr="00725485">
        <w:t>Расположен</w:t>
      </w:r>
      <w:proofErr w:type="gramEnd"/>
      <w:r w:rsidRPr="00725485">
        <w:t xml:space="preserve"> на Исаакиевской площади. Имеет статус музея</w:t>
      </w:r>
      <w:r>
        <w:t>.</w:t>
      </w:r>
    </w:p>
    <w:p w:rsidR="00E938E1" w:rsidRDefault="00981FB3" w:rsidP="00725485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819150</wp:posOffset>
            </wp:positionV>
            <wp:extent cx="1228725" cy="1762125"/>
            <wp:effectExtent l="19050" t="0" r="9525" b="0"/>
            <wp:wrapThrough wrapText="bothSides">
              <wp:wrapPolygon edited="0">
                <wp:start x="-335" y="0"/>
                <wp:lineTo x="-335" y="21483"/>
                <wp:lineTo x="21767" y="21483"/>
                <wp:lineTo x="21767" y="0"/>
                <wp:lineTo x="-335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485" w:rsidRPr="00725485">
        <w:t>Во время Великой Отечественной войны си</w:t>
      </w:r>
      <w:r w:rsidR="005C3418">
        <w:t xml:space="preserve">льно пострадал от бомбёжек и </w:t>
      </w:r>
      <w:r w:rsidR="00725485" w:rsidRPr="00725485">
        <w:t>обстрела, на стенах и колоннах местами сохранены следы от снарядов. В соборе во время блокады хранились экспонаты музеев из пригородов Ленинграда, а также Музея истории гор</w:t>
      </w:r>
      <w:r w:rsidR="00725485">
        <w:t>ода и Летнего дворца Петра I.</w:t>
      </w:r>
    </w:p>
    <w:p w:rsidR="00E938E1" w:rsidRPr="00A535CC" w:rsidRDefault="00E938E1" w:rsidP="00725485">
      <w:pPr>
        <w:jc w:val="both"/>
        <w:rPr>
          <w:b/>
        </w:rPr>
      </w:pPr>
      <w:r w:rsidRPr="00A535CC">
        <w:rPr>
          <w:b/>
        </w:rPr>
        <w:t xml:space="preserve">3) Адмиралтейство </w:t>
      </w:r>
    </w:p>
    <w:p w:rsidR="00E938E1" w:rsidRDefault="00E938E1" w:rsidP="00725485">
      <w:pPr>
        <w:jc w:val="both"/>
      </w:pPr>
      <w:r w:rsidRPr="00E938E1">
        <w:t xml:space="preserve">Кораблик на шпиле здания </w:t>
      </w:r>
      <w:r w:rsidR="00A65AA3">
        <w:t xml:space="preserve"> - это </w:t>
      </w:r>
      <w:r w:rsidRPr="00E938E1">
        <w:t xml:space="preserve">один из символов города </w:t>
      </w:r>
      <w:r>
        <w:t xml:space="preserve">вместе </w:t>
      </w:r>
      <w:r w:rsidRPr="00E938E1">
        <w:t>с Медным всадником</w:t>
      </w:r>
      <w:r>
        <w:t>.</w:t>
      </w:r>
      <w:r w:rsidR="002144EC">
        <w:t xml:space="preserve"> Он весит 65 кг! </w:t>
      </w:r>
    </w:p>
    <w:p w:rsidR="00981FB3" w:rsidRDefault="00981FB3" w:rsidP="00725485">
      <w:pPr>
        <w:jc w:val="both"/>
      </w:pPr>
    </w:p>
    <w:p w:rsidR="00725485" w:rsidRDefault="00725485" w:rsidP="00725485">
      <w:pPr>
        <w:jc w:val="both"/>
      </w:pPr>
      <w:r w:rsidRPr="00A535CC">
        <w:rPr>
          <w:b/>
        </w:rPr>
        <w:t>3)</w:t>
      </w:r>
      <w:r>
        <w:t xml:space="preserve"> </w:t>
      </w:r>
      <w:r w:rsidR="00E938E1" w:rsidRPr="00E938E1">
        <w:rPr>
          <w:b/>
        </w:rPr>
        <w:t>Михайловский замок (Инженерный замок)</w:t>
      </w:r>
      <w:r w:rsidR="00E938E1">
        <w:t xml:space="preserve"> </w:t>
      </w:r>
    </w:p>
    <w:p w:rsidR="00E938E1" w:rsidRDefault="00DA4A92" w:rsidP="00725485">
      <w:pPr>
        <w:jc w:val="both"/>
      </w:pPr>
      <w:r>
        <w:lastRenderedPageBreak/>
        <w:t xml:space="preserve">Михайловский замок получил свой название по </w:t>
      </w:r>
      <w:r w:rsidR="00A535CC">
        <w:t xml:space="preserve">находящемуся в  нём храму </w:t>
      </w:r>
      <w:r w:rsidR="00A535CC" w:rsidRPr="00E938E1">
        <w:t>Михаила Архангела</w:t>
      </w:r>
      <w:r w:rsidR="00A535CC">
        <w:t xml:space="preserve">, </w:t>
      </w:r>
      <w:r w:rsidR="00E938E1" w:rsidRPr="00E938E1">
        <w:t>покровителя дом</w:t>
      </w:r>
      <w:r w:rsidR="00A535CC">
        <w:t xml:space="preserve">а Романовых, и причуде Павла I </w:t>
      </w:r>
      <w:r w:rsidR="00E938E1" w:rsidRPr="00E938E1">
        <w:t>назыв</w:t>
      </w:r>
      <w:r w:rsidR="00A535CC">
        <w:t>ать все свои дворцы «замками»</w:t>
      </w:r>
      <w:r w:rsidR="00E938E1" w:rsidRPr="00E938E1">
        <w:t>; второе имя — «Инженерный» произошло от находивш</w:t>
      </w:r>
      <w:r w:rsidR="00A535CC">
        <w:t>егося там с 1823 года Главного инженерного училища.</w:t>
      </w:r>
    </w:p>
    <w:p w:rsidR="00E938E1" w:rsidRDefault="00E938E1" w:rsidP="00E938E1">
      <w:pPr>
        <w:jc w:val="center"/>
        <w:rPr>
          <w:b/>
        </w:rPr>
      </w:pPr>
      <w:r w:rsidRPr="00E938E1">
        <w:rPr>
          <w:b/>
        </w:rPr>
        <w:t>ЛЕГЕНДЫ МИХАЙЛОВСКОГО ЗАМКА</w:t>
      </w:r>
    </w:p>
    <w:p w:rsidR="00DA4A92" w:rsidRPr="00DA4A92" w:rsidRDefault="00DA4A92" w:rsidP="00E938E1">
      <w:pPr>
        <w:jc w:val="center"/>
        <w:rPr>
          <w:b/>
          <w:i/>
        </w:rPr>
      </w:pPr>
      <w:r w:rsidRPr="00DA4A92">
        <w:rPr>
          <w:b/>
          <w:i/>
        </w:rPr>
        <w:t>ЦВЕТ ЗАМКА</w:t>
      </w:r>
    </w:p>
    <w:p w:rsidR="00DA4A92" w:rsidRDefault="00DA4A92" w:rsidP="00DA4A92">
      <w:pPr>
        <w:jc w:val="both"/>
      </w:pPr>
      <w:r w:rsidRPr="00DA4A92">
        <w:t>По преданию, когда</w:t>
      </w:r>
      <w:r>
        <w:t xml:space="preserve"> заканчивалось строительство Михайловского замка</w:t>
      </w:r>
      <w:r w:rsidRPr="00DA4A92">
        <w:t xml:space="preserve">, на одном из дворцовых балов </w:t>
      </w:r>
      <w:r>
        <w:t>танцующая красавица  Анна Лопухина вдруг уронила</w:t>
      </w:r>
      <w:r w:rsidRPr="00DA4A92">
        <w:t xml:space="preserve"> перчатку. </w:t>
      </w:r>
      <w:proofErr w:type="spellStart"/>
      <w:r>
        <w:t>Имератор</w:t>
      </w:r>
      <w:proofErr w:type="spellEnd"/>
      <w:r>
        <w:t xml:space="preserve"> Павел </w:t>
      </w:r>
      <w:r>
        <w:rPr>
          <w:lang w:val="en-US"/>
        </w:rPr>
        <w:t>I</w:t>
      </w:r>
      <w:r w:rsidRPr="00DA4A92">
        <w:t xml:space="preserve">, </w:t>
      </w:r>
      <w:r>
        <w:t xml:space="preserve">который в это время был рядом, показал рыцарскую любезность и первым побежал поднимать перчатку. Когда он поднял её, то уже хотел вернуть её Анне, </w:t>
      </w:r>
      <w:r w:rsidRPr="00DA4A92">
        <w:t>но вдруг обратил вни</w:t>
      </w:r>
      <w:r>
        <w:t>мание на странный, необычный, жё</w:t>
      </w:r>
      <w:r w:rsidRPr="00DA4A92">
        <w:t xml:space="preserve">лто-оранжевый цвет </w:t>
      </w:r>
      <w:r>
        <w:t xml:space="preserve">перчатки. </w:t>
      </w:r>
      <w:r w:rsidRPr="00DA4A92">
        <w:t xml:space="preserve">На мгновение </w:t>
      </w:r>
      <w:r>
        <w:t xml:space="preserve">Павел </w:t>
      </w:r>
      <w:r>
        <w:rPr>
          <w:lang w:val="en-US"/>
        </w:rPr>
        <w:t>I</w:t>
      </w:r>
      <w:r w:rsidRPr="00DA4A92">
        <w:t xml:space="preserve"> </w:t>
      </w:r>
      <w:r>
        <w:t>задумался</w:t>
      </w:r>
      <w:r w:rsidRPr="00DA4A92">
        <w:t xml:space="preserve">, </w:t>
      </w:r>
      <w:r>
        <w:t xml:space="preserve">и </w:t>
      </w:r>
      <w:r w:rsidRPr="00DA4A92">
        <w:t xml:space="preserve"> тут же отправил ее архитектору </w:t>
      </w:r>
      <w:proofErr w:type="spellStart"/>
      <w:r w:rsidRPr="00DA4A92">
        <w:t>Бренне</w:t>
      </w:r>
      <w:proofErr w:type="spellEnd"/>
      <w:r w:rsidRPr="00DA4A92">
        <w:t xml:space="preserve"> в качестве образца дл</w:t>
      </w:r>
      <w:r>
        <w:t>я составления цвета дворца.</w:t>
      </w:r>
    </w:p>
    <w:p w:rsidR="00A535CC" w:rsidRPr="00A535CC" w:rsidRDefault="00A535CC" w:rsidP="00B2476B">
      <w:pPr>
        <w:jc w:val="center"/>
        <w:rPr>
          <w:b/>
          <w:i/>
        </w:rPr>
      </w:pPr>
      <w:r w:rsidRPr="00A535CC">
        <w:rPr>
          <w:b/>
          <w:i/>
        </w:rPr>
        <w:t>ИДЕЯ СОЗДАНИЯ</w:t>
      </w:r>
    </w:p>
    <w:p w:rsidR="00A535CC" w:rsidRDefault="00A535CC" w:rsidP="00DA4A92">
      <w:pPr>
        <w:jc w:val="both"/>
      </w:pPr>
      <w:r>
        <w:t xml:space="preserve">Павел боялся дворцовых переворотов и поэтому </w:t>
      </w:r>
      <w:r w:rsidRPr="00A535CC">
        <w:t>не ж</w:t>
      </w:r>
      <w:r>
        <w:t xml:space="preserve">елал оставаться в Зимнем дворце. Он  решил </w:t>
      </w:r>
      <w:r w:rsidRPr="00A535CC">
        <w:t xml:space="preserve">построить себе новую резиденцию. Рассказывают, что для подкрепления веры в необходимость </w:t>
      </w:r>
      <w:r>
        <w:t xml:space="preserve">этого </w:t>
      </w:r>
      <w:r w:rsidRPr="00A535CC">
        <w:t xml:space="preserve">решения был пущен слух о том, что солдату, стоявшему ночью на часах в Летнем дворце, явился юноша, окружённый сиянием, который сказал: «Иди к императору и передай мою волю </w:t>
      </w:r>
      <w:proofErr w:type="gramStart"/>
      <w:r w:rsidRPr="00A535CC">
        <w:t>—</w:t>
      </w:r>
      <w:r>
        <w:t>ч</w:t>
      </w:r>
      <w:proofErr w:type="gramEnd"/>
      <w:r>
        <w:t xml:space="preserve">тобы </w:t>
      </w:r>
      <w:r w:rsidRPr="00A535CC">
        <w:t xml:space="preserve">на этом месте был </w:t>
      </w:r>
      <w:r w:rsidR="005C3418">
        <w:t xml:space="preserve">построен </w:t>
      </w:r>
      <w:r>
        <w:t xml:space="preserve">храм и дом во имя архангела </w:t>
      </w:r>
      <w:r w:rsidRPr="00A535CC">
        <w:t xml:space="preserve"> Михаила». Солдат, сменившись с поста, сообщил о происшествии начальству, </w:t>
      </w:r>
      <w:r>
        <w:t xml:space="preserve">а </w:t>
      </w:r>
      <w:r w:rsidRPr="00A535CC">
        <w:t>потом императору. Так и было принято решение о строи</w:t>
      </w:r>
      <w:r>
        <w:t>тельстве нового дворца и поэтому ему было дано имя – Михайловский.</w:t>
      </w:r>
    </w:p>
    <w:p w:rsidR="00A535CC" w:rsidRDefault="00A535CC" w:rsidP="00A535CC">
      <w:pPr>
        <w:jc w:val="center"/>
        <w:rPr>
          <w:b/>
          <w:i/>
        </w:rPr>
      </w:pPr>
      <w:r w:rsidRPr="00A535CC">
        <w:rPr>
          <w:b/>
          <w:i/>
        </w:rPr>
        <w:t xml:space="preserve">УБИЙСТВО ПАВЛА </w:t>
      </w:r>
      <w:r w:rsidRPr="00A535CC">
        <w:rPr>
          <w:b/>
          <w:i/>
          <w:lang w:val="en-US"/>
        </w:rPr>
        <w:t>I</w:t>
      </w:r>
    </w:p>
    <w:p w:rsidR="00E938E1" w:rsidRDefault="00A535CC" w:rsidP="00A535CC">
      <w:pPr>
        <w:jc w:val="both"/>
      </w:pPr>
      <w:r w:rsidRPr="00A535CC">
        <w:t xml:space="preserve">Говорят, что призрак убитого заговорщиками императора не смог покинуть место своей смерти. Призрак царя стали видеть </w:t>
      </w:r>
      <w:r>
        <w:t xml:space="preserve">многие люди: </w:t>
      </w:r>
      <w:r w:rsidRPr="00A535CC">
        <w:t>взвод солдат ст</w:t>
      </w:r>
      <w:r>
        <w:t>оличного гарнизона, перевозившего</w:t>
      </w:r>
      <w:r w:rsidRPr="00A535CC">
        <w:t xml:space="preserve"> военное иму</w:t>
      </w:r>
      <w:r>
        <w:t>щество, новые жители дворца и прохожие, которые замечали</w:t>
      </w:r>
      <w:r w:rsidRPr="00A535CC">
        <w:t xml:space="preserve"> в окнах светящуюся фигуру</w:t>
      </w:r>
      <w:r>
        <w:t>.</w:t>
      </w:r>
    </w:p>
    <w:p w:rsidR="00645AC2" w:rsidRDefault="00645AC2" w:rsidP="005C3418">
      <w:pPr>
        <w:pStyle w:val="a9"/>
      </w:pPr>
      <w:r>
        <w:t xml:space="preserve">скончаться – </w:t>
      </w:r>
      <w:proofErr w:type="spellStart"/>
      <w:r w:rsidRPr="00645AC2">
        <w:t>zemřít</w:t>
      </w:r>
      <w:proofErr w:type="spellEnd"/>
      <w:r w:rsidRPr="00645AC2">
        <w:t xml:space="preserve"> , </w:t>
      </w:r>
      <w:proofErr w:type="spellStart"/>
      <w:r w:rsidRPr="00645AC2">
        <w:t>skonat</w:t>
      </w:r>
      <w:proofErr w:type="spellEnd"/>
    </w:p>
    <w:p w:rsidR="00645AC2" w:rsidRDefault="00645AC2" w:rsidP="005C3418">
      <w:pPr>
        <w:pStyle w:val="a9"/>
      </w:pPr>
      <w:r>
        <w:t xml:space="preserve">наследник престола – </w:t>
      </w:r>
      <w:proofErr w:type="spellStart"/>
      <w:r w:rsidRPr="00645AC2">
        <w:t>následník</w:t>
      </w:r>
      <w:proofErr w:type="spellEnd"/>
      <w:r w:rsidRPr="00645AC2">
        <w:t xml:space="preserve"> </w:t>
      </w:r>
      <w:proofErr w:type="spellStart"/>
      <w:r w:rsidRPr="00645AC2">
        <w:t>trůnu</w:t>
      </w:r>
      <w:proofErr w:type="spellEnd"/>
    </w:p>
    <w:p w:rsidR="00645AC2" w:rsidRDefault="00645AC2" w:rsidP="005C3418">
      <w:pPr>
        <w:pStyle w:val="a9"/>
      </w:pPr>
      <w:r>
        <w:t xml:space="preserve">часовня </w:t>
      </w:r>
      <w:r w:rsidR="007814F0">
        <w:t>–</w:t>
      </w:r>
      <w:r>
        <w:t xml:space="preserve"> </w:t>
      </w:r>
      <w:proofErr w:type="spellStart"/>
      <w:r w:rsidRPr="00645AC2">
        <w:t>kaple</w:t>
      </w:r>
      <w:proofErr w:type="spellEnd"/>
    </w:p>
    <w:p w:rsidR="007814F0" w:rsidRDefault="007814F0" w:rsidP="005C3418">
      <w:pPr>
        <w:pStyle w:val="a9"/>
      </w:pPr>
      <w:r>
        <w:t xml:space="preserve">в честь – </w:t>
      </w:r>
      <w:proofErr w:type="spellStart"/>
      <w:r>
        <w:t>na</w:t>
      </w:r>
      <w:proofErr w:type="spellEnd"/>
      <w:r>
        <w:t xml:space="preserve"> </w:t>
      </w:r>
      <w:proofErr w:type="spellStart"/>
      <w:r w:rsidRPr="007814F0">
        <w:t>počest</w:t>
      </w:r>
      <w:proofErr w:type="spellEnd"/>
    </w:p>
    <w:p w:rsidR="00242670" w:rsidRDefault="005C3418" w:rsidP="005C3418">
      <w:pPr>
        <w:pStyle w:val="a9"/>
      </w:pPr>
      <w:r>
        <w:t xml:space="preserve">пострадать – </w:t>
      </w:r>
      <w:proofErr w:type="spellStart"/>
      <w:r w:rsidRPr="005C3418">
        <w:t>utrpět</w:t>
      </w:r>
      <w:proofErr w:type="spellEnd"/>
    </w:p>
    <w:p w:rsidR="005C3418" w:rsidRDefault="005C3418" w:rsidP="005C3418">
      <w:pPr>
        <w:pStyle w:val="a9"/>
      </w:pPr>
      <w:r>
        <w:t xml:space="preserve">бомбёжка – </w:t>
      </w:r>
      <w:proofErr w:type="spellStart"/>
      <w:r w:rsidRPr="005C3418">
        <w:t>bombardování</w:t>
      </w:r>
      <w:proofErr w:type="spellEnd"/>
    </w:p>
    <w:p w:rsidR="005C3418" w:rsidRDefault="005C3418" w:rsidP="005C3418">
      <w:pPr>
        <w:pStyle w:val="a9"/>
      </w:pPr>
      <w:r>
        <w:t xml:space="preserve">обстрел – </w:t>
      </w:r>
      <w:proofErr w:type="spellStart"/>
      <w:r w:rsidRPr="005C3418">
        <w:t>ostřelování</w:t>
      </w:r>
      <w:proofErr w:type="spellEnd"/>
    </w:p>
    <w:p w:rsidR="005C3418" w:rsidRPr="005C3418" w:rsidRDefault="005C3418" w:rsidP="005C3418">
      <w:pPr>
        <w:pStyle w:val="a9"/>
        <w:rPr>
          <w:lang w:val="pl-PL"/>
        </w:rPr>
      </w:pPr>
      <w:r>
        <w:t>след</w:t>
      </w:r>
      <w:r w:rsidRPr="005C3418">
        <w:rPr>
          <w:lang w:val="pl-PL"/>
        </w:rPr>
        <w:t xml:space="preserve"> – stopa</w:t>
      </w:r>
    </w:p>
    <w:p w:rsidR="005C3418" w:rsidRPr="005C3418" w:rsidRDefault="005C3418" w:rsidP="005C3418">
      <w:pPr>
        <w:pStyle w:val="a9"/>
        <w:rPr>
          <w:lang w:val="pl-PL"/>
        </w:rPr>
      </w:pPr>
      <w:r>
        <w:t>местами</w:t>
      </w:r>
      <w:r w:rsidRPr="005C3418">
        <w:rPr>
          <w:lang w:val="pl-PL"/>
        </w:rPr>
        <w:t xml:space="preserve"> – místy , tu a tam</w:t>
      </w:r>
    </w:p>
    <w:p w:rsidR="005C3418" w:rsidRPr="005C3418" w:rsidRDefault="005C3418" w:rsidP="005C3418">
      <w:pPr>
        <w:pStyle w:val="a9"/>
        <w:rPr>
          <w:lang w:val="pl-PL"/>
        </w:rPr>
      </w:pPr>
      <w:r>
        <w:t>снаряд</w:t>
      </w:r>
      <w:r w:rsidRPr="005C3418">
        <w:rPr>
          <w:lang w:val="pl-PL"/>
        </w:rPr>
        <w:t xml:space="preserve"> – střela</w:t>
      </w:r>
    </w:p>
    <w:p w:rsidR="005C3418" w:rsidRPr="005C3418" w:rsidRDefault="005C3418" w:rsidP="005C3418">
      <w:pPr>
        <w:pStyle w:val="a9"/>
        <w:rPr>
          <w:lang w:val="pl-PL"/>
        </w:rPr>
      </w:pPr>
      <w:r>
        <w:t>пригород</w:t>
      </w:r>
      <w:r w:rsidRPr="005C3418">
        <w:rPr>
          <w:lang w:val="pl-PL"/>
        </w:rPr>
        <w:t xml:space="preserve"> – předměstí</w:t>
      </w:r>
    </w:p>
    <w:p w:rsidR="005C3418" w:rsidRPr="005C3418" w:rsidRDefault="005C3418" w:rsidP="005C3418">
      <w:pPr>
        <w:pStyle w:val="a9"/>
        <w:rPr>
          <w:lang w:val="pl-PL"/>
        </w:rPr>
      </w:pPr>
      <w:r>
        <w:t>блокада</w:t>
      </w:r>
      <w:r w:rsidRPr="005C3418">
        <w:rPr>
          <w:lang w:val="pl-PL"/>
        </w:rPr>
        <w:t xml:space="preserve"> – blokáda</w:t>
      </w:r>
    </w:p>
    <w:p w:rsidR="005C3418" w:rsidRPr="006600EF" w:rsidRDefault="005C3418" w:rsidP="005C3418">
      <w:pPr>
        <w:pStyle w:val="a9"/>
        <w:rPr>
          <w:lang w:val="pl-PL"/>
        </w:rPr>
      </w:pPr>
      <w:r>
        <w:t>шпиль</w:t>
      </w:r>
      <w:r w:rsidRPr="006600EF">
        <w:rPr>
          <w:lang w:val="pl-PL"/>
        </w:rPr>
        <w:t xml:space="preserve"> – š</w:t>
      </w:r>
      <w:r w:rsidRPr="005C3418">
        <w:rPr>
          <w:lang w:val="pl-PL"/>
        </w:rPr>
        <w:t>pice</w:t>
      </w:r>
    </w:p>
    <w:p w:rsidR="005C3418" w:rsidRPr="006600EF" w:rsidRDefault="005C3418" w:rsidP="005C3418">
      <w:pPr>
        <w:pStyle w:val="a9"/>
        <w:rPr>
          <w:lang w:val="pl-PL"/>
        </w:rPr>
      </w:pPr>
      <w:r>
        <w:t>уронить</w:t>
      </w:r>
      <w:r w:rsidRPr="006600EF">
        <w:rPr>
          <w:lang w:val="pl-PL"/>
        </w:rPr>
        <w:t xml:space="preserve"> - </w:t>
      </w:r>
      <w:r w:rsidRPr="005C3418">
        <w:rPr>
          <w:lang w:val="pl-PL"/>
        </w:rPr>
        <w:t>upustit</w:t>
      </w:r>
    </w:p>
    <w:p w:rsidR="007814F0" w:rsidRPr="006600EF" w:rsidRDefault="006600EF" w:rsidP="005C3418">
      <w:pPr>
        <w:pStyle w:val="a9"/>
        <w:rPr>
          <w:lang w:val="en-US"/>
        </w:rPr>
      </w:pPr>
      <w:r>
        <w:t>пустить</w:t>
      </w:r>
      <w:r w:rsidRPr="006600EF">
        <w:t xml:space="preserve"> </w:t>
      </w:r>
      <w:r>
        <w:t>слух</w:t>
      </w:r>
      <w:r w:rsidRPr="006600EF">
        <w:t xml:space="preserve"> –</w:t>
      </w:r>
      <w:r>
        <w:t xml:space="preserve"> </w:t>
      </w:r>
      <w:proofErr w:type="spellStart"/>
      <w:r w:rsidRPr="006600EF">
        <w:t>rozšířit</w:t>
      </w:r>
      <w:proofErr w:type="spellEnd"/>
      <w:r>
        <w:t xml:space="preserve"> (</w:t>
      </w:r>
      <w:r>
        <w:rPr>
          <w:lang w:val="cs-CZ"/>
        </w:rPr>
        <w:t>něco</w:t>
      </w:r>
      <w:r>
        <w:rPr>
          <w:lang w:val="en-US"/>
        </w:rPr>
        <w:t xml:space="preserve">) </w:t>
      </w:r>
      <w:bookmarkStart w:id="0" w:name="_GoBack"/>
      <w:bookmarkEnd w:id="0"/>
    </w:p>
    <w:p w:rsidR="005C3418" w:rsidRDefault="005C3418" w:rsidP="005C3418">
      <w:pPr>
        <w:pStyle w:val="a9"/>
      </w:pPr>
      <w:r>
        <w:t xml:space="preserve">заговорщик – </w:t>
      </w:r>
      <w:proofErr w:type="spellStart"/>
      <w:r w:rsidRPr="005C3418">
        <w:t>spiklenec</w:t>
      </w:r>
      <w:proofErr w:type="spellEnd"/>
    </w:p>
    <w:p w:rsidR="005C3418" w:rsidRDefault="005C3418" w:rsidP="005C3418">
      <w:pPr>
        <w:pStyle w:val="a9"/>
      </w:pPr>
      <w:r>
        <w:t xml:space="preserve">гарнизон – </w:t>
      </w:r>
      <w:proofErr w:type="spellStart"/>
      <w:r w:rsidRPr="005C3418">
        <w:t>garnizona</w:t>
      </w:r>
      <w:proofErr w:type="spellEnd"/>
    </w:p>
    <w:p w:rsidR="005C3418" w:rsidRDefault="005C3418" w:rsidP="005C3418">
      <w:pPr>
        <w:pStyle w:val="a9"/>
      </w:pPr>
      <w:r>
        <w:t xml:space="preserve">призрак – </w:t>
      </w:r>
      <w:proofErr w:type="spellStart"/>
      <w:r w:rsidRPr="005C3418">
        <w:t>přízrak</w:t>
      </w:r>
      <w:proofErr w:type="spellEnd"/>
    </w:p>
    <w:p w:rsidR="005C3418" w:rsidRDefault="005C3418" w:rsidP="005C3418">
      <w:pPr>
        <w:pStyle w:val="a9"/>
      </w:pPr>
      <w:r>
        <w:t xml:space="preserve">прохожий - </w:t>
      </w:r>
      <w:proofErr w:type="spellStart"/>
      <w:r w:rsidRPr="005C3418">
        <w:t>kolemjdoucí</w:t>
      </w:r>
      <w:proofErr w:type="spellEnd"/>
      <w:r w:rsidRPr="005C3418">
        <w:t xml:space="preserve"> , </w:t>
      </w:r>
      <w:proofErr w:type="spellStart"/>
      <w:r w:rsidRPr="005C3418">
        <w:t>mimojdoucí</w:t>
      </w:r>
      <w:proofErr w:type="spellEnd"/>
    </w:p>
    <w:p w:rsidR="00A535CC" w:rsidRPr="00A535CC" w:rsidRDefault="00A535CC" w:rsidP="00A535CC">
      <w:pPr>
        <w:jc w:val="both"/>
      </w:pPr>
    </w:p>
    <w:p w:rsidR="00E938E1" w:rsidRPr="002144EC" w:rsidRDefault="006A40FD" w:rsidP="00E938E1">
      <w:pPr>
        <w:jc w:val="both"/>
        <w:rPr>
          <w:b/>
          <w:u w:val="single"/>
        </w:rPr>
      </w:pPr>
      <w:r w:rsidRPr="002144EC">
        <w:rPr>
          <w:b/>
          <w:u w:val="single"/>
        </w:rPr>
        <w:t>Вопросы:</w:t>
      </w:r>
    </w:p>
    <w:p w:rsidR="006A40FD" w:rsidRDefault="006A40FD" w:rsidP="00E938E1">
      <w:pPr>
        <w:jc w:val="both"/>
      </w:pPr>
      <w:r w:rsidRPr="006A40FD">
        <w:t xml:space="preserve">1) Куда бы вы отправились в Петербурге в первую очередь? </w:t>
      </w:r>
      <w:r>
        <w:t xml:space="preserve">Почему? А куда потом? </w:t>
      </w:r>
    </w:p>
    <w:p w:rsidR="00EB14C4" w:rsidRDefault="00EB14C4" w:rsidP="00E938E1">
      <w:pPr>
        <w:jc w:val="both"/>
      </w:pPr>
      <w:r>
        <w:t>2) Знаете ли вы, что такое Эрмитаж?</w:t>
      </w:r>
    </w:p>
    <w:p w:rsidR="00EB14C4" w:rsidRPr="006A40FD" w:rsidRDefault="00EB14C4" w:rsidP="00E938E1">
      <w:pPr>
        <w:jc w:val="both"/>
      </w:pPr>
    </w:p>
    <w:sectPr w:rsidR="00EB14C4" w:rsidRPr="006A40FD" w:rsidSect="00EB2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B48" w:rsidRDefault="00353B48" w:rsidP="00F73CE3">
      <w:pPr>
        <w:spacing w:after="0" w:line="240" w:lineRule="auto"/>
      </w:pPr>
      <w:r>
        <w:separator/>
      </w:r>
    </w:p>
  </w:endnote>
  <w:endnote w:type="continuationSeparator" w:id="0">
    <w:p w:rsidR="00353B48" w:rsidRDefault="00353B48" w:rsidP="00F73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B48" w:rsidRDefault="00353B48" w:rsidP="00F73CE3">
      <w:pPr>
        <w:spacing w:after="0" w:line="240" w:lineRule="auto"/>
      </w:pPr>
      <w:r>
        <w:separator/>
      </w:r>
    </w:p>
  </w:footnote>
  <w:footnote w:type="continuationSeparator" w:id="0">
    <w:p w:rsidR="00353B48" w:rsidRDefault="00353B48" w:rsidP="00F73C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3CE3"/>
    <w:rsid w:val="0000321B"/>
    <w:rsid w:val="0000556F"/>
    <w:rsid w:val="000137EE"/>
    <w:rsid w:val="00015202"/>
    <w:rsid w:val="00023164"/>
    <w:rsid w:val="000240B5"/>
    <w:rsid w:val="00026116"/>
    <w:rsid w:val="00027973"/>
    <w:rsid w:val="0003030D"/>
    <w:rsid w:val="000310C9"/>
    <w:rsid w:val="00031FAB"/>
    <w:rsid w:val="00032F02"/>
    <w:rsid w:val="0003523B"/>
    <w:rsid w:val="00036477"/>
    <w:rsid w:val="00037384"/>
    <w:rsid w:val="0004382B"/>
    <w:rsid w:val="000439A4"/>
    <w:rsid w:val="0004496D"/>
    <w:rsid w:val="000474C2"/>
    <w:rsid w:val="0005461E"/>
    <w:rsid w:val="000567D9"/>
    <w:rsid w:val="00065C51"/>
    <w:rsid w:val="00072431"/>
    <w:rsid w:val="00072724"/>
    <w:rsid w:val="000729D6"/>
    <w:rsid w:val="00076F19"/>
    <w:rsid w:val="00084918"/>
    <w:rsid w:val="00084FCC"/>
    <w:rsid w:val="00086EFE"/>
    <w:rsid w:val="0009170B"/>
    <w:rsid w:val="00097737"/>
    <w:rsid w:val="000A085A"/>
    <w:rsid w:val="000A0B7A"/>
    <w:rsid w:val="000A3C9E"/>
    <w:rsid w:val="000A647D"/>
    <w:rsid w:val="000A650F"/>
    <w:rsid w:val="000B01D1"/>
    <w:rsid w:val="000B6E3A"/>
    <w:rsid w:val="000C5411"/>
    <w:rsid w:val="000D1246"/>
    <w:rsid w:val="000D1BB5"/>
    <w:rsid w:val="000D5DA0"/>
    <w:rsid w:val="000E111B"/>
    <w:rsid w:val="000E3718"/>
    <w:rsid w:val="000E3EC0"/>
    <w:rsid w:val="000E74D9"/>
    <w:rsid w:val="000F27BA"/>
    <w:rsid w:val="000F2988"/>
    <w:rsid w:val="000F2EB2"/>
    <w:rsid w:val="000F388D"/>
    <w:rsid w:val="000F6155"/>
    <w:rsid w:val="000F77F7"/>
    <w:rsid w:val="00105C72"/>
    <w:rsid w:val="00107AA3"/>
    <w:rsid w:val="0011093F"/>
    <w:rsid w:val="00114038"/>
    <w:rsid w:val="00120E1F"/>
    <w:rsid w:val="00122753"/>
    <w:rsid w:val="001337E1"/>
    <w:rsid w:val="00136AEA"/>
    <w:rsid w:val="00143DD3"/>
    <w:rsid w:val="00144FE8"/>
    <w:rsid w:val="0015245A"/>
    <w:rsid w:val="00152DD1"/>
    <w:rsid w:val="001550D1"/>
    <w:rsid w:val="00162E79"/>
    <w:rsid w:val="001643DE"/>
    <w:rsid w:val="001665D0"/>
    <w:rsid w:val="00166B9F"/>
    <w:rsid w:val="00166C96"/>
    <w:rsid w:val="00167958"/>
    <w:rsid w:val="001712F8"/>
    <w:rsid w:val="0017350C"/>
    <w:rsid w:val="001753AB"/>
    <w:rsid w:val="001816A0"/>
    <w:rsid w:val="0019210D"/>
    <w:rsid w:val="001932D2"/>
    <w:rsid w:val="0019347D"/>
    <w:rsid w:val="001A33C4"/>
    <w:rsid w:val="001A3A69"/>
    <w:rsid w:val="001B3CC8"/>
    <w:rsid w:val="001C02A6"/>
    <w:rsid w:val="001C0829"/>
    <w:rsid w:val="001C5C23"/>
    <w:rsid w:val="001D084E"/>
    <w:rsid w:val="001D2E91"/>
    <w:rsid w:val="001D53F6"/>
    <w:rsid w:val="001E10DB"/>
    <w:rsid w:val="001E152B"/>
    <w:rsid w:val="001E1D06"/>
    <w:rsid w:val="001E3670"/>
    <w:rsid w:val="001F110D"/>
    <w:rsid w:val="001F479F"/>
    <w:rsid w:val="001F53B6"/>
    <w:rsid w:val="00200E3D"/>
    <w:rsid w:val="00201492"/>
    <w:rsid w:val="00204667"/>
    <w:rsid w:val="00207D00"/>
    <w:rsid w:val="00213352"/>
    <w:rsid w:val="002144EC"/>
    <w:rsid w:val="00214FF4"/>
    <w:rsid w:val="002213FD"/>
    <w:rsid w:val="0022158E"/>
    <w:rsid w:val="00231D59"/>
    <w:rsid w:val="00232C00"/>
    <w:rsid w:val="00232FD7"/>
    <w:rsid w:val="002344FA"/>
    <w:rsid w:val="002346C6"/>
    <w:rsid w:val="00234CC9"/>
    <w:rsid w:val="00236C42"/>
    <w:rsid w:val="0023764C"/>
    <w:rsid w:val="00237798"/>
    <w:rsid w:val="0024023E"/>
    <w:rsid w:val="00240870"/>
    <w:rsid w:val="00240A03"/>
    <w:rsid w:val="00242670"/>
    <w:rsid w:val="00242DE3"/>
    <w:rsid w:val="00243297"/>
    <w:rsid w:val="00243CA2"/>
    <w:rsid w:val="00244C55"/>
    <w:rsid w:val="00246133"/>
    <w:rsid w:val="00256179"/>
    <w:rsid w:val="00261F4C"/>
    <w:rsid w:val="00262046"/>
    <w:rsid w:val="0026267F"/>
    <w:rsid w:val="00262E84"/>
    <w:rsid w:val="00266FD6"/>
    <w:rsid w:val="00267081"/>
    <w:rsid w:val="0027171A"/>
    <w:rsid w:val="00274F41"/>
    <w:rsid w:val="0028475F"/>
    <w:rsid w:val="00284E86"/>
    <w:rsid w:val="00285B10"/>
    <w:rsid w:val="0029120E"/>
    <w:rsid w:val="0029249E"/>
    <w:rsid w:val="00293399"/>
    <w:rsid w:val="00294353"/>
    <w:rsid w:val="002A729B"/>
    <w:rsid w:val="002A762A"/>
    <w:rsid w:val="002A7DE9"/>
    <w:rsid w:val="002B1E4E"/>
    <w:rsid w:val="002B34DE"/>
    <w:rsid w:val="002B3BCF"/>
    <w:rsid w:val="002B58FF"/>
    <w:rsid w:val="002C3960"/>
    <w:rsid w:val="002C3B78"/>
    <w:rsid w:val="002C6F5E"/>
    <w:rsid w:val="002C7FDF"/>
    <w:rsid w:val="002D5141"/>
    <w:rsid w:val="002E0139"/>
    <w:rsid w:val="002E3B2A"/>
    <w:rsid w:val="002E5964"/>
    <w:rsid w:val="002F1554"/>
    <w:rsid w:val="002F3B98"/>
    <w:rsid w:val="002F72C4"/>
    <w:rsid w:val="00301374"/>
    <w:rsid w:val="00301936"/>
    <w:rsid w:val="00303439"/>
    <w:rsid w:val="0030415D"/>
    <w:rsid w:val="00305426"/>
    <w:rsid w:val="003069CA"/>
    <w:rsid w:val="003178B8"/>
    <w:rsid w:val="0032088B"/>
    <w:rsid w:val="00322E4A"/>
    <w:rsid w:val="00326F2B"/>
    <w:rsid w:val="003278A6"/>
    <w:rsid w:val="00327D4C"/>
    <w:rsid w:val="00330A94"/>
    <w:rsid w:val="00330C63"/>
    <w:rsid w:val="00331710"/>
    <w:rsid w:val="00332610"/>
    <w:rsid w:val="0033298B"/>
    <w:rsid w:val="003360DA"/>
    <w:rsid w:val="00336FFD"/>
    <w:rsid w:val="00344B28"/>
    <w:rsid w:val="003459A8"/>
    <w:rsid w:val="00346B6B"/>
    <w:rsid w:val="00351E8E"/>
    <w:rsid w:val="00353B48"/>
    <w:rsid w:val="003553AB"/>
    <w:rsid w:val="00367599"/>
    <w:rsid w:val="0036774A"/>
    <w:rsid w:val="0037615A"/>
    <w:rsid w:val="00381549"/>
    <w:rsid w:val="0038211A"/>
    <w:rsid w:val="00382E00"/>
    <w:rsid w:val="00383AAF"/>
    <w:rsid w:val="00394ACB"/>
    <w:rsid w:val="00395E6B"/>
    <w:rsid w:val="003962FE"/>
    <w:rsid w:val="003A15A0"/>
    <w:rsid w:val="003A2FEE"/>
    <w:rsid w:val="003A553D"/>
    <w:rsid w:val="003B3700"/>
    <w:rsid w:val="003B40F6"/>
    <w:rsid w:val="003B65D9"/>
    <w:rsid w:val="003C02E3"/>
    <w:rsid w:val="003C2D03"/>
    <w:rsid w:val="003C5B33"/>
    <w:rsid w:val="003D2DD8"/>
    <w:rsid w:val="003E50E2"/>
    <w:rsid w:val="003F0F2D"/>
    <w:rsid w:val="003F2675"/>
    <w:rsid w:val="00400A4F"/>
    <w:rsid w:val="0040499E"/>
    <w:rsid w:val="004079C2"/>
    <w:rsid w:val="0041136D"/>
    <w:rsid w:val="0041394D"/>
    <w:rsid w:val="00415BE2"/>
    <w:rsid w:val="004170DB"/>
    <w:rsid w:val="00424B2C"/>
    <w:rsid w:val="0043170F"/>
    <w:rsid w:val="00442EBE"/>
    <w:rsid w:val="00445DD6"/>
    <w:rsid w:val="00446468"/>
    <w:rsid w:val="00451A2D"/>
    <w:rsid w:val="00454CD8"/>
    <w:rsid w:val="00455A40"/>
    <w:rsid w:val="00456EED"/>
    <w:rsid w:val="0045715B"/>
    <w:rsid w:val="00460C04"/>
    <w:rsid w:val="004657D2"/>
    <w:rsid w:val="00467BA2"/>
    <w:rsid w:val="00471B93"/>
    <w:rsid w:val="00471FD7"/>
    <w:rsid w:val="00472FF4"/>
    <w:rsid w:val="00473E87"/>
    <w:rsid w:val="00481F5B"/>
    <w:rsid w:val="00482B69"/>
    <w:rsid w:val="00483543"/>
    <w:rsid w:val="00483756"/>
    <w:rsid w:val="00484FBC"/>
    <w:rsid w:val="004858D1"/>
    <w:rsid w:val="00487564"/>
    <w:rsid w:val="004A229A"/>
    <w:rsid w:val="004A4DD2"/>
    <w:rsid w:val="004A645B"/>
    <w:rsid w:val="004C09D3"/>
    <w:rsid w:val="004C2C4C"/>
    <w:rsid w:val="004C7E4A"/>
    <w:rsid w:val="004D3E9D"/>
    <w:rsid w:val="004D6B4F"/>
    <w:rsid w:val="004E338B"/>
    <w:rsid w:val="004E77A7"/>
    <w:rsid w:val="004F6FF7"/>
    <w:rsid w:val="00503894"/>
    <w:rsid w:val="00504605"/>
    <w:rsid w:val="00511EBF"/>
    <w:rsid w:val="00512164"/>
    <w:rsid w:val="00513551"/>
    <w:rsid w:val="00513FE8"/>
    <w:rsid w:val="00517CED"/>
    <w:rsid w:val="00521884"/>
    <w:rsid w:val="0052204E"/>
    <w:rsid w:val="00523EF3"/>
    <w:rsid w:val="00527D21"/>
    <w:rsid w:val="005344F8"/>
    <w:rsid w:val="005400D7"/>
    <w:rsid w:val="00541ED5"/>
    <w:rsid w:val="005420CA"/>
    <w:rsid w:val="00542841"/>
    <w:rsid w:val="00546E97"/>
    <w:rsid w:val="005475D6"/>
    <w:rsid w:val="00557A1C"/>
    <w:rsid w:val="00562A48"/>
    <w:rsid w:val="00563D15"/>
    <w:rsid w:val="0056449C"/>
    <w:rsid w:val="005714E5"/>
    <w:rsid w:val="00572D52"/>
    <w:rsid w:val="005746C2"/>
    <w:rsid w:val="00577C0A"/>
    <w:rsid w:val="0058022E"/>
    <w:rsid w:val="00582C84"/>
    <w:rsid w:val="00583A76"/>
    <w:rsid w:val="00584B03"/>
    <w:rsid w:val="005853DD"/>
    <w:rsid w:val="005950A1"/>
    <w:rsid w:val="005A317A"/>
    <w:rsid w:val="005A32D5"/>
    <w:rsid w:val="005B2D8D"/>
    <w:rsid w:val="005B42EE"/>
    <w:rsid w:val="005B5C5C"/>
    <w:rsid w:val="005B6631"/>
    <w:rsid w:val="005B7A7A"/>
    <w:rsid w:val="005C3418"/>
    <w:rsid w:val="005C386C"/>
    <w:rsid w:val="005C5E00"/>
    <w:rsid w:val="005D20C7"/>
    <w:rsid w:val="005D3D1C"/>
    <w:rsid w:val="005E0E43"/>
    <w:rsid w:val="005E2610"/>
    <w:rsid w:val="005E382D"/>
    <w:rsid w:val="005E571C"/>
    <w:rsid w:val="005E6E73"/>
    <w:rsid w:val="005E791A"/>
    <w:rsid w:val="005F1C1D"/>
    <w:rsid w:val="005F7951"/>
    <w:rsid w:val="005F7C70"/>
    <w:rsid w:val="00601117"/>
    <w:rsid w:val="006029CF"/>
    <w:rsid w:val="006076E0"/>
    <w:rsid w:val="006127B1"/>
    <w:rsid w:val="00617396"/>
    <w:rsid w:val="00621125"/>
    <w:rsid w:val="00624004"/>
    <w:rsid w:val="006254C5"/>
    <w:rsid w:val="00632418"/>
    <w:rsid w:val="00635D62"/>
    <w:rsid w:val="00640093"/>
    <w:rsid w:val="006401AF"/>
    <w:rsid w:val="00642BAF"/>
    <w:rsid w:val="0064406B"/>
    <w:rsid w:val="00644D32"/>
    <w:rsid w:val="00645AC2"/>
    <w:rsid w:val="00645F5D"/>
    <w:rsid w:val="00647029"/>
    <w:rsid w:val="00647862"/>
    <w:rsid w:val="00650A36"/>
    <w:rsid w:val="006523ED"/>
    <w:rsid w:val="006549E1"/>
    <w:rsid w:val="00656F00"/>
    <w:rsid w:val="006600EF"/>
    <w:rsid w:val="00661F34"/>
    <w:rsid w:val="00673A0B"/>
    <w:rsid w:val="00674C47"/>
    <w:rsid w:val="0067689A"/>
    <w:rsid w:val="00676D29"/>
    <w:rsid w:val="00677A99"/>
    <w:rsid w:val="0068084A"/>
    <w:rsid w:val="00683B5A"/>
    <w:rsid w:val="00685488"/>
    <w:rsid w:val="006A193A"/>
    <w:rsid w:val="006A1C9F"/>
    <w:rsid w:val="006A1EBF"/>
    <w:rsid w:val="006A40FD"/>
    <w:rsid w:val="006A466C"/>
    <w:rsid w:val="006B0188"/>
    <w:rsid w:val="006B022D"/>
    <w:rsid w:val="006B12B7"/>
    <w:rsid w:val="006B1FDE"/>
    <w:rsid w:val="006B7444"/>
    <w:rsid w:val="006B75B9"/>
    <w:rsid w:val="006D0354"/>
    <w:rsid w:val="006D161E"/>
    <w:rsid w:val="006D61D8"/>
    <w:rsid w:val="006D66D5"/>
    <w:rsid w:val="006E79C5"/>
    <w:rsid w:val="006F0466"/>
    <w:rsid w:val="006F049A"/>
    <w:rsid w:val="006F4757"/>
    <w:rsid w:val="006F556D"/>
    <w:rsid w:val="00700E88"/>
    <w:rsid w:val="00701C97"/>
    <w:rsid w:val="0070722F"/>
    <w:rsid w:val="007072D0"/>
    <w:rsid w:val="00710966"/>
    <w:rsid w:val="007130D7"/>
    <w:rsid w:val="007148A9"/>
    <w:rsid w:val="00715C6D"/>
    <w:rsid w:val="007162BE"/>
    <w:rsid w:val="0072338E"/>
    <w:rsid w:val="007234BE"/>
    <w:rsid w:val="00725485"/>
    <w:rsid w:val="007265EC"/>
    <w:rsid w:val="00727DB3"/>
    <w:rsid w:val="007303A4"/>
    <w:rsid w:val="0073096A"/>
    <w:rsid w:val="00731131"/>
    <w:rsid w:val="0073192B"/>
    <w:rsid w:val="00731DCF"/>
    <w:rsid w:val="00733CE5"/>
    <w:rsid w:val="00733E1B"/>
    <w:rsid w:val="00741D86"/>
    <w:rsid w:val="00743283"/>
    <w:rsid w:val="007465BC"/>
    <w:rsid w:val="00747696"/>
    <w:rsid w:val="00750FA7"/>
    <w:rsid w:val="007541F3"/>
    <w:rsid w:val="00756766"/>
    <w:rsid w:val="00757DBA"/>
    <w:rsid w:val="00762DA9"/>
    <w:rsid w:val="0076783D"/>
    <w:rsid w:val="007716EC"/>
    <w:rsid w:val="00774D0E"/>
    <w:rsid w:val="00775C2F"/>
    <w:rsid w:val="007779E3"/>
    <w:rsid w:val="007814F0"/>
    <w:rsid w:val="00784431"/>
    <w:rsid w:val="00784991"/>
    <w:rsid w:val="00785971"/>
    <w:rsid w:val="00785D12"/>
    <w:rsid w:val="00790A70"/>
    <w:rsid w:val="00791DBE"/>
    <w:rsid w:val="00792738"/>
    <w:rsid w:val="00793FE8"/>
    <w:rsid w:val="007945C8"/>
    <w:rsid w:val="007957D2"/>
    <w:rsid w:val="007A05B2"/>
    <w:rsid w:val="007A077D"/>
    <w:rsid w:val="007A44A7"/>
    <w:rsid w:val="007A45AD"/>
    <w:rsid w:val="007A4A7C"/>
    <w:rsid w:val="007A62C0"/>
    <w:rsid w:val="007B0B3E"/>
    <w:rsid w:val="007B138A"/>
    <w:rsid w:val="007B1603"/>
    <w:rsid w:val="007B24D2"/>
    <w:rsid w:val="007B50D2"/>
    <w:rsid w:val="007C2D90"/>
    <w:rsid w:val="007C5AD9"/>
    <w:rsid w:val="007C76F4"/>
    <w:rsid w:val="007D070C"/>
    <w:rsid w:val="007D2458"/>
    <w:rsid w:val="007E19FB"/>
    <w:rsid w:val="007E6653"/>
    <w:rsid w:val="007E710B"/>
    <w:rsid w:val="007E760A"/>
    <w:rsid w:val="007F21FA"/>
    <w:rsid w:val="007F270F"/>
    <w:rsid w:val="007F4325"/>
    <w:rsid w:val="007F43C4"/>
    <w:rsid w:val="007F4792"/>
    <w:rsid w:val="007F59EB"/>
    <w:rsid w:val="007F6E9E"/>
    <w:rsid w:val="0080084D"/>
    <w:rsid w:val="00801129"/>
    <w:rsid w:val="00803E6F"/>
    <w:rsid w:val="00806316"/>
    <w:rsid w:val="0081041A"/>
    <w:rsid w:val="0081045D"/>
    <w:rsid w:val="0081099F"/>
    <w:rsid w:val="00813CF0"/>
    <w:rsid w:val="00816990"/>
    <w:rsid w:val="0081765B"/>
    <w:rsid w:val="00822ACD"/>
    <w:rsid w:val="00824A0E"/>
    <w:rsid w:val="008251FA"/>
    <w:rsid w:val="00830F47"/>
    <w:rsid w:val="0083347C"/>
    <w:rsid w:val="008348DF"/>
    <w:rsid w:val="00834B5C"/>
    <w:rsid w:val="00835A3F"/>
    <w:rsid w:val="00836DEE"/>
    <w:rsid w:val="00842D29"/>
    <w:rsid w:val="00842E36"/>
    <w:rsid w:val="00846187"/>
    <w:rsid w:val="00847DF1"/>
    <w:rsid w:val="00853744"/>
    <w:rsid w:val="00854D9D"/>
    <w:rsid w:val="00863D32"/>
    <w:rsid w:val="00865774"/>
    <w:rsid w:val="00865E5C"/>
    <w:rsid w:val="00871965"/>
    <w:rsid w:val="00871B2A"/>
    <w:rsid w:val="00872FE6"/>
    <w:rsid w:val="00881C22"/>
    <w:rsid w:val="00883467"/>
    <w:rsid w:val="008845A9"/>
    <w:rsid w:val="008856D1"/>
    <w:rsid w:val="00887109"/>
    <w:rsid w:val="008934BB"/>
    <w:rsid w:val="008977C0"/>
    <w:rsid w:val="008A15ED"/>
    <w:rsid w:val="008A26B7"/>
    <w:rsid w:val="008A47E1"/>
    <w:rsid w:val="008A54CD"/>
    <w:rsid w:val="008B3F58"/>
    <w:rsid w:val="008B5CD1"/>
    <w:rsid w:val="008C3EBB"/>
    <w:rsid w:val="008C5C24"/>
    <w:rsid w:val="008D2C70"/>
    <w:rsid w:val="008D4DA2"/>
    <w:rsid w:val="008D7B4F"/>
    <w:rsid w:val="008E1384"/>
    <w:rsid w:val="008E1679"/>
    <w:rsid w:val="008E55D0"/>
    <w:rsid w:val="008E6A15"/>
    <w:rsid w:val="008E6C0E"/>
    <w:rsid w:val="008F4C35"/>
    <w:rsid w:val="008F5B5F"/>
    <w:rsid w:val="008F6370"/>
    <w:rsid w:val="00900053"/>
    <w:rsid w:val="0090620C"/>
    <w:rsid w:val="0090697D"/>
    <w:rsid w:val="009146B8"/>
    <w:rsid w:val="00915C4A"/>
    <w:rsid w:val="00920F8C"/>
    <w:rsid w:val="00930BA9"/>
    <w:rsid w:val="009322FE"/>
    <w:rsid w:val="0093644B"/>
    <w:rsid w:val="00940B13"/>
    <w:rsid w:val="00942167"/>
    <w:rsid w:val="00950AE5"/>
    <w:rsid w:val="00950BFF"/>
    <w:rsid w:val="009523EB"/>
    <w:rsid w:val="0095402D"/>
    <w:rsid w:val="0095440D"/>
    <w:rsid w:val="00954776"/>
    <w:rsid w:val="00964E7C"/>
    <w:rsid w:val="00966517"/>
    <w:rsid w:val="00967393"/>
    <w:rsid w:val="009738E3"/>
    <w:rsid w:val="00973EB2"/>
    <w:rsid w:val="009806F2"/>
    <w:rsid w:val="00980843"/>
    <w:rsid w:val="00980E55"/>
    <w:rsid w:val="00981FB3"/>
    <w:rsid w:val="00984365"/>
    <w:rsid w:val="00987CB6"/>
    <w:rsid w:val="009928BE"/>
    <w:rsid w:val="009A31C5"/>
    <w:rsid w:val="009A5153"/>
    <w:rsid w:val="009B04F6"/>
    <w:rsid w:val="009B0B9C"/>
    <w:rsid w:val="009B26FB"/>
    <w:rsid w:val="009B2E5A"/>
    <w:rsid w:val="009B46C0"/>
    <w:rsid w:val="009B6043"/>
    <w:rsid w:val="009C0F86"/>
    <w:rsid w:val="009C458B"/>
    <w:rsid w:val="009C4BAA"/>
    <w:rsid w:val="009C6834"/>
    <w:rsid w:val="009C6C34"/>
    <w:rsid w:val="009D1E46"/>
    <w:rsid w:val="009D4504"/>
    <w:rsid w:val="009D5163"/>
    <w:rsid w:val="009D57CD"/>
    <w:rsid w:val="009D704F"/>
    <w:rsid w:val="009E0A8C"/>
    <w:rsid w:val="009E1E6C"/>
    <w:rsid w:val="009E3CD3"/>
    <w:rsid w:val="009F09EC"/>
    <w:rsid w:val="009F294B"/>
    <w:rsid w:val="009F6D0D"/>
    <w:rsid w:val="009F74A1"/>
    <w:rsid w:val="00A0429D"/>
    <w:rsid w:val="00A06F09"/>
    <w:rsid w:val="00A137CE"/>
    <w:rsid w:val="00A14C7D"/>
    <w:rsid w:val="00A2068F"/>
    <w:rsid w:val="00A23038"/>
    <w:rsid w:val="00A276F4"/>
    <w:rsid w:val="00A27933"/>
    <w:rsid w:val="00A30B42"/>
    <w:rsid w:val="00A32A45"/>
    <w:rsid w:val="00A40A58"/>
    <w:rsid w:val="00A449AB"/>
    <w:rsid w:val="00A44D40"/>
    <w:rsid w:val="00A45B32"/>
    <w:rsid w:val="00A46172"/>
    <w:rsid w:val="00A52607"/>
    <w:rsid w:val="00A535CC"/>
    <w:rsid w:val="00A57EBA"/>
    <w:rsid w:val="00A638C9"/>
    <w:rsid w:val="00A65AA3"/>
    <w:rsid w:val="00A70DE0"/>
    <w:rsid w:val="00A71DBF"/>
    <w:rsid w:val="00A72108"/>
    <w:rsid w:val="00A74CC0"/>
    <w:rsid w:val="00A80A80"/>
    <w:rsid w:val="00A81E9F"/>
    <w:rsid w:val="00A91148"/>
    <w:rsid w:val="00A91A78"/>
    <w:rsid w:val="00A92ED3"/>
    <w:rsid w:val="00A939D7"/>
    <w:rsid w:val="00A971DB"/>
    <w:rsid w:val="00AA1F17"/>
    <w:rsid w:val="00AA5CFD"/>
    <w:rsid w:val="00AB077E"/>
    <w:rsid w:val="00AB0968"/>
    <w:rsid w:val="00AB23E5"/>
    <w:rsid w:val="00AB2CF4"/>
    <w:rsid w:val="00AB5204"/>
    <w:rsid w:val="00AC07DF"/>
    <w:rsid w:val="00AC1B8B"/>
    <w:rsid w:val="00AC3AFC"/>
    <w:rsid w:val="00AC5BDD"/>
    <w:rsid w:val="00AC7DEF"/>
    <w:rsid w:val="00AD32E9"/>
    <w:rsid w:val="00AD3738"/>
    <w:rsid w:val="00AD5965"/>
    <w:rsid w:val="00AD5A43"/>
    <w:rsid w:val="00AD7A8D"/>
    <w:rsid w:val="00AE2658"/>
    <w:rsid w:val="00AE5125"/>
    <w:rsid w:val="00AF6057"/>
    <w:rsid w:val="00AF64A6"/>
    <w:rsid w:val="00AF69A9"/>
    <w:rsid w:val="00B01E4A"/>
    <w:rsid w:val="00B0723F"/>
    <w:rsid w:val="00B100D6"/>
    <w:rsid w:val="00B11BF5"/>
    <w:rsid w:val="00B11DA3"/>
    <w:rsid w:val="00B1291B"/>
    <w:rsid w:val="00B14371"/>
    <w:rsid w:val="00B23B1E"/>
    <w:rsid w:val="00B2476B"/>
    <w:rsid w:val="00B24E92"/>
    <w:rsid w:val="00B327C2"/>
    <w:rsid w:val="00B34C68"/>
    <w:rsid w:val="00B34F18"/>
    <w:rsid w:val="00B40D34"/>
    <w:rsid w:val="00B42452"/>
    <w:rsid w:val="00B44E99"/>
    <w:rsid w:val="00B51459"/>
    <w:rsid w:val="00B53C2F"/>
    <w:rsid w:val="00B61540"/>
    <w:rsid w:val="00B6373E"/>
    <w:rsid w:val="00B6488F"/>
    <w:rsid w:val="00B6534C"/>
    <w:rsid w:val="00B6755D"/>
    <w:rsid w:val="00B71723"/>
    <w:rsid w:val="00B7548F"/>
    <w:rsid w:val="00B77696"/>
    <w:rsid w:val="00B81E61"/>
    <w:rsid w:val="00B865A4"/>
    <w:rsid w:val="00B90089"/>
    <w:rsid w:val="00B9082E"/>
    <w:rsid w:val="00B90DE0"/>
    <w:rsid w:val="00B91345"/>
    <w:rsid w:val="00B92364"/>
    <w:rsid w:val="00B9750D"/>
    <w:rsid w:val="00B978A6"/>
    <w:rsid w:val="00BA0814"/>
    <w:rsid w:val="00BA244A"/>
    <w:rsid w:val="00BA3E6F"/>
    <w:rsid w:val="00BA3EB2"/>
    <w:rsid w:val="00BA7B3A"/>
    <w:rsid w:val="00BB69BE"/>
    <w:rsid w:val="00BC1537"/>
    <w:rsid w:val="00BC4BC5"/>
    <w:rsid w:val="00BD3857"/>
    <w:rsid w:val="00BD6D5C"/>
    <w:rsid w:val="00BD7702"/>
    <w:rsid w:val="00BE60F3"/>
    <w:rsid w:val="00BF4F63"/>
    <w:rsid w:val="00BF5894"/>
    <w:rsid w:val="00C06803"/>
    <w:rsid w:val="00C06A6A"/>
    <w:rsid w:val="00C10407"/>
    <w:rsid w:val="00C12A48"/>
    <w:rsid w:val="00C16AC6"/>
    <w:rsid w:val="00C20764"/>
    <w:rsid w:val="00C24D52"/>
    <w:rsid w:val="00C31DC0"/>
    <w:rsid w:val="00C41F59"/>
    <w:rsid w:val="00C44124"/>
    <w:rsid w:val="00C47629"/>
    <w:rsid w:val="00C47C90"/>
    <w:rsid w:val="00C513BC"/>
    <w:rsid w:val="00C517FA"/>
    <w:rsid w:val="00C53B03"/>
    <w:rsid w:val="00C573FF"/>
    <w:rsid w:val="00C6538E"/>
    <w:rsid w:val="00C73B0A"/>
    <w:rsid w:val="00C77AD4"/>
    <w:rsid w:val="00C82B45"/>
    <w:rsid w:val="00C859B7"/>
    <w:rsid w:val="00C90552"/>
    <w:rsid w:val="00C944E5"/>
    <w:rsid w:val="00C96C32"/>
    <w:rsid w:val="00CA0471"/>
    <w:rsid w:val="00CA3C56"/>
    <w:rsid w:val="00CA4943"/>
    <w:rsid w:val="00CA5CF3"/>
    <w:rsid w:val="00CA7819"/>
    <w:rsid w:val="00CB134D"/>
    <w:rsid w:val="00CB197E"/>
    <w:rsid w:val="00CB2A92"/>
    <w:rsid w:val="00CB733C"/>
    <w:rsid w:val="00CC35D6"/>
    <w:rsid w:val="00CC67F4"/>
    <w:rsid w:val="00CC73EC"/>
    <w:rsid w:val="00CD0557"/>
    <w:rsid w:val="00CD186D"/>
    <w:rsid w:val="00CD1F77"/>
    <w:rsid w:val="00CD6031"/>
    <w:rsid w:val="00CE0770"/>
    <w:rsid w:val="00CE118D"/>
    <w:rsid w:val="00CE1F79"/>
    <w:rsid w:val="00CE6879"/>
    <w:rsid w:val="00CF2E40"/>
    <w:rsid w:val="00D02797"/>
    <w:rsid w:val="00D07DAE"/>
    <w:rsid w:val="00D12990"/>
    <w:rsid w:val="00D13B86"/>
    <w:rsid w:val="00D14719"/>
    <w:rsid w:val="00D220AD"/>
    <w:rsid w:val="00D22138"/>
    <w:rsid w:val="00D24834"/>
    <w:rsid w:val="00D3029D"/>
    <w:rsid w:val="00D339E2"/>
    <w:rsid w:val="00D33F27"/>
    <w:rsid w:val="00D3456F"/>
    <w:rsid w:val="00D37125"/>
    <w:rsid w:val="00D375C4"/>
    <w:rsid w:val="00D37E7A"/>
    <w:rsid w:val="00D4433A"/>
    <w:rsid w:val="00D46AEC"/>
    <w:rsid w:val="00D52D44"/>
    <w:rsid w:val="00D53F00"/>
    <w:rsid w:val="00D64453"/>
    <w:rsid w:val="00D67C52"/>
    <w:rsid w:val="00D71782"/>
    <w:rsid w:val="00D71B38"/>
    <w:rsid w:val="00D75044"/>
    <w:rsid w:val="00D8212E"/>
    <w:rsid w:val="00D8715C"/>
    <w:rsid w:val="00D90395"/>
    <w:rsid w:val="00D906CF"/>
    <w:rsid w:val="00D90A07"/>
    <w:rsid w:val="00D90CEB"/>
    <w:rsid w:val="00D957CB"/>
    <w:rsid w:val="00DA1181"/>
    <w:rsid w:val="00DA1298"/>
    <w:rsid w:val="00DA22AB"/>
    <w:rsid w:val="00DA26D4"/>
    <w:rsid w:val="00DA4A92"/>
    <w:rsid w:val="00DA4F8F"/>
    <w:rsid w:val="00DB02FD"/>
    <w:rsid w:val="00DB0329"/>
    <w:rsid w:val="00DB2241"/>
    <w:rsid w:val="00DB29E1"/>
    <w:rsid w:val="00DB2A03"/>
    <w:rsid w:val="00DB40AD"/>
    <w:rsid w:val="00DB6FC9"/>
    <w:rsid w:val="00DD4C3E"/>
    <w:rsid w:val="00DD5C5A"/>
    <w:rsid w:val="00DD651B"/>
    <w:rsid w:val="00DE5969"/>
    <w:rsid w:val="00DE5D9E"/>
    <w:rsid w:val="00DE67C7"/>
    <w:rsid w:val="00DF2596"/>
    <w:rsid w:val="00DF3105"/>
    <w:rsid w:val="00DF4282"/>
    <w:rsid w:val="00E02B9E"/>
    <w:rsid w:val="00E068B8"/>
    <w:rsid w:val="00E13693"/>
    <w:rsid w:val="00E164C4"/>
    <w:rsid w:val="00E176F3"/>
    <w:rsid w:val="00E22A37"/>
    <w:rsid w:val="00E23488"/>
    <w:rsid w:val="00E23E91"/>
    <w:rsid w:val="00E249A5"/>
    <w:rsid w:val="00E24B3D"/>
    <w:rsid w:val="00E25810"/>
    <w:rsid w:val="00E305C6"/>
    <w:rsid w:val="00E30B85"/>
    <w:rsid w:val="00E31474"/>
    <w:rsid w:val="00E340EC"/>
    <w:rsid w:val="00E34351"/>
    <w:rsid w:val="00E37D9A"/>
    <w:rsid w:val="00E45840"/>
    <w:rsid w:val="00E4796C"/>
    <w:rsid w:val="00E5193D"/>
    <w:rsid w:val="00E52CF2"/>
    <w:rsid w:val="00E532D8"/>
    <w:rsid w:val="00E56EB0"/>
    <w:rsid w:val="00E5713F"/>
    <w:rsid w:val="00E6348C"/>
    <w:rsid w:val="00E655A4"/>
    <w:rsid w:val="00E66F65"/>
    <w:rsid w:val="00E73B7F"/>
    <w:rsid w:val="00E74512"/>
    <w:rsid w:val="00E84CA8"/>
    <w:rsid w:val="00E9123B"/>
    <w:rsid w:val="00E93493"/>
    <w:rsid w:val="00E938E1"/>
    <w:rsid w:val="00EA047E"/>
    <w:rsid w:val="00EA46BA"/>
    <w:rsid w:val="00EA7B9B"/>
    <w:rsid w:val="00EB0538"/>
    <w:rsid w:val="00EB14C4"/>
    <w:rsid w:val="00EB2834"/>
    <w:rsid w:val="00EB75E5"/>
    <w:rsid w:val="00EC49B5"/>
    <w:rsid w:val="00ED1FF6"/>
    <w:rsid w:val="00ED2D51"/>
    <w:rsid w:val="00ED507F"/>
    <w:rsid w:val="00ED57BC"/>
    <w:rsid w:val="00ED7D70"/>
    <w:rsid w:val="00EE6031"/>
    <w:rsid w:val="00EE73CC"/>
    <w:rsid w:val="00EF3013"/>
    <w:rsid w:val="00F10535"/>
    <w:rsid w:val="00F12862"/>
    <w:rsid w:val="00F15CF0"/>
    <w:rsid w:val="00F17552"/>
    <w:rsid w:val="00F20BB4"/>
    <w:rsid w:val="00F248B1"/>
    <w:rsid w:val="00F24B7C"/>
    <w:rsid w:val="00F266E3"/>
    <w:rsid w:val="00F26AB5"/>
    <w:rsid w:val="00F32385"/>
    <w:rsid w:val="00F345B4"/>
    <w:rsid w:val="00F377BF"/>
    <w:rsid w:val="00F4334C"/>
    <w:rsid w:val="00F46DEE"/>
    <w:rsid w:val="00F501CB"/>
    <w:rsid w:val="00F57B7B"/>
    <w:rsid w:val="00F628CD"/>
    <w:rsid w:val="00F73CE3"/>
    <w:rsid w:val="00F76212"/>
    <w:rsid w:val="00F80B90"/>
    <w:rsid w:val="00F86286"/>
    <w:rsid w:val="00F96BA9"/>
    <w:rsid w:val="00FA3723"/>
    <w:rsid w:val="00FA4C68"/>
    <w:rsid w:val="00FA704F"/>
    <w:rsid w:val="00FA7181"/>
    <w:rsid w:val="00FA7719"/>
    <w:rsid w:val="00FB2B0C"/>
    <w:rsid w:val="00FB3EC8"/>
    <w:rsid w:val="00FB430A"/>
    <w:rsid w:val="00FB5DAC"/>
    <w:rsid w:val="00FB7B60"/>
    <w:rsid w:val="00FC4106"/>
    <w:rsid w:val="00FD41F3"/>
    <w:rsid w:val="00FD439B"/>
    <w:rsid w:val="00FE1E77"/>
    <w:rsid w:val="00FE260D"/>
    <w:rsid w:val="00FE34B3"/>
    <w:rsid w:val="00FE7251"/>
    <w:rsid w:val="00FF1F3A"/>
    <w:rsid w:val="00FF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C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73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73CE3"/>
  </w:style>
  <w:style w:type="paragraph" w:styleId="a7">
    <w:name w:val="footer"/>
    <w:basedOn w:val="a"/>
    <w:link w:val="a8"/>
    <w:uiPriority w:val="99"/>
    <w:semiHidden/>
    <w:unhideWhenUsed/>
    <w:rsid w:val="00F73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73CE3"/>
  </w:style>
  <w:style w:type="paragraph" w:styleId="a9">
    <w:name w:val="No Spacing"/>
    <w:uiPriority w:val="1"/>
    <w:qFormat/>
    <w:rsid w:val="00F73CE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23</cp:revision>
  <dcterms:created xsi:type="dcterms:W3CDTF">2013-01-23T06:52:00Z</dcterms:created>
  <dcterms:modified xsi:type="dcterms:W3CDTF">2013-04-08T20:05:00Z</dcterms:modified>
</cp:coreProperties>
</file>