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E4" w:rsidRPr="008E7FE4" w:rsidRDefault="008E7FE4" w:rsidP="004A7D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La </w:t>
      </w:r>
      <w:proofErr w:type="spellStart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mujer</w:t>
      </w:r>
      <w:proofErr w:type="spellEnd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objeto </w:t>
      </w:r>
      <w:proofErr w:type="spellStart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sexual</w:t>
      </w:r>
      <w:proofErr w:type="spellEnd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a </w:t>
      </w:r>
      <w:proofErr w:type="spellStart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través</w:t>
      </w:r>
      <w:proofErr w:type="spellEnd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del</w:t>
      </w:r>
      <w:proofErr w:type="spellEnd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 </w:t>
      </w:r>
      <w:proofErr w:type="spellStart"/>
      <w:r w:rsidRPr="008E7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mundo</w:t>
      </w:r>
      <w:proofErr w:type="spellEnd"/>
    </w:p>
    <w:p w:rsidR="008E7FE4" w:rsidRPr="004A7DAF" w:rsidRDefault="003969FD" w:rsidP="004A7DA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4A7DA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Carolina </w:t>
      </w:r>
      <w:proofErr w:type="spellStart"/>
      <w:r w:rsidRPr="004A7DA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Rojas</w:t>
      </w:r>
      <w:proofErr w:type="spellEnd"/>
      <w:r w:rsidRPr="004A7DA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4A7DA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Acosta</w:t>
      </w:r>
      <w:proofErr w:type="spellEnd"/>
    </w:p>
    <w:p w:rsidR="008E7FE4" w:rsidRPr="008E7FE4" w:rsidRDefault="008F3883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F3883">
        <w:rPr>
          <w:rFonts w:ascii="Times New Roman" w:eastAsia="Times New Roman" w:hAnsi="Times New Roman" w:cs="Times New Roman"/>
          <w:lang w:eastAsia="cs-CZ"/>
        </w:rPr>
        <w:t>[…]</w:t>
      </w:r>
      <w:r w:rsidR="008E7FE4" w:rsidRPr="008F3883">
        <w:rPr>
          <w:rFonts w:ascii="Times New Roman" w:eastAsia="Times New Roman" w:hAnsi="Times New Roman" w:cs="Times New Roman"/>
          <w:lang w:eastAsia="cs-CZ"/>
        </w:rPr>
        <w:t xml:space="preserve"> </w:t>
      </w:r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En la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cultura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occidental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actual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está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directamente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ligado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a la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identidad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personal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, se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relaciona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su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cuidado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con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autoestima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capacidad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gobernarse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sí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mismo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)  y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salud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ya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mantener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lo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publicidad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diferentes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sociedades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(o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países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)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vende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“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diez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>” o “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Danone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”,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está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relacionada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con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éxito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, y con una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mayor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posibilidad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ejercer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distintos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roles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sociales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Además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evidentemente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resultar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más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atractivo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para el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sexo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opuesto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>. “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Esta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poderosa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industria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de “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fabricación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aspectos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”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permite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“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aparentemente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” al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individuo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determinado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control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sobre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su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control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pareciera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ser, en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general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indicador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del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control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mismo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ejerce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sobre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su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E7FE4" w:rsidRPr="008E7FE4">
        <w:rPr>
          <w:rFonts w:ascii="Times New Roman" w:eastAsia="Times New Roman" w:hAnsi="Times New Roman" w:cs="Times New Roman"/>
          <w:lang w:eastAsia="cs-CZ"/>
        </w:rPr>
        <w:t>propia</w:t>
      </w:r>
      <w:proofErr w:type="spellEnd"/>
      <w:r w:rsidR="008E7FE4" w:rsidRPr="008E7FE4">
        <w:rPr>
          <w:rFonts w:ascii="Times New Roman" w:eastAsia="Times New Roman" w:hAnsi="Times New Roman" w:cs="Times New Roman"/>
          <w:lang w:eastAsia="cs-CZ"/>
        </w:rPr>
        <w:t xml:space="preserve"> vida”</w:t>
      </w:r>
      <w:r w:rsidR="004A7DAF">
        <w:rPr>
          <w:rFonts w:ascii="Times New Roman" w:eastAsia="Times New Roman" w:hAnsi="Times New Roman" w:cs="Times New Roman"/>
          <w:lang w:eastAsia="cs-CZ"/>
        </w:rPr>
        <w:t xml:space="preserve"> </w:t>
      </w:r>
      <w:bookmarkStart w:id="0" w:name="_GoBack"/>
      <w:bookmarkEnd w:id="0"/>
      <w:r w:rsidR="008E7FE4" w:rsidRPr="008E7FE4">
        <w:rPr>
          <w:rFonts w:ascii="Times New Roman" w:eastAsia="Times New Roman" w:hAnsi="Times New Roman" w:cs="Times New Roman"/>
          <w:lang w:eastAsia="cs-CZ"/>
        </w:rPr>
        <w:t>(Panta, 2005).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7FE4">
        <w:rPr>
          <w:rFonts w:ascii="Times New Roman" w:eastAsia="Times New Roman" w:hAnsi="Times New Roman" w:cs="Times New Roman"/>
          <w:lang w:eastAsia="cs-CZ"/>
        </w:rPr>
        <w:t xml:space="preserve">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imagen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primera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década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siglo XXI, es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utilizada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objeto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atracción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sexual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para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inducir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venta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cualquier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producto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sin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importar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diferencias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culturales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existan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alrededor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mundo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8F3883" w:rsidRPr="008F3883">
        <w:rPr>
          <w:rFonts w:ascii="Times New Roman" w:eastAsia="Times New Roman" w:hAnsi="Times New Roman" w:cs="Times New Roman"/>
          <w:lang w:eastAsia="cs-CZ"/>
        </w:rPr>
        <w:t xml:space="preserve">[…] </w:t>
      </w:r>
    </w:p>
    <w:p w:rsidR="008F3883" w:rsidRPr="008F3883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7FE4">
        <w:rPr>
          <w:rFonts w:ascii="Times New Roman" w:eastAsia="Times New Roman" w:hAnsi="Times New Roman" w:cs="Times New Roman"/>
          <w:lang w:eastAsia="cs-CZ"/>
        </w:rPr>
        <w:t xml:space="preserve">Gran parte de los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mensaje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publicitarios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sociedad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occidental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actual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están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protagonizados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por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delgadas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pero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voluptuosas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incitan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directa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indirectamente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 una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relación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sexual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.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investigadora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española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Inmaculada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José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Martínez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licenciada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refiere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femenino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: “es sin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duda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los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elementos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simbólicos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más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recurrentes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cultura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occidental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y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proceso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explicitación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los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textos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imágenes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publicitarios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no ha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sido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modo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alguno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ajeno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ello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” (Portugal, 2007).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otras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palabras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femenino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vende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</w:t>
      </w:r>
      <w:r w:rsidRPr="008F3883">
        <w:rPr>
          <w:rFonts w:ascii="Times New Roman" w:eastAsia="Times New Roman" w:hAnsi="Times New Roman" w:cs="Times New Roman"/>
          <w:lang w:eastAsia="cs-CZ"/>
        </w:rPr>
        <w:t xml:space="preserve"> </w:t>
      </w:r>
      <w:r w:rsidR="008F3883" w:rsidRPr="008F3883">
        <w:rPr>
          <w:rFonts w:ascii="Times New Roman" w:eastAsia="Times New Roman" w:hAnsi="Times New Roman" w:cs="Times New Roman"/>
          <w:lang w:eastAsia="cs-CZ"/>
        </w:rPr>
        <w:t xml:space="preserve">[…] 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7FE4">
        <w:rPr>
          <w:rFonts w:ascii="Times New Roman" w:eastAsia="Times New Roman" w:hAnsi="Times New Roman" w:cs="Times New Roman"/>
          <w:lang w:eastAsia="cs-CZ"/>
        </w:rPr>
        <w:t xml:space="preserve">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crea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reflejo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realidad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rodea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sociedad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donde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emiten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mensajes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.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épocas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anteriores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veía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estaban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supeditadas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 ser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amas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casa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eran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público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objetivo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sinnúmero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comerciales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detergentes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electrodomésticos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productos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para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vanidad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cremas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maquillaje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donde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lo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ofrecía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eran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mecanismos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para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conseguir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novio-marido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después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mantenerlo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para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no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fuera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con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otra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; ropa y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general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bienes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nada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tenían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ver con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desarrollo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8E7FE4">
        <w:rPr>
          <w:rFonts w:ascii="Times New Roman" w:eastAsia="Times New Roman" w:hAnsi="Times New Roman" w:cs="Times New Roman"/>
          <w:lang w:eastAsia="cs-CZ"/>
        </w:rPr>
        <w:t xml:space="preserve">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</w:t>
      </w:r>
      <w:proofErr w:type="spellEnd"/>
      <w:proofErr w:type="gram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capacidad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intelectual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académica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profesional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7FE4">
        <w:rPr>
          <w:rFonts w:ascii="Times New Roman" w:eastAsia="Times New Roman" w:hAnsi="Times New Roman" w:cs="Times New Roman"/>
          <w:lang w:eastAsia="cs-CZ"/>
        </w:rPr>
        <w:t xml:space="preserve">Con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devenir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los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años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incorporación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vida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laboral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política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económica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gran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sector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productivo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a </w:t>
      </w:r>
      <w:proofErr w:type="spellStart"/>
      <w:proofErr w:type="gramStart"/>
      <w:r w:rsidRPr="008E7FE4">
        <w:rPr>
          <w:rFonts w:ascii="Times New Roman" w:eastAsia="Times New Roman" w:hAnsi="Times New Roman" w:cs="Times New Roman"/>
          <w:lang w:eastAsia="cs-CZ"/>
        </w:rPr>
        <w:t>su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vez</w:t>
      </w:r>
      <w:proofErr w:type="gram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consumista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sociedad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supone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machismo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ha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erradicando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tanto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cultura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 Sin embargo</w:t>
      </w:r>
      <w:r w:rsidR="002A1DEC">
        <w:rPr>
          <w:rFonts w:ascii="Times New Roman" w:eastAsia="Times New Roman" w:hAnsi="Times New Roman" w:cs="Times New Roman"/>
          <w:lang w:eastAsia="cs-CZ"/>
        </w:rPr>
        <w:t>,</w:t>
      </w:r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vemos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cómo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ha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cambiado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tono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pero no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situación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Evidentemente</w:t>
      </w:r>
      <w:proofErr w:type="spellEnd"/>
      <w:r w:rsidR="00563668">
        <w:rPr>
          <w:rFonts w:ascii="Times New Roman" w:eastAsia="Times New Roman" w:hAnsi="Times New Roman" w:cs="Times New Roman"/>
          <w:lang w:eastAsia="cs-CZ"/>
        </w:rPr>
        <w:t>,</w:t>
      </w:r>
      <w:r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España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existen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más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restricciones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tipo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legal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moral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no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permiten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muestre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femenino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modo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explícito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Estados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Unidos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sin embargo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ello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no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interfiere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no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utilice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cuerpo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para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promocionar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cualquier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producto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incluso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para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promocionarse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España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destino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turístico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verano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2003.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7FE4">
        <w:rPr>
          <w:rFonts w:ascii="Times New Roman" w:eastAsia="Times New Roman" w:hAnsi="Times New Roman" w:cs="Times New Roman"/>
          <w:lang w:eastAsia="cs-CZ"/>
        </w:rPr>
        <w:t xml:space="preserve">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América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Latina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resulta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común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asociar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curvas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femeninas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con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algún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tipo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bebida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alcohólica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Cientos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comerciales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cerveza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tequila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ron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incluso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cigarrillos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promovidos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van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acompañados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por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con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poca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ropa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incitan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 los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consumidores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comprar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producto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través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promoción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ideales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placer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instantáneo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el gusto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por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fiesta,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diversión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incluso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socialización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ya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promueve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amistad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torno al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licor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medio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establecer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relaciones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Empezando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siglo XXI,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donde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ya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cumple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otro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rol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dentro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sociedad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donde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tiene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igualdad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acceso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a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educación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ocupar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importantes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cargos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públicos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privados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sociedades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latinoamericana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continúa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utilizándose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figura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objeto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publicitario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atractivo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para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venta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casi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cualquier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producto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</w:t>
      </w:r>
      <w:r w:rsidRPr="008F3883">
        <w:rPr>
          <w:rFonts w:ascii="Times New Roman" w:eastAsia="Times New Roman" w:hAnsi="Times New Roman" w:cs="Times New Roman"/>
          <w:lang w:eastAsia="cs-CZ"/>
        </w:rPr>
        <w:t xml:space="preserve"> </w:t>
      </w:r>
      <w:r w:rsidR="008F3883" w:rsidRPr="008F3883">
        <w:rPr>
          <w:rFonts w:ascii="Times New Roman" w:eastAsia="Times New Roman" w:hAnsi="Times New Roman" w:cs="Times New Roman"/>
          <w:lang w:eastAsia="cs-CZ"/>
        </w:rPr>
        <w:t xml:space="preserve">[…] 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8E7FE4">
        <w:rPr>
          <w:rFonts w:ascii="Times New Roman" w:eastAsia="Times New Roman" w:hAnsi="Times New Roman" w:cs="Times New Roman"/>
          <w:lang w:eastAsia="cs-CZ"/>
        </w:rPr>
        <w:t xml:space="preserve">Las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ya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ocupan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cargos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importantes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presidencia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república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y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sociedades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aún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más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machistas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española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con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altísimos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índices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violencia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género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es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latinoamericana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ya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médicas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reconocidas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abogadas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ingenieras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matemáticas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físicas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demás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profesiones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oficios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demuestran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igualdad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intelectual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 Sin embargo</w:t>
      </w:r>
      <w:r w:rsidR="00362A90">
        <w:rPr>
          <w:rFonts w:ascii="Times New Roman" w:eastAsia="Times New Roman" w:hAnsi="Times New Roman" w:cs="Times New Roman"/>
          <w:lang w:eastAsia="cs-CZ"/>
        </w:rPr>
        <w:t>,</w:t>
      </w:r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continúan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siendo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representadas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objetos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sexuales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sin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importar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si es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manera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explícita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Estados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Unidos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aunque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tapadas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fuertemente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estereotipadas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el rol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les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impone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cultura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religión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India.</w:t>
      </w:r>
    </w:p>
    <w:p w:rsidR="008E7FE4" w:rsidRPr="008E7FE4" w:rsidRDefault="008E7FE4" w:rsidP="004A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Sucede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igual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con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todas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las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transformaciones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hasta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no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haya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cambio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profundo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cultura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concepción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mujer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aún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propagarán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ideas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machistas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“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cosificadoras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” no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solo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publicidad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sino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también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en la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música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como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reggaetón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con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sus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canciones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ofensivas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en los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programas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televisión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, el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cine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y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demás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ámbitos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7FE4">
        <w:rPr>
          <w:rFonts w:ascii="Times New Roman" w:eastAsia="Times New Roman" w:hAnsi="Times New Roman" w:cs="Times New Roman"/>
          <w:lang w:eastAsia="cs-CZ"/>
        </w:rPr>
        <w:t>sociales</w:t>
      </w:r>
      <w:proofErr w:type="spellEnd"/>
      <w:r w:rsidRPr="008E7FE4">
        <w:rPr>
          <w:rFonts w:ascii="Times New Roman" w:eastAsia="Times New Roman" w:hAnsi="Times New Roman" w:cs="Times New Roman"/>
          <w:lang w:eastAsia="cs-CZ"/>
        </w:rPr>
        <w:t>.</w:t>
      </w:r>
    </w:p>
    <w:sectPr w:rsidR="008E7FE4" w:rsidRPr="008E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E4"/>
    <w:rsid w:val="0006071C"/>
    <w:rsid w:val="002A1DEC"/>
    <w:rsid w:val="00362A90"/>
    <w:rsid w:val="003969FD"/>
    <w:rsid w:val="004A7DAF"/>
    <w:rsid w:val="00563668"/>
    <w:rsid w:val="007167ED"/>
    <w:rsid w:val="008E7FE4"/>
    <w:rsid w:val="008F3883"/>
    <w:rsid w:val="00A1597E"/>
    <w:rsid w:val="00D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7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F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ep">
    <w:name w:val="sep"/>
    <w:basedOn w:val="Standardnpsmoodstavce"/>
    <w:rsid w:val="008E7FE4"/>
  </w:style>
  <w:style w:type="character" w:styleId="Hypertextovodkaz">
    <w:name w:val="Hyperlink"/>
    <w:basedOn w:val="Standardnpsmoodstavce"/>
    <w:uiPriority w:val="99"/>
    <w:semiHidden/>
    <w:unhideWhenUsed/>
    <w:rsid w:val="008E7F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E7FE4"/>
    <w:rPr>
      <w:i/>
      <w:iCs/>
    </w:rPr>
  </w:style>
  <w:style w:type="character" w:styleId="Siln">
    <w:name w:val="Strong"/>
    <w:basedOn w:val="Standardnpsmoodstavce"/>
    <w:uiPriority w:val="22"/>
    <w:qFormat/>
    <w:rsid w:val="008E7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7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F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ep">
    <w:name w:val="sep"/>
    <w:basedOn w:val="Standardnpsmoodstavce"/>
    <w:rsid w:val="008E7FE4"/>
  </w:style>
  <w:style w:type="character" w:styleId="Hypertextovodkaz">
    <w:name w:val="Hyperlink"/>
    <w:basedOn w:val="Standardnpsmoodstavce"/>
    <w:uiPriority w:val="99"/>
    <w:semiHidden/>
    <w:unhideWhenUsed/>
    <w:rsid w:val="008E7F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E7FE4"/>
    <w:rPr>
      <w:i/>
      <w:iCs/>
    </w:rPr>
  </w:style>
  <w:style w:type="character" w:styleId="Siln">
    <w:name w:val="Strong"/>
    <w:basedOn w:val="Standardnpsmoodstavce"/>
    <w:uiPriority w:val="22"/>
    <w:qFormat/>
    <w:rsid w:val="008E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12</cp:revision>
  <cp:lastPrinted>2013-04-20T09:44:00Z</cp:lastPrinted>
  <dcterms:created xsi:type="dcterms:W3CDTF">2013-04-20T09:34:00Z</dcterms:created>
  <dcterms:modified xsi:type="dcterms:W3CDTF">2013-04-20T17:30:00Z</dcterms:modified>
</cp:coreProperties>
</file>