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4E" w:rsidRPr="00954C37" w:rsidRDefault="005A624E" w:rsidP="005A624E">
      <w:pPr>
        <w:widowControl/>
        <w:autoSpaceDE/>
        <w:autoSpaceDN/>
        <w:adjustRightInd/>
        <w:rPr>
          <w:rFonts w:cs="Times New Roman"/>
          <w:b/>
          <w:lang w:val="fr-FR"/>
        </w:rPr>
      </w:pPr>
      <w:r w:rsidRPr="00954C37">
        <w:rPr>
          <w:rFonts w:cs="Times New Roman"/>
          <w:b/>
          <w:lang w:val="fr-FR"/>
        </w:rPr>
        <w:t>Rutebeuf</w:t>
      </w:r>
    </w:p>
    <w:p w:rsidR="000F4DAF" w:rsidRPr="00954C37" w:rsidRDefault="000F4DAF" w:rsidP="005A624E">
      <w:pPr>
        <w:widowControl/>
        <w:autoSpaceDE/>
        <w:autoSpaceDN/>
        <w:adjustRightInd/>
        <w:rPr>
          <w:rFonts w:cs="Times New Roman"/>
          <w:b/>
          <w:lang w:val="fr-FR"/>
        </w:rPr>
      </w:pPr>
      <w:r w:rsidRPr="00954C37">
        <w:rPr>
          <w:rFonts w:cs="Times New Roman"/>
          <w:b/>
          <w:lang w:val="fr-FR"/>
        </w:rPr>
        <w:t>Miracle de Théophile</w:t>
      </w:r>
    </w:p>
    <w:p w:rsidR="000F4DAF" w:rsidRPr="00954C37" w:rsidRDefault="000F4DAF" w:rsidP="000F4DAF">
      <w:pPr>
        <w:widowControl/>
        <w:autoSpaceDE/>
        <w:autoSpaceDN/>
        <w:adjustRightInd/>
        <w:jc w:val="center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bCs/>
          <w:lang w:val="fr-FR"/>
        </w:rPr>
      </w:pPr>
      <w:r w:rsidRPr="00954C37">
        <w:rPr>
          <w:rFonts w:cs="Times New Roman"/>
          <w:b/>
          <w:bCs/>
          <w:lang w:val="fr-FR"/>
        </w:rPr>
        <w:t>Personnages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bCs/>
          <w:lang w:val="fr-FR"/>
        </w:rPr>
        <w:t>Nostre-Dame</w:t>
      </w:r>
      <w:r w:rsidRPr="00954C37">
        <w:rPr>
          <w:rFonts w:cs="Times New Roman"/>
          <w:lang w:val="fr-FR"/>
        </w:rPr>
        <w:t>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bCs/>
          <w:lang w:val="fr-FR"/>
        </w:rPr>
        <w:t>Li Evesques</w:t>
      </w:r>
      <w:r w:rsidRPr="00954C37">
        <w:rPr>
          <w:rFonts w:cs="Times New Roman"/>
          <w:lang w:val="fr-FR"/>
        </w:rPr>
        <w:t>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bCs/>
          <w:lang w:val="fr-FR"/>
        </w:rPr>
        <w:t>Theophiles</w:t>
      </w:r>
      <w:r w:rsidRPr="00954C37">
        <w:rPr>
          <w:rFonts w:cs="Times New Roman"/>
          <w:lang w:val="fr-FR"/>
        </w:rPr>
        <w:t>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bCs/>
          <w:lang w:val="fr-FR"/>
        </w:rPr>
        <w:t>Sathan</w:t>
      </w:r>
      <w:r w:rsidRPr="00954C37">
        <w:rPr>
          <w:rFonts w:cs="Times New Roman"/>
          <w:lang w:val="fr-FR"/>
        </w:rPr>
        <w:t>, appelé aussi li diables.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bCs/>
          <w:lang w:val="fr-FR"/>
        </w:rPr>
        <w:t>Salatins</w:t>
      </w:r>
      <w:r w:rsidRPr="00954C37">
        <w:rPr>
          <w:rFonts w:cs="Times New Roman"/>
          <w:lang w:val="fr-FR"/>
        </w:rPr>
        <w:t>, sorcier.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bCs/>
          <w:lang w:val="fr-FR"/>
        </w:rPr>
        <w:t>Pinceguerre</w:t>
      </w:r>
      <w:r w:rsidRPr="00954C37">
        <w:rPr>
          <w:rFonts w:cs="Times New Roman"/>
          <w:lang w:val="fr-FR"/>
        </w:rPr>
        <w:t>, serviteur de l'Evêque.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bCs/>
          <w:lang w:val="fr-FR"/>
        </w:rPr>
        <w:t>Pierre</w:t>
      </w:r>
      <w:r w:rsidRPr="00954C37">
        <w:rPr>
          <w:rFonts w:cs="Times New Roman"/>
          <w:lang w:val="fr-FR"/>
        </w:rPr>
        <w:t xml:space="preserve"> et </w:t>
      </w:r>
      <w:r w:rsidRPr="00954C37">
        <w:rPr>
          <w:rFonts w:cs="Times New Roman"/>
          <w:bCs/>
          <w:lang w:val="fr-FR"/>
        </w:rPr>
        <w:t>Thomas</w:t>
      </w:r>
      <w:r w:rsidRPr="00954C37">
        <w:rPr>
          <w:rFonts w:cs="Times New Roman"/>
          <w:lang w:val="fr-FR"/>
        </w:rPr>
        <w:t>, compagnons de Théophile.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bCs/>
          <w:lang w:val="fr-FR"/>
        </w:rPr>
        <w:t>Pinceguerre</w:t>
      </w:r>
      <w:r w:rsidRPr="00954C37">
        <w:rPr>
          <w:rFonts w:cs="Times New Roman"/>
          <w:lang w:val="fr-FR"/>
        </w:rPr>
        <w:t>, serviteur de l'Evêque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center"/>
        <w:rPr>
          <w:rFonts w:cs="Times New Roman"/>
          <w:lang w:val="fr-FR"/>
        </w:rPr>
      </w:pPr>
    </w:p>
    <w:p w:rsidR="000F4DAF" w:rsidRPr="00954C37" w:rsidRDefault="000F4DAF" w:rsidP="005A624E">
      <w:pPr>
        <w:widowControl/>
        <w:autoSpaceDE/>
        <w:autoSpaceDN/>
        <w:adjustRightInd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Ci commence Le Miracle de Theophile.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Ahi ! </w:t>
      </w:r>
      <w:proofErr w:type="gramStart"/>
      <w:r w:rsidRPr="00954C37">
        <w:rPr>
          <w:rFonts w:cs="Times New Roman"/>
          <w:lang w:val="fr-FR"/>
        </w:rPr>
        <w:t>ahi</w:t>
      </w:r>
      <w:proofErr w:type="gramEnd"/>
      <w:r w:rsidRPr="00954C37">
        <w:rPr>
          <w:rFonts w:cs="Times New Roman"/>
          <w:lang w:val="fr-FR"/>
        </w:rPr>
        <w:t> ! Diex, rois de gloire,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Tant vous ai éu en memoire,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Tout </w:t>
      </w:r>
      <w:proofErr w:type="gramStart"/>
      <w:r w:rsidRPr="00954C37">
        <w:rPr>
          <w:rFonts w:cs="Times New Roman"/>
          <w:lang w:val="fr-FR"/>
        </w:rPr>
        <w:t>ai</w:t>
      </w:r>
      <w:proofErr w:type="gramEnd"/>
      <w:r w:rsidRPr="00954C37">
        <w:rPr>
          <w:rFonts w:cs="Times New Roman"/>
          <w:lang w:val="fr-FR"/>
        </w:rPr>
        <w:t xml:space="preserve"> doné et despendu,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tout ai aus povres tendu,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m'est remez vaillant un sac.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Bien m'a dit li evesque: «Eschac,»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m'a rendu maté en l'angle;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Sanz avoir m'a lessié tout sangle.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m'estuet-il morir de fain,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je n'envoi ma robe au pain.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ma mesnie, que fera?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sai se Diex les pestera.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Diex? </w:t>
      </w:r>
      <w:proofErr w:type="gramStart"/>
      <w:r w:rsidRPr="00954C37">
        <w:rPr>
          <w:rFonts w:cs="Times New Roman"/>
          <w:lang w:val="fr-FR"/>
        </w:rPr>
        <w:t>oïl</w:t>
      </w:r>
      <w:proofErr w:type="gramEnd"/>
      <w:r w:rsidRPr="00954C37">
        <w:rPr>
          <w:rFonts w:cs="Times New Roman"/>
          <w:lang w:val="fr-FR"/>
        </w:rPr>
        <w:t xml:space="preserve">? </w:t>
      </w:r>
      <w:proofErr w:type="gramStart"/>
      <w:r w:rsidRPr="00954C37">
        <w:rPr>
          <w:rFonts w:cs="Times New Roman"/>
          <w:lang w:val="fr-FR"/>
        </w:rPr>
        <w:t>qu'en</w:t>
      </w:r>
      <w:proofErr w:type="gramEnd"/>
      <w:r w:rsidRPr="00954C37">
        <w:rPr>
          <w:rFonts w:cs="Times New Roman"/>
          <w:lang w:val="fr-FR"/>
        </w:rPr>
        <w:t xml:space="preserve"> a-il à fere?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autre lieu les covient trere,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Ou il me fet l'oreille sorde,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Qu'il n'a cure de ma falorde;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je li referai la moe.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Honiz soit qui de lui se loe!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N'est riens con por avoir ne face;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pris riens Dieu ne sa manace.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Irai me je noier ou pendre?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ne m'en puis pas à Dieu prendre,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C'on ne puet à lui avenir.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Ha! </w:t>
      </w:r>
      <w:proofErr w:type="gramStart"/>
      <w:r w:rsidRPr="00954C37">
        <w:rPr>
          <w:rFonts w:cs="Times New Roman"/>
          <w:lang w:val="fr-FR"/>
        </w:rPr>
        <w:t>qui</w:t>
      </w:r>
      <w:proofErr w:type="gramEnd"/>
      <w:r w:rsidRPr="00954C37">
        <w:rPr>
          <w:rFonts w:cs="Times New Roman"/>
          <w:lang w:val="fr-FR"/>
        </w:rPr>
        <w:t xml:space="preserve"> or le porroit tenir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bien batre à la retornée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Moult auroit fet bone journée;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Mès il s'est en si haut leu mis,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eschiver ses anemis,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C'on n'i puet trere ne lancier.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or pooie à lui tancier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combattre et escremir,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proofErr w:type="gramStart"/>
      <w:r w:rsidRPr="00954C37">
        <w:rPr>
          <w:rFonts w:cs="Times New Roman"/>
          <w:lang w:val="fr-FR"/>
        </w:rPr>
        <w:t>La</w:t>
      </w:r>
      <w:proofErr w:type="gramEnd"/>
      <w:r w:rsidRPr="00954C37">
        <w:rPr>
          <w:rFonts w:cs="Times New Roman"/>
          <w:lang w:val="fr-FR"/>
        </w:rPr>
        <w:t xml:space="preserve"> char li feroie fremir.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est là sus en son solaz;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 xml:space="preserve">Laz! </w:t>
      </w:r>
      <w:proofErr w:type="gramStart"/>
      <w:r w:rsidRPr="00954C37">
        <w:rPr>
          <w:rFonts w:cs="Times New Roman"/>
          <w:lang w:val="fr-FR"/>
        </w:rPr>
        <w:t>chetis</w:t>
      </w:r>
      <w:proofErr w:type="gramEnd"/>
      <w:r w:rsidRPr="00954C37">
        <w:rPr>
          <w:rFonts w:cs="Times New Roman"/>
          <w:lang w:val="fr-FR"/>
        </w:rPr>
        <w:t xml:space="preserve">! </w:t>
      </w:r>
      <w:proofErr w:type="gramStart"/>
      <w:r w:rsidRPr="00954C37">
        <w:rPr>
          <w:rFonts w:cs="Times New Roman"/>
          <w:lang w:val="fr-FR"/>
        </w:rPr>
        <w:t>et</w:t>
      </w:r>
      <w:proofErr w:type="gramEnd"/>
      <w:r w:rsidRPr="00954C37">
        <w:rPr>
          <w:rFonts w:cs="Times New Roman"/>
          <w:lang w:val="fr-FR"/>
        </w:rPr>
        <w:t xml:space="preserve"> je sui ès laz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Povreté et de Soufrete.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est bien ma viele frete,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dira l'en que je rasote: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ce sera mès la riote.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n'oserai nului veoir,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Entre gent ne devrai seoir;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l'en m'i mousterroit au doi.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ne sai-je que fere doi.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m'a bien Diex servi de guile.</w:t>
      </w:r>
    </w:p>
    <w:p w:rsidR="005A624E" w:rsidRPr="00954C37" w:rsidRDefault="005A624E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(Ici vient Theophiles à Salatin, qui parloit au deable quant il voloit.)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SALATINS.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Qu'est-ce? Qu'avez-vous, Theophile?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Por le grant Dé! </w:t>
      </w:r>
      <w:proofErr w:type="gramStart"/>
      <w:r w:rsidRPr="00954C37">
        <w:rPr>
          <w:rFonts w:cs="Times New Roman"/>
          <w:lang w:val="fr-FR"/>
        </w:rPr>
        <w:t>quel</w:t>
      </w:r>
      <w:proofErr w:type="gramEnd"/>
      <w:r w:rsidRPr="00954C37">
        <w:rPr>
          <w:rFonts w:cs="Times New Roman"/>
          <w:lang w:val="fr-FR"/>
        </w:rPr>
        <w:t xml:space="preserve"> mautalent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Vous a fet estre si dolent?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Vous soliiez si joiant estre.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THEOPHILE </w:t>
      </w:r>
      <w:r w:rsidRPr="00954C37">
        <w:rPr>
          <w:rFonts w:cs="Times New Roman"/>
          <w:i/>
          <w:lang w:val="fr-FR"/>
        </w:rPr>
        <w:t>parole</w:t>
      </w:r>
      <w:r w:rsidRPr="00954C37">
        <w:rPr>
          <w:rFonts w:cs="Times New Roman"/>
          <w:lang w:val="fr-FR"/>
        </w:rPr>
        <w:t>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C'on m'apeloit seignor et mestre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cest païs, ce sez-tu bien;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ne me lesse-on nule rien.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S'en sui plus dolenz, Salatin,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Quar en françois ne en latin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finai onques de proier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Celui c'or me veut asproier,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qui me fet lessier si monde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Qu'il ne m'est remez riens el monde.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n'est nule chose si fiere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de si diverse maniere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volenters ne la féisse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Par tel qu'à m'onor revenisse.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perdres m'est honte et domage.</w:t>
      </w:r>
    </w:p>
    <w:p w:rsidR="005A624E" w:rsidRPr="00954C37" w:rsidRDefault="005A624E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i/>
          <w:lang w:val="fr-FR"/>
        </w:rPr>
        <w:t>Ici parole</w:t>
      </w:r>
      <w:r w:rsidRPr="00954C37">
        <w:rPr>
          <w:rFonts w:cs="Times New Roman"/>
          <w:lang w:val="fr-FR"/>
        </w:rPr>
        <w:t xml:space="preserve"> SALATINS.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Biau sire, vous dites que sages;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Quar qui a apris la richece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Molt i a dolor et destrece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Quant l'en chiet en autrui dangier</w:t>
      </w:r>
    </w:p>
    <w:p w:rsidR="005A624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son boivre et por son mengier: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Trop i covient gros mos oïr.</w:t>
      </w:r>
    </w:p>
    <w:p w:rsidR="005A624E" w:rsidRPr="00954C37" w:rsidRDefault="005A624E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C'est ce qui me fet esbahir. 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Salatin, biaus très douz amis,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Quant en autrui dangier sui mis,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pou que li cuers ne m'en crieve.</w:t>
      </w:r>
    </w:p>
    <w:p w:rsidR="00966E54" w:rsidRPr="00954C37" w:rsidRDefault="00966E5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SALATINS.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sai or bien que moult vous grieve,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moult en estes entrepris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 xml:space="preserve">Comme hom qui est de si grant pris;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Moult en estes mas et penssis.</w:t>
      </w:r>
    </w:p>
    <w:p w:rsidR="00966E54" w:rsidRPr="00954C37" w:rsidRDefault="00966E5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 frere, or est ensis.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tu riens pooies savoir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Par qoi je péusse ravoir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M'onor, ma baillie et ma grace,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Il n'est chose que je n'en face.</w:t>
      </w:r>
    </w:p>
    <w:p w:rsidR="00966E54" w:rsidRPr="00954C37" w:rsidRDefault="00966E5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SALATINS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Voudriiez-vous Dieu renoier,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Celui que tant solez proier,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Toz ses sainz et toutes ses saintes?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si devenissiez, mains jointes,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Hom à celui qui ce feroit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Qui vostre honor vous renderoit: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plus honorez seriiez,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S'à lui servir demoriiez,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C'onques jor ne péustes estre?</w:t>
      </w:r>
    </w:p>
    <w:p w:rsidR="00966E5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Creez-moi, lessiez vostre mestre: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Qu'en avez-vous entalenté?</w:t>
      </w:r>
    </w:p>
    <w:p w:rsidR="00966E54" w:rsidRPr="00954C37" w:rsidRDefault="00966E5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J'en ai trop bone volonté: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Tout ton plesir </w:t>
      </w:r>
      <w:proofErr w:type="gramStart"/>
      <w:r w:rsidRPr="00954C37">
        <w:rPr>
          <w:rFonts w:cs="Times New Roman"/>
          <w:lang w:val="fr-FR"/>
        </w:rPr>
        <w:t>ferai</w:t>
      </w:r>
      <w:proofErr w:type="gramEnd"/>
      <w:r w:rsidRPr="00954C37">
        <w:rPr>
          <w:rFonts w:cs="Times New Roman"/>
          <w:lang w:val="fr-FR"/>
        </w:rPr>
        <w:t xml:space="preserve"> briefment.</w:t>
      </w:r>
    </w:p>
    <w:p w:rsidR="002C0E5E" w:rsidRPr="00954C37" w:rsidRDefault="002C0E5E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SALATINS.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Alez-vous-en séurement.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Maugrez </w:t>
      </w:r>
      <w:proofErr w:type="gramStart"/>
      <w:r w:rsidRPr="00954C37">
        <w:rPr>
          <w:rFonts w:cs="Times New Roman"/>
          <w:lang w:val="fr-FR"/>
        </w:rPr>
        <w:t>qu'il en puissent</w:t>
      </w:r>
      <w:proofErr w:type="gramEnd"/>
      <w:r w:rsidRPr="00954C37">
        <w:rPr>
          <w:rFonts w:cs="Times New Roman"/>
          <w:lang w:val="fr-FR"/>
        </w:rPr>
        <w:t xml:space="preserve"> avoir,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Vous ferai vostre honor ravoir.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Revenez demain au matin.</w:t>
      </w:r>
    </w:p>
    <w:p w:rsidR="002C0E5E" w:rsidRPr="00954C37" w:rsidRDefault="002C0E5E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Volentiers, frere Salatin.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Cil Diex que tu croiz et aeures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Te gart, s'en ce propos demeure!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(Or se depart Theophiles de Salatin, et si pensse que trop a grant chose en Dieu renoier, et dist:)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Ha, laz! </w:t>
      </w:r>
      <w:proofErr w:type="gramStart"/>
      <w:r w:rsidRPr="00954C37">
        <w:rPr>
          <w:rFonts w:cs="Times New Roman"/>
          <w:lang w:val="fr-FR"/>
        </w:rPr>
        <w:t>que</w:t>
      </w:r>
      <w:proofErr w:type="gramEnd"/>
      <w:r w:rsidRPr="00954C37">
        <w:rPr>
          <w:rFonts w:cs="Times New Roman"/>
          <w:lang w:val="fr-FR"/>
        </w:rPr>
        <w:t xml:space="preserve"> porrai devenir?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Bien me doit li cors dessenir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Quant il m'estuet à ce venir.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Que ferai, las!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je reni saint Nicholas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saint Jehan et saint Thomas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Et Nostre-Dame,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fera ma chetive d'ame?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Ele sera arse en la flame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D'enfer le noir.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 xml:space="preserve">Là la covendra remanoir: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Ci aura trop hideus manoir,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Ce n'est pas fable.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cele flambe pardurable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N'i a nule gent amiable;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Ainçois son mal, </w:t>
      </w:r>
      <w:proofErr w:type="gramStart"/>
      <w:r w:rsidRPr="00954C37">
        <w:rPr>
          <w:rFonts w:cs="Times New Roman"/>
          <w:lang w:val="fr-FR"/>
        </w:rPr>
        <w:t>qu'il sont</w:t>
      </w:r>
      <w:proofErr w:type="gramEnd"/>
      <w:r w:rsidRPr="00954C37">
        <w:rPr>
          <w:rFonts w:cs="Times New Roman"/>
          <w:lang w:val="fr-FR"/>
        </w:rPr>
        <w:t xml:space="preserve"> deable: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C'est lor nature;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lor mesons r'est si obscure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C'on n'i verra jà soleil luire,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Ains est uns puis toz plains d'ordure.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Là irai-gié.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Bien me seront li dé changié,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Quant por ce que j'aurai mengié,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M'aura Diex issi estrangié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De sa meson,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ci aura bone reson.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esbahiz ne fu mès hom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 xml:space="preserve"> Com je sui, voir.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dit qu'il me fera ravoir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ma richece et mon avoir,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Jà nus n'en porra riens savoir: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Je le ferai.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Diex m'a grevé, je l' greverai;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Jamès jor ne le servirai,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Je li ennui;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Riches serai, se povres sui;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il me het, je harrai lui: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 xml:space="preserve"> Preingne ses erres,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Ou il face movoir ses guerres.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Tout a en main et ciel et terres: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Je li claim cuite,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Saladins tout ce m'acuite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 xml:space="preserve"> Qu'il m'a pramis.</w:t>
      </w:r>
    </w:p>
    <w:p w:rsidR="002C0E5E" w:rsidRPr="00954C37" w:rsidRDefault="002C0E5E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(Ici parole Salatins au Deable et dist:)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Uns crestiens s'est sor moi mis,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je m'en sui moult entremis;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Quar tu n'es pas mes anemis,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Os-tu, Sathanz?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Demain vendra, se tu </w:t>
      </w:r>
      <w:proofErr w:type="gramStart"/>
      <w:r w:rsidRPr="00954C37">
        <w:rPr>
          <w:rFonts w:cs="Times New Roman"/>
          <w:lang w:val="fr-FR"/>
        </w:rPr>
        <w:t>l'atans</w:t>
      </w:r>
      <w:proofErr w:type="gramEnd"/>
      <w:r w:rsidRPr="00954C37">
        <w:rPr>
          <w:rFonts w:cs="Times New Roman"/>
          <w:lang w:val="fr-FR"/>
        </w:rPr>
        <w:t>;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Je li ai promis .iiij. </w:t>
      </w:r>
      <w:proofErr w:type="gramStart"/>
      <w:r w:rsidRPr="00954C37">
        <w:rPr>
          <w:rFonts w:cs="Times New Roman"/>
          <w:lang w:val="fr-FR"/>
        </w:rPr>
        <w:t>tans</w:t>
      </w:r>
      <w:proofErr w:type="gramEnd"/>
      <w:r w:rsidRPr="00954C37">
        <w:rPr>
          <w:rFonts w:cs="Times New Roman"/>
          <w:lang w:val="fr-FR"/>
        </w:rPr>
        <w:t>: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Aten-le don;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Qu'il a esté moult grant preudon: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ce si a plus riche don.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Met-li ta richece à bandon.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Ne m'os-tu pas?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te ferai plus que le pas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 xml:space="preserve">Venir, je </w:t>
      </w:r>
      <w:proofErr w:type="gramStart"/>
      <w:r w:rsidR="000F4DAF" w:rsidRPr="00954C37">
        <w:rPr>
          <w:rFonts w:cs="Times New Roman"/>
          <w:lang w:val="fr-FR"/>
        </w:rPr>
        <w:t>cuit</w:t>
      </w:r>
      <w:proofErr w:type="gramEnd"/>
      <w:r w:rsidR="000F4DAF" w:rsidRPr="00954C37">
        <w:rPr>
          <w:rFonts w:cs="Times New Roman"/>
          <w:lang w:val="fr-FR"/>
        </w:rPr>
        <w:t>;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si vendras encore anuit,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Quar ta demorée me nuit;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ab/>
      </w:r>
      <w:r w:rsidR="000F4DAF" w:rsidRPr="00954C37">
        <w:rPr>
          <w:rFonts w:cs="Times New Roman"/>
          <w:lang w:val="fr-FR"/>
        </w:rPr>
        <w:t>G'i ai beé.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(Ci conjure Salatins le deable.)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Bagahi laca bachahé,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Lamac cahi achabahé,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Karrelyos.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Lamac lamec bachalyos,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Cabahagi sabalyos,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Baryolas.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Lagozatha cabyolas,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Samahac et famyolas,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Harrahya.</w:t>
      </w:r>
    </w:p>
    <w:p w:rsidR="002C0E5E" w:rsidRPr="00954C37" w:rsidRDefault="002C0E5E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(Or vient li deables qui est conjuré, et dist:)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Tu as bien dit ce qu'il i a.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Cil qui t'aprist riens n'oublia.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Moult me </w:t>
      </w:r>
      <w:proofErr w:type="gramStart"/>
      <w:r w:rsidRPr="00954C37">
        <w:rPr>
          <w:rFonts w:cs="Times New Roman"/>
          <w:lang w:val="fr-FR"/>
        </w:rPr>
        <w:t>travailles</w:t>
      </w:r>
      <w:proofErr w:type="gramEnd"/>
      <w:r w:rsidRPr="00954C37">
        <w:rPr>
          <w:rFonts w:cs="Times New Roman"/>
          <w:lang w:val="fr-FR"/>
        </w:rPr>
        <w:t>!</w:t>
      </w:r>
    </w:p>
    <w:p w:rsidR="002C0E5E" w:rsidRPr="00954C37" w:rsidRDefault="002C0E5E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SALATINS.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Qu'il n'est pas droiz que tu me failles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que tu encontre moi ailles,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Quant je t'apel.</w:t>
      </w:r>
    </w:p>
    <w:p w:rsidR="002C0E5E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te faz bien suer ta pel.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Veus-tu oïr .i. geu novel?</w:t>
      </w:r>
    </w:p>
    <w:p w:rsidR="000F4DAF" w:rsidRPr="00954C37" w:rsidRDefault="002C0E5E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C52FF4" w:rsidRPr="00954C37">
        <w:rPr>
          <w:rFonts w:cs="Times New Roman"/>
          <w:lang w:val="fr-FR"/>
        </w:rPr>
        <w:t>I</w:t>
      </w:r>
      <w:r w:rsidR="000F4DAF" w:rsidRPr="00954C37">
        <w:rPr>
          <w:rFonts w:cs="Times New Roman"/>
          <w:lang w:val="fr-FR"/>
        </w:rPr>
        <w:t>. clerc avons.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tel gaing com nous savons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Souventes foiz nous en grevons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Por nostre afere.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loez-vous du clerc à fere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Qui se voudra jà vers çà trere?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DEABLES.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Comment a non?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SALATINS.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Theophiles, par son droit non.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Moult </w:t>
      </w:r>
      <w:proofErr w:type="gramStart"/>
      <w:r w:rsidRPr="00954C37">
        <w:rPr>
          <w:rFonts w:cs="Times New Roman"/>
          <w:lang w:val="fr-FR"/>
        </w:rPr>
        <w:t>a</w:t>
      </w:r>
      <w:proofErr w:type="gramEnd"/>
      <w:r w:rsidRPr="00954C37">
        <w:rPr>
          <w:rFonts w:cs="Times New Roman"/>
          <w:lang w:val="fr-FR"/>
        </w:rPr>
        <w:t xml:space="preserve"> esté de grant renon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En ceste terre.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DEABLES.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J'ai toz jors éu à lui guerre,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C'onques jor ne le poi conquerre.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Puis qu'il se veut à nous offerre,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Viengne en cel val,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Sanz compaignie et sanz cheval;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N'i aura gueres de travail: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C'est près de ci.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Moult aurai bien de lui merci,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Sathan et li autre nerci;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Mès n'apiaut mie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Jhesu, le fil sainte Marie: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>Ne li ferions point d'aïe.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De ci m'en vois.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soiez vers moi plus cortois,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ne traveillier mès des mois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  <w:t>(</w:t>
      </w:r>
      <w:r w:rsidR="000F4DAF" w:rsidRPr="00954C37">
        <w:rPr>
          <w:rFonts w:cs="Times New Roman"/>
          <w:lang w:val="fr-FR"/>
        </w:rPr>
        <w:t>Va, Salatin)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en hebrieu ne en latin.</w:t>
      </w:r>
    </w:p>
    <w:p w:rsidR="00C52FF4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i/>
          <w:lang w:val="fr-FR"/>
        </w:rPr>
      </w:pPr>
      <w:proofErr w:type="gramStart"/>
      <w:r w:rsidRPr="00954C37">
        <w:rPr>
          <w:rFonts w:cs="Times New Roman"/>
          <w:i/>
          <w:lang w:val="fr-FR"/>
        </w:rPr>
        <w:t>( Or</w:t>
      </w:r>
      <w:proofErr w:type="gramEnd"/>
      <w:r w:rsidRPr="00954C37">
        <w:rPr>
          <w:rFonts w:cs="Times New Roman"/>
          <w:i/>
          <w:lang w:val="fr-FR"/>
        </w:rPr>
        <w:t xml:space="preserve"> revient Theophiles à Salatin:)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sui-je venuz trop matin?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proofErr w:type="gramStart"/>
      <w:r w:rsidR="000F4DAF" w:rsidRPr="00954C37">
        <w:rPr>
          <w:rFonts w:cs="Times New Roman"/>
          <w:lang w:val="fr-FR"/>
        </w:rPr>
        <w:t>As tu</w:t>
      </w:r>
      <w:proofErr w:type="gramEnd"/>
      <w:r w:rsidR="000F4DAF" w:rsidRPr="00954C37">
        <w:rPr>
          <w:rFonts w:cs="Times New Roman"/>
          <w:lang w:val="fr-FR"/>
        </w:rPr>
        <w:t xml:space="preserve"> riens fet?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SALATINS.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t'ai basti si bien ton plet,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Quanques tes sires t'a mesfet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T'amendera,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plus forment t'onorera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plus grant seignor te fera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 xml:space="preserve">C'onques ne </w:t>
      </w:r>
      <w:proofErr w:type="gramStart"/>
      <w:r w:rsidR="000F4DAF" w:rsidRPr="00954C37">
        <w:rPr>
          <w:rFonts w:cs="Times New Roman"/>
          <w:lang w:val="fr-FR"/>
        </w:rPr>
        <w:t>fus</w:t>
      </w:r>
      <w:proofErr w:type="gramEnd"/>
      <w:r w:rsidR="000F4DAF" w:rsidRPr="00954C37">
        <w:rPr>
          <w:rFonts w:cs="Times New Roman"/>
          <w:lang w:val="fr-FR"/>
        </w:rPr>
        <w:t>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Tu n'es or pas si du refus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Com tu seras encor du plus.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Ne t'esmaier;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Va là aval sanz delaier.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t'i covient pas Dieu proier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Ne reclamer,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tu veus ta besoingne amer: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Tu l'as trop trové à amer,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Qu'il t'a failli.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Mauvesement as or sailli;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Bien t'éust ore mal bailli,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Se ne t'aidaisse.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Va-t'en, que il t'atendent; passe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Grant aléure.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Dieu reclamer n'aies cure.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m'en vois. Diex ne m'i puet nuire</w:t>
      </w:r>
    </w:p>
    <w:p w:rsidR="000F4DAF" w:rsidRPr="00954C37" w:rsidRDefault="00C52FF4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ab/>
      </w:r>
      <w:r w:rsidR="000F4DAF" w:rsidRPr="00954C37">
        <w:rPr>
          <w:rFonts w:cs="Times New Roman"/>
          <w:lang w:val="fr-FR"/>
        </w:rPr>
        <w:t>Ne riens aidier,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je ne puis à lui plaidier.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(Ici va Theophiles au deable, si a trop grant paor; et li deables li dist:)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Venez avant, passez grant pas;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Gardez que ne resamblez pas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Vilain qui va à offerande.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vous veut ne que vous demande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Vostre sires? Il est moult </w:t>
      </w:r>
      <w:proofErr w:type="gramStart"/>
      <w:r w:rsidRPr="00954C37">
        <w:rPr>
          <w:rFonts w:cs="Times New Roman"/>
          <w:lang w:val="fr-FR"/>
        </w:rPr>
        <w:t>fiers</w:t>
      </w:r>
      <w:proofErr w:type="gramEnd"/>
      <w:r w:rsidRPr="00954C37">
        <w:rPr>
          <w:rFonts w:cs="Times New Roman"/>
          <w:lang w:val="fr-FR"/>
        </w:rPr>
        <w:t>!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Voire, sire. Il fu chanceliers,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me cuide chacier pain querre: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 vous vieng proier et requerre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>Que vous m'aidiez à cest besoing.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DEABLES.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Requiers m'en-tu?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                        Oïl.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DEABLES.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                                          Or joing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Tes mains, et si devien mes hom: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t'aiderai outre reson.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Vez ci que je vous faz hommage;</w:t>
      </w:r>
    </w:p>
    <w:p w:rsidR="00C52FF4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Mès que je r'aie mon domage,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Biaus sire, dès or en avant.</w:t>
      </w:r>
    </w:p>
    <w:p w:rsidR="00C52FF4" w:rsidRPr="00954C37" w:rsidRDefault="00C52FF4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DEABLES.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je te refaz .i. couvant,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te ferai si grant seignor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C'on ne te vit onques greignor;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puis </w:t>
      </w:r>
      <w:proofErr w:type="gramStart"/>
      <w:r w:rsidRPr="00954C37">
        <w:rPr>
          <w:rFonts w:cs="Times New Roman"/>
          <w:lang w:val="fr-FR"/>
        </w:rPr>
        <w:t>que ainsinques</w:t>
      </w:r>
      <w:proofErr w:type="gramEnd"/>
      <w:r w:rsidRPr="00954C37">
        <w:rPr>
          <w:rFonts w:cs="Times New Roman"/>
          <w:lang w:val="fr-FR"/>
        </w:rPr>
        <w:t xml:space="preserve"> avient,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Saches de voir qu'il te covient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toi aie lettres pendanz,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Bien dites et bien entendanz;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Quar maintes genz m'en ont sorpris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ce que lor lettres n'en pris: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ce les vueil avoir bien dites.</w:t>
      </w:r>
    </w:p>
    <w:p w:rsidR="00BF294B" w:rsidRPr="00954C37" w:rsidRDefault="00BF294B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Vez-les ci, je les ai escrites.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(Or baille Theophiles les lettres au deable, et li deables li commande à ouvrer ainsi:)</w:t>
      </w:r>
    </w:p>
    <w:p w:rsidR="00BF294B" w:rsidRPr="00954C37" w:rsidRDefault="00BF294B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Theophile, biaus douz amis,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Puis que tu t'es en mes mains mis,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te dirai que tu feras: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Jamès povre homme n'ameras;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povres hom sorpris te proie,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Torne l'oreille, va ta voie.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S'aucuns envers toi s'umelie,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Respon orgueil et felonie.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povres demande à ta porte,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garde qu'aumosne n'en porte.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Douçor, humilitez, pitiez,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charitez et amistiez,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Jeune fere, penitance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Me metent grant duel en la pance.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Aumosne fere et Dieu proier,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Ce me repuet trop anoier.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Dieu amer et chastement vivre,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>Lors me samble serpent et guivre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Me menjue le cuer el ventre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Quant l'en en la meson-Dieu entre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regarder aucun malade,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Lors ai le cuer si mort et fade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Qu'il </w:t>
      </w:r>
      <w:proofErr w:type="gramStart"/>
      <w:r w:rsidRPr="00954C37">
        <w:rPr>
          <w:rFonts w:cs="Times New Roman"/>
          <w:lang w:val="fr-FR"/>
        </w:rPr>
        <w:t>m'est</w:t>
      </w:r>
      <w:proofErr w:type="gramEnd"/>
      <w:r w:rsidRPr="00954C37">
        <w:rPr>
          <w:rFonts w:cs="Times New Roman"/>
          <w:lang w:val="fr-FR"/>
        </w:rPr>
        <w:t xml:space="preserve"> avis que point n'en sente: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Cil qui fet bien si me tormente.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Va-t'en, tu seras seneschaus.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Lai les biens et si fai les maus.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juger jà bien en ta vie,</w:t>
      </w:r>
    </w:p>
    <w:p w:rsidR="00BF294B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tu feroies grant folie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si feroies contre moi.</w:t>
      </w:r>
    </w:p>
    <w:p w:rsidR="00BF294B" w:rsidRPr="00954C37" w:rsidRDefault="00BF294B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ferai ce que fere doi.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Bien est droiz vostre plesir face,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Puis que j'en doi r'avoir ma grace.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(Or envoie l'evesque querre Theophile.)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tost! </w:t>
      </w:r>
      <w:proofErr w:type="gramStart"/>
      <w:r w:rsidRPr="00954C37">
        <w:rPr>
          <w:rFonts w:cs="Times New Roman"/>
          <w:lang w:val="fr-FR"/>
        </w:rPr>
        <w:t>lieve</w:t>
      </w:r>
      <w:proofErr w:type="gramEnd"/>
      <w:r w:rsidRPr="00954C37">
        <w:rPr>
          <w:rFonts w:cs="Times New Roman"/>
          <w:lang w:val="fr-FR"/>
        </w:rPr>
        <w:t xml:space="preserve"> sus, Pince-guerre,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me va Theophile querre;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li renderai sa baillie.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J'avoie fet moult grant folie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je tolue li avoie;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Que c'est li mieudres que je voie,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Ice puis-je bien por voir dire.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(Or respont Pince-guerre:)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Vous dites voir, biaus très douz sire.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(Or parole Pince-guerre à Theophile:)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Qui est ceenz?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(Et Theophiles respont:)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                        Et vous qui estes?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PINCE-GUERRE.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sui uns clers.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                                    Et je sui prestres.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PINCE-GUERRE.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Theophile, biaus sire chiers,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ne soiez vers moi si fiers.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Mes sires .i. pou vous </w:t>
      </w:r>
      <w:proofErr w:type="gramStart"/>
      <w:r w:rsidRPr="00954C37">
        <w:rPr>
          <w:rFonts w:cs="Times New Roman"/>
          <w:lang w:val="fr-FR"/>
        </w:rPr>
        <w:t>demande</w:t>
      </w:r>
      <w:proofErr w:type="gramEnd"/>
      <w:r w:rsidRPr="00954C37">
        <w:rPr>
          <w:rFonts w:cs="Times New Roman"/>
          <w:lang w:val="fr-FR"/>
        </w:rPr>
        <w:t xml:space="preserve">: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Si r'aurez jà vostre provande,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Vostre baillie toute entiere.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Soiez liez, fetes bele chiere,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ferez et sens et savoir.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Deable i puissent part avoir!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J'</w:t>
      </w:r>
      <w:r w:rsidR="009C7116" w:rsidRPr="00954C37">
        <w:rPr>
          <w:rFonts w:cs="Times New Roman"/>
          <w:lang w:val="fr-FR"/>
        </w:rPr>
        <w:t>e</w:t>
      </w:r>
      <w:r w:rsidRPr="00954C37">
        <w:rPr>
          <w:rFonts w:cs="Times New Roman"/>
          <w:lang w:val="fr-FR"/>
        </w:rPr>
        <w:t xml:space="preserve">usse </w:t>
      </w:r>
      <w:r w:rsidR="009C7116" w:rsidRPr="00954C37">
        <w:rPr>
          <w:rFonts w:cs="Times New Roman"/>
          <w:lang w:val="fr-FR"/>
        </w:rPr>
        <w:t>e</w:t>
      </w:r>
      <w:r w:rsidRPr="00954C37">
        <w:rPr>
          <w:rFonts w:cs="Times New Roman"/>
          <w:lang w:val="fr-FR"/>
        </w:rPr>
        <w:t xml:space="preserve">ue l'eveschié,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je l'i mis, si fis pechié;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il i fu, s'oi à lui guerre,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Si me cuida chacier pain querre.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Tripot lirot por sa haïne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por sa tençon qui ne fine!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G'i irai, s'orrai qu'il dira.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PINCE-GUERRE.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il vous verra, si rira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dira por vous essaier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Le fist. Or vous reveut paier,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serez ami com devant.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disoient assez souvant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Li chanoine de moi granz fables: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les rent à toz les deables.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(Or se lieve l'evesque contre Theophile, et li rent sa dignité, et dist:)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Sire, bien puissiez-vous venir!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Si sui-je, bien me soi tenir: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ne suis pas chéus par voie.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EVESQUES.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Biaus sire, de ce que j'avoie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Vers vous mespris je l'vous ament,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si vous rent moult bonement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Vostre baillie: or la prenez;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Quar preudom estes et senez,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quanques j'ai si sera vostre.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Ci a moult bone patre-nostre,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Mieudre assez c'onques mès ne dis.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Dès or mès vendront .x. et .x.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Li vilain por moi aorer,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je les ferai laborer.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Il ne vaut rien, qui l'en ne doute.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Cuident-il je n'i voie goute?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lor serai fel et irous.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EVESQUES.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Theophile, où entendez-vous?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Biaus amis, penssez de bien fere.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Vez-vous ceenz vostre repere;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 xml:space="preserve">Vez ci vostre ostel et le mien.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Noz richeces et nostre bien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Si seront dès or mès ensamble;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Bon ami serons, ce me samble;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Tout sera vostre, et tout ert mien.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Par foi! </w:t>
      </w:r>
      <w:proofErr w:type="gramStart"/>
      <w:r w:rsidRPr="00954C37">
        <w:rPr>
          <w:rFonts w:cs="Times New Roman"/>
          <w:lang w:val="fr-FR"/>
        </w:rPr>
        <w:t>sire</w:t>
      </w:r>
      <w:proofErr w:type="gramEnd"/>
      <w:r w:rsidRPr="00954C37">
        <w:rPr>
          <w:rFonts w:cs="Times New Roman"/>
          <w:lang w:val="fr-FR"/>
        </w:rPr>
        <w:t>, je le vueil bien.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(Ici va Theophiles à ses compaignons tencier, premierement à .i. qui avoit non Pierres:)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Pierres, veus-tu oïr novele?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est tornée ta rouele,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t'est-il chéu ambes as: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te tien à ce que tu as,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Qu'à ma baillie as-tu failli.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L'evesque m'en a fet bailli: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ne t'en sai ne gré ne graces.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PIERRES </w:t>
      </w:r>
      <w:r w:rsidRPr="00954C37">
        <w:rPr>
          <w:rFonts w:cs="Times New Roman"/>
          <w:i/>
          <w:lang w:val="fr-FR"/>
        </w:rPr>
        <w:t>respont</w:t>
      </w:r>
      <w:r w:rsidRPr="00954C37">
        <w:rPr>
          <w:rFonts w:cs="Times New Roman"/>
          <w:lang w:val="fr-FR"/>
        </w:rPr>
        <w:t>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Theophile, sont-ce manaces?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Dès ier priai-je mon seignor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Que il vous rendist vostre honor,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bien estoit droiz et resons.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Ci avoit dures faoisons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vous m'aviiez forjugié.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Maugré vostres, or le r'ai-gié.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Oublié aviiez le duel.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PIERRES.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Certes, biaus chiers sire, à mon vuel,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Fussiez-vous evesques </w:t>
      </w:r>
      <w:proofErr w:type="gramStart"/>
      <w:r w:rsidRPr="00954C37">
        <w:rPr>
          <w:rFonts w:cs="Times New Roman"/>
          <w:lang w:val="fr-FR"/>
        </w:rPr>
        <w:t>e[</w:t>
      </w:r>
      <w:proofErr w:type="gramEnd"/>
      <w:r w:rsidRPr="00954C37">
        <w:rPr>
          <w:rFonts w:cs="Times New Roman"/>
          <w:lang w:val="fr-FR"/>
        </w:rPr>
        <w:t xml:space="preserve">sl]us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nostre evesques fu féus;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Mais vous ne le vousistes estre,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Tant doutiiez le Roy celestre!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(Or tence Theophiles à .i. autre:)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Thomas! Thomas! </w:t>
      </w:r>
      <w:proofErr w:type="gramStart"/>
      <w:r w:rsidRPr="00954C37">
        <w:rPr>
          <w:rFonts w:cs="Times New Roman"/>
          <w:lang w:val="fr-FR"/>
        </w:rPr>
        <w:t>or</w:t>
      </w:r>
      <w:proofErr w:type="gramEnd"/>
      <w:r w:rsidRPr="00954C37">
        <w:rPr>
          <w:rFonts w:cs="Times New Roman"/>
          <w:lang w:val="fr-FR"/>
        </w:rPr>
        <w:t xml:space="preserve"> te chiet mal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l'en me r'a fet seneschal.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leras-tu le regiber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le combatre et le riber.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N'auras pior voisin de moi.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THOMAS.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Theophile, foi que vous doi!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Il samble que vous soiez yvres.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en serai demain delivres,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Maugrez en ait vostre visages.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THOMAS.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Par Dieu! </w:t>
      </w:r>
      <w:proofErr w:type="gramStart"/>
      <w:r w:rsidRPr="00954C37">
        <w:rPr>
          <w:rFonts w:cs="Times New Roman"/>
          <w:lang w:val="fr-FR"/>
        </w:rPr>
        <w:t>vous</w:t>
      </w:r>
      <w:proofErr w:type="gramEnd"/>
      <w:r w:rsidRPr="00954C37">
        <w:rPr>
          <w:rFonts w:cs="Times New Roman"/>
          <w:lang w:val="fr-FR"/>
        </w:rPr>
        <w:t xml:space="preserve"> n'estes pas bien sages: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Je vous aim tant et tant vous pris!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Thomas! Thomas! </w:t>
      </w:r>
      <w:proofErr w:type="gramStart"/>
      <w:r w:rsidRPr="00954C37">
        <w:rPr>
          <w:rFonts w:cs="Times New Roman"/>
          <w:lang w:val="fr-FR"/>
        </w:rPr>
        <w:t>ne</w:t>
      </w:r>
      <w:proofErr w:type="gramEnd"/>
      <w:r w:rsidRPr="00954C37">
        <w:rPr>
          <w:rFonts w:cs="Times New Roman"/>
          <w:lang w:val="fr-FR"/>
        </w:rPr>
        <w:t xml:space="preserve"> sui pas pris: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Encor porrai nuire et aidier.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THOMAS.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Il samble vous volez plaidier.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Theophile, lessiez-me en pais.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Thomas! Thomas! </w:t>
      </w:r>
      <w:proofErr w:type="gramStart"/>
      <w:r w:rsidRPr="00954C37">
        <w:rPr>
          <w:rFonts w:cs="Times New Roman"/>
          <w:lang w:val="fr-FR"/>
        </w:rPr>
        <w:t>je</w:t>
      </w:r>
      <w:proofErr w:type="gramEnd"/>
      <w:r w:rsidRPr="00954C37">
        <w:rPr>
          <w:rFonts w:cs="Times New Roman"/>
          <w:lang w:val="fr-FR"/>
        </w:rPr>
        <w:t xml:space="preserve"> que vous fais?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Encor vous plaindrez bien à tens,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Si com je </w:t>
      </w:r>
      <w:proofErr w:type="gramStart"/>
      <w:r w:rsidRPr="00954C37">
        <w:rPr>
          <w:rFonts w:cs="Times New Roman"/>
          <w:lang w:val="fr-FR"/>
        </w:rPr>
        <w:t>cuit</w:t>
      </w:r>
      <w:proofErr w:type="gramEnd"/>
      <w:r w:rsidRPr="00954C37">
        <w:rPr>
          <w:rFonts w:cs="Times New Roman"/>
          <w:lang w:val="fr-FR"/>
        </w:rPr>
        <w:t xml:space="preserve"> et com je pens.</w:t>
      </w:r>
    </w:p>
    <w:p w:rsidR="009C7116" w:rsidRPr="00954C37" w:rsidRDefault="009C7116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(Ici se repent Theophiles, et vient à une chapele de Nostre-Dame, et dist:)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Hé, laz! </w:t>
      </w:r>
      <w:proofErr w:type="gramStart"/>
      <w:r w:rsidRPr="00954C37">
        <w:rPr>
          <w:rFonts w:cs="Times New Roman"/>
          <w:lang w:val="fr-FR"/>
        </w:rPr>
        <w:t>chetis</w:t>
      </w:r>
      <w:proofErr w:type="gramEnd"/>
      <w:r w:rsidRPr="00954C37">
        <w:rPr>
          <w:rFonts w:cs="Times New Roman"/>
          <w:lang w:val="fr-FR"/>
        </w:rPr>
        <w:t xml:space="preserve">! </w:t>
      </w:r>
      <w:proofErr w:type="gramStart"/>
      <w:r w:rsidRPr="00954C37">
        <w:rPr>
          <w:rFonts w:cs="Times New Roman"/>
          <w:lang w:val="fr-FR"/>
        </w:rPr>
        <w:t>dolenz</w:t>
      </w:r>
      <w:proofErr w:type="gramEnd"/>
      <w:r w:rsidRPr="00954C37">
        <w:rPr>
          <w:rFonts w:cs="Times New Roman"/>
          <w:lang w:val="fr-FR"/>
        </w:rPr>
        <w:t xml:space="preserve">! </w:t>
      </w:r>
      <w:proofErr w:type="gramStart"/>
      <w:r w:rsidRPr="00954C37">
        <w:rPr>
          <w:rFonts w:cs="Times New Roman"/>
          <w:lang w:val="fr-FR"/>
        </w:rPr>
        <w:t>que</w:t>
      </w:r>
      <w:proofErr w:type="gramEnd"/>
      <w:r w:rsidRPr="00954C37">
        <w:rPr>
          <w:rFonts w:cs="Times New Roman"/>
          <w:lang w:val="fr-FR"/>
        </w:rPr>
        <w:t xml:space="preserve"> porrai devenir?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Terre, comment me puès porter ne soustenir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j'ai Dieu renoié et celui voil tenir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 seignor et à mestre qui toz maus fet venir?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ai Dieu renoié, ne puet estre téu;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Si ai lessié le basme, pris me sui au séu.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De moi a pris la chartre et le brief recéu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Maufez, se li rendrai de m'ame le tréu.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Hé, Diex! </w:t>
      </w:r>
      <w:proofErr w:type="gramStart"/>
      <w:r w:rsidRPr="00954C37">
        <w:rPr>
          <w:rFonts w:cs="Times New Roman"/>
          <w:lang w:val="fr-FR"/>
        </w:rPr>
        <w:t>que</w:t>
      </w:r>
      <w:proofErr w:type="gramEnd"/>
      <w:r w:rsidRPr="00954C37">
        <w:rPr>
          <w:rFonts w:cs="Times New Roman"/>
          <w:lang w:val="fr-FR"/>
        </w:rPr>
        <w:t xml:space="preserve"> feras-tu de cest chetif dolent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De qui l'ame en ira en enfer le boillant,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li maufez l'iront à leur piez defoulant?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Ahi! </w:t>
      </w:r>
      <w:proofErr w:type="gramStart"/>
      <w:r w:rsidRPr="00954C37">
        <w:rPr>
          <w:rFonts w:cs="Times New Roman"/>
          <w:lang w:val="fr-FR"/>
        </w:rPr>
        <w:t>terre</w:t>
      </w:r>
      <w:proofErr w:type="gramEnd"/>
      <w:r w:rsidRPr="00954C37">
        <w:rPr>
          <w:rFonts w:cs="Times New Roman"/>
          <w:lang w:val="fr-FR"/>
        </w:rPr>
        <w:t>, quar oevre, si me va engloutant.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Sire Diex, que fera cist dolenz esbahis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Qui de Dieu et du monde est huez et haïs,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des maufez d'enfer engingniez et trahis?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Dont sui-je de trestoz chaciez et envaïs?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Hé las! </w:t>
      </w:r>
      <w:proofErr w:type="gramStart"/>
      <w:r w:rsidRPr="00954C37">
        <w:rPr>
          <w:rFonts w:cs="Times New Roman"/>
          <w:lang w:val="fr-FR"/>
        </w:rPr>
        <w:t>com</w:t>
      </w:r>
      <w:proofErr w:type="gramEnd"/>
      <w:r w:rsidRPr="00954C37">
        <w:rPr>
          <w:rFonts w:cs="Times New Roman"/>
          <w:lang w:val="fr-FR"/>
        </w:rPr>
        <w:t xml:space="preserve"> j'ai esté plains de grant non savoir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j'ai Dieu renoié por .i. petit d'avoir! </w:t>
      </w:r>
    </w:p>
    <w:p w:rsidR="009C7116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Les richeces du monde que je voloie avoir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M'ont geté en tel leu dont ne me puis r'avoir.</w:t>
      </w:r>
    </w:p>
    <w:p w:rsidR="00954C37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Sathan, plus de .vij. </w:t>
      </w:r>
      <w:proofErr w:type="gramStart"/>
      <w:r w:rsidRPr="00954C37">
        <w:rPr>
          <w:rFonts w:cs="Times New Roman"/>
          <w:lang w:val="fr-FR"/>
        </w:rPr>
        <w:t>anz</w:t>
      </w:r>
      <w:proofErr w:type="gramEnd"/>
      <w:r w:rsidRPr="00954C37">
        <w:rPr>
          <w:rFonts w:cs="Times New Roman"/>
          <w:lang w:val="fr-FR"/>
        </w:rPr>
        <w:t xml:space="preserve"> ai tenu ton sentier; </w:t>
      </w:r>
    </w:p>
    <w:p w:rsidR="00954C37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Maus chans m'ont fe </w:t>
      </w:r>
      <w:proofErr w:type="gramStart"/>
      <w:r w:rsidRPr="00954C37">
        <w:rPr>
          <w:rFonts w:cs="Times New Roman"/>
          <w:lang w:val="fr-FR"/>
        </w:rPr>
        <w:t>chanter</w:t>
      </w:r>
      <w:proofErr w:type="gramEnd"/>
      <w:r w:rsidRPr="00954C37">
        <w:rPr>
          <w:rFonts w:cs="Times New Roman"/>
          <w:lang w:val="fr-FR"/>
        </w:rPr>
        <w:t xml:space="preserve"> li vin de mon chantier: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Moult felonesse rente m'en rendront mi rentier,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proofErr w:type="gramStart"/>
      <w:r w:rsidRPr="00954C37">
        <w:rPr>
          <w:rFonts w:cs="Times New Roman"/>
          <w:lang w:val="fr-FR"/>
        </w:rPr>
        <w:t>Ma char</w:t>
      </w:r>
      <w:proofErr w:type="gramEnd"/>
      <w:r w:rsidRPr="00954C37">
        <w:rPr>
          <w:rFonts w:cs="Times New Roman"/>
          <w:lang w:val="fr-FR"/>
        </w:rPr>
        <w:t xml:space="preserve"> charpenteront li felon charpentier.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Ame doit l'en amer; m'ame n'ert pas amée.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N'os demander la Dame qu'ele ne soit dampnée.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Trop a male semence en semoisons semée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qui l'ame sera en enfer sorsemée.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Ha, las! </w:t>
      </w:r>
      <w:proofErr w:type="gramStart"/>
      <w:r w:rsidRPr="00954C37">
        <w:rPr>
          <w:rFonts w:cs="Times New Roman"/>
          <w:lang w:val="fr-FR"/>
        </w:rPr>
        <w:t>com</w:t>
      </w:r>
      <w:proofErr w:type="gramEnd"/>
      <w:r w:rsidRPr="00954C37">
        <w:rPr>
          <w:rFonts w:cs="Times New Roman"/>
          <w:lang w:val="fr-FR"/>
        </w:rPr>
        <w:t xml:space="preserve"> fol bailli et com fole baillie!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sui-je mal baillis et m'ame mal baillie!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S'or m'osoie baillier à la douce baillie,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>G'i seroie bailliez et m'ame jà baillie.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Ors sui, et ordoiez doit aler en ordure: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Ordement ai ouvré, ce set cil qui or dure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qui toz jors durra: s'en aurai la mort dure.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Maufez, com m'avez mors de mauvese morsure!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Or n'ai-je remanance ne en ciel ne en terre.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Ha, las! </w:t>
      </w:r>
      <w:proofErr w:type="gramStart"/>
      <w:r w:rsidRPr="00954C37">
        <w:rPr>
          <w:rFonts w:cs="Times New Roman"/>
          <w:lang w:val="fr-FR"/>
        </w:rPr>
        <w:t>où</w:t>
      </w:r>
      <w:proofErr w:type="gramEnd"/>
      <w:r w:rsidRPr="00954C37">
        <w:rPr>
          <w:rFonts w:cs="Times New Roman"/>
          <w:lang w:val="fr-FR"/>
        </w:rPr>
        <w:t xml:space="preserve"> est li lieus qui me puisse soufferre?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Enfers ne me plest pas, où je me voil offerre;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Paradis n'est pas miens, que j'ai au Seignor guerre.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Je n'os Dieu reclamer ne ses sainz ne ses saintes,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Las! </w:t>
      </w:r>
      <w:proofErr w:type="gramStart"/>
      <w:r w:rsidRPr="00954C37">
        <w:rPr>
          <w:rFonts w:cs="Times New Roman"/>
          <w:lang w:val="fr-FR"/>
        </w:rPr>
        <w:t>que</w:t>
      </w:r>
      <w:proofErr w:type="gramEnd"/>
      <w:r w:rsidRPr="00954C37">
        <w:rPr>
          <w:rFonts w:cs="Times New Roman"/>
          <w:lang w:val="fr-FR"/>
        </w:rPr>
        <w:t xml:space="preserve"> j'ai fet hommage au deable, mains jointes;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Li maufez en a lettres de mon anel empraintes.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Richece, mar te vi: j'en aurai dolors maintes.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Je n'os Dieu ne ses saintes ne ses sainz reclamer,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Ne la très douce Dame, que chascuns doit amer.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Mès por ce qu'en li n'a felonie n'amer, </w:t>
      </w:r>
    </w:p>
    <w:p w:rsidR="000F4DAF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je li cri merci nus ne m'en doit blasmer.</w:t>
      </w:r>
    </w:p>
    <w:p w:rsidR="00954C37" w:rsidRPr="00954C37" w:rsidRDefault="00954C3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(C'est la proiere que Theophiles dist devant Nostre-Dame:)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Sainte roïne bele,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Glorieuse pucele,</w:t>
      </w:r>
    </w:p>
    <w:p w:rsidR="000F4DAF" w:rsidRPr="00954C37" w:rsidRDefault="00954C37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>
        <w:rPr>
          <w:rFonts w:cs="Times New Roman"/>
          <w:lang w:val="fr-FR"/>
        </w:rPr>
        <w:t>D</w:t>
      </w:r>
      <w:r w:rsidR="000F4DAF" w:rsidRPr="00954C37">
        <w:rPr>
          <w:rFonts w:cs="Times New Roman"/>
          <w:lang w:val="fr-FR"/>
        </w:rPr>
        <w:t>ame de grace plaine,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Par qui toz biens revele,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Qu'au besoing vous apele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Delivrez est de paine,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Qu'à vous son cuer amaine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Ou pardurable raine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Aura joie novele;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Arousable fontaine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delitable et saine,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 ton filz me rapele.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vostre douz servise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Fu jà m'entente mise;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Mès trop tost fui temptez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Par celui qui atise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Le mal, et le bien brise.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Sui trop fort enchantez;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Car me desenchantez,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vostre volentez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Est plaine de franchise,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Ou de granz orfentez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Sera mes cors rentez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Devant la </w:t>
      </w:r>
      <w:proofErr w:type="gramStart"/>
      <w:r w:rsidRPr="00954C37">
        <w:rPr>
          <w:rFonts w:cs="Times New Roman"/>
          <w:lang w:val="fr-FR"/>
        </w:rPr>
        <w:t>fort</w:t>
      </w:r>
      <w:proofErr w:type="gramEnd"/>
      <w:r w:rsidRPr="00954C37">
        <w:rPr>
          <w:rFonts w:cs="Times New Roman"/>
          <w:lang w:val="fr-FR"/>
        </w:rPr>
        <w:t xml:space="preserve"> justice.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Dame sainte Marie,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Mon corage varie;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Ainsi </w:t>
      </w:r>
      <w:proofErr w:type="gramStart"/>
      <w:r w:rsidRPr="00954C37">
        <w:rPr>
          <w:rFonts w:cs="Times New Roman"/>
          <w:lang w:val="fr-FR"/>
        </w:rPr>
        <w:t>que il</w:t>
      </w:r>
      <w:proofErr w:type="gramEnd"/>
      <w:r w:rsidRPr="00954C37">
        <w:rPr>
          <w:rFonts w:cs="Times New Roman"/>
          <w:lang w:val="fr-FR"/>
        </w:rPr>
        <w:t xml:space="preserve"> te serve,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Ou jamès n'ert tarie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Ma dolors ne garie,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Ains sera m'ame serve,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Ci aura dure verve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 xml:space="preserve">S'ainz que </w:t>
      </w:r>
      <w:proofErr w:type="gramStart"/>
      <w:r w:rsidRPr="00954C37">
        <w:rPr>
          <w:rFonts w:cs="Times New Roman"/>
          <w:lang w:val="fr-FR"/>
        </w:rPr>
        <w:t>la</w:t>
      </w:r>
      <w:proofErr w:type="gramEnd"/>
      <w:r w:rsidRPr="00954C37">
        <w:rPr>
          <w:rFonts w:cs="Times New Roman"/>
          <w:lang w:val="fr-FR"/>
        </w:rPr>
        <w:t xml:space="preserve"> mors n'enerve,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vous ne se marie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M'ame qui vous enterve.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Souffrez li cors deserve,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L'ame ne soit perie.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Dame de charité,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Qui par humilité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Portas nostre salu,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Qui toz nous a geté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duel et de vilté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d'enferne palu;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Dame, je te salu.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proofErr w:type="gramStart"/>
      <w:r w:rsidRPr="00954C37">
        <w:rPr>
          <w:rFonts w:cs="Times New Roman"/>
          <w:lang w:val="fr-FR"/>
        </w:rPr>
        <w:t>on</w:t>
      </w:r>
      <w:proofErr w:type="gramEnd"/>
      <w:r w:rsidRPr="00954C37">
        <w:rPr>
          <w:rFonts w:cs="Times New Roman"/>
          <w:lang w:val="fr-FR"/>
        </w:rPr>
        <w:t xml:space="preserve"> salu m'a valu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(Je l' sai de verité),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Gar qu'avoec Tentalu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enfer le jalu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praingne m'erité.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enfer ert offerte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Dont la porte est ouverte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M'ame par mon outrage: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Ci aura dure perte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grant folie aperte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là praing herbregage.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Dame, or te faz hommage: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Torne ton douz visage;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ma dure deserte,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El non ton filz, le sage,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souffrir que mi gage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Voisent à tel poverte.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comme en la verriere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Entre et reva arriere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solaus que n'entame,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Ainsinc fus virge entiere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Quant Diex, qui ès ciex iere,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Fist de toi mere et dame.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Ha! </w:t>
      </w:r>
      <w:proofErr w:type="gramStart"/>
      <w:r w:rsidRPr="00954C37">
        <w:rPr>
          <w:rFonts w:cs="Times New Roman"/>
          <w:lang w:val="fr-FR"/>
        </w:rPr>
        <w:t>resplendissant</w:t>
      </w:r>
      <w:proofErr w:type="gramEnd"/>
      <w:r w:rsidRPr="00954C37">
        <w:rPr>
          <w:rFonts w:cs="Times New Roman"/>
          <w:lang w:val="fr-FR"/>
        </w:rPr>
        <w:t xml:space="preserve"> jame,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Tendre et piteuse fame,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Car entent ma proiere,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mon vil cors et m'ame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pardurable flame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Rapelaisses arriere.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Roïne debonaire,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Les iex du cuer m'esclaire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l'obscurté m'esface,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qu'à toi puisse plaire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ta volenté faire,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Car m'en done la grace;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Trop ai éu espace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D'estre en obscure trace.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Encor m'i cuident traire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>Li serf de pute estrace;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Dame, jà </w:t>
      </w:r>
      <w:proofErr w:type="gramStart"/>
      <w:r w:rsidRPr="00954C37">
        <w:rPr>
          <w:rFonts w:cs="Times New Roman"/>
          <w:lang w:val="fr-FR"/>
        </w:rPr>
        <w:t>toi</w:t>
      </w:r>
      <w:proofErr w:type="gramEnd"/>
      <w:r w:rsidRPr="00954C37">
        <w:rPr>
          <w:rFonts w:cs="Times New Roman"/>
          <w:lang w:val="fr-FR"/>
        </w:rPr>
        <w:t xml:space="preserve"> ne place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Qu'il facent tel contraire!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vilté, en ordure,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vie trop obscure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Ai esté lonc termine;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Roïne nete et pure,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Quar me pren en ta cure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si me medecine.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Par ta vertu devine,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Qu'adès est enterine,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Fai dedenz mon cuer luire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La clarté pure et fine,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les iex </w:t>
      </w:r>
      <w:proofErr w:type="gramStart"/>
      <w:r w:rsidRPr="00954C37">
        <w:rPr>
          <w:rFonts w:cs="Times New Roman"/>
          <w:lang w:val="fr-FR"/>
        </w:rPr>
        <w:t>m'enlumine</w:t>
      </w:r>
      <w:proofErr w:type="gramEnd"/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ne m'en voi conduire.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Li proieres qui proie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M'a jà mis en sa proie: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Pris serai et preez;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Trop asprement m'asproie.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Dame, ton chier filz proie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soie despreez;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Dame, car leur veez,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Qui mes mesfez veez,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n'avoie à leur voie.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Vous qui lasus seez,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M'ame leur deveez,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nus d'aus ne la voie.</w:t>
      </w:r>
    </w:p>
    <w:p w:rsidR="00954C37" w:rsidRDefault="00954C3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(Ici parole Nostre-Dame à Theophile, et dist:)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Qui es-tu, va! </w:t>
      </w:r>
      <w:proofErr w:type="gramStart"/>
      <w:r w:rsidRPr="00954C37">
        <w:rPr>
          <w:rFonts w:cs="Times New Roman"/>
          <w:lang w:val="fr-FR"/>
        </w:rPr>
        <w:t>qui</w:t>
      </w:r>
      <w:proofErr w:type="gramEnd"/>
      <w:r w:rsidRPr="00954C37">
        <w:rPr>
          <w:rFonts w:cs="Times New Roman"/>
          <w:lang w:val="fr-FR"/>
        </w:rPr>
        <w:t xml:space="preserve"> vas par ci?</w:t>
      </w:r>
    </w:p>
    <w:p w:rsidR="00954C37" w:rsidRDefault="00954C3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954C3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>
        <w:rPr>
          <w:rFonts w:cs="Times New Roman"/>
          <w:lang w:val="fr-FR"/>
        </w:rPr>
        <w:t>THEOPHILES.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Ha! Dame, aiez de moi merci!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C'est li chetis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Theophile, li entrepris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maufé ont loié et pris.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Or vieng proier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 vous, Dame, et merci crier,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ne gart l'eure qu'asproier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Me viengne cil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Qui m'as mis à si grant escil.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Tu me tenis jà por ton fil,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Roïne bele.</w:t>
      </w:r>
    </w:p>
    <w:p w:rsidR="00954C37" w:rsidRDefault="00954C3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NOSTRE-DAME </w:t>
      </w:r>
      <w:r w:rsidRPr="00954C37">
        <w:rPr>
          <w:rFonts w:cs="Times New Roman"/>
          <w:i/>
          <w:lang w:val="fr-FR"/>
        </w:rPr>
        <w:t>parole</w:t>
      </w:r>
      <w:r w:rsidRPr="00954C37">
        <w:rPr>
          <w:rFonts w:cs="Times New Roman"/>
          <w:lang w:val="fr-FR"/>
        </w:rPr>
        <w:t>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Je n'ai cure de ta favele;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Va-t'en, is fors de ma chapele.</w:t>
      </w:r>
    </w:p>
    <w:p w:rsidR="00954C37" w:rsidRDefault="00954C3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THEOPHILES </w:t>
      </w:r>
      <w:r w:rsidRPr="00954C37">
        <w:rPr>
          <w:rFonts w:cs="Times New Roman"/>
          <w:i/>
          <w:lang w:val="fr-FR"/>
        </w:rPr>
        <w:t>parole</w:t>
      </w:r>
      <w:r w:rsidRPr="00954C37">
        <w:rPr>
          <w:rFonts w:cs="Times New Roman"/>
          <w:lang w:val="fr-FR"/>
        </w:rPr>
        <w:t>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Dame, je n'ose.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 xml:space="preserve">Flors d'aiglentier et lis et rose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qui li filz Dieu se repose,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Que ferai-gié?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Malement me sent engagié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Envers le maufé enragié.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Ne sai que fere: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Jamès ne finirai de brere.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Virge pucele debonere,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Dame honorée,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Bien sera m'ame devorée,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Qu'en enfer sera demorée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Avoec Cahu.</w:t>
      </w:r>
    </w:p>
    <w:p w:rsidR="00954C37" w:rsidRDefault="00954C3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NOSTRE-DAME.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Theophile, je t'ai séu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Là en arriere à moi éu.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Saches de voir,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Ta chartre te ferai r'avoir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tu baillas par non savoir: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Je la vois querre.</w:t>
      </w:r>
    </w:p>
    <w:p w:rsidR="00954C37" w:rsidRDefault="00954C3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954C37">
        <w:rPr>
          <w:rFonts w:cs="Times New Roman"/>
          <w:i/>
          <w:lang w:val="fr-FR"/>
        </w:rPr>
        <w:t>(Ici va Nostre-Dame por la chartre Theophile:)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Sathan! Sathan! </w:t>
      </w:r>
      <w:proofErr w:type="gramStart"/>
      <w:r w:rsidRPr="00954C37">
        <w:rPr>
          <w:rFonts w:cs="Times New Roman"/>
          <w:lang w:val="fr-FR"/>
        </w:rPr>
        <w:t>es-tu</w:t>
      </w:r>
      <w:proofErr w:type="gramEnd"/>
      <w:r w:rsidRPr="00954C37">
        <w:rPr>
          <w:rFonts w:cs="Times New Roman"/>
          <w:lang w:val="fr-FR"/>
        </w:rPr>
        <w:t xml:space="preserve"> en serre? 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S'es or venuz en ceste terre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Por commencier à mon clerc guerre,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Mar le penssas.</w:t>
      </w:r>
    </w:p>
    <w:p w:rsid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Rent la chartre que du clerc as,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Quar tu as fet trop vilain cas.</w:t>
      </w:r>
    </w:p>
    <w:p w:rsidR="006C0417" w:rsidRDefault="006C041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SATHAN </w:t>
      </w:r>
      <w:r w:rsidRPr="006C0417">
        <w:rPr>
          <w:rFonts w:cs="Times New Roman"/>
          <w:i/>
          <w:lang w:val="fr-FR"/>
        </w:rPr>
        <w:t>parole</w:t>
      </w:r>
      <w:r w:rsidRPr="00954C37">
        <w:rPr>
          <w:rFonts w:cs="Times New Roman"/>
          <w:lang w:val="fr-FR"/>
        </w:rPr>
        <w:t>: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Je la vous rande!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J'aim miex assez que l'en me pende.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Jà li rendi-je sa provande,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il me fist de lui offrande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Sanz demorance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cors et d'ame et de sustance.</w:t>
      </w:r>
    </w:p>
    <w:p w:rsidR="006C0417" w:rsidRDefault="006C041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NOSTRE DAME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je te foulerai la pance.</w:t>
      </w:r>
    </w:p>
    <w:p w:rsidR="006C0417" w:rsidRDefault="006C041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6C0417">
        <w:rPr>
          <w:rFonts w:cs="Times New Roman"/>
          <w:i/>
          <w:lang w:val="fr-FR"/>
        </w:rPr>
        <w:t>(Ici aporte Nostre-Dame la chartre à Theophile:)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Amis, ta chartre te r'aport.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Arivez fusses à mal port,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Où il n'a solaz ne deport;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A moi entent: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Va à l'evesque et plus n'atent;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 la chartre li fai present,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Et qu'il la lise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Devant le pueple en sainte yglise,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Que bone gent n'en soit sorprise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 xml:space="preserve">     Par tel barate.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Trop aime avoir qui si l'achate;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L'ame en est et honteuse et mate.</w:t>
      </w:r>
    </w:p>
    <w:p w:rsidR="006C0417" w:rsidRDefault="006C041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THEOPHILES.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Volontiers, Dame: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Bien fusse mors de cors et d'ame;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Sa paine pert qui ainsi same,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Ce voi-je bien.</w:t>
      </w:r>
    </w:p>
    <w:p w:rsidR="006C0417" w:rsidRDefault="006C041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6C0417">
        <w:rPr>
          <w:rFonts w:cs="Times New Roman"/>
          <w:i/>
          <w:lang w:val="fr-FR"/>
        </w:rPr>
        <w:t>(Ici vient Theophiles à l'evesque, et li baille sa chartre, et dist:)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Sire, oiez-moi, por Dieu merci!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Quoi que j'aie fet, or sui ci.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Par tens sauroiz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De qoi j'ai moult esté destroiz;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Povres et nus, maigres et froiz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Fui par defaute.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Anemis, qui les bons assaute,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Ot fet à m'ame geter faute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Dont mors estoie.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La Dame qui les siens avoie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M'a desvoié de male voie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Où avoiez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Estoie, et si forvoiez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Qu'en enfer fusse confoiez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Par le deable;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Que Dieu, le pere esperitable,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En toute ouvraingne charitable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Lessier me fist.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Ma chartre en ot de quanqu'il dist;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Seelé fu quanqu'il requist: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Moult me greva,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Par poi li cuers ne me creva.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La Virge la me raporta,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Qu'à Dieu est mere,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La qui bonté est pure et clere;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vous vueil proier, com mon pere,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Qu'el soit léue,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Qu'autre gent n'en soit decéue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Qui n'ont encore apercéue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Tel tricherie.</w:t>
      </w:r>
    </w:p>
    <w:p w:rsidR="006C0417" w:rsidRDefault="006C0417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</w:p>
    <w:p w:rsidR="000F4DAF" w:rsidRP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i/>
          <w:lang w:val="fr-FR"/>
        </w:rPr>
      </w:pPr>
      <w:r w:rsidRPr="006C0417">
        <w:rPr>
          <w:rFonts w:cs="Times New Roman"/>
          <w:i/>
          <w:lang w:val="fr-FR"/>
        </w:rPr>
        <w:t>(Ici list l'evesque la chartre, et dist:)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Oiez, pour Dieu le filz Marie: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Bone gent, si orrez la vie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De Theophile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Qui anemis servi de guile.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Ausi voir comme est Evangile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Est ceste chose;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Si vous doit bien estre desclose.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lastRenderedPageBreak/>
        <w:t>Or escoutez que vous propose: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«A toz cels qui verront ceste lettre commune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Fet Sathan asavoir que jà torna fortune,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Que Theophiles ot à l'evesque rancune,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li lessa l'evesque seignorie nesune.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«Il fu desesperez quant l'en li fist l'outrage;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 Salatin s'en vint qui ot el cors la rage,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Et dist qu'il li feroit moult volentiers hommage,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Se rendre li pooit s'onor et son domage.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«Je le guerroiai tant com mena sainte vie,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C'onques ne poi avoir desor lui seignorie.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Quant il me vint requerre, j'oi de lui grant envie;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Et lors me fist hommage, si r'ot sa seignorie.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«De l'anel de son doit seela ceste lettre;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De son sanc les escrist, autre enque n'i fist metre, </w:t>
      </w:r>
    </w:p>
    <w:p w:rsidR="006C041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Ains que je me vouisse de lui point entremetre </w:t>
      </w:r>
    </w:p>
    <w:p w:rsidR="000F4DAF" w:rsidRPr="00954C37" w:rsidRDefault="000F4DAF" w:rsidP="000F4DAF">
      <w:pPr>
        <w:widowControl/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Ne que je le féisse en dignité remetre.»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Issi ouvra icil preudom.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Delivré l'a tout à bandon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    La Dieu ancele;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Marie, la virge pucele.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Delivré l'a de tel querele: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Chantons tuit por ceste novele.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 xml:space="preserve">         Or, levez sus;</w:t>
      </w:r>
    </w:p>
    <w:p w:rsidR="000F4DAF" w:rsidRPr="00954C37" w:rsidRDefault="000F4DAF" w:rsidP="000F4D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left"/>
        <w:rPr>
          <w:rFonts w:cs="Times New Roman"/>
          <w:lang w:val="fr-FR"/>
        </w:rPr>
      </w:pPr>
      <w:r w:rsidRPr="00954C37">
        <w:rPr>
          <w:rFonts w:cs="Times New Roman"/>
          <w:lang w:val="fr-FR"/>
        </w:rPr>
        <w:t>Disons: Te Deum laudamus.</w:t>
      </w:r>
    </w:p>
    <w:p w:rsidR="0042697D" w:rsidRPr="00954C37" w:rsidRDefault="000F4DAF" w:rsidP="000F4DAF">
      <w:pPr>
        <w:rPr>
          <w:rFonts w:cs="Times New Roman"/>
          <w:lang w:val="fr-FR"/>
        </w:rPr>
      </w:pPr>
      <w:bookmarkStart w:id="0" w:name="_GoBack"/>
      <w:bookmarkEnd w:id="0"/>
      <w:r w:rsidRPr="00954C37">
        <w:rPr>
          <w:rFonts w:cs="Times New Roman"/>
          <w:lang w:val="fr-FR"/>
        </w:rPr>
        <w:t>EXPLICIT LE MIRACLE DE THEOPHILE</w:t>
      </w:r>
    </w:p>
    <w:sectPr w:rsidR="0042697D" w:rsidRPr="00954C37" w:rsidSect="00426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FA" w:rsidRDefault="003602FA" w:rsidP="009C7116">
      <w:r>
        <w:separator/>
      </w:r>
    </w:p>
  </w:endnote>
  <w:endnote w:type="continuationSeparator" w:id="0">
    <w:p w:rsidR="003602FA" w:rsidRDefault="003602FA" w:rsidP="009C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67539"/>
      <w:docPartObj>
        <w:docPartGallery w:val="Page Numbers (Bottom of Page)"/>
        <w:docPartUnique/>
      </w:docPartObj>
    </w:sdtPr>
    <w:sdtContent>
      <w:p w:rsidR="009C7116" w:rsidRDefault="009C71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17">
          <w:rPr>
            <w:noProof/>
          </w:rPr>
          <w:t>17</w:t>
        </w:r>
        <w:r>
          <w:fldChar w:fldCharType="end"/>
        </w:r>
      </w:p>
    </w:sdtContent>
  </w:sdt>
  <w:p w:rsidR="009C7116" w:rsidRDefault="009C71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FA" w:rsidRDefault="003602FA" w:rsidP="009C7116">
      <w:r>
        <w:separator/>
      </w:r>
    </w:p>
  </w:footnote>
  <w:footnote w:type="continuationSeparator" w:id="0">
    <w:p w:rsidR="003602FA" w:rsidRDefault="003602FA" w:rsidP="009C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DAF"/>
    <w:rsid w:val="000F4DAF"/>
    <w:rsid w:val="001D4128"/>
    <w:rsid w:val="001F66E3"/>
    <w:rsid w:val="00216C6F"/>
    <w:rsid w:val="002C082B"/>
    <w:rsid w:val="002C0E5E"/>
    <w:rsid w:val="003602FA"/>
    <w:rsid w:val="003B0036"/>
    <w:rsid w:val="0041179B"/>
    <w:rsid w:val="0042697D"/>
    <w:rsid w:val="00443313"/>
    <w:rsid w:val="004F14C2"/>
    <w:rsid w:val="005253D8"/>
    <w:rsid w:val="005A624E"/>
    <w:rsid w:val="006C0417"/>
    <w:rsid w:val="006C7544"/>
    <w:rsid w:val="00873BCE"/>
    <w:rsid w:val="008B11F5"/>
    <w:rsid w:val="00954C37"/>
    <w:rsid w:val="00966E54"/>
    <w:rsid w:val="009768EC"/>
    <w:rsid w:val="009C7116"/>
    <w:rsid w:val="00A80CC6"/>
    <w:rsid w:val="00B92405"/>
    <w:rsid w:val="00BF294B"/>
    <w:rsid w:val="00C52FF4"/>
    <w:rsid w:val="00C809DC"/>
    <w:rsid w:val="00CB0294"/>
    <w:rsid w:val="00D32523"/>
    <w:rsid w:val="00DA2E56"/>
    <w:rsid w:val="00E70301"/>
    <w:rsid w:val="00E71C9B"/>
    <w:rsid w:val="00E96223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CB0294"/>
    <w:pPr>
      <w:widowControl w:val="0"/>
      <w:autoSpaceDE w:val="0"/>
      <w:autoSpaceDN w:val="0"/>
      <w:adjustRightInd w:val="0"/>
    </w:pPr>
    <w:rPr>
      <w:rFonts w:ascii="Times New Roman" w:hAnsi="Times New Roman" w:cs="Courier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B0036"/>
    <w:pPr>
      <w:widowControl/>
      <w:autoSpaceDE/>
      <w:autoSpaceDN/>
      <w:adjustRightInd/>
      <w:outlineLvl w:val="0"/>
    </w:pPr>
    <w:rPr>
      <w:rFonts w:eastAsiaTheme="majorEastAsia" w:cstheme="majorBidi"/>
      <w:bCs/>
      <w:szCs w:val="28"/>
      <w:lang w:val="fr-CA" w:eastAsia="en-US"/>
    </w:rPr>
  </w:style>
  <w:style w:type="paragraph" w:styleId="Nadpis2">
    <w:name w:val="heading 2"/>
    <w:aliases w:val="Odsazeni FJ"/>
    <w:basedOn w:val="Normln"/>
    <w:next w:val="Normln"/>
    <w:link w:val="Nadpis2Char"/>
    <w:uiPriority w:val="9"/>
    <w:unhideWhenUsed/>
    <w:qFormat/>
    <w:rsid w:val="00873BCE"/>
    <w:pPr>
      <w:keepNext/>
      <w:keepLines/>
      <w:ind w:left="567" w:right="567"/>
      <w:outlineLvl w:val="1"/>
    </w:pPr>
    <w:rPr>
      <w:rFonts w:eastAsiaTheme="majorEastAsia" w:cstheme="majorBidi"/>
      <w:bCs/>
      <w:spacing w:val="-3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basedOn w:val="Normln"/>
    <w:qFormat/>
    <w:rsid w:val="001F66E3"/>
    <w:rPr>
      <w:lang w:val="fr-CA"/>
    </w:rPr>
  </w:style>
  <w:style w:type="paragraph" w:customStyle="1" w:styleId="OsazenCJ">
    <w:name w:val="Osazení CJ"/>
    <w:basedOn w:val="FJ"/>
    <w:qFormat/>
    <w:rsid w:val="00E70301"/>
    <w:pPr>
      <w:ind w:left="567" w:right="567"/>
    </w:pPr>
    <w:rPr>
      <w:sz w:val="20"/>
    </w:rPr>
  </w:style>
  <w:style w:type="paragraph" w:customStyle="1" w:styleId="OdsFJ">
    <w:name w:val="OdsFJ"/>
    <w:basedOn w:val="Normln"/>
    <w:qFormat/>
    <w:rsid w:val="00E70301"/>
    <w:pPr>
      <w:ind w:left="567" w:right="567"/>
    </w:pPr>
    <w:rPr>
      <w:sz w:val="20"/>
      <w:lang w:val="fr-CA"/>
    </w:rPr>
  </w:style>
  <w:style w:type="paragraph" w:customStyle="1" w:styleId="OdsCJ">
    <w:name w:val="OdsCJ"/>
    <w:basedOn w:val="Normln"/>
    <w:qFormat/>
    <w:rsid w:val="005253D8"/>
    <w:pPr>
      <w:ind w:left="567" w:right="567"/>
    </w:pPr>
    <w:rPr>
      <w:sz w:val="20"/>
    </w:rPr>
  </w:style>
  <w:style w:type="paragraph" w:customStyle="1" w:styleId="OdsazenCJ">
    <w:name w:val="Odsazení CJ"/>
    <w:basedOn w:val="OdsCJ"/>
    <w:qFormat/>
    <w:rsid w:val="00A80CC6"/>
  </w:style>
  <w:style w:type="paragraph" w:customStyle="1" w:styleId="BezodsazenFJ">
    <w:name w:val="Bez odsazení FJ"/>
    <w:basedOn w:val="Normln"/>
    <w:qFormat/>
    <w:rsid w:val="005253D8"/>
    <w:rPr>
      <w:lang w:val="fr-CA"/>
    </w:rPr>
  </w:style>
  <w:style w:type="paragraph" w:styleId="Bezmezer">
    <w:name w:val="No Spacing"/>
    <w:basedOn w:val="Normln"/>
    <w:next w:val="Normln"/>
    <w:uiPriority w:val="1"/>
    <w:qFormat/>
    <w:rsid w:val="00873BCE"/>
    <w:pPr>
      <w:widowControl/>
      <w:autoSpaceDE/>
      <w:autoSpaceDN/>
      <w:adjustRightInd/>
    </w:pPr>
    <w:rPr>
      <w:rFonts w:eastAsiaTheme="minorHAnsi" w:cstheme="minorBidi"/>
      <w:szCs w:val="22"/>
      <w:lang w:val="fr-CA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B0036"/>
    <w:rPr>
      <w:rFonts w:ascii="Times New Roman" w:eastAsiaTheme="majorEastAsia" w:hAnsi="Times New Roman" w:cstheme="majorBidi"/>
      <w:bCs/>
      <w:sz w:val="24"/>
      <w:szCs w:val="28"/>
      <w:lang w:val="fr-CA"/>
    </w:rPr>
  </w:style>
  <w:style w:type="character" w:customStyle="1" w:styleId="Nadpis2Char">
    <w:name w:val="Nadpis 2 Char"/>
    <w:aliases w:val="Odsazeni FJ Char"/>
    <w:basedOn w:val="Standardnpsmoodstavce"/>
    <w:link w:val="Nadpis2"/>
    <w:uiPriority w:val="9"/>
    <w:rsid w:val="00873BCE"/>
    <w:rPr>
      <w:rFonts w:ascii="Times New Roman" w:eastAsiaTheme="majorEastAsia" w:hAnsi="Times New Roman" w:cstheme="majorBidi"/>
      <w:bCs/>
      <w:spacing w:val="-3"/>
      <w:sz w:val="20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4DAF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4D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4DAF"/>
    <w:rPr>
      <w:rFonts w:ascii="Courier New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7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116"/>
    <w:rPr>
      <w:rFonts w:ascii="Times New Roman" w:hAnsi="Times New Roman" w:cs="Courier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1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116"/>
    <w:rPr>
      <w:rFonts w:ascii="Times New Roman" w:hAnsi="Times New Roman" w:cs="Courier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3142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user</cp:lastModifiedBy>
  <cp:revision>5</cp:revision>
  <dcterms:created xsi:type="dcterms:W3CDTF">2013-02-04T07:50:00Z</dcterms:created>
  <dcterms:modified xsi:type="dcterms:W3CDTF">2013-02-07T08:43:00Z</dcterms:modified>
</cp:coreProperties>
</file>