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8CB" w:rsidRPr="00F07735" w:rsidRDefault="0066248B" w:rsidP="00965CDB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KVALITATIVNÍ VÝZKUM – úkol č. 11</w:t>
      </w:r>
    </w:p>
    <w:p w:rsidR="00365A56" w:rsidRDefault="00365A56">
      <w:pPr>
        <w:rPr>
          <w:sz w:val="24"/>
          <w:szCs w:val="24"/>
        </w:rPr>
      </w:pPr>
    </w:p>
    <w:p w:rsidR="00471408" w:rsidRPr="00471408" w:rsidRDefault="00185599" w:rsidP="00471408">
      <w:pPr>
        <w:pStyle w:val="Odstavecseseznamem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Popis respondenta</w:t>
      </w:r>
    </w:p>
    <w:p w:rsidR="00471408" w:rsidRDefault="00185599" w:rsidP="0066248B">
      <w:pPr>
        <w:rPr>
          <w:sz w:val="24"/>
          <w:szCs w:val="24"/>
        </w:rPr>
      </w:pPr>
      <w:r>
        <w:rPr>
          <w:sz w:val="24"/>
          <w:szCs w:val="24"/>
        </w:rPr>
        <w:t>Dotazovaná je žena ve věku 35 let, studuje Informační studia a knihovnictví ve 4. semestru kombinovanou formou.</w:t>
      </w:r>
      <w:r w:rsidR="00255512">
        <w:rPr>
          <w:sz w:val="24"/>
          <w:szCs w:val="24"/>
        </w:rPr>
        <w:t xml:space="preserve"> Od jejího předchozího studia uplynulo 7 let. Nyní je zaměstnaná a má vlastní rodinu. </w:t>
      </w:r>
      <w:r>
        <w:rPr>
          <w:sz w:val="24"/>
          <w:szCs w:val="24"/>
        </w:rPr>
        <w:t xml:space="preserve"> </w:t>
      </w:r>
    </w:p>
    <w:p w:rsidR="00185599" w:rsidRPr="00471408" w:rsidRDefault="00185599" w:rsidP="00185599">
      <w:pPr>
        <w:pStyle w:val="Odstavecseseznamem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Okolnosti vzniku rozhovoru</w:t>
      </w:r>
    </w:p>
    <w:p w:rsidR="00185599" w:rsidRDefault="00185599" w:rsidP="00185599">
      <w:pPr>
        <w:rPr>
          <w:sz w:val="24"/>
          <w:szCs w:val="24"/>
        </w:rPr>
      </w:pPr>
      <w:r>
        <w:rPr>
          <w:sz w:val="24"/>
          <w:szCs w:val="24"/>
        </w:rPr>
        <w:t>S </w:t>
      </w:r>
      <w:proofErr w:type="spellStart"/>
      <w:r>
        <w:rPr>
          <w:sz w:val="24"/>
          <w:szCs w:val="24"/>
        </w:rPr>
        <w:t>respondentkou</w:t>
      </w:r>
      <w:proofErr w:type="spellEnd"/>
      <w:r>
        <w:rPr>
          <w:sz w:val="24"/>
          <w:szCs w:val="24"/>
        </w:rPr>
        <w:t xml:space="preserve"> jsme se k rozhovoru </w:t>
      </w:r>
      <w:r w:rsidR="004F4886">
        <w:rPr>
          <w:sz w:val="24"/>
          <w:szCs w:val="24"/>
        </w:rPr>
        <w:t>(</w:t>
      </w:r>
      <w:proofErr w:type="spellStart"/>
      <w:r w:rsidR="004F4886">
        <w:rPr>
          <w:sz w:val="24"/>
          <w:szCs w:val="24"/>
        </w:rPr>
        <w:t>polostrukturovanému</w:t>
      </w:r>
      <w:proofErr w:type="spellEnd"/>
      <w:r w:rsidR="004F4886">
        <w:rPr>
          <w:sz w:val="24"/>
          <w:szCs w:val="24"/>
        </w:rPr>
        <w:t xml:space="preserve">, předem připravenému) </w:t>
      </w:r>
      <w:r>
        <w:rPr>
          <w:sz w:val="24"/>
          <w:szCs w:val="24"/>
        </w:rPr>
        <w:t xml:space="preserve">sešly v malé </w:t>
      </w:r>
      <w:r w:rsidR="00255512">
        <w:rPr>
          <w:sz w:val="24"/>
          <w:szCs w:val="24"/>
        </w:rPr>
        <w:t>kavárně nedaleko školy, záznam rozhovoru byl proveden pouze písemnou formou.</w:t>
      </w:r>
      <w:r w:rsidR="004F4886">
        <w:rPr>
          <w:sz w:val="24"/>
          <w:szCs w:val="24"/>
        </w:rPr>
        <w:t xml:space="preserve"> </w:t>
      </w:r>
      <w:r w:rsidR="00255512">
        <w:rPr>
          <w:sz w:val="24"/>
          <w:szCs w:val="24"/>
        </w:rPr>
        <w:t xml:space="preserve">Protože se známe, byla atmosféra rozhovoru neformální a </w:t>
      </w:r>
      <w:r w:rsidR="002D7D26">
        <w:rPr>
          <w:sz w:val="24"/>
          <w:szCs w:val="24"/>
        </w:rPr>
        <w:t>vzhledem k faktu, že studujeme stejný ročník a tudíž plníme stejný úkol, upustily jsme od úvodních objasňovacích informací o výzkumu.</w:t>
      </w:r>
    </w:p>
    <w:p w:rsidR="00185599" w:rsidRPr="00471408" w:rsidRDefault="00185599" w:rsidP="00185599">
      <w:pPr>
        <w:pStyle w:val="Odstavecseseznamem"/>
        <w:numPr>
          <w:ilvl w:val="0"/>
          <w:numId w:val="2"/>
        </w:numPr>
        <w:rPr>
          <w:b/>
          <w:sz w:val="24"/>
          <w:szCs w:val="24"/>
        </w:rPr>
      </w:pPr>
      <w:r w:rsidRPr="00185599">
        <w:rPr>
          <w:b/>
          <w:sz w:val="24"/>
          <w:szCs w:val="24"/>
        </w:rPr>
        <w:t>Úryvek rozhovoru</w:t>
      </w:r>
    </w:p>
    <w:p w:rsidR="00185599" w:rsidRPr="00D64BD2" w:rsidRDefault="00D64BD2" w:rsidP="00185599">
      <w:pPr>
        <w:rPr>
          <w:i/>
          <w:sz w:val="24"/>
          <w:szCs w:val="24"/>
        </w:rPr>
      </w:pPr>
      <w:r w:rsidRPr="00D64BD2">
        <w:rPr>
          <w:i/>
          <w:sz w:val="24"/>
          <w:szCs w:val="24"/>
        </w:rPr>
        <w:t xml:space="preserve">Co se Ti na </w:t>
      </w:r>
      <w:proofErr w:type="spellStart"/>
      <w:r w:rsidRPr="00D64BD2">
        <w:rPr>
          <w:i/>
          <w:sz w:val="24"/>
          <w:szCs w:val="24"/>
        </w:rPr>
        <w:t>KISKu</w:t>
      </w:r>
      <w:proofErr w:type="spellEnd"/>
      <w:r w:rsidRPr="00D64BD2">
        <w:rPr>
          <w:i/>
          <w:sz w:val="24"/>
          <w:szCs w:val="24"/>
        </w:rPr>
        <w:t xml:space="preserve"> nejvíc líbí?</w:t>
      </w:r>
    </w:p>
    <w:p w:rsidR="00D64BD2" w:rsidRDefault="00D64BD2" w:rsidP="00185599">
      <w:pPr>
        <w:rPr>
          <w:sz w:val="24"/>
          <w:szCs w:val="24"/>
        </w:rPr>
      </w:pPr>
      <w:r>
        <w:rPr>
          <w:sz w:val="24"/>
          <w:szCs w:val="24"/>
        </w:rPr>
        <w:t xml:space="preserve">Celkově jsem moc nadšená z přístupu všech hlavních postav na </w:t>
      </w:r>
      <w:proofErr w:type="spellStart"/>
      <w:r>
        <w:rPr>
          <w:sz w:val="24"/>
          <w:szCs w:val="24"/>
        </w:rPr>
        <w:t>KISKu</w:t>
      </w:r>
      <w:proofErr w:type="spellEnd"/>
      <w:r>
        <w:rPr>
          <w:sz w:val="24"/>
          <w:szCs w:val="24"/>
        </w:rPr>
        <w:t xml:space="preserve"> ke studentům během výuky, ale i mimo výuku. Líbí se mi, co všechno pro studenty plánují a podnikají, mám pocit, jako by to byla jedna velká rodina. Jenom mě mrzí, že se nemůžu jejich akcí účastnit.</w:t>
      </w:r>
    </w:p>
    <w:p w:rsidR="00D64BD2" w:rsidRPr="00D64BD2" w:rsidRDefault="00D64BD2" w:rsidP="00185599">
      <w:pPr>
        <w:rPr>
          <w:i/>
          <w:sz w:val="24"/>
          <w:szCs w:val="24"/>
        </w:rPr>
      </w:pPr>
      <w:r w:rsidRPr="00D64BD2">
        <w:rPr>
          <w:i/>
          <w:sz w:val="24"/>
          <w:szCs w:val="24"/>
        </w:rPr>
        <w:t>Pročpak to?</w:t>
      </w:r>
    </w:p>
    <w:p w:rsidR="00D64BD2" w:rsidRDefault="00D64BD2" w:rsidP="00185599">
      <w:pPr>
        <w:rPr>
          <w:sz w:val="24"/>
          <w:szCs w:val="24"/>
        </w:rPr>
      </w:pPr>
      <w:r>
        <w:rPr>
          <w:sz w:val="24"/>
          <w:szCs w:val="24"/>
        </w:rPr>
        <w:t>Nedovolují mi to rodinné povinnosti a vzdálenost od školy.</w:t>
      </w:r>
    </w:p>
    <w:p w:rsidR="00D64BD2" w:rsidRPr="00D64BD2" w:rsidRDefault="00D64BD2" w:rsidP="00185599">
      <w:pPr>
        <w:rPr>
          <w:i/>
          <w:sz w:val="24"/>
          <w:szCs w:val="24"/>
        </w:rPr>
      </w:pPr>
      <w:r w:rsidRPr="00D64BD2">
        <w:rPr>
          <w:i/>
          <w:sz w:val="24"/>
          <w:szCs w:val="24"/>
        </w:rPr>
        <w:t>Už je to celkem dlouho, co jsi absolvovala střední školu. Co tě přimělo k vysokoškolskému studiu?</w:t>
      </w:r>
    </w:p>
    <w:p w:rsidR="00D64BD2" w:rsidRDefault="00D64BD2" w:rsidP="00185599">
      <w:pPr>
        <w:rPr>
          <w:sz w:val="24"/>
          <w:szCs w:val="24"/>
        </w:rPr>
      </w:pPr>
      <w:r>
        <w:rPr>
          <w:sz w:val="24"/>
          <w:szCs w:val="24"/>
        </w:rPr>
        <w:t xml:space="preserve">Těch důvodů bylo hned několik a řekla bych, že se odvíjely jeden od druhého. Jednak jsem se přestěhovala a v novém bydlišti musím řešit nové zaměstnání, takže jsem za vysokoškolským vzděláním viděla lepší uplatnitelnost na trhu práce. K tomu jsem nastoupila na mateřskou, takže jsem v jakémkoli studiu viděla nejlepší způsob, jak udržet mozek funkční. No a v neposlední řadě to bylo moje ego a jeho potřeba přesvědčit sebe i okolí, že na tu vysokou mám. </w:t>
      </w:r>
    </w:p>
    <w:p w:rsidR="00D64BD2" w:rsidRPr="00D64BD2" w:rsidRDefault="00D64BD2" w:rsidP="00185599">
      <w:pPr>
        <w:rPr>
          <w:i/>
          <w:sz w:val="24"/>
          <w:szCs w:val="24"/>
        </w:rPr>
      </w:pPr>
      <w:r w:rsidRPr="00D64BD2">
        <w:rPr>
          <w:i/>
          <w:sz w:val="24"/>
          <w:szCs w:val="24"/>
        </w:rPr>
        <w:t>Podle čeho sis vybírala vysokou školu?</w:t>
      </w:r>
    </w:p>
    <w:p w:rsidR="00D64BD2" w:rsidRPr="00185599" w:rsidRDefault="00D64BD2" w:rsidP="00185599">
      <w:pPr>
        <w:rPr>
          <w:sz w:val="24"/>
          <w:szCs w:val="24"/>
        </w:rPr>
      </w:pPr>
      <w:r>
        <w:rPr>
          <w:sz w:val="24"/>
          <w:szCs w:val="24"/>
        </w:rPr>
        <w:t xml:space="preserve">Nejdůležitějším kritériem při výběru byla možnost dálkového studia. A hned potom to byl obor – nechtěla jsem jít studovat něco, co by </w:t>
      </w:r>
      <w:r w:rsidR="004F4886">
        <w:rPr>
          <w:sz w:val="24"/>
          <w:szCs w:val="24"/>
        </w:rPr>
        <w:t>mě nebavilo – bylo mi jasné, že jinak bych nikdy nedostudovala a nevystudovala. A z přijatelných možností jsem pak přihlížela na vzdálenost od bydliště. A tak vyhrála „</w:t>
      </w:r>
      <w:proofErr w:type="spellStart"/>
      <w:r w:rsidR="004F4886">
        <w:rPr>
          <w:sz w:val="24"/>
          <w:szCs w:val="24"/>
        </w:rPr>
        <w:t>Masaryčka</w:t>
      </w:r>
      <w:proofErr w:type="spellEnd"/>
      <w:r w:rsidR="004F4886">
        <w:rPr>
          <w:sz w:val="24"/>
          <w:szCs w:val="24"/>
        </w:rPr>
        <w:t>“ a Informační studia a knihovnictví.</w:t>
      </w:r>
    </w:p>
    <w:sectPr w:rsidR="00D64BD2" w:rsidRPr="00185599" w:rsidSect="00414787">
      <w:pgSz w:w="11906" w:h="16838" w:code="9"/>
      <w:pgMar w:top="1418" w:right="1418" w:bottom="1418" w:left="1418" w:header="709" w:footer="709" w:gutter="0"/>
      <w:paperSrc w:first="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16C59"/>
    <w:multiLevelType w:val="hybridMultilevel"/>
    <w:tmpl w:val="F5FEC9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C219DE"/>
    <w:multiLevelType w:val="hybridMultilevel"/>
    <w:tmpl w:val="218C76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07735"/>
    <w:rsid w:val="000131E0"/>
    <w:rsid w:val="00077137"/>
    <w:rsid w:val="000A5D41"/>
    <w:rsid w:val="00133A3D"/>
    <w:rsid w:val="00185599"/>
    <w:rsid w:val="001D63D2"/>
    <w:rsid w:val="00214340"/>
    <w:rsid w:val="00255512"/>
    <w:rsid w:val="00281678"/>
    <w:rsid w:val="002972FE"/>
    <w:rsid w:val="002C1ECF"/>
    <w:rsid w:val="002D7D26"/>
    <w:rsid w:val="003332CB"/>
    <w:rsid w:val="0035237D"/>
    <w:rsid w:val="00365A56"/>
    <w:rsid w:val="003E56E9"/>
    <w:rsid w:val="00414787"/>
    <w:rsid w:val="00424C36"/>
    <w:rsid w:val="00471408"/>
    <w:rsid w:val="004860ED"/>
    <w:rsid w:val="004A58E2"/>
    <w:rsid w:val="004D26E7"/>
    <w:rsid w:val="004F4886"/>
    <w:rsid w:val="0066248B"/>
    <w:rsid w:val="00762EEB"/>
    <w:rsid w:val="007758CB"/>
    <w:rsid w:val="00854819"/>
    <w:rsid w:val="008A199B"/>
    <w:rsid w:val="00910906"/>
    <w:rsid w:val="00965CDB"/>
    <w:rsid w:val="00A36EB4"/>
    <w:rsid w:val="00AE45CD"/>
    <w:rsid w:val="00BE5BA9"/>
    <w:rsid w:val="00C41315"/>
    <w:rsid w:val="00C429BF"/>
    <w:rsid w:val="00C67067"/>
    <w:rsid w:val="00CA5386"/>
    <w:rsid w:val="00CC39F3"/>
    <w:rsid w:val="00D64BD2"/>
    <w:rsid w:val="00D70FD3"/>
    <w:rsid w:val="00D74C12"/>
    <w:rsid w:val="00E514F9"/>
    <w:rsid w:val="00E51B93"/>
    <w:rsid w:val="00F07735"/>
    <w:rsid w:val="00F86360"/>
    <w:rsid w:val="00FD660A"/>
    <w:rsid w:val="00FE0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0D5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07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773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65A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vtlstnovnzvraznn2">
    <w:name w:val="Light Shading Accent 2"/>
    <w:basedOn w:val="Normlntabulka"/>
    <w:uiPriority w:val="60"/>
    <w:rsid w:val="00365A5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Odstavecseseznamem">
    <w:name w:val="List Paragraph"/>
    <w:basedOn w:val="Normln"/>
    <w:uiPriority w:val="34"/>
    <w:qFormat/>
    <w:rsid w:val="004D26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50FDAB-0E7C-4A80-AADE-E72C1F8BC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284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Musilová</dc:creator>
  <cp:lastModifiedBy>Martina Musilová</cp:lastModifiedBy>
  <cp:revision>3</cp:revision>
  <cp:lastPrinted>2013-04-05T22:00:00Z</cp:lastPrinted>
  <dcterms:created xsi:type="dcterms:W3CDTF">2013-05-11T20:09:00Z</dcterms:created>
  <dcterms:modified xsi:type="dcterms:W3CDTF">2013-05-11T20:56:00Z</dcterms:modified>
</cp:coreProperties>
</file>