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B7" w:rsidRPr="006778B7" w:rsidRDefault="006778B7" w:rsidP="006778B7">
      <w:pPr>
        <w:ind w:firstLine="708"/>
        <w:jc w:val="center"/>
        <w:rPr>
          <w:b/>
          <w:u w:val="single"/>
        </w:rPr>
      </w:pPr>
      <w:r w:rsidRPr="006778B7">
        <w:rPr>
          <w:b/>
          <w:u w:val="single"/>
        </w:rPr>
        <w:t>ÚKOL 11</w:t>
      </w:r>
    </w:p>
    <w:p w:rsidR="003840C0" w:rsidRDefault="003840C0" w:rsidP="006778B7">
      <w:pPr>
        <w:jc w:val="both"/>
      </w:pPr>
      <w:r>
        <w:t xml:space="preserve">Ke splnění úkolu jsem o rozhovor požádala svoji kamarádku a studentu druhého ročníku oboru Informačních studií a knihovnictví v Brně na Filozofické fakultě Masarykovy Univerzity. </w:t>
      </w:r>
      <w:r w:rsidR="00FE5752">
        <w:t xml:space="preserve"> Abychom rozhovoru zajistily co nejpřízni</w:t>
      </w:r>
      <w:r w:rsidR="00A90C81">
        <w:t>vější podmínky, dohodly jsme</w:t>
      </w:r>
      <w:r w:rsidR="001A0770">
        <w:t xml:space="preserve"> se na místě setkání a realizace rozho</w:t>
      </w:r>
      <w:r w:rsidR="00A90C81">
        <w:t>v</w:t>
      </w:r>
      <w:r w:rsidR="001A0770">
        <w:t>oru v</w:t>
      </w:r>
      <w:r w:rsidR="00A90C81">
        <w:t xml:space="preserve"> </w:t>
      </w:r>
      <w:r w:rsidR="00FE5752">
        <w:t xml:space="preserve">takovém prostředí, které </w:t>
      </w:r>
      <w:r w:rsidR="00A90C81">
        <w:t>obě dobře známe</w:t>
      </w:r>
      <w:r w:rsidR="001A0770">
        <w:t>, které je příjemné a na rozhovor je zde dostatek klidu</w:t>
      </w:r>
      <w:r w:rsidR="00FE5752">
        <w:t xml:space="preserve">.  Mojí </w:t>
      </w:r>
      <w:proofErr w:type="spellStart"/>
      <w:r w:rsidR="00FE5752">
        <w:t>respondentk</w:t>
      </w:r>
      <w:r w:rsidR="00A90C81">
        <w:t>ou</w:t>
      </w:r>
      <w:proofErr w:type="spellEnd"/>
      <w:r w:rsidR="00A90C81">
        <w:t xml:space="preserve"> </w:t>
      </w:r>
      <w:r w:rsidR="001A0770">
        <w:t>je 21</w:t>
      </w:r>
      <w:r w:rsidR="00FE5752">
        <w:t>letá svobodná žena</w:t>
      </w:r>
      <w:r w:rsidR="00A90C81">
        <w:t xml:space="preserve">, </w:t>
      </w:r>
      <w:r w:rsidR="001A0770">
        <w:t xml:space="preserve">pocházející z Pardubického kraje </w:t>
      </w:r>
      <w:r w:rsidR="00A90C81">
        <w:t>se zájmem</w:t>
      </w:r>
      <w:r w:rsidR="001A0770">
        <w:t xml:space="preserve"> především </w:t>
      </w:r>
      <w:r w:rsidR="00A90C81">
        <w:t xml:space="preserve">o módu, sport, film a zvířata. </w:t>
      </w:r>
      <w:r w:rsidR="001A0770">
        <w:t>Po krátkém nezávazném povídání</w:t>
      </w:r>
      <w:r w:rsidR="00A90C81">
        <w:t xml:space="preserve">, na odbourání nervozity jsme začaly v rozhovoru (kvalitativní metodě výzkumu), který by nám </w:t>
      </w:r>
      <w:proofErr w:type="gramStart"/>
      <w:r w:rsidR="00A90C81">
        <w:t>měl</w:t>
      </w:r>
      <w:proofErr w:type="gramEnd"/>
      <w:r w:rsidR="00A90C81">
        <w:t xml:space="preserve"> pomoci s výzkumným problémem </w:t>
      </w:r>
      <w:r w:rsidR="00A90C81" w:rsidRPr="001A0770">
        <w:rPr>
          <w:i/>
        </w:rPr>
        <w:t>Proč se současní studenti KISK rozhodli studovat obor Informační studia a knihovnictví?</w:t>
      </w:r>
      <w:r w:rsidR="00A90C81">
        <w:t xml:space="preserve"> Pokládala jsem postupně několik předem připravených otázek (úryvek níže) se zaměřením na motivy volby studia na </w:t>
      </w:r>
      <w:r w:rsidR="001A0770">
        <w:t>KISKU. Nechala jsem dotazovanou</w:t>
      </w:r>
      <w:r w:rsidR="00A90C81">
        <w:t xml:space="preserve"> vždy na položenou otázku rozpovídat. Zezačátku byly odpovědi značně delší a obsahovaly i odpovědi na mé další připravené otázky. Proto jsem v průběhu rozhovoru musela provést pár změn a improvizací. Vynechala jsem otázky, na které mi dotazovaná odpověděla v rámci předchozích </w:t>
      </w:r>
      <w:r w:rsidR="001A0770">
        <w:t xml:space="preserve">položených </w:t>
      </w:r>
      <w:r w:rsidR="00A90C81">
        <w:t xml:space="preserve">otázek a naopak jsem díky jejím odpovědím vymýšlela nové navazující otázky.  </w:t>
      </w:r>
    </w:p>
    <w:p w:rsidR="001A0770" w:rsidRDefault="001A0770" w:rsidP="00EA5415">
      <w:pPr>
        <w:jc w:val="both"/>
      </w:pPr>
      <w:r>
        <w:t xml:space="preserve">V krátkém shrnutí můžeme říci, že respondent měl v oblasti volby vysoké školy původně jiné představy a že KISK byl pouze náhradní variantou, doporučenou rodinnou známou, která sama však se školou žádné osobní zkušenosti neměla. Motivací ke studiu tohoto oboru byla především vidina širokého uplatnění po ukončení školy. </w:t>
      </w:r>
    </w:p>
    <w:p w:rsidR="003840C0" w:rsidRPr="006778B7" w:rsidRDefault="003840C0" w:rsidP="000B31AE">
      <w:r w:rsidRPr="006778B7">
        <w:t>Úryvek rozhovoru:</w:t>
      </w:r>
    </w:p>
    <w:p w:rsidR="000B31AE" w:rsidRDefault="000B31AE" w:rsidP="00EA5415">
      <w:pPr>
        <w:pStyle w:val="Odstavecseseznamem"/>
        <w:numPr>
          <w:ilvl w:val="0"/>
          <w:numId w:val="2"/>
        </w:numPr>
        <w:jc w:val="both"/>
      </w:pPr>
      <w:r>
        <w:t>Byl právě KISK tvojí první volbou při výběru vysoké školy nebo jsi uvažovala i nad jinými školami?</w:t>
      </w:r>
    </w:p>
    <w:p w:rsidR="000B31AE" w:rsidRDefault="000B31AE" w:rsidP="00EA5415">
      <w:pPr>
        <w:pStyle w:val="Odstavecseseznamem"/>
        <w:ind w:left="1080"/>
        <w:jc w:val="both"/>
        <w:rPr>
          <w:i/>
        </w:rPr>
      </w:pPr>
      <w:r w:rsidRPr="000B31AE">
        <w:rPr>
          <w:i/>
        </w:rPr>
        <w:t>„Nebyl mojí první volbou, chtěla jsem jít do Hradce na management cestovního ruchu s angličtinou a tenhle obor jsem si vybrala jenom proto, že kolegyně z práce ho našla a doporučila ho mému taťkovi a ten ho zase ukázal mě a mě přišlo, že by tento obor mohl být obecný a tím pádem, že bych mohla mít</w:t>
      </w:r>
      <w:r w:rsidR="00EA5415">
        <w:rPr>
          <w:i/>
        </w:rPr>
        <w:t xml:space="preserve"> možnost širšího uplatnění. KISK</w:t>
      </w:r>
      <w:r w:rsidRPr="000B31AE">
        <w:rPr>
          <w:i/>
        </w:rPr>
        <w:t xml:space="preserve"> byl pro mě jen záložní plán.“</w:t>
      </w:r>
    </w:p>
    <w:p w:rsidR="003840C0" w:rsidRDefault="003840C0" w:rsidP="00EA5415">
      <w:pPr>
        <w:pStyle w:val="Odstavecseseznamem"/>
        <w:ind w:left="1080"/>
        <w:jc w:val="both"/>
        <w:rPr>
          <w:i/>
        </w:rPr>
      </w:pPr>
    </w:p>
    <w:p w:rsidR="000B31AE" w:rsidRDefault="000B31AE" w:rsidP="00EA5415">
      <w:pPr>
        <w:pStyle w:val="Odstavecseseznamem"/>
        <w:numPr>
          <w:ilvl w:val="0"/>
          <w:numId w:val="2"/>
        </w:numPr>
        <w:jc w:val="both"/>
      </w:pPr>
      <w:r w:rsidRPr="000B31AE">
        <w:t>Takže KISK jsi začala studovat</w:t>
      </w:r>
      <w:r>
        <w:t>,</w:t>
      </w:r>
      <w:r w:rsidRPr="000B31AE">
        <w:t xml:space="preserve"> protože management cestovního ruchu Ti nakonec nevyšel?</w:t>
      </w:r>
    </w:p>
    <w:p w:rsidR="000B31AE" w:rsidRDefault="003840C0" w:rsidP="00EA5415">
      <w:pPr>
        <w:pStyle w:val="Odstavecseseznamem"/>
        <w:ind w:left="1080"/>
        <w:jc w:val="both"/>
        <w:rPr>
          <w:i/>
        </w:rPr>
      </w:pPr>
      <w:r w:rsidRPr="003840C0">
        <w:rPr>
          <w:i/>
        </w:rPr>
        <w:t>„</w:t>
      </w:r>
      <w:r w:rsidR="000B31AE" w:rsidRPr="003840C0">
        <w:rPr>
          <w:i/>
        </w:rPr>
        <w:t>Ano, přesně tak. Do Hradc</w:t>
      </w:r>
      <w:r w:rsidRPr="003840C0">
        <w:rPr>
          <w:i/>
        </w:rPr>
        <w:t>e jsem se nedostala, takže nakonec studuji tento obor.“</w:t>
      </w:r>
    </w:p>
    <w:p w:rsidR="003840C0" w:rsidRDefault="003840C0" w:rsidP="00EA5415">
      <w:pPr>
        <w:pStyle w:val="Odstavecseseznamem"/>
        <w:ind w:left="1080"/>
        <w:jc w:val="both"/>
        <w:rPr>
          <w:i/>
        </w:rPr>
      </w:pPr>
    </w:p>
    <w:p w:rsidR="003840C0" w:rsidRPr="003840C0" w:rsidRDefault="003840C0" w:rsidP="00EA5415">
      <w:pPr>
        <w:pStyle w:val="Odstavecseseznamem"/>
        <w:numPr>
          <w:ilvl w:val="0"/>
          <w:numId w:val="2"/>
        </w:numPr>
        <w:jc w:val="both"/>
        <w:rPr>
          <w:i/>
        </w:rPr>
      </w:pPr>
      <w:r>
        <w:t>Potom, co jsi dostala doporučení KISKU, zajímalo Tě, jaké se zde vyučují předměty? Navštívila jsi webové stránky KISKU nebo se šla podívat na den otevřených dveří?</w:t>
      </w:r>
    </w:p>
    <w:p w:rsidR="003840C0" w:rsidRDefault="003840C0" w:rsidP="00EA5415">
      <w:pPr>
        <w:pStyle w:val="Odstavecseseznamem"/>
        <w:ind w:left="1080"/>
        <w:jc w:val="both"/>
        <w:rPr>
          <w:i/>
        </w:rPr>
      </w:pPr>
      <w:r w:rsidRPr="003840C0">
        <w:rPr>
          <w:i/>
        </w:rPr>
        <w:t>„Nezjišťovala jsem si vůbec nic, protože v té době jsem to vůbec ještě neřešila. „</w:t>
      </w:r>
    </w:p>
    <w:p w:rsidR="003840C0" w:rsidRPr="003840C0" w:rsidRDefault="003840C0" w:rsidP="00EA5415">
      <w:pPr>
        <w:pStyle w:val="Odstavecseseznamem"/>
        <w:ind w:left="1080"/>
        <w:jc w:val="both"/>
        <w:rPr>
          <w:i/>
        </w:rPr>
      </w:pPr>
    </w:p>
    <w:p w:rsidR="000B31AE" w:rsidRDefault="000B31AE" w:rsidP="00EA5415">
      <w:pPr>
        <w:pStyle w:val="Odstavecseseznamem"/>
        <w:numPr>
          <w:ilvl w:val="0"/>
          <w:numId w:val="2"/>
        </w:numPr>
        <w:jc w:val="both"/>
        <w:rPr>
          <w:i/>
        </w:rPr>
      </w:pPr>
      <w:r>
        <w:t xml:space="preserve">Setkala ses při výběru KISKU, mezi své školy s podporou své rodiny či přátel? </w:t>
      </w:r>
      <w:r>
        <w:br/>
      </w:r>
      <w:r w:rsidRPr="000B31AE">
        <w:rPr>
          <w:i/>
        </w:rPr>
        <w:t>„Nesetkala, protože z mojí rodiny ani přátel tento obor nezná a ani dnes téměř nikdo z nich stále nezná.“</w:t>
      </w:r>
    </w:p>
    <w:p w:rsidR="003840C0" w:rsidRDefault="003840C0" w:rsidP="00EA5415">
      <w:pPr>
        <w:pStyle w:val="Odstavecseseznamem"/>
        <w:ind w:left="1080"/>
        <w:jc w:val="both"/>
        <w:rPr>
          <w:i/>
        </w:rPr>
      </w:pPr>
    </w:p>
    <w:p w:rsidR="000B31AE" w:rsidRPr="000B31AE" w:rsidRDefault="000B31AE" w:rsidP="00EA5415">
      <w:pPr>
        <w:pStyle w:val="Odstavecseseznamem"/>
        <w:numPr>
          <w:ilvl w:val="0"/>
          <w:numId w:val="2"/>
        </w:numPr>
        <w:jc w:val="both"/>
        <w:rPr>
          <w:i/>
        </w:rPr>
      </w:pPr>
      <w:r>
        <w:t>Znala jsi v době, když ses hlásila na vysokou školu někoho, kdo tento či podobný obor vystudoval?</w:t>
      </w:r>
    </w:p>
    <w:p w:rsidR="000B31AE" w:rsidRDefault="000B31AE" w:rsidP="00EA5415">
      <w:pPr>
        <w:pStyle w:val="Odstavecseseznamem"/>
        <w:ind w:left="1080"/>
        <w:jc w:val="both"/>
        <w:rPr>
          <w:i/>
        </w:rPr>
      </w:pPr>
      <w:r w:rsidRPr="000B31AE">
        <w:rPr>
          <w:i/>
        </w:rPr>
        <w:lastRenderedPageBreak/>
        <w:t>„Ne, neměla jsem nikoho, žádné přátele, kteří by šli studovat sem tento obor. Ale nevadilo mi jít do Brna, protože jsem věděla, že do Brna jde studovat spousta mých známých. „</w:t>
      </w:r>
    </w:p>
    <w:p w:rsidR="003840C0" w:rsidRDefault="003840C0" w:rsidP="00EA5415">
      <w:pPr>
        <w:pStyle w:val="Odstavecseseznamem"/>
        <w:ind w:left="1080"/>
        <w:jc w:val="both"/>
        <w:rPr>
          <w:i/>
        </w:rPr>
      </w:pPr>
    </w:p>
    <w:p w:rsidR="000B31AE" w:rsidRDefault="003840C0" w:rsidP="00EA5415">
      <w:pPr>
        <w:pStyle w:val="Odstavecseseznamem"/>
        <w:numPr>
          <w:ilvl w:val="0"/>
          <w:numId w:val="5"/>
        </w:numPr>
        <w:jc w:val="both"/>
      </w:pPr>
      <w:r>
        <w:t>Jaký máš vůbec vztah např. ke knihovnám. Navštěvuješ je často?</w:t>
      </w:r>
    </w:p>
    <w:p w:rsidR="003840C0" w:rsidRDefault="003840C0" w:rsidP="00EA5415">
      <w:pPr>
        <w:pStyle w:val="Odstavecseseznamem"/>
        <w:ind w:left="1068"/>
        <w:jc w:val="both"/>
        <w:rPr>
          <w:i/>
        </w:rPr>
      </w:pPr>
      <w:r w:rsidRPr="003840C0">
        <w:rPr>
          <w:i/>
        </w:rPr>
        <w:t>„Knihovny jsem navštěvoval jedině, když jsem potřebovala vypůjčit knihu na povinnou četbu</w:t>
      </w:r>
      <w:r>
        <w:rPr>
          <w:i/>
        </w:rPr>
        <w:t>,</w:t>
      </w:r>
      <w:r w:rsidRPr="003840C0">
        <w:rPr>
          <w:i/>
        </w:rPr>
        <w:t xml:space="preserve"> jinak </w:t>
      </w:r>
      <w:r>
        <w:rPr>
          <w:i/>
        </w:rPr>
        <w:t>ale od malička moc ráda čtu, ale</w:t>
      </w:r>
      <w:r w:rsidRPr="003840C0">
        <w:rPr>
          <w:i/>
        </w:rPr>
        <w:t xml:space="preserve"> četla jsem hlavně knihy, které mi doporučila mamka a které jsme už měli doma. „</w:t>
      </w:r>
    </w:p>
    <w:p w:rsidR="003840C0" w:rsidRDefault="003840C0" w:rsidP="00EA5415">
      <w:pPr>
        <w:pStyle w:val="Odstavecseseznamem"/>
        <w:ind w:left="1068"/>
        <w:jc w:val="both"/>
        <w:rPr>
          <w:i/>
        </w:rPr>
      </w:pPr>
    </w:p>
    <w:p w:rsidR="003840C0" w:rsidRDefault="003840C0" w:rsidP="00EA5415">
      <w:pPr>
        <w:pStyle w:val="Odstavecseseznamem"/>
        <w:numPr>
          <w:ilvl w:val="0"/>
          <w:numId w:val="5"/>
        </w:numPr>
        <w:jc w:val="both"/>
      </w:pPr>
      <w:r>
        <w:t>Hlásil se s tebou na KISK nějaký tvůj dobrý kamarád?</w:t>
      </w:r>
    </w:p>
    <w:p w:rsidR="003840C0" w:rsidRPr="003840C0" w:rsidRDefault="003840C0" w:rsidP="00EA5415">
      <w:pPr>
        <w:pStyle w:val="Odstavecseseznamem"/>
        <w:ind w:left="1068"/>
        <w:jc w:val="both"/>
        <w:rPr>
          <w:i/>
        </w:rPr>
      </w:pPr>
      <w:r w:rsidRPr="003840C0">
        <w:rPr>
          <w:i/>
        </w:rPr>
        <w:t>„Ne, hlásila jsem se sama. „</w:t>
      </w:r>
    </w:p>
    <w:p w:rsidR="003840C0" w:rsidRDefault="003840C0" w:rsidP="00EA5415">
      <w:pPr>
        <w:pStyle w:val="Odstavecseseznamem"/>
        <w:ind w:left="1068"/>
        <w:jc w:val="both"/>
      </w:pPr>
    </w:p>
    <w:p w:rsidR="000B31AE" w:rsidRDefault="000B31AE" w:rsidP="00EA5415">
      <w:pPr>
        <w:pStyle w:val="Odstavecseseznamem"/>
        <w:ind w:left="1080"/>
        <w:jc w:val="both"/>
      </w:pPr>
    </w:p>
    <w:sectPr w:rsidR="000B31AE" w:rsidSect="002622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028" w:rsidRDefault="00EF5028" w:rsidP="001A0770">
      <w:pPr>
        <w:spacing w:after="0" w:line="240" w:lineRule="auto"/>
      </w:pPr>
      <w:r>
        <w:separator/>
      </w:r>
    </w:p>
  </w:endnote>
  <w:endnote w:type="continuationSeparator" w:id="0">
    <w:p w:rsidR="00EF5028" w:rsidRDefault="00EF5028" w:rsidP="001A0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028" w:rsidRDefault="00EF5028" w:rsidP="001A0770">
      <w:pPr>
        <w:spacing w:after="0" w:line="240" w:lineRule="auto"/>
      </w:pPr>
      <w:r>
        <w:separator/>
      </w:r>
    </w:p>
  </w:footnote>
  <w:footnote w:type="continuationSeparator" w:id="0">
    <w:p w:rsidR="00EF5028" w:rsidRDefault="00EF5028" w:rsidP="001A0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770" w:rsidRDefault="001A0770">
    <w:pPr>
      <w:pStyle w:val="Zhlav"/>
    </w:pPr>
    <w:proofErr w:type="spellStart"/>
    <w:r>
      <w:t>Pernesová</w:t>
    </w:r>
    <w:proofErr w:type="spellEnd"/>
    <w:r>
      <w:t>, 400594</w:t>
    </w:r>
  </w:p>
  <w:p w:rsidR="001A0770" w:rsidRDefault="001A077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C8B"/>
    <w:multiLevelType w:val="hybridMultilevel"/>
    <w:tmpl w:val="631219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67602B"/>
    <w:multiLevelType w:val="hybridMultilevel"/>
    <w:tmpl w:val="41301A5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2D97D3C"/>
    <w:multiLevelType w:val="hybridMultilevel"/>
    <w:tmpl w:val="CE68EA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FC72AE6"/>
    <w:multiLevelType w:val="hybridMultilevel"/>
    <w:tmpl w:val="68D08B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1D4118"/>
    <w:multiLevelType w:val="hybridMultilevel"/>
    <w:tmpl w:val="E63C3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B8C"/>
    <w:rsid w:val="000B31AE"/>
    <w:rsid w:val="00111499"/>
    <w:rsid w:val="001A0770"/>
    <w:rsid w:val="00262288"/>
    <w:rsid w:val="002C1D47"/>
    <w:rsid w:val="003840C0"/>
    <w:rsid w:val="005E6B8C"/>
    <w:rsid w:val="006778B7"/>
    <w:rsid w:val="009D36EE"/>
    <w:rsid w:val="00A90C81"/>
    <w:rsid w:val="00EA5415"/>
    <w:rsid w:val="00EF5028"/>
    <w:rsid w:val="00FE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22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6B8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A0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770"/>
  </w:style>
  <w:style w:type="paragraph" w:styleId="Zpat">
    <w:name w:val="footer"/>
    <w:basedOn w:val="Normln"/>
    <w:link w:val="ZpatChar"/>
    <w:uiPriority w:val="99"/>
    <w:semiHidden/>
    <w:unhideWhenUsed/>
    <w:rsid w:val="001A0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A0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Bára</dc:creator>
  <cp:keywords/>
  <dc:description/>
  <cp:lastModifiedBy>Iva</cp:lastModifiedBy>
  <cp:revision>4</cp:revision>
  <dcterms:created xsi:type="dcterms:W3CDTF">2013-05-13T15:57:00Z</dcterms:created>
  <dcterms:modified xsi:type="dcterms:W3CDTF">2013-05-13T17:52:00Z</dcterms:modified>
</cp:coreProperties>
</file>