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4B" w:rsidRDefault="00A7434B" w:rsidP="00A7434B">
      <w:r>
        <w:t>Odpoví</w:t>
      </w:r>
      <w:r w:rsidR="00AA0708">
        <w:t>dala studentka druhého ročníku, 22 let, prezenční studium.</w:t>
      </w:r>
      <w:r w:rsidR="0067153D">
        <w:t xml:space="preserve"> Dotazník byl zodpovězen online.</w:t>
      </w:r>
    </w:p>
    <w:p w:rsidR="00AE3728" w:rsidRDefault="00630DBF" w:rsidP="00A7434B">
      <w:pPr>
        <w:pStyle w:val="Odstavecseseznamem"/>
        <w:numPr>
          <w:ilvl w:val="0"/>
          <w:numId w:val="1"/>
        </w:numPr>
      </w:pPr>
      <w:r>
        <w:t>Kde jsi poprvé narazil/a na obor Informační studia a knihovnictví?</w:t>
      </w:r>
    </w:p>
    <w:p w:rsidR="00744C99" w:rsidRDefault="00744C99" w:rsidP="00A7434B">
      <w:pPr>
        <w:ind w:left="1410"/>
      </w:pPr>
      <w:r>
        <w:t>Už si to ani nepamatuju. Chtěla jsem studovat knihovnictví na střední škole, bohužel to nebylo možné</w:t>
      </w:r>
      <w:r w:rsidR="00813F4A">
        <w:t>, když jsem si vybírala vysokou školu</w:t>
      </w:r>
      <w:r w:rsidR="007033DB">
        <w:t>,</w:t>
      </w:r>
      <w:r w:rsidR="00813F4A">
        <w:t xml:space="preserve"> narazila jsem na tento ob</w:t>
      </w:r>
      <w:r w:rsidR="007033DB">
        <w:t>or víceméně náhodou.</w:t>
      </w:r>
    </w:p>
    <w:p w:rsidR="002B2BD2" w:rsidRDefault="002B2BD2" w:rsidP="00A7434B">
      <w:pPr>
        <w:pStyle w:val="Odstavecseseznamem"/>
        <w:numPr>
          <w:ilvl w:val="0"/>
          <w:numId w:val="1"/>
        </w:numPr>
      </w:pPr>
      <w:r>
        <w:t>Zaujal tě nějak tento obor, když ses s ním poprvé setkal/a?</w:t>
      </w:r>
    </w:p>
    <w:p w:rsidR="007033DB" w:rsidRDefault="006969A9" w:rsidP="00A7434B">
      <w:pPr>
        <w:ind w:left="1410"/>
      </w:pPr>
      <w:r>
        <w:t xml:space="preserve">Celkem ano, </w:t>
      </w:r>
      <w:r w:rsidR="00DF5D54">
        <w:t>protože jsem chtěla knihovnictví studovat již dříve, zaujal mě prakticky ihned.</w:t>
      </w:r>
    </w:p>
    <w:p w:rsidR="00744C99" w:rsidRDefault="00744C99" w:rsidP="00A7434B">
      <w:pPr>
        <w:pStyle w:val="Odstavecseseznamem"/>
        <w:numPr>
          <w:ilvl w:val="0"/>
          <w:numId w:val="1"/>
        </w:numPr>
      </w:pPr>
      <w:r>
        <w:t>Měl někdo ve tvém okolí povědomí o tomto oboru?</w:t>
      </w:r>
    </w:p>
    <w:p w:rsidR="00DF5D54" w:rsidRDefault="00DF5D54" w:rsidP="002B2BD2">
      <w:r>
        <w:tab/>
      </w:r>
      <w:r w:rsidR="00A7434B">
        <w:tab/>
      </w:r>
      <w:r w:rsidR="00300A69">
        <w:t>Prakticky nikdo, maximálně věděli, že nějaký takový obor existuje.</w:t>
      </w:r>
    </w:p>
    <w:p w:rsidR="00630DBF" w:rsidRDefault="00630DBF" w:rsidP="00A7434B">
      <w:pPr>
        <w:pStyle w:val="Odstavecseseznamem"/>
        <w:numPr>
          <w:ilvl w:val="0"/>
          <w:numId w:val="1"/>
        </w:numPr>
      </w:pPr>
      <w:r>
        <w:t>Podával/a jsi přihlášky i na jiné obory? Na jaké?</w:t>
      </w:r>
    </w:p>
    <w:p w:rsidR="00300A69" w:rsidRDefault="00300A69">
      <w:r>
        <w:tab/>
      </w:r>
      <w:r w:rsidR="00A7434B">
        <w:tab/>
      </w:r>
      <w:r>
        <w:t>Ano, podávala. Jednalo se o různé obory, zabývající se českým jazykem.</w:t>
      </w:r>
    </w:p>
    <w:p w:rsidR="00630DBF" w:rsidRDefault="00630DBF" w:rsidP="00A7434B">
      <w:pPr>
        <w:pStyle w:val="Odstavecseseznamem"/>
        <w:numPr>
          <w:ilvl w:val="0"/>
          <w:numId w:val="1"/>
        </w:numPr>
      </w:pPr>
      <w:r>
        <w:t>Byl obor Informační studia a knihovnictví tvoje priorita? Jestli ne, na kterém místě se nacházel?</w:t>
      </w:r>
    </w:p>
    <w:p w:rsidR="00300A69" w:rsidRDefault="00300A69">
      <w:r>
        <w:tab/>
      </w:r>
      <w:r w:rsidR="00A7434B">
        <w:tab/>
      </w:r>
      <w:r>
        <w:t>Byl mojí prioritou.</w:t>
      </w:r>
    </w:p>
    <w:p w:rsidR="00630DBF" w:rsidRDefault="00630DBF" w:rsidP="00A7434B">
      <w:pPr>
        <w:pStyle w:val="Odstavecseseznamem"/>
        <w:numPr>
          <w:ilvl w:val="0"/>
          <w:numId w:val="1"/>
        </w:numPr>
      </w:pPr>
      <w:r>
        <w:t>Jaká jsi měl/a od studia v tomto oboru očeká</w:t>
      </w:r>
      <w:r w:rsidR="002B2BD2">
        <w:t>vání?</w:t>
      </w:r>
    </w:p>
    <w:p w:rsidR="00300A69" w:rsidRDefault="00A7434B" w:rsidP="00A7434B">
      <w:pPr>
        <w:ind w:left="1410"/>
      </w:pPr>
      <w:r>
        <w:t>Asi větší množství knihovnických předmětů a rozhodně jsem neočekávala tak přátelskou atmosféru.</w:t>
      </w:r>
    </w:p>
    <w:p w:rsidR="0091040E" w:rsidRDefault="0091040E" w:rsidP="00A7434B">
      <w:pPr>
        <w:pStyle w:val="Odstavecseseznamem"/>
        <w:numPr>
          <w:ilvl w:val="0"/>
          <w:numId w:val="1"/>
        </w:numPr>
      </w:pPr>
      <w:r>
        <w:t xml:space="preserve">Vybral/a </w:t>
      </w:r>
      <w:r w:rsidR="00744C99">
        <w:t>by sis</w:t>
      </w:r>
      <w:r>
        <w:t xml:space="preserve"> tento </w:t>
      </w:r>
      <w:r w:rsidR="00744C99">
        <w:t>obor znovu?</w:t>
      </w:r>
    </w:p>
    <w:p w:rsidR="00A7434B" w:rsidRDefault="00A7434B">
      <w:r>
        <w:tab/>
      </w:r>
      <w:r>
        <w:tab/>
        <w:t>Ano, bez nejmenšího zaváhání.</w:t>
      </w:r>
    </w:p>
    <w:p w:rsidR="00744C99" w:rsidRDefault="00744C99" w:rsidP="00A7434B">
      <w:pPr>
        <w:pStyle w:val="Odstavecseseznamem"/>
        <w:numPr>
          <w:ilvl w:val="0"/>
          <w:numId w:val="1"/>
        </w:numPr>
      </w:pPr>
      <w:r>
        <w:t>Doporučuješ tento obor dál?</w:t>
      </w:r>
    </w:p>
    <w:p w:rsidR="00A7434B" w:rsidRDefault="00A7434B">
      <w:r>
        <w:tab/>
      </w:r>
      <w:r>
        <w:tab/>
        <w:t>Snažím se.</w:t>
      </w:r>
    </w:p>
    <w:sectPr w:rsidR="00A7434B" w:rsidSect="001B3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967"/>
    <w:multiLevelType w:val="hybridMultilevel"/>
    <w:tmpl w:val="6BFE4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30DBF"/>
    <w:rsid w:val="001B3602"/>
    <w:rsid w:val="002B2BD2"/>
    <w:rsid w:val="00300A69"/>
    <w:rsid w:val="00630DBF"/>
    <w:rsid w:val="0067153D"/>
    <w:rsid w:val="006969A9"/>
    <w:rsid w:val="007033DB"/>
    <w:rsid w:val="00744C99"/>
    <w:rsid w:val="00813F4A"/>
    <w:rsid w:val="0091040E"/>
    <w:rsid w:val="00912A63"/>
    <w:rsid w:val="00A7434B"/>
    <w:rsid w:val="00A951E3"/>
    <w:rsid w:val="00AA0708"/>
    <w:rsid w:val="00DF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6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4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Gabe</dc:creator>
  <cp:lastModifiedBy>Gabe</cp:lastModifiedBy>
  <cp:revision>3</cp:revision>
  <dcterms:created xsi:type="dcterms:W3CDTF">2013-05-12T17:45:00Z</dcterms:created>
  <dcterms:modified xsi:type="dcterms:W3CDTF">2013-05-12T21:17:00Z</dcterms:modified>
</cp:coreProperties>
</file>