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D4" w:rsidRPr="00342AE7" w:rsidRDefault="00D651E3" w:rsidP="00F96E3E">
      <w:pPr>
        <w:spacing w:after="0" w:line="360" w:lineRule="auto"/>
        <w:rPr>
          <w:b/>
          <w:u w:val="single"/>
        </w:rPr>
      </w:pPr>
      <w:r w:rsidRPr="00342AE7">
        <w:rPr>
          <w:b/>
          <w:u w:val="single"/>
        </w:rPr>
        <w:t>Harmonogram referátů</w:t>
      </w:r>
      <w:r w:rsidR="00EA3A54">
        <w:rPr>
          <w:b/>
          <w:u w:val="single"/>
        </w:rPr>
        <w:t xml:space="preserve"> do semináře </w:t>
      </w:r>
      <w:r w:rsidR="00EA3A54" w:rsidRPr="00EA3A54">
        <w:rPr>
          <w:rFonts w:eastAsia="Times New Roman" w:cs="Times New Roman"/>
          <w:b/>
          <w:bCs/>
          <w:u w:val="single"/>
          <w:lang w:eastAsia="cs-CZ"/>
        </w:rPr>
        <w:t>„Neolit a eneolit střední Evropy“ (AEA_61)</w:t>
      </w:r>
    </w:p>
    <w:p w:rsidR="00342AE7" w:rsidRDefault="00342AE7" w:rsidP="00F96E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A47C2C" w:rsidRPr="00342AE7" w:rsidRDefault="00A47C2C" w:rsidP="00F96E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42AE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6.3.</w:t>
      </w:r>
    </w:p>
    <w:p w:rsidR="00D651E3" w:rsidRPr="00831E9C" w:rsidRDefault="00D651E3" w:rsidP="00F96E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Přírodní prostředí neolitu/eneolitu</w:t>
      </w:r>
      <w:r w:rsidR="00831E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F96E3E" w:rsidRPr="00F96E3E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Katarína Adameková</w:t>
      </w:r>
    </w:p>
    <w:p w:rsidR="00D651E3" w:rsidRPr="00F96E3E" w:rsidRDefault="00D651E3" w:rsidP="00F96E3E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Otázka neolitizace střední Evropy</w:t>
      </w:r>
      <w:r w:rsid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F96E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96E3E" w:rsidRPr="00F96E3E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Tomáš Jurkas</w:t>
      </w:r>
    </w:p>
    <w:p w:rsidR="005B08CE" w:rsidRDefault="005B08CE" w:rsidP="00831E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Ohrazená neolitická sídliště: </w:t>
      </w:r>
      <w:r w:rsidRPr="005B08CE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Jakub Vidlák</w:t>
      </w:r>
    </w:p>
    <w:p w:rsidR="00A47C2C" w:rsidRDefault="00A47C2C" w:rsidP="00F96E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7C2C" w:rsidRPr="00342AE7" w:rsidRDefault="00A47C2C" w:rsidP="00F96E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42AE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13.3.</w:t>
      </w:r>
    </w:p>
    <w:p w:rsidR="005B08CE" w:rsidRPr="00A47C2C" w:rsidRDefault="005B08CE" w:rsidP="005B08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Studny na neolitických sídlištích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F96E3E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David Melichar</w:t>
      </w:r>
    </w:p>
    <w:p w:rsidR="005B08CE" w:rsidRPr="00A47C2C" w:rsidRDefault="005B08CE" w:rsidP="005B08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Neolitické pece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F96E3E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Michaela Hančáková</w:t>
      </w:r>
    </w:p>
    <w:p w:rsidR="000B7211" w:rsidRPr="000B7211" w:rsidRDefault="00831E9C" w:rsidP="00831E9C">
      <w:pPr>
        <w:spacing w:after="0" w:line="36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</w:pP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Rondely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aké byly</w:t>
      </w:r>
      <w:r w:rsidR="000B72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r w:rsidR="000B7211" w:rsidRPr="000B7211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Tomáš Kukla</w:t>
      </w:r>
    </w:p>
    <w:p w:rsidR="00831E9C" w:rsidRPr="00A47C2C" w:rsidRDefault="000B7211" w:rsidP="00831E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Rondely. K</w:t>
      </w:r>
      <w:r w:rsidR="00831E9C"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 čemu sloužily</w:t>
      </w:r>
      <w:r w:rsidR="00831E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r w:rsidR="00831E9C" w:rsidRPr="00831E9C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Miroslav Patrik</w:t>
      </w:r>
    </w:p>
    <w:p w:rsidR="00831E9C" w:rsidRDefault="00831E9C" w:rsidP="00F96E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7C2C" w:rsidRPr="00342AE7" w:rsidRDefault="00A47C2C" w:rsidP="00F96E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42AE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20.3.</w:t>
      </w:r>
    </w:p>
    <w:p w:rsidR="005B08CE" w:rsidRPr="00A47C2C" w:rsidRDefault="005B08CE" w:rsidP="005B08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 neol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/eneol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kultur v jeskyních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Čechy: </w:t>
      </w:r>
      <w:r w:rsidRPr="00F96E3E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Kateřina Bergerová</w:t>
      </w:r>
    </w:p>
    <w:p w:rsidR="005B08CE" w:rsidRDefault="005B08CE" w:rsidP="005B08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Zastoupení neol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/eneol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kultur v jeskyních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Morava a Slovensko: </w:t>
      </w:r>
      <w:r w:rsidRPr="00F96E3E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Simona Mašlárová</w:t>
      </w:r>
    </w:p>
    <w:p w:rsidR="00831E9C" w:rsidRPr="00F96E3E" w:rsidRDefault="00831E9C" w:rsidP="00831E9C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A47C2C">
        <w:rPr>
          <w:rFonts w:ascii="Times New Roman" w:hAnsi="Times New Roman" w:cs="Times New Roman"/>
          <w:sz w:val="24"/>
          <w:szCs w:val="24"/>
        </w:rPr>
        <w:t>Obživa v neolitu z hlediska archeologických/archeobotanických pramenů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96E3E">
        <w:rPr>
          <w:rFonts w:ascii="Times New Roman" w:hAnsi="Times New Roman" w:cs="Times New Roman"/>
          <w:color w:val="0070C0"/>
          <w:sz w:val="24"/>
          <w:szCs w:val="24"/>
        </w:rPr>
        <w:t>Petr Kratochvíl</w:t>
      </w:r>
    </w:p>
    <w:p w:rsidR="00A47C2C" w:rsidRDefault="00A47C2C" w:rsidP="00F96E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7C2C" w:rsidRPr="00342AE7" w:rsidRDefault="00A47C2C" w:rsidP="00F96E3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2AE7">
        <w:rPr>
          <w:rFonts w:ascii="Times New Roman" w:hAnsi="Times New Roman" w:cs="Times New Roman"/>
          <w:sz w:val="24"/>
          <w:szCs w:val="24"/>
          <w:u w:val="single"/>
        </w:rPr>
        <w:t>27.3.</w:t>
      </w:r>
    </w:p>
    <w:p w:rsidR="005B08CE" w:rsidRPr="00F96E3E" w:rsidRDefault="005B08CE" w:rsidP="005B08CE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Antropomorfní plastika</w:t>
      </w:r>
      <w:r w:rsidRPr="005B08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9585E">
        <w:rPr>
          <w:rFonts w:ascii="Times New Roman" w:eastAsia="Times New Roman" w:hAnsi="Times New Roman" w:cs="Times New Roman"/>
          <w:sz w:val="24"/>
          <w:szCs w:val="24"/>
          <w:lang w:eastAsia="cs-CZ"/>
        </w:rPr>
        <w:t>lengyelské kultury a její interpretace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F96E3E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Johana Malíšková</w:t>
      </w:r>
    </w:p>
    <w:p w:rsidR="005B08CE" w:rsidRDefault="005B08CE" w:rsidP="005B08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Antropomorfní eneolitická plastika a její interpretace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F96E3E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Hana Poláchová</w:t>
      </w:r>
    </w:p>
    <w:p w:rsidR="00831E9C" w:rsidRPr="00A47C2C" w:rsidRDefault="00831E9C" w:rsidP="00831E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Zvířecí plastiky a zoomorfní nádoby v neolitu/eneolitu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31E9C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Barbora Vrábelová</w:t>
      </w:r>
    </w:p>
    <w:p w:rsidR="00831E9C" w:rsidRDefault="00831E9C" w:rsidP="00F96E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A47C2C" w:rsidRPr="00342AE7" w:rsidRDefault="00A47C2C" w:rsidP="00F96E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42AE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3.4.</w:t>
      </w:r>
    </w:p>
    <w:p w:rsidR="005B08CE" w:rsidRPr="00A47C2C" w:rsidRDefault="005B08CE" w:rsidP="005B08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O čem svědčí transporty surovin na výrobu štípané kamenné industrie?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31E9C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David Cibulka</w:t>
      </w:r>
    </w:p>
    <w:p w:rsidR="00AB671D" w:rsidRPr="00AB671D" w:rsidRDefault="00AB671D" w:rsidP="005B08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71D">
        <w:rPr>
          <w:rFonts w:ascii="Times New Roman" w:eastAsia="Times New Roman" w:hAnsi="Times New Roman" w:cs="Times New Roman"/>
          <w:sz w:val="24"/>
          <w:szCs w:val="24"/>
          <w:lang w:eastAsia="cs-CZ"/>
        </w:rPr>
        <w:t>Štípaná kamenná industrie v prostředí kultury s vypíchanou keramikou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AB671D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cs-CZ"/>
        </w:rPr>
        <w:t>Lukáš Gurský</w:t>
      </w:r>
    </w:p>
    <w:p w:rsidR="005B08CE" w:rsidRPr="00A47C2C" w:rsidRDefault="005B08CE" w:rsidP="005B08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Neolitické srpy ve světle experimentální archeologie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31E9C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Jakub Šimík</w:t>
      </w:r>
    </w:p>
    <w:p w:rsidR="00A47C2C" w:rsidRDefault="00A47C2C" w:rsidP="00F96E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7C2C" w:rsidRPr="00342AE7" w:rsidRDefault="00A47C2C" w:rsidP="00F96E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42AE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10.4.</w:t>
      </w:r>
    </w:p>
    <w:p w:rsidR="00AB671D" w:rsidRPr="00831E9C" w:rsidRDefault="00AB671D" w:rsidP="00AB671D">
      <w:pPr>
        <w:spacing w:after="0"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Spondylový šperk </w:t>
      </w:r>
      <w:r w:rsidR="000172F5">
        <w:rPr>
          <w:rFonts w:ascii="Times New Roman" w:eastAsia="Times New Roman" w:hAnsi="Times New Roman" w:cs="Times New Roman"/>
          <w:sz w:val="24"/>
          <w:szCs w:val="24"/>
          <w:lang w:eastAsia="cs-CZ"/>
        </w:rPr>
        <w:t>– jeho nálezový a sociální kontext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31E9C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Martin Fojtík</w:t>
      </w:r>
    </w:p>
    <w:p w:rsidR="005B08CE" w:rsidRPr="00A47C2C" w:rsidRDefault="005B08CE" w:rsidP="005B08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7C2C">
        <w:rPr>
          <w:rFonts w:ascii="Times New Roman" w:hAnsi="Times New Roman" w:cs="Times New Roman"/>
          <w:sz w:val="24"/>
          <w:szCs w:val="24"/>
        </w:rPr>
        <w:t>Minerální přírodní barviva a příklady jejich využití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1E9C">
        <w:rPr>
          <w:rFonts w:ascii="Times New Roman" w:hAnsi="Times New Roman" w:cs="Times New Roman"/>
          <w:color w:val="0070C0"/>
          <w:sz w:val="24"/>
          <w:szCs w:val="24"/>
        </w:rPr>
        <w:t>Andrej Púčať</w:t>
      </w:r>
    </w:p>
    <w:p w:rsidR="0021531C" w:rsidRPr="00A47C2C" w:rsidRDefault="0021531C" w:rsidP="002153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B7211">
        <w:rPr>
          <w:rFonts w:ascii="Times New Roman" w:hAnsi="Times New Roman"/>
          <w:sz w:val="24"/>
          <w:szCs w:val="24"/>
        </w:rPr>
        <w:t>Vztahy mezi lidmi a zvířaty v neolitu/eneolitu:</w:t>
      </w:r>
      <w:r>
        <w:rPr>
          <w:rFonts w:ascii="Times New Roman" w:hAnsi="Times New Roman"/>
          <w:color w:val="0070C0"/>
          <w:sz w:val="24"/>
          <w:szCs w:val="24"/>
        </w:rPr>
        <w:t xml:space="preserve"> Veronika Šumberová</w:t>
      </w:r>
    </w:p>
    <w:p w:rsidR="005B08CE" w:rsidRDefault="00DD5A9C" w:rsidP="005B08CE">
      <w:pPr>
        <w:spacing w:after="0" w:line="36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5B08CE" w:rsidRPr="00A47C2C">
        <w:rPr>
          <w:rFonts w:ascii="Times New Roman" w:hAnsi="Times New Roman"/>
          <w:sz w:val="24"/>
          <w:szCs w:val="24"/>
        </w:rPr>
        <w:t>ojov</w:t>
      </w:r>
      <w:r>
        <w:rPr>
          <w:rFonts w:ascii="Times New Roman" w:hAnsi="Times New Roman"/>
          <w:sz w:val="24"/>
          <w:szCs w:val="24"/>
        </w:rPr>
        <w:t>é střety</w:t>
      </w:r>
      <w:r w:rsidR="005B08CE" w:rsidRPr="00A47C2C">
        <w:rPr>
          <w:rFonts w:ascii="Times New Roman" w:hAnsi="Times New Roman"/>
          <w:sz w:val="24"/>
          <w:szCs w:val="24"/>
        </w:rPr>
        <w:t xml:space="preserve"> u neolitických zemědělců</w:t>
      </w:r>
      <w:r w:rsidR="005B08CE">
        <w:rPr>
          <w:rFonts w:ascii="Times New Roman" w:hAnsi="Times New Roman"/>
          <w:sz w:val="24"/>
          <w:szCs w:val="24"/>
        </w:rPr>
        <w:t xml:space="preserve">: </w:t>
      </w:r>
      <w:r w:rsidR="005B08CE" w:rsidRPr="00831E9C">
        <w:rPr>
          <w:rFonts w:ascii="Times New Roman" w:hAnsi="Times New Roman"/>
          <w:color w:val="0070C0"/>
          <w:sz w:val="24"/>
          <w:szCs w:val="24"/>
        </w:rPr>
        <w:t>Michal Mudrik</w:t>
      </w:r>
    </w:p>
    <w:p w:rsidR="00A47C2C" w:rsidRDefault="00A47C2C" w:rsidP="00F96E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7C2C" w:rsidRPr="00342AE7" w:rsidRDefault="00A47C2C" w:rsidP="00F96E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42AE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17.4.</w:t>
      </w:r>
    </w:p>
    <w:p w:rsidR="00AB671D" w:rsidRPr="00A47C2C" w:rsidRDefault="00AB671D" w:rsidP="00AB67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Neolitické pohřby na sídlištích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F96E3E">
        <w:rPr>
          <w:rFonts w:ascii="Times New Roman" w:hAnsi="Times New Roman"/>
          <w:sz w:val="24"/>
          <w:szCs w:val="24"/>
        </w:rPr>
        <w:t xml:space="preserve"> </w:t>
      </w:r>
      <w:r w:rsidRPr="00831E9C">
        <w:rPr>
          <w:rFonts w:ascii="Times New Roman" w:hAnsi="Times New Roman"/>
          <w:color w:val="0070C0"/>
          <w:sz w:val="24"/>
          <w:szCs w:val="24"/>
        </w:rPr>
        <w:t>Markéta Batelková</w:t>
      </w:r>
    </w:p>
    <w:p w:rsidR="005B08CE" w:rsidRPr="00831E9C" w:rsidRDefault="005B08CE" w:rsidP="005B08C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47C2C">
        <w:rPr>
          <w:rFonts w:ascii="Times New Roman" w:hAnsi="Times New Roman" w:cs="Times New Roman"/>
          <w:sz w:val="24"/>
          <w:szCs w:val="24"/>
        </w:rPr>
        <w:t>Vztah neolitické společnosti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47C2C">
        <w:rPr>
          <w:rFonts w:ascii="Times New Roman" w:hAnsi="Times New Roman" w:cs="Times New Roman"/>
          <w:sz w:val="24"/>
          <w:szCs w:val="24"/>
        </w:rPr>
        <w:t>dětem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31E9C">
        <w:rPr>
          <w:rFonts w:ascii="Times New Roman" w:hAnsi="Times New Roman" w:cs="Times New Roman"/>
          <w:color w:val="0070C0"/>
          <w:sz w:val="24"/>
          <w:szCs w:val="24"/>
        </w:rPr>
        <w:t>Pavla Novotná</w:t>
      </w:r>
    </w:p>
    <w:p w:rsidR="005B08CE" w:rsidRPr="00831E9C" w:rsidRDefault="00DD5A9C" w:rsidP="005B08C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B08CE" w:rsidRPr="00A47C2C">
        <w:rPr>
          <w:rFonts w:ascii="Times New Roman" w:hAnsi="Times New Roman" w:cs="Times New Roman"/>
          <w:sz w:val="24"/>
          <w:szCs w:val="24"/>
        </w:rPr>
        <w:t>polečn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08CE" w:rsidRPr="00A47C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5B08CE" w:rsidRPr="00A47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5B08CE" w:rsidRPr="00A47C2C">
        <w:rPr>
          <w:rFonts w:ascii="Times New Roman" w:hAnsi="Times New Roman" w:cs="Times New Roman"/>
          <w:sz w:val="24"/>
          <w:szCs w:val="24"/>
        </w:rPr>
        <w:t>lengyelské kultu</w:t>
      </w:r>
      <w:r>
        <w:rPr>
          <w:rFonts w:ascii="Times New Roman" w:hAnsi="Times New Roman" w:cs="Times New Roman"/>
          <w:sz w:val="24"/>
          <w:szCs w:val="24"/>
        </w:rPr>
        <w:t>ře</w:t>
      </w:r>
      <w:r w:rsidR="005B08CE">
        <w:rPr>
          <w:rFonts w:ascii="Times New Roman" w:hAnsi="Times New Roman" w:cs="Times New Roman"/>
          <w:sz w:val="24"/>
          <w:szCs w:val="24"/>
        </w:rPr>
        <w:t xml:space="preserve">: </w:t>
      </w:r>
      <w:r w:rsidR="005B08CE" w:rsidRPr="00831E9C">
        <w:rPr>
          <w:rFonts w:ascii="Times New Roman" w:hAnsi="Times New Roman" w:cs="Times New Roman"/>
          <w:color w:val="0070C0"/>
          <w:sz w:val="24"/>
          <w:szCs w:val="24"/>
        </w:rPr>
        <w:t>Lenka Doláková</w:t>
      </w:r>
    </w:p>
    <w:p w:rsidR="00A47C2C" w:rsidRDefault="00A47C2C" w:rsidP="00F96E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7C2C" w:rsidRPr="00342AE7" w:rsidRDefault="00A47C2C" w:rsidP="00F96E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42AE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24.4.</w:t>
      </w:r>
    </w:p>
    <w:p w:rsidR="00AB671D" w:rsidRPr="00831E9C" w:rsidRDefault="00AB671D" w:rsidP="00AB67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Struktura pozdně eneolitické společnosti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31E9C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Markéta Masaříková</w:t>
      </w:r>
    </w:p>
    <w:p w:rsidR="005B08CE" w:rsidRPr="00A47C2C" w:rsidRDefault="005B08CE" w:rsidP="005B08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47C2C">
        <w:rPr>
          <w:rFonts w:ascii="Times New Roman" w:hAnsi="Times New Roman"/>
          <w:sz w:val="24"/>
          <w:szCs w:val="24"/>
        </w:rPr>
        <w:t>Doklady textilnictví v eneolitických kulturách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31E9C">
        <w:rPr>
          <w:rFonts w:ascii="Times New Roman" w:hAnsi="Times New Roman"/>
          <w:color w:val="0070C0"/>
          <w:sz w:val="24"/>
          <w:szCs w:val="24"/>
        </w:rPr>
        <w:t>Jana Jedličková</w:t>
      </w:r>
    </w:p>
    <w:p w:rsidR="005B08CE" w:rsidRPr="00831E9C" w:rsidRDefault="005B08CE" w:rsidP="005B08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A47C2C">
        <w:rPr>
          <w:rFonts w:ascii="Times New Roman" w:eastAsia="Times New Roman" w:hAnsi="Times New Roman" w:cs="Times New Roman"/>
          <w:sz w:val="24"/>
          <w:szCs w:val="24"/>
          <w:lang w:eastAsia="cs-CZ"/>
        </w:rPr>
        <w:t>Zlaté předměty pozdního eneolitu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31E9C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Jakub Koryčanský</w:t>
      </w:r>
    </w:p>
    <w:p w:rsidR="005B08CE" w:rsidRDefault="005B08CE" w:rsidP="00F96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47C2C" w:rsidRDefault="00A47C2C" w:rsidP="00F96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2AE7">
        <w:rPr>
          <w:rFonts w:ascii="Times New Roman" w:hAnsi="Times New Roman" w:cs="Times New Roman"/>
          <w:sz w:val="24"/>
          <w:szCs w:val="24"/>
          <w:u w:val="single"/>
        </w:rPr>
        <w:t>15.5.</w:t>
      </w:r>
    </w:p>
    <w:p w:rsidR="008E3581" w:rsidRDefault="008E3581" w:rsidP="00F96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3581" w:rsidRPr="008E3581" w:rsidRDefault="008E3581" w:rsidP="008E35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Poznámka: 1.5. (Svátek práce) a 8.5. (Den vítězství) seminář odpadne.</w:t>
      </w:r>
    </w:p>
    <w:sectPr w:rsidR="008E3581" w:rsidRPr="008E3581" w:rsidSect="0069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5B7C"/>
    <w:multiLevelType w:val="hybridMultilevel"/>
    <w:tmpl w:val="142A0A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grammar="clean"/>
  <w:defaultTabStop w:val="708"/>
  <w:hyphenationZone w:val="425"/>
  <w:characterSpacingControl w:val="doNotCompress"/>
  <w:compat/>
  <w:rsids>
    <w:rsidRoot w:val="00D651E3"/>
    <w:rsid w:val="000172F5"/>
    <w:rsid w:val="000B7211"/>
    <w:rsid w:val="00110E10"/>
    <w:rsid w:val="00137667"/>
    <w:rsid w:val="0021531C"/>
    <w:rsid w:val="00277976"/>
    <w:rsid w:val="002B541B"/>
    <w:rsid w:val="002D4E0E"/>
    <w:rsid w:val="00342AE7"/>
    <w:rsid w:val="003F01AF"/>
    <w:rsid w:val="0058192E"/>
    <w:rsid w:val="005B08CE"/>
    <w:rsid w:val="00690CD4"/>
    <w:rsid w:val="00765C95"/>
    <w:rsid w:val="00826506"/>
    <w:rsid w:val="00831E9C"/>
    <w:rsid w:val="0086708A"/>
    <w:rsid w:val="008E3581"/>
    <w:rsid w:val="0099585E"/>
    <w:rsid w:val="00997A94"/>
    <w:rsid w:val="00A47C2C"/>
    <w:rsid w:val="00AB671D"/>
    <w:rsid w:val="00C14DAD"/>
    <w:rsid w:val="00C3061C"/>
    <w:rsid w:val="00C33611"/>
    <w:rsid w:val="00C62D13"/>
    <w:rsid w:val="00D00878"/>
    <w:rsid w:val="00D651E3"/>
    <w:rsid w:val="00D87013"/>
    <w:rsid w:val="00DD5A9C"/>
    <w:rsid w:val="00DF4937"/>
    <w:rsid w:val="00EA3A54"/>
    <w:rsid w:val="00EF5FD3"/>
    <w:rsid w:val="00F22167"/>
    <w:rsid w:val="00F9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C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TPK Hodonín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Válek</dc:creator>
  <cp:keywords/>
  <dc:description/>
  <cp:lastModifiedBy>David Válek</cp:lastModifiedBy>
  <cp:revision>16</cp:revision>
  <dcterms:created xsi:type="dcterms:W3CDTF">2014-02-20T03:19:00Z</dcterms:created>
  <dcterms:modified xsi:type="dcterms:W3CDTF">2014-02-27T22:25:00Z</dcterms:modified>
</cp:coreProperties>
</file>