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69" w:rsidRPr="00695869" w:rsidRDefault="00695869" w:rsidP="00695869">
      <w:pPr>
        <w:rPr>
          <w:rFonts w:ascii="Times New Roman" w:hAnsi="Times New Roman"/>
          <w:b/>
          <w:bCs/>
          <w:iCs/>
          <w:sz w:val="28"/>
          <w:szCs w:val="28"/>
        </w:rPr>
      </w:pPr>
      <w:r w:rsidRPr="00695869">
        <w:rPr>
          <w:rFonts w:ascii="Times New Roman" w:hAnsi="Times New Roman"/>
          <w:b/>
          <w:bCs/>
          <w:iCs/>
          <w:sz w:val="28"/>
          <w:szCs w:val="28"/>
        </w:rPr>
        <w:t>Předmět AEB_45/AEB_46</w:t>
      </w:r>
      <w:r w:rsidRPr="00695869">
        <w:rPr>
          <w:rFonts w:ascii="Times New Roman" w:hAnsi="Times New Roman"/>
          <w:b/>
          <w:bCs/>
          <w:iCs/>
          <w:sz w:val="28"/>
          <w:szCs w:val="28"/>
        </w:rPr>
        <w:footnoteReference w:customMarkFollows="1" w:id="1"/>
        <w:sym w:font="Symbol" w:char="F02A"/>
      </w:r>
      <w:r w:rsidRPr="00695869">
        <w:rPr>
          <w:rFonts w:ascii="Times New Roman" w:hAnsi="Times New Roman"/>
          <w:b/>
          <w:bCs/>
          <w:iCs/>
          <w:sz w:val="28"/>
          <w:szCs w:val="28"/>
        </w:rPr>
        <w:t>:  Tuzemské stáže v</w:t>
      </w:r>
      <w:r>
        <w:rPr>
          <w:rFonts w:ascii="Times New Roman" w:hAnsi="Times New Roman"/>
          <w:b/>
          <w:bCs/>
          <w:iCs/>
          <w:sz w:val="28"/>
          <w:szCs w:val="28"/>
        </w:rPr>
        <w:t> </w:t>
      </w:r>
      <w:r w:rsidRPr="00695869">
        <w:rPr>
          <w:rFonts w:ascii="Times New Roman" w:hAnsi="Times New Roman"/>
          <w:b/>
          <w:bCs/>
          <w:iCs/>
          <w:sz w:val="28"/>
          <w:szCs w:val="28"/>
        </w:rPr>
        <w:t>institucích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695869">
        <w:rPr>
          <w:rFonts w:ascii="Times New Roman" w:hAnsi="Times New Roman"/>
          <w:b/>
          <w:bCs/>
          <w:iCs/>
          <w:sz w:val="28"/>
          <w:szCs w:val="28"/>
        </w:rPr>
        <w:t>- archeologie</w:t>
      </w:r>
    </w:p>
    <w:p w:rsidR="0090357D" w:rsidRDefault="0090357D" w:rsidP="0090357D">
      <w:pPr>
        <w:pStyle w:val="Nadpis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Hodnocení</w:t>
      </w:r>
      <w:r w:rsidRPr="009F7201">
        <w:rPr>
          <w:rFonts w:ascii="Times New Roman" w:hAnsi="Times New Roman"/>
        </w:rPr>
        <w:t xml:space="preserve"> absolvov</w:t>
      </w:r>
      <w:r>
        <w:rPr>
          <w:rFonts w:ascii="Times New Roman" w:hAnsi="Times New Roman"/>
        </w:rPr>
        <w:t>ané</w:t>
      </w:r>
      <w:r w:rsidRPr="009F720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magisterské/bakalářské</w:t>
      </w:r>
      <w:r w:rsidRPr="005865B7">
        <w:rPr>
          <w:rStyle w:val="Znakapoznpodarou"/>
          <w:rFonts w:ascii="Times New Roman" w:hAnsi="Times New Roman"/>
        </w:rPr>
        <w:footnoteReference w:customMarkFollows="1" w:id="2"/>
        <w:sym w:font="Symbol" w:char="F02A"/>
      </w:r>
      <w:r>
        <w:rPr>
          <w:rFonts w:ascii="Times New Roman" w:hAnsi="Times New Roman"/>
        </w:rPr>
        <w:t xml:space="preserve"> </w:t>
      </w:r>
      <w:r w:rsidRPr="009F7201">
        <w:rPr>
          <w:rFonts w:ascii="Times New Roman" w:hAnsi="Times New Roman"/>
        </w:rPr>
        <w:t xml:space="preserve">stáže </w:t>
      </w:r>
    </w:p>
    <w:p w:rsidR="0090357D" w:rsidRPr="009F7201" w:rsidRDefault="00695869" w:rsidP="0090357D">
      <w:pPr>
        <w:jc w:val="center"/>
        <w:rPr>
          <w:rFonts w:ascii="Times New Roman" w:hAnsi="Times New Roman"/>
        </w:rPr>
      </w:pPr>
      <w:r w:rsidRPr="009F7201">
        <w:rPr>
          <w:rFonts w:ascii="Times New Roman" w:hAnsi="Times New Roman"/>
        </w:rPr>
        <w:t xml:space="preserve"> </w:t>
      </w:r>
      <w:r w:rsidR="0090357D" w:rsidRPr="009F7201">
        <w:rPr>
          <w:rFonts w:ascii="Times New Roman" w:hAnsi="Times New Roman"/>
        </w:rPr>
        <w:t xml:space="preserve">(vyplňuje </w:t>
      </w:r>
      <w:r w:rsidR="0090357D">
        <w:rPr>
          <w:rFonts w:ascii="Times New Roman" w:hAnsi="Times New Roman"/>
        </w:rPr>
        <w:t>student</w:t>
      </w:r>
      <w:r w:rsidR="0090357D" w:rsidRPr="009F7201">
        <w:rPr>
          <w:rFonts w:ascii="Times New Roman" w:hAnsi="Times New Roman"/>
        </w:rPr>
        <w:t>)</w:t>
      </w:r>
    </w:p>
    <w:p w:rsidR="0090357D" w:rsidRPr="009F7201" w:rsidRDefault="0090357D" w:rsidP="0090357D">
      <w:pPr>
        <w:jc w:val="both"/>
        <w:rPr>
          <w:rFonts w:ascii="Times New Roman" w:hAnsi="Times New Roman"/>
        </w:rPr>
      </w:pPr>
    </w:p>
    <w:p w:rsidR="0090357D" w:rsidRPr="005606A3" w:rsidRDefault="0090357D" w:rsidP="0090357D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sz w:val="22"/>
          <w:szCs w:val="22"/>
          <w:u w:val="none"/>
        </w:rPr>
      </w:pPr>
      <w:r>
        <w:rPr>
          <w:rFonts w:ascii="Times New Roman" w:hAnsi="Times New Roman"/>
          <w:b/>
          <w:bCs/>
          <w:sz w:val="22"/>
          <w:szCs w:val="22"/>
          <w:u w:val="none"/>
        </w:rPr>
        <w:t xml:space="preserve">Příjmení, </w:t>
      </w:r>
      <w:r w:rsidRPr="009F7201">
        <w:rPr>
          <w:rFonts w:ascii="Times New Roman" w:hAnsi="Times New Roman"/>
          <w:b/>
          <w:bCs/>
          <w:sz w:val="22"/>
          <w:szCs w:val="22"/>
          <w:u w:val="none"/>
        </w:rPr>
        <w:t>jméno</w:t>
      </w:r>
      <w:r>
        <w:rPr>
          <w:rFonts w:ascii="Times New Roman" w:hAnsi="Times New Roman"/>
          <w:b/>
          <w:bCs/>
          <w:sz w:val="22"/>
          <w:szCs w:val="22"/>
          <w:u w:val="none"/>
        </w:rPr>
        <w:t>, UČO</w:t>
      </w:r>
      <w:r w:rsidRPr="009F7201">
        <w:rPr>
          <w:rFonts w:ascii="Times New Roman" w:hAnsi="Times New Roman"/>
          <w:b/>
          <w:bCs/>
          <w:sz w:val="22"/>
          <w:szCs w:val="22"/>
          <w:u w:val="none"/>
        </w:rPr>
        <w:t xml:space="preserve"> studenta: </w:t>
      </w:r>
    </w:p>
    <w:p w:rsidR="0090357D" w:rsidRDefault="0090357D" w:rsidP="00903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90357D" w:rsidRDefault="0090357D" w:rsidP="00903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Poskytovatel stáže (název, sídlo):</w:t>
      </w:r>
    </w:p>
    <w:p w:rsidR="0090357D" w:rsidRDefault="0090357D" w:rsidP="00903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90357D" w:rsidRPr="009F7201" w:rsidRDefault="0090357D" w:rsidP="00903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Místo výkonu stáže</w:t>
      </w:r>
      <w:r w:rsidRPr="009F7201">
        <w:rPr>
          <w:rFonts w:ascii="Times New Roman" w:hAnsi="Times New Roman"/>
          <w:b/>
          <w:sz w:val="22"/>
          <w:szCs w:val="22"/>
        </w:rPr>
        <w:t>:</w:t>
      </w:r>
    </w:p>
    <w:p w:rsidR="0090357D" w:rsidRDefault="0090357D" w:rsidP="00903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90357D" w:rsidRDefault="0090357D" w:rsidP="00903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Termín uskutečněné stáže</w:t>
      </w:r>
      <w:r w:rsidRPr="009F7201">
        <w:rPr>
          <w:rFonts w:ascii="Times New Roman" w:hAnsi="Times New Roman"/>
          <w:b/>
          <w:sz w:val="22"/>
          <w:szCs w:val="22"/>
        </w:rPr>
        <w:t>:</w:t>
      </w:r>
    </w:p>
    <w:p w:rsidR="0090357D" w:rsidRDefault="0090357D" w:rsidP="00903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90357D" w:rsidRDefault="0090357D" w:rsidP="00903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Vedoucí stáže (školitel):</w:t>
      </w:r>
    </w:p>
    <w:p w:rsidR="0090357D" w:rsidRPr="00D760F7" w:rsidRDefault="0090357D" w:rsidP="00903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/>
          <w:color w:val="FF0000"/>
          <w:sz w:val="22"/>
          <w:szCs w:val="22"/>
        </w:rPr>
      </w:pPr>
    </w:p>
    <w:p w:rsidR="0090357D" w:rsidRPr="009F7201" w:rsidRDefault="0090357D" w:rsidP="0090357D">
      <w:pPr>
        <w:jc w:val="both"/>
        <w:rPr>
          <w:rFonts w:ascii="Times New Roman" w:hAnsi="Times New Roman"/>
          <w:b/>
          <w:sz w:val="22"/>
          <w:szCs w:val="22"/>
        </w:rPr>
      </w:pPr>
    </w:p>
    <w:p w:rsidR="0090357D" w:rsidRPr="009F7201" w:rsidRDefault="0090357D" w:rsidP="0090357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Pracovní náplň stáže studenta</w:t>
      </w:r>
      <w:r w:rsidRPr="009F7201">
        <w:rPr>
          <w:rFonts w:ascii="Times New Roman" w:hAnsi="Times New Roman"/>
          <w:b/>
          <w:sz w:val="22"/>
          <w:szCs w:val="22"/>
        </w:rPr>
        <w:t>:</w:t>
      </w:r>
    </w:p>
    <w:p w:rsidR="0090357D" w:rsidRPr="009F7201" w:rsidRDefault="0090357D" w:rsidP="0090357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90357D" w:rsidRPr="009F7201" w:rsidRDefault="0090357D" w:rsidP="0090357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90357D" w:rsidRPr="009F7201" w:rsidRDefault="0090357D" w:rsidP="0090357D">
      <w:pPr>
        <w:jc w:val="both"/>
        <w:rPr>
          <w:rFonts w:ascii="Times New Roman" w:hAnsi="Times New Roman"/>
          <w:b/>
          <w:sz w:val="22"/>
          <w:szCs w:val="22"/>
        </w:rPr>
      </w:pPr>
    </w:p>
    <w:p w:rsidR="00695869" w:rsidRPr="009F7201" w:rsidRDefault="00695869" w:rsidP="006958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Hodnocení organizace práce během praxe:</w:t>
      </w:r>
      <w:r w:rsidRPr="009F7201">
        <w:rPr>
          <w:rFonts w:ascii="Times New Roman" w:hAnsi="Times New Roman"/>
          <w:b/>
          <w:sz w:val="22"/>
          <w:szCs w:val="22"/>
        </w:rPr>
        <w:t xml:space="preserve"> </w:t>
      </w:r>
      <w:sdt>
        <w:sdtPr>
          <w:rPr>
            <w:rStyle w:val="Styl3"/>
            <w:sz w:val="24"/>
          </w:rPr>
          <w:alias w:val="Zvolte hodnocení"/>
          <w:tag w:val="Zvolte hodnocení"/>
          <w:id w:val="14928469"/>
          <w:placeholder>
            <w:docPart w:val="462F6801FA8F4A949CACDF67F81CC195"/>
          </w:placeholder>
          <w:showingPlcHdr/>
          <w:dropDownList>
            <w:listItem w:value="Zvolte položku."/>
            <w:listItem w:displayText="vynikající" w:value="vynikající"/>
            <w:listItem w:displayText="dobrá" w:value="dobrá"/>
            <w:listItem w:displayText="ucházející" w:value="ucházející"/>
            <w:listItem w:displayText="žádná" w:value="žádná"/>
          </w:dropDownList>
        </w:sdtPr>
        <w:sdtContent>
          <w:r w:rsidR="000C39D0" w:rsidRPr="000C39D0">
            <w:rPr>
              <w:rStyle w:val="Zstupntext"/>
              <w:rFonts w:ascii="Times New Roman" w:eastAsia="Calibri" w:hAnsi="Times New Roman"/>
            </w:rPr>
            <w:t>Zvolte položku.</w:t>
          </w:r>
        </w:sdtContent>
      </w:sdt>
    </w:p>
    <w:p w:rsidR="00695869" w:rsidRDefault="00695869" w:rsidP="009035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695869" w:rsidRPr="009F7201" w:rsidRDefault="00695869" w:rsidP="006958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Hodnocení praxe:  </w:t>
      </w:r>
      <w:r w:rsidRPr="009F7201">
        <w:rPr>
          <w:rFonts w:ascii="Times New Roman" w:hAnsi="Times New Roman"/>
          <w:b/>
          <w:sz w:val="22"/>
          <w:szCs w:val="22"/>
        </w:rPr>
        <w:t xml:space="preserve"> </w:t>
      </w:r>
      <w:sdt>
        <w:sdtPr>
          <w:rPr>
            <w:rStyle w:val="Styl3"/>
            <w:sz w:val="24"/>
          </w:rPr>
          <w:alias w:val="Zvolte hodnocení"/>
          <w:tag w:val="Zvolte hodnocení"/>
          <w:id w:val="19257487"/>
          <w:placeholder>
            <w:docPart w:val="E2B8F2C7C7FB4448A69853A5C7B09801"/>
          </w:placeholder>
          <w:showingPlcHdr/>
          <w:dropDownList>
            <w:listItem w:value="Zvolte položku."/>
            <w:listItem w:displayText="velmi přínosná" w:value="velmi přínosná"/>
            <w:listItem w:displayText="užitečná" w:value="užitečná"/>
            <w:listItem w:displayText="nenaučila nic nového" w:value="nenaučila nic nového"/>
            <w:listItem w:displayText="neměla smysl" w:value="neměla smysl"/>
          </w:dropDownList>
        </w:sdtPr>
        <w:sdtContent>
          <w:r w:rsidR="000C39D0" w:rsidRPr="000C39D0">
            <w:rPr>
              <w:rStyle w:val="Zstupntext"/>
              <w:rFonts w:ascii="Times New Roman" w:eastAsia="Calibri" w:hAnsi="Times New Roman"/>
            </w:rPr>
            <w:t>Zvolte položku.</w:t>
          </w:r>
        </w:sdtContent>
      </w:sdt>
    </w:p>
    <w:p w:rsidR="00695869" w:rsidRDefault="00695869" w:rsidP="009035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</w:p>
    <w:p w:rsidR="00695869" w:rsidRDefault="00695869" w:rsidP="009035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90357D" w:rsidRDefault="0090357D" w:rsidP="0090357D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90357D" w:rsidRPr="00F017EE" w:rsidTr="008F32B8">
        <w:tc>
          <w:tcPr>
            <w:tcW w:w="9212" w:type="dxa"/>
            <w:shd w:val="clear" w:color="auto" w:fill="auto"/>
          </w:tcPr>
          <w:p w:rsidR="0090357D" w:rsidRPr="00F017EE" w:rsidRDefault="0090357D" w:rsidP="008F32B8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017EE">
              <w:rPr>
                <w:rFonts w:ascii="Times New Roman" w:hAnsi="Times New Roman"/>
                <w:b/>
                <w:sz w:val="22"/>
                <w:szCs w:val="22"/>
              </w:rPr>
              <w:t>Krátké slovní zhodnocení praxe:</w:t>
            </w:r>
          </w:p>
          <w:p w:rsidR="0090357D" w:rsidRPr="00F017EE" w:rsidRDefault="0090357D" w:rsidP="008F32B8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0357D" w:rsidRPr="00F017EE" w:rsidRDefault="0090357D" w:rsidP="008F32B8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90357D" w:rsidRDefault="0090357D" w:rsidP="0090357D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90357D" w:rsidRPr="00F017EE" w:rsidTr="008F32B8">
        <w:tc>
          <w:tcPr>
            <w:tcW w:w="9212" w:type="dxa"/>
            <w:shd w:val="clear" w:color="auto" w:fill="auto"/>
          </w:tcPr>
          <w:p w:rsidR="0090357D" w:rsidRPr="00F017EE" w:rsidRDefault="0090357D" w:rsidP="008F32B8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017EE">
              <w:rPr>
                <w:rFonts w:ascii="Times New Roman" w:hAnsi="Times New Roman"/>
                <w:b/>
                <w:sz w:val="22"/>
                <w:szCs w:val="22"/>
              </w:rPr>
              <w:t>Námět pro zlepšení fungování praxe:</w:t>
            </w:r>
          </w:p>
          <w:p w:rsidR="0090357D" w:rsidRPr="00F017EE" w:rsidRDefault="0090357D" w:rsidP="008F32B8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0357D" w:rsidRPr="00F017EE" w:rsidRDefault="0090357D" w:rsidP="008F32B8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90357D" w:rsidRPr="009F7201" w:rsidRDefault="0090357D" w:rsidP="0090357D">
      <w:pPr>
        <w:jc w:val="both"/>
        <w:rPr>
          <w:rFonts w:ascii="Times New Roman" w:hAnsi="Times New Roman"/>
          <w:b/>
          <w:sz w:val="22"/>
          <w:szCs w:val="22"/>
        </w:rPr>
      </w:pPr>
    </w:p>
    <w:p w:rsidR="0090357D" w:rsidRDefault="0090357D" w:rsidP="00903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</w:t>
      </w:r>
      <w:r w:rsidRPr="009F7201">
        <w:rPr>
          <w:rFonts w:ascii="Times New Roman" w:hAnsi="Times New Roman"/>
          <w:b/>
          <w:sz w:val="22"/>
          <w:szCs w:val="22"/>
        </w:rPr>
        <w:t xml:space="preserve">ypracoval (jméno a příjmení </w:t>
      </w:r>
      <w:r w:rsidR="00695869">
        <w:rPr>
          <w:rFonts w:ascii="Times New Roman" w:hAnsi="Times New Roman"/>
          <w:b/>
          <w:sz w:val="22"/>
          <w:szCs w:val="22"/>
        </w:rPr>
        <w:t>studenta</w:t>
      </w:r>
      <w:r w:rsidRPr="009F7201">
        <w:rPr>
          <w:rFonts w:ascii="Times New Roman" w:hAnsi="Times New Roman"/>
          <w:b/>
          <w:sz w:val="22"/>
          <w:szCs w:val="22"/>
        </w:rPr>
        <w:t>, podpis, datum):</w:t>
      </w:r>
      <w:r w:rsidRPr="00441893">
        <w:rPr>
          <w:rFonts w:ascii="Times New Roman" w:hAnsi="Times New Roman"/>
          <w:b/>
          <w:sz w:val="22"/>
          <w:szCs w:val="22"/>
        </w:rPr>
        <w:t xml:space="preserve"> </w:t>
      </w:r>
    </w:p>
    <w:p w:rsidR="0090357D" w:rsidRPr="00441893" w:rsidRDefault="0090357D" w:rsidP="00903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90357D" w:rsidRPr="00F42740" w:rsidRDefault="0090357D" w:rsidP="00903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441893">
        <w:rPr>
          <w:rFonts w:ascii="Times New Roman" w:hAnsi="Times New Roman"/>
          <w:b/>
          <w:sz w:val="22"/>
          <w:szCs w:val="22"/>
        </w:rPr>
        <w:tab/>
      </w:r>
      <w:r w:rsidRPr="00441893">
        <w:rPr>
          <w:rFonts w:ascii="Times New Roman" w:hAnsi="Times New Roman"/>
          <w:b/>
          <w:sz w:val="22"/>
          <w:szCs w:val="22"/>
        </w:rPr>
        <w:tab/>
      </w:r>
      <w:r w:rsidRPr="00441893">
        <w:rPr>
          <w:rFonts w:ascii="Times New Roman" w:hAnsi="Times New Roman"/>
          <w:b/>
          <w:sz w:val="22"/>
          <w:szCs w:val="22"/>
        </w:rPr>
        <w:tab/>
      </w:r>
      <w:r w:rsidRPr="00441893">
        <w:rPr>
          <w:rFonts w:ascii="Times New Roman" w:hAnsi="Times New Roman"/>
          <w:b/>
          <w:sz w:val="22"/>
          <w:szCs w:val="22"/>
        </w:rPr>
        <w:tab/>
      </w:r>
      <w:r w:rsidRPr="00441893">
        <w:rPr>
          <w:rFonts w:ascii="Times New Roman" w:hAnsi="Times New Roman"/>
          <w:b/>
          <w:sz w:val="22"/>
          <w:szCs w:val="22"/>
        </w:rPr>
        <w:tab/>
        <w:t xml:space="preserve"> </w:t>
      </w:r>
    </w:p>
    <w:p w:rsidR="0090357D" w:rsidRPr="003B4007" w:rsidRDefault="0090357D" w:rsidP="00E85077">
      <w:pPr>
        <w:rPr>
          <w:rFonts w:ascii="Times New Roman" w:hAnsi="Times New Roman"/>
          <w:i/>
          <w:sz w:val="22"/>
          <w:szCs w:val="22"/>
        </w:rPr>
      </w:pPr>
    </w:p>
    <w:sectPr w:rsidR="0090357D" w:rsidRPr="003B4007" w:rsidSect="00056E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68C" w:rsidRDefault="00EB268C" w:rsidP="0090357D">
      <w:r>
        <w:separator/>
      </w:r>
    </w:p>
  </w:endnote>
  <w:endnote w:type="continuationSeparator" w:id="0">
    <w:p w:rsidR="00EB268C" w:rsidRDefault="00EB268C" w:rsidP="00903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293" w:rsidRDefault="00EB268C" w:rsidP="00C005EC">
    <w:pPr>
      <w:pStyle w:val="Zpat"/>
      <w:jc w:val="center"/>
      <w:rPr>
        <w:rFonts w:cs="Arial"/>
        <w:b/>
        <w:sz w:val="20"/>
        <w:szCs w:val="20"/>
      </w:rPr>
    </w:pPr>
    <w:r w:rsidRPr="001E2037">
      <w:rPr>
        <w:rFonts w:cs="Arial"/>
        <w:b/>
        <w:bCs/>
        <w:sz w:val="20"/>
        <w:szCs w:val="20"/>
      </w:rPr>
      <w:t>Inovace výuky archeologie a muzeologie pro praxi v kontextu mezioborové a mezinárodní spolupráce</w:t>
    </w:r>
    <w:r w:rsidRPr="001E2037">
      <w:rPr>
        <w:rFonts w:cs="Arial"/>
        <w:b/>
        <w:sz w:val="20"/>
        <w:szCs w:val="20"/>
      </w:rPr>
      <w:t xml:space="preserve"> </w:t>
    </w:r>
  </w:p>
  <w:p w:rsidR="00350293" w:rsidRPr="00CD4496" w:rsidRDefault="00EB268C" w:rsidP="00C005EC">
    <w:pPr>
      <w:pStyle w:val="Zpat"/>
      <w:jc w:val="center"/>
      <w:rPr>
        <w:rFonts w:cs="Arial"/>
        <w:b/>
        <w:sz w:val="20"/>
        <w:szCs w:val="20"/>
      </w:rPr>
    </w:pPr>
    <w:r>
      <w:rPr>
        <w:sz w:val="20"/>
        <w:szCs w:val="20"/>
      </w:rPr>
      <w:t xml:space="preserve">projekt </w:t>
    </w:r>
    <w:r w:rsidRPr="00CD4496">
      <w:rPr>
        <w:sz w:val="20"/>
        <w:szCs w:val="20"/>
      </w:rPr>
      <w:t>Operačního programu Vzdělávání pro konkurence</w:t>
    </w:r>
    <w:r w:rsidRPr="00CD4496">
      <w:rPr>
        <w:sz w:val="20"/>
        <w:szCs w:val="20"/>
      </w:rPr>
      <w:t>schopnost</w:t>
    </w:r>
  </w:p>
  <w:p w:rsidR="00350293" w:rsidRPr="00CD4496" w:rsidRDefault="00EB268C" w:rsidP="00C005EC">
    <w:pPr>
      <w:pStyle w:val="Zpat"/>
      <w:jc w:val="center"/>
      <w:rPr>
        <w:rFonts w:cs="Arial"/>
        <w:sz w:val="20"/>
        <w:szCs w:val="20"/>
      </w:rPr>
    </w:pPr>
    <w:r w:rsidRPr="00CD4496">
      <w:rPr>
        <w:rFonts w:cs="Arial"/>
        <w:noProof/>
        <w:sz w:val="20"/>
        <w:szCs w:val="20"/>
      </w:rPr>
      <w:t xml:space="preserve">číslo projektu: </w:t>
    </w:r>
    <w:r>
      <w:rPr>
        <w:rFonts w:cs="Arial"/>
        <w:noProof/>
        <w:sz w:val="20"/>
        <w:szCs w:val="20"/>
      </w:rPr>
      <w:t>CZ.1.07/2.2</w:t>
    </w:r>
    <w:r w:rsidRPr="00CD4496">
      <w:rPr>
        <w:rFonts w:cs="Arial"/>
        <w:noProof/>
        <w:sz w:val="20"/>
        <w:szCs w:val="20"/>
      </w:rPr>
      <w:t>.00/</w:t>
    </w:r>
    <w:r>
      <w:rPr>
        <w:rFonts w:cs="Arial"/>
        <w:noProof/>
        <w:sz w:val="20"/>
        <w:szCs w:val="20"/>
      </w:rPr>
      <w:t>28.0230</w:t>
    </w:r>
    <w:r w:rsidRPr="00CD4496">
      <w:rPr>
        <w:rFonts w:cs="Arial"/>
        <w:noProof/>
        <w:sz w:val="20"/>
        <w:szCs w:val="20"/>
      </w:rPr>
      <w:t xml:space="preserve"> </w:t>
    </w:r>
  </w:p>
  <w:p w:rsidR="00350293" w:rsidRPr="00CD4496" w:rsidRDefault="00EB268C" w:rsidP="00C005EC">
    <w:pPr>
      <w:autoSpaceDE w:val="0"/>
      <w:autoSpaceDN w:val="0"/>
      <w:adjustRightInd w:val="0"/>
      <w:jc w:val="center"/>
      <w:rPr>
        <w:rFonts w:cs="Arial"/>
        <w:sz w:val="20"/>
        <w:szCs w:val="20"/>
      </w:rPr>
    </w:pPr>
  </w:p>
  <w:p w:rsidR="00350293" w:rsidRPr="00CD4496" w:rsidRDefault="00EB268C" w:rsidP="00C005EC">
    <w:pPr>
      <w:autoSpaceDE w:val="0"/>
      <w:autoSpaceDN w:val="0"/>
      <w:adjustRightInd w:val="0"/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>Centrum Inovace výuky archeologie a muzeologie</w:t>
    </w:r>
  </w:p>
  <w:p w:rsidR="00350293" w:rsidRPr="00CD4496" w:rsidRDefault="00EB268C" w:rsidP="00C005EC">
    <w:pPr>
      <w:autoSpaceDE w:val="0"/>
      <w:autoSpaceDN w:val="0"/>
      <w:adjustRightInd w:val="0"/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>Filozoficka fakulta</w:t>
    </w:r>
    <w:r w:rsidRPr="00CD4496">
      <w:rPr>
        <w:rFonts w:cs="Arial"/>
        <w:sz w:val="20"/>
        <w:szCs w:val="20"/>
      </w:rPr>
      <w:t xml:space="preserve"> MU, Arna Nováka 1, 602 00 Brno</w:t>
    </w:r>
  </w:p>
  <w:p w:rsidR="00350293" w:rsidRPr="00C005EC" w:rsidRDefault="00EB268C" w:rsidP="00C005EC">
    <w:pPr>
      <w:autoSpaceDE w:val="0"/>
      <w:autoSpaceDN w:val="0"/>
      <w:adjustRightInd w:val="0"/>
      <w:jc w:val="center"/>
      <w:rPr>
        <w:rFonts w:cs="Arial"/>
        <w:sz w:val="20"/>
        <w:szCs w:val="20"/>
      </w:rPr>
    </w:pPr>
    <w:r w:rsidRPr="00CD4496">
      <w:rPr>
        <w:rFonts w:cs="Arial"/>
        <w:sz w:val="20"/>
        <w:szCs w:val="20"/>
      </w:rPr>
      <w:t>č.</w:t>
    </w:r>
    <w:r>
      <w:rPr>
        <w:rFonts w:cs="Arial"/>
        <w:sz w:val="20"/>
        <w:szCs w:val="20"/>
      </w:rPr>
      <w:t xml:space="preserve"> b</w:t>
    </w:r>
    <w:r w:rsidRPr="00CD4496">
      <w:rPr>
        <w:rFonts w:cs="Arial"/>
        <w:sz w:val="20"/>
        <w:szCs w:val="20"/>
      </w:rPr>
      <w:t>ú.: 501403</w:t>
    </w:r>
    <w:r>
      <w:rPr>
        <w:rFonts w:cs="Arial"/>
        <w:sz w:val="20"/>
        <w:szCs w:val="20"/>
      </w:rPr>
      <w:t>1716/5500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68C" w:rsidRDefault="00EB268C" w:rsidP="0090357D">
      <w:r>
        <w:separator/>
      </w:r>
    </w:p>
  </w:footnote>
  <w:footnote w:type="continuationSeparator" w:id="0">
    <w:p w:rsidR="00EB268C" w:rsidRDefault="00EB268C" w:rsidP="0090357D">
      <w:r>
        <w:continuationSeparator/>
      </w:r>
    </w:p>
  </w:footnote>
  <w:footnote w:id="1">
    <w:p w:rsidR="00695869" w:rsidRDefault="00695869" w:rsidP="00695869">
      <w:pPr>
        <w:pStyle w:val="Textpoznpodarou"/>
      </w:pPr>
      <w:r w:rsidRPr="005865B7">
        <w:rPr>
          <w:rStyle w:val="Znakapoznpodarou"/>
        </w:rPr>
        <w:sym w:font="Symbol" w:char="F02A"/>
      </w:r>
      <w:r>
        <w:t xml:space="preserve"> Nevhodné škrtněte</w:t>
      </w:r>
      <w:r w:rsidR="00CE4B26">
        <w:t>/vymažte</w:t>
      </w:r>
      <w:r>
        <w:t>.</w:t>
      </w:r>
    </w:p>
    <w:p w:rsidR="00695869" w:rsidRDefault="00695869" w:rsidP="00695869">
      <w:pPr>
        <w:pStyle w:val="Textpoznpodarou"/>
      </w:pPr>
    </w:p>
  </w:footnote>
  <w:footnote w:id="2">
    <w:p w:rsidR="0090357D" w:rsidRDefault="0090357D" w:rsidP="0090357D">
      <w:pPr>
        <w:pStyle w:val="Textpoznpodarou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293" w:rsidRDefault="00EB268C">
    <w:pPr>
      <w:pStyle w:val="Zhlav"/>
    </w:pPr>
    <w:r>
      <w:rPr>
        <w:noProof/>
      </w:rPr>
      <w:drawing>
        <wp:inline distT="0" distB="0" distL="0" distR="0">
          <wp:extent cx="5753735" cy="11125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112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50293" w:rsidRDefault="00EB268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596F"/>
    <w:multiLevelType w:val="hybridMultilevel"/>
    <w:tmpl w:val="247AD7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7C3C08"/>
    <w:multiLevelType w:val="hybridMultilevel"/>
    <w:tmpl w:val="0C7C47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DA79DE"/>
    <w:multiLevelType w:val="hybridMultilevel"/>
    <w:tmpl w:val="3B964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8B7494"/>
    <w:multiLevelType w:val="hybridMultilevel"/>
    <w:tmpl w:val="2F4E1F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D43106"/>
    <w:multiLevelType w:val="hybridMultilevel"/>
    <w:tmpl w:val="E63AE3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B87C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57D"/>
    <w:rsid w:val="000940DE"/>
    <w:rsid w:val="000A7A0D"/>
    <w:rsid w:val="000C39D0"/>
    <w:rsid w:val="00121C3A"/>
    <w:rsid w:val="001250C7"/>
    <w:rsid w:val="00125DF8"/>
    <w:rsid w:val="001B0707"/>
    <w:rsid w:val="00316E6F"/>
    <w:rsid w:val="00387F11"/>
    <w:rsid w:val="003A3C15"/>
    <w:rsid w:val="00474938"/>
    <w:rsid w:val="004B59BD"/>
    <w:rsid w:val="00545448"/>
    <w:rsid w:val="005A240F"/>
    <w:rsid w:val="00621277"/>
    <w:rsid w:val="0062366F"/>
    <w:rsid w:val="006520E0"/>
    <w:rsid w:val="00695869"/>
    <w:rsid w:val="006E6611"/>
    <w:rsid w:val="006F1803"/>
    <w:rsid w:val="0070687A"/>
    <w:rsid w:val="00743F14"/>
    <w:rsid w:val="007B3282"/>
    <w:rsid w:val="007B7FCC"/>
    <w:rsid w:val="00801831"/>
    <w:rsid w:val="00815F55"/>
    <w:rsid w:val="008E2622"/>
    <w:rsid w:val="00901F39"/>
    <w:rsid w:val="0090357D"/>
    <w:rsid w:val="00937977"/>
    <w:rsid w:val="00A603EA"/>
    <w:rsid w:val="00A66096"/>
    <w:rsid w:val="00AE3F88"/>
    <w:rsid w:val="00AF7C37"/>
    <w:rsid w:val="00B02AA3"/>
    <w:rsid w:val="00B471E6"/>
    <w:rsid w:val="00B704C1"/>
    <w:rsid w:val="00BD1A0C"/>
    <w:rsid w:val="00C47A1C"/>
    <w:rsid w:val="00CD2EA9"/>
    <w:rsid w:val="00CE4B26"/>
    <w:rsid w:val="00CF5329"/>
    <w:rsid w:val="00D5074B"/>
    <w:rsid w:val="00E04A48"/>
    <w:rsid w:val="00E1039A"/>
    <w:rsid w:val="00E27B7E"/>
    <w:rsid w:val="00E41889"/>
    <w:rsid w:val="00E85077"/>
    <w:rsid w:val="00EB268C"/>
    <w:rsid w:val="00ED611B"/>
    <w:rsid w:val="00EE52C6"/>
    <w:rsid w:val="00EF4D0E"/>
    <w:rsid w:val="00F21745"/>
    <w:rsid w:val="00F816EF"/>
    <w:rsid w:val="00F84353"/>
    <w:rsid w:val="00F9649C"/>
    <w:rsid w:val="00FE3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357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0357D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0357D"/>
    <w:rPr>
      <w:rFonts w:ascii="Arial" w:eastAsia="Times New Roman" w:hAnsi="Arial" w:cs="Times New Roman"/>
      <w:b/>
      <w:bCs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035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357D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35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357D"/>
    <w:rPr>
      <w:rFonts w:ascii="Arial" w:eastAsia="Times New Roman" w:hAnsi="Arial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90357D"/>
    <w:pPr>
      <w:jc w:val="both"/>
    </w:pPr>
    <w:rPr>
      <w:sz w:val="20"/>
      <w:u w:val="single"/>
    </w:rPr>
  </w:style>
  <w:style w:type="character" w:customStyle="1" w:styleId="PodtitulChar">
    <w:name w:val="Podtitul Char"/>
    <w:basedOn w:val="Standardnpsmoodstavce"/>
    <w:link w:val="Podtitul"/>
    <w:rsid w:val="0090357D"/>
    <w:rPr>
      <w:rFonts w:ascii="Arial" w:eastAsia="Times New Roman" w:hAnsi="Arial" w:cs="Times New Roman"/>
      <w:sz w:val="20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90357D"/>
    <w:pPr>
      <w:ind w:left="708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0357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0357D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90357D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90357D"/>
    <w:rPr>
      <w:color w:val="808080"/>
    </w:rPr>
  </w:style>
  <w:style w:type="character" w:customStyle="1" w:styleId="Styl3">
    <w:name w:val="Styl3"/>
    <w:basedOn w:val="Standardnpsmoodstavce"/>
    <w:uiPriority w:val="1"/>
    <w:rsid w:val="0090357D"/>
    <w:rPr>
      <w:rFonts w:ascii="Times New Roman" w:hAnsi="Times New Roman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35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357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62F6801FA8F4A949CACDF67F81CC1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FF024F-2245-455B-AC20-0F4AE8C10182}"/>
      </w:docPartPr>
      <w:docPartBody>
        <w:p w:rsidR="00000000" w:rsidRDefault="00A32BE6" w:rsidP="00A32BE6">
          <w:pPr>
            <w:pStyle w:val="462F6801FA8F4A949CACDF67F81CC1953"/>
          </w:pPr>
          <w:r w:rsidRPr="000C39D0">
            <w:rPr>
              <w:rStyle w:val="Zstupntext"/>
              <w:rFonts w:ascii="Times New Roman" w:eastAsia="Calibri" w:hAnsi="Times New Roman"/>
            </w:rPr>
            <w:t>Zvolte položku.</w:t>
          </w:r>
        </w:p>
      </w:docPartBody>
    </w:docPart>
    <w:docPart>
      <w:docPartPr>
        <w:name w:val="E2B8F2C7C7FB4448A69853A5C7B098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FD8FE8-FDF2-41C7-B5A7-49B9FC114493}"/>
      </w:docPartPr>
      <w:docPartBody>
        <w:p w:rsidR="00000000" w:rsidRDefault="00A32BE6" w:rsidP="00A32BE6">
          <w:pPr>
            <w:pStyle w:val="E2B8F2C7C7FB4448A69853A5C7B098013"/>
          </w:pPr>
          <w:r w:rsidRPr="000C39D0">
            <w:rPr>
              <w:rStyle w:val="Zstupntext"/>
              <w:rFonts w:ascii="Times New Roman" w:eastAsia="Calibri" w:hAnsi="Times New Roman"/>
            </w:rPr>
            <w:t>Zvolte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32BE6"/>
    <w:rsid w:val="000C59CA"/>
    <w:rsid w:val="00A32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32BE6"/>
    <w:rPr>
      <w:color w:val="808080"/>
    </w:rPr>
  </w:style>
  <w:style w:type="paragraph" w:customStyle="1" w:styleId="82514588AB8E4DC198B93F3E108593CA">
    <w:name w:val="82514588AB8E4DC198B93F3E108593CA"/>
    <w:rsid w:val="00A32BE6"/>
  </w:style>
  <w:style w:type="paragraph" w:customStyle="1" w:styleId="82514588AB8E4DC198B93F3E108593CA1">
    <w:name w:val="82514588AB8E4DC198B93F3E108593CA1"/>
    <w:rsid w:val="00A32BE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62F6801FA8F4A949CACDF67F81CC195">
    <w:name w:val="462F6801FA8F4A949CACDF67F81CC195"/>
    <w:rsid w:val="00A32BE6"/>
  </w:style>
  <w:style w:type="paragraph" w:customStyle="1" w:styleId="E2B8F2C7C7FB4448A69853A5C7B09801">
    <w:name w:val="E2B8F2C7C7FB4448A69853A5C7B09801"/>
    <w:rsid w:val="00A32BE6"/>
  </w:style>
  <w:style w:type="paragraph" w:customStyle="1" w:styleId="462F6801FA8F4A949CACDF67F81CC1951">
    <w:name w:val="462F6801FA8F4A949CACDF67F81CC1951"/>
    <w:rsid w:val="00A32BE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2B8F2C7C7FB4448A69853A5C7B098011">
    <w:name w:val="E2B8F2C7C7FB4448A69853A5C7B098011"/>
    <w:rsid w:val="00A32BE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62F6801FA8F4A949CACDF67F81CC1952">
    <w:name w:val="462F6801FA8F4A949CACDF67F81CC1952"/>
    <w:rsid w:val="00A32BE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2B8F2C7C7FB4448A69853A5C7B098012">
    <w:name w:val="E2B8F2C7C7FB4448A69853A5C7B098012"/>
    <w:rsid w:val="00A32BE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62F6801FA8F4A949CACDF67F81CC1953">
    <w:name w:val="462F6801FA8F4A949CACDF67F81CC1953"/>
    <w:rsid w:val="00A32BE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2B8F2C7C7FB4448A69853A5C7B098013">
    <w:name w:val="E2B8F2C7C7FB4448A69853A5C7B098013"/>
    <w:rsid w:val="00A32BE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</Words>
  <Characters>481</Characters>
  <Application>Microsoft Office Word</Application>
  <DocSecurity>0</DocSecurity>
  <Lines>4</Lines>
  <Paragraphs>1</Paragraphs>
  <ScaleCrop>false</ScaleCrop>
  <Company>Acer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8</cp:revision>
  <dcterms:created xsi:type="dcterms:W3CDTF">2013-03-06T14:38:00Z</dcterms:created>
  <dcterms:modified xsi:type="dcterms:W3CDTF">2013-03-06T15:03:00Z</dcterms:modified>
</cp:coreProperties>
</file>