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7F" w:rsidRDefault="00635656">
      <w:pPr>
        <w:rPr>
          <w:rFonts w:ascii="Arial" w:hAnsi="Arial" w:cs="Arial"/>
          <w:b/>
          <w:sz w:val="28"/>
          <w:szCs w:val="28"/>
          <w:u w:val="single"/>
          <w:lang w:val="bg-BG"/>
        </w:rPr>
      </w:pPr>
      <w:r w:rsidRPr="00635656">
        <w:rPr>
          <w:rFonts w:ascii="Arial" w:hAnsi="Arial" w:cs="Arial"/>
          <w:b/>
          <w:sz w:val="28"/>
          <w:szCs w:val="28"/>
          <w:u w:val="single"/>
          <w:lang w:val="bg-BG"/>
        </w:rPr>
        <w:t>Нови думи</w:t>
      </w:r>
      <w:r>
        <w:rPr>
          <w:rFonts w:ascii="Arial" w:hAnsi="Arial" w:cs="Arial"/>
          <w:b/>
          <w:sz w:val="28"/>
          <w:szCs w:val="28"/>
          <w:u w:val="single"/>
          <w:lang w:val="bg-BG"/>
        </w:rPr>
        <w:t xml:space="preserve"> и изрази</w:t>
      </w:r>
    </w:p>
    <w:p w:rsidR="00635656" w:rsidRDefault="00635656">
      <w:pPr>
        <w:rPr>
          <w:rFonts w:ascii="Arial" w:hAnsi="Arial" w:cs="Arial"/>
          <w:b/>
          <w:sz w:val="28"/>
          <w:szCs w:val="28"/>
          <w:u w:val="single"/>
          <w:lang w:val="bg-BG"/>
        </w:rPr>
      </w:pP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здраве</w:t>
      </w:r>
    </w:p>
    <w:p w:rsidR="00635656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здрав</w:t>
      </w:r>
      <w:r w:rsidR="00635656">
        <w:rPr>
          <w:rFonts w:ascii="Arial" w:hAnsi="Arial" w:cs="Arial"/>
          <w:sz w:val="24"/>
          <w:szCs w:val="24"/>
          <w:lang w:val="bg-BG"/>
        </w:rPr>
        <w:t xml:space="preserve"> съм = в добро здраве съм = здравословното ми състояние е добро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водя здравословен начин на живот</w:t>
      </w:r>
    </w:p>
    <w:p w:rsidR="00635656" w:rsidRDefault="00635656" w:rsidP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храня се здравословно = ям (консумирам) здравословна храна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фактор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имам влияние върху = влияя върху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източник на ... (въглехидрати, протеини, белтъчини, витамини, минерали ...)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пълнозърнест хляб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препоръка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препоръчвам, - препоръчам, 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препоръчително е 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заболяване = болест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болка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боли ме (главата, стомахът, гърлото ...)</w:t>
      </w:r>
    </w:p>
    <w:p w:rsidR="00F83529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болен съм от (диабет, рак на дебелото черво ...) = имам дадено заболяване 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употребявам алкохол</w:t>
      </w:r>
    </w:p>
    <w:p w:rsidR="00635656" w:rsidRDefault="00635656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води до  (повишаване на кръвното налягане, кръвната захар ...) = предизвиква (дадено заболяване)</w:t>
      </w:r>
    </w:p>
    <w:p w:rsidR="00635656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предпазва от = предотвратява появата на определено заболяване</w:t>
      </w:r>
    </w:p>
    <w:p w:rsidR="00F83529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намалява риска от (сърдечен удар ...)</w:t>
      </w:r>
    </w:p>
    <w:p w:rsidR="00F83529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умерен</w:t>
      </w:r>
    </w:p>
    <w:p w:rsidR="00F83529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умереност</w:t>
      </w:r>
    </w:p>
    <w:p w:rsidR="00F83529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умерено количество</w:t>
      </w:r>
    </w:p>
    <w:p w:rsidR="00F83529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редовен прием на храна</w:t>
      </w:r>
    </w:p>
    <w:p w:rsidR="00635656" w:rsidRPr="00F83529" w:rsidRDefault="00F83529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хранителен режим = режим на хранене</w:t>
      </w:r>
    </w:p>
    <w:sectPr w:rsidR="00635656" w:rsidRPr="00F83529" w:rsidSect="004B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35656"/>
    <w:rsid w:val="004B0B7F"/>
    <w:rsid w:val="00635656"/>
    <w:rsid w:val="00F8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3</cp:revision>
  <dcterms:created xsi:type="dcterms:W3CDTF">2013-04-02T21:09:00Z</dcterms:created>
  <dcterms:modified xsi:type="dcterms:W3CDTF">2013-04-02T21:24:00Z</dcterms:modified>
</cp:coreProperties>
</file>