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F" w:rsidRPr="002C3632" w:rsidRDefault="003D36DF" w:rsidP="00361645">
      <w:pPr>
        <w:pBdr>
          <w:bottom w:val="single" w:sz="8" w:space="0" w:color="AABBBB"/>
        </w:pBdr>
        <w:spacing w:after="108"/>
        <w:jc w:val="both"/>
        <w:outlineLvl w:val="1"/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</w:pPr>
      <w:r w:rsidRPr="002C3632">
        <w:rPr>
          <w:rFonts w:ascii="Arial" w:eastAsia="Times New Roman" w:hAnsi="Arial" w:cs="Arial"/>
          <w:b/>
          <w:color w:val="000000" w:themeColor="text1"/>
          <w:spacing w:val="-11"/>
          <w:sz w:val="28"/>
          <w:szCs w:val="28"/>
          <w:lang w:val="bg-BG" w:eastAsia="cs-CZ"/>
        </w:rPr>
        <w:t>Здравословното хранене</w:t>
      </w:r>
    </w:p>
    <w:p w:rsidR="003D36DF" w:rsidRDefault="003D36DF" w:rsidP="00361645">
      <w:pPr>
        <w:shd w:val="clear" w:color="auto" w:fill="FFFFFF"/>
        <w:spacing w:after="0"/>
        <w:jc w:val="both"/>
        <w:rPr>
          <w:lang w:val="bg-BG"/>
        </w:rPr>
      </w:pPr>
    </w:p>
    <w:p w:rsidR="00B10684" w:rsidRPr="008F4485" w:rsidRDefault="008F4485" w:rsidP="003616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В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отговор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различните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теории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,</w:t>
      </w:r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относно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здравословния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начин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живот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неточностите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в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тях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университетът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Харвард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предлага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една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ясна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подкрепена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с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много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изследвания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iCs/>
          <w:color w:val="333333"/>
          <w:sz w:val="24"/>
          <w:szCs w:val="24"/>
          <w:lang w:val="bg-BG" w:eastAsia="cs-CZ"/>
        </w:rPr>
        <w:t>п</w:t>
      </w:r>
      <w:proofErr w:type="spellStart"/>
      <w:r>
        <w:rPr>
          <w:rFonts w:ascii="Arial" w:eastAsia="Times New Roman" w:hAnsi="Arial" w:cs="Arial"/>
          <w:b/>
          <w:iCs/>
          <w:color w:val="333333"/>
          <w:sz w:val="24"/>
          <w:szCs w:val="24"/>
          <w:lang w:eastAsia="cs-CZ"/>
        </w:rPr>
        <w:t>ирамида</w:t>
      </w:r>
      <w:proofErr w:type="spellEnd"/>
      <w:r>
        <w:rPr>
          <w:rFonts w:ascii="Arial" w:eastAsia="Times New Roman" w:hAnsi="Arial" w:cs="Arial"/>
          <w:b/>
          <w:iCs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iCs/>
          <w:color w:val="333333"/>
          <w:sz w:val="24"/>
          <w:szCs w:val="24"/>
          <w:lang w:eastAsia="cs-CZ"/>
        </w:rPr>
        <w:t>за</w:t>
      </w:r>
      <w:proofErr w:type="spellEnd"/>
      <w:r>
        <w:rPr>
          <w:rFonts w:ascii="Arial" w:eastAsia="Times New Roman" w:hAnsi="Arial" w:cs="Arial"/>
          <w:b/>
          <w:iCs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iCs/>
          <w:color w:val="333333"/>
          <w:sz w:val="24"/>
          <w:szCs w:val="24"/>
          <w:lang w:val="bg-BG" w:eastAsia="cs-CZ"/>
        </w:rPr>
        <w:t>з</w:t>
      </w:r>
      <w:proofErr w:type="spellStart"/>
      <w:r>
        <w:rPr>
          <w:rFonts w:ascii="Arial" w:eastAsia="Times New Roman" w:hAnsi="Arial" w:cs="Arial"/>
          <w:b/>
          <w:iCs/>
          <w:color w:val="333333"/>
          <w:sz w:val="24"/>
          <w:szCs w:val="24"/>
          <w:lang w:eastAsia="cs-CZ"/>
        </w:rPr>
        <w:t>дравословното</w:t>
      </w:r>
      <w:proofErr w:type="spellEnd"/>
      <w:r>
        <w:rPr>
          <w:rFonts w:ascii="Arial" w:eastAsia="Times New Roman" w:hAnsi="Arial" w:cs="Arial"/>
          <w:b/>
          <w:iCs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iCs/>
          <w:color w:val="333333"/>
          <w:sz w:val="24"/>
          <w:szCs w:val="24"/>
          <w:lang w:val="bg-BG" w:eastAsia="cs-CZ"/>
        </w:rPr>
        <w:t>х</w:t>
      </w:r>
      <w:proofErr w:type="spellStart"/>
      <w:r w:rsidR="003D36DF" w:rsidRPr="008F4485">
        <w:rPr>
          <w:rFonts w:ascii="Arial" w:eastAsia="Times New Roman" w:hAnsi="Arial" w:cs="Arial"/>
          <w:b/>
          <w:iCs/>
          <w:color w:val="333333"/>
          <w:sz w:val="24"/>
          <w:szCs w:val="24"/>
          <w:lang w:eastAsia="cs-CZ"/>
        </w:rPr>
        <w:t>ранене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С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нея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всеки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лесно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може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научи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повече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това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кое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е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полезно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кое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е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вредно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нашето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здраве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 </w:t>
      </w:r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В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основата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ѝ</w:t>
      </w:r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с</w:t>
      </w:r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а</w:t>
      </w:r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физическите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упражнения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контролът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върху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теглото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Според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изследванията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Харвард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това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факторите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които имат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най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-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силно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влияние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върху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нашето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здраве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хра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нителен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режим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 </w:t>
      </w:r>
      <w:r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З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дравословният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хранителен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режим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включва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повече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храни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основата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пирамидата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-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малко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-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високите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й </w:t>
      </w:r>
      <w:proofErr w:type="spellStart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нива</w:t>
      </w:r>
      <w:proofErr w:type="spellEnd"/>
      <w:r w:rsidR="003D36DF"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Количеството на приетата храна зависи от теглото и нивото на активност на човек. Тя тряба да е разнообразна и в умерени количества. Преяждането не е здравословно. </w:t>
      </w:r>
    </w:p>
    <w:p w:rsidR="003D36DF" w:rsidRPr="00B10684" w:rsidRDefault="003D36DF" w:rsidP="003616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получи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необходимата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му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енергия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нашето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тяло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нуждае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ежедневно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въглехидрати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Най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-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добрите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източници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въглехидрати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пълнозърнестите</w:t>
      </w:r>
      <w:proofErr w:type="spellEnd"/>
      <w:r w:rsidRPr="00E07281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храни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(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овесени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ядки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пълнозърнест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хляб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кафяв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ориз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).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Тялото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преработва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пълнозърнестите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храни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-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бавно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отколк</w:t>
      </w:r>
      <w:r w:rsidR="00B1068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ото</w:t>
      </w:r>
      <w:proofErr w:type="spellEnd"/>
      <w:r w:rsidR="00B1068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B1068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тези</w:t>
      </w:r>
      <w:proofErr w:type="spellEnd"/>
      <w:r w:rsidR="00B1068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B1068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 w:rsidR="00B1068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B1068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бяло</w:t>
      </w:r>
      <w:proofErr w:type="spellEnd"/>
      <w:r w:rsidR="00B1068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B1068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брашно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.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Все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повече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изследвания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показват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че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консумацията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Pr="00E07281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им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предпазва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сърдечно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-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съдови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заболявания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>
        <w:rPr>
          <w:rFonts w:ascii="Georgia" w:eastAsia="Times New Roman" w:hAnsi="Georgia" w:cs="Times New Roman"/>
          <w:color w:val="333333"/>
          <w:sz w:val="20"/>
          <w:szCs w:val="20"/>
          <w:lang w:val="bg-BG"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Добри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източници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ненаситени</w:t>
      </w:r>
      <w:proofErr w:type="spellEnd"/>
      <w:r w:rsidRPr="00E07281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мазнини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зехтина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кан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е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лата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соята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царевицата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слънчогледа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 и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фъстъците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Pr="00E07281">
        <w:rPr>
          <w:rFonts w:ascii="Georgia" w:eastAsia="Times New Roman" w:hAnsi="Georgia" w:cs="Times New Roman"/>
          <w:color w:val="333333"/>
          <w:sz w:val="20"/>
          <w:szCs w:val="20"/>
          <w:lang w:eastAsia="cs-CZ"/>
        </w:rPr>
        <w:t xml:space="preserve"> </w:t>
      </w:r>
    </w:p>
    <w:p w:rsidR="008F4485" w:rsidRPr="008F4485" w:rsidRDefault="008F4485" w:rsidP="008F448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</w:pP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Използвайте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умерено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: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сладки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напитки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сладко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сол</w:t>
      </w:r>
      <w:proofErr w:type="spellEnd"/>
      <w:r w:rsidR="002C36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  <w:r w:rsidR="002C3632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Редица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изследвания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показват, че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високото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съдържа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ние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сол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в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хранителния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режим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е причина за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пов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ишено</w:t>
      </w:r>
      <w:r w:rsidR="002C3632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то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кръвно</w:t>
      </w:r>
      <w:proofErr w:type="spellEnd"/>
      <w:r w:rsidR="002C36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2C36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налягане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:rsidR="003D36DF" w:rsidRDefault="003D36DF" w:rsidP="003616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Хранителн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ият</w:t>
      </w:r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режим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богат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плодове</w:t>
      </w:r>
      <w:proofErr w:type="spellEnd"/>
      <w:r w:rsidRPr="00E07281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 xml:space="preserve"> и </w:t>
      </w:r>
      <w:proofErr w:type="spellStart"/>
      <w:r w:rsidRPr="00E07281">
        <w:rPr>
          <w:rFonts w:ascii="Arial" w:eastAsia="Times New Roman" w:hAnsi="Arial" w:cs="Arial"/>
          <w:b/>
          <w:color w:val="333333"/>
          <w:sz w:val="24"/>
          <w:szCs w:val="24"/>
          <w:lang w:eastAsia="cs-CZ"/>
        </w:rPr>
        <w:t>зеленчуци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е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голямо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значение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доброто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здравословно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състояние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всеки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 човек</w:t>
      </w:r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Тяхната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консумация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намалява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2C3632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рисковете от</w:t>
      </w:r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сърдечен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удар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предпазва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някои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видове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ак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 и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понижава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кръвното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налягане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. </w:t>
      </w:r>
    </w:p>
    <w:p w:rsidR="00B10684" w:rsidRDefault="003D36DF" w:rsidP="003616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</w:pP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Риба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птици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, и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яйца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Тези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храни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важен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източник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протеини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Пилешкото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пуешкото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B10684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месо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също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добри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източници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протеини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</w:p>
    <w:p w:rsidR="00B10684" w:rsidRDefault="003D36DF" w:rsidP="003616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</w:pP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Млечни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продукти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(1-2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пъти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дневно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)</w:t>
      </w:r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Изграждането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костната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система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изисква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прием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калций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ви</w:t>
      </w:r>
      <w:r w:rsidR="00B1068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тамин</w:t>
      </w:r>
      <w:proofErr w:type="spellEnd"/>
      <w:r w:rsidR="00B1068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D</w:t>
      </w:r>
      <w:r w:rsidR="00B10684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 и</w:t>
      </w:r>
      <w:r w:rsidR="00B1068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B10684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упражнения</w:t>
      </w:r>
      <w:proofErr w:type="spellEnd"/>
      <w:r w:rsidR="00B10684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. </w:t>
      </w:r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Ако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обичате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млечни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продукти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избирайте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тези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с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ниска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масленост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 </w:t>
      </w:r>
    </w:p>
    <w:p w:rsidR="00B10684" w:rsidRDefault="003D36DF" w:rsidP="0036164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</w:pP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Използвайте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умерено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: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червено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месо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,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преработено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месо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и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масло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Тези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продукти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намират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върха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пирамидата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поради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високото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lastRenderedPageBreak/>
        <w:t>съдържание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наситени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мазнини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в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тях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Честата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B10684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им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консумация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B10684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води до</w:t>
      </w:r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r w:rsidR="00B10684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 xml:space="preserve">повишен холестерол,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диабет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и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рак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дебелото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черво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</w:p>
    <w:p w:rsidR="008F4485" w:rsidRDefault="003D36DF" w:rsidP="008F448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Алкохол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в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умерени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количества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(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не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за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всички</w:t>
      </w:r>
      <w:proofErr w:type="spellEnd"/>
      <w:r w:rsidRPr="00E07281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)</w:t>
      </w:r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Десетки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проучв</w:t>
      </w:r>
      <w:r w:rsidR="002C36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ания</w:t>
      </w:r>
      <w:proofErr w:type="spellEnd"/>
      <w:r w:rsidR="002C36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2C36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показват</w:t>
      </w:r>
      <w:proofErr w:type="spellEnd"/>
      <w:r w:rsidR="002C36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</w:t>
      </w:r>
      <w:proofErr w:type="spellStart"/>
      <w:r w:rsidR="002C36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че</w:t>
      </w:r>
      <w:proofErr w:type="spellEnd"/>
      <w:r w:rsidR="002C36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2C36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чаша</w:t>
      </w:r>
      <w:proofErr w:type="spellEnd"/>
      <w:r w:rsidR="002C36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2C36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вино</w:t>
      </w:r>
      <w:proofErr w:type="spellEnd"/>
      <w:r w:rsidR="002C36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2C36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или</w:t>
      </w:r>
      <w:proofErr w:type="spellEnd"/>
      <w:r w:rsidR="002C36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2C3632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бира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ден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намалява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риска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от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съ</w:t>
      </w:r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рдечни</w:t>
      </w:r>
      <w:proofErr w:type="spellEnd"/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заболявания</w:t>
      </w:r>
      <w:proofErr w:type="spellEnd"/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Умереността</w:t>
      </w:r>
      <w:proofErr w:type="spellEnd"/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обаче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е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изключително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важна</w:t>
      </w:r>
      <w:proofErr w:type="spellEnd"/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</w:t>
      </w:r>
      <w:proofErr w:type="spellStart"/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</w:t>
      </w:r>
      <w:proofErr w:type="spellEnd"/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мъжете</w:t>
      </w:r>
      <w:proofErr w:type="spellEnd"/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се</w:t>
      </w:r>
      <w:proofErr w:type="spellEnd"/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допуска</w:t>
      </w:r>
      <w:proofErr w:type="spellEnd"/>
      <w:r w:rsidR="00361645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1</w:t>
      </w:r>
      <w:r w:rsidR="00361645"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  <w:t>-</w:t>
      </w:r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2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чаши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на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ден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, а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за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жените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–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до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</w:t>
      </w:r>
      <w:proofErr w:type="spellStart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една</w:t>
      </w:r>
      <w:proofErr w:type="spellEnd"/>
      <w:r w:rsidRPr="00E07281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:rsidR="008F4485" w:rsidRDefault="008F4485" w:rsidP="008F448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8F4485" w:rsidRPr="00B10684" w:rsidRDefault="008F4485" w:rsidP="002C3632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val="bg-BG" w:eastAsia="cs-CZ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5743575" cy="6657975"/>
            <wp:effectExtent l="19050" t="0" r="9525" b="0"/>
            <wp:docPr id="2" name="Obrázek 1" descr="The Healthy Eating Pyra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Healthy Eating Pyrami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677" cy="6655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4485" w:rsidRPr="00B10684" w:rsidSect="00C7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6DF"/>
    <w:rsid w:val="002C3632"/>
    <w:rsid w:val="00361645"/>
    <w:rsid w:val="003D36DF"/>
    <w:rsid w:val="008F4485"/>
    <w:rsid w:val="009A125A"/>
    <w:rsid w:val="00AF24DE"/>
    <w:rsid w:val="00B10684"/>
    <w:rsid w:val="00C76FCF"/>
    <w:rsid w:val="00CF68C6"/>
    <w:rsid w:val="00D0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6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</dc:creator>
  <cp:keywords/>
  <dc:description/>
  <cp:lastModifiedBy>Bart</cp:lastModifiedBy>
  <cp:revision>7</cp:revision>
  <dcterms:created xsi:type="dcterms:W3CDTF">2013-03-27T09:40:00Z</dcterms:created>
  <dcterms:modified xsi:type="dcterms:W3CDTF">2013-04-02T20:30:00Z</dcterms:modified>
</cp:coreProperties>
</file>