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9A" w:rsidRPr="00631EEC" w:rsidRDefault="00852573" w:rsidP="00A97B6A">
      <w:pPr>
        <w:pStyle w:val="Autor"/>
      </w:pPr>
      <w:r w:rsidRPr="00631EEC">
        <w:t>JAN POLÁČEK</w:t>
      </w:r>
    </w:p>
    <w:p w:rsidR="0063229A" w:rsidRPr="00631EEC" w:rsidRDefault="00852573" w:rsidP="00A97B6A">
      <w:pPr>
        <w:pStyle w:val="Nadpis1"/>
      </w:pPr>
      <w:bookmarkStart w:id="0" w:name="_Toc286065468"/>
      <w:bookmarkStart w:id="1" w:name="_Toc286065509"/>
      <w:r w:rsidRPr="00631EEC">
        <w:t>CESTA HRDINY</w:t>
      </w:r>
      <w:bookmarkEnd w:id="0"/>
      <w:bookmarkEnd w:id="1"/>
    </w:p>
    <w:p w:rsidR="0063229A" w:rsidRPr="00631EEC" w:rsidRDefault="00852573" w:rsidP="00614B6C">
      <w:r w:rsidRPr="00631EEC">
        <w:t>Venku se setmělo.</w:t>
      </w:r>
    </w:p>
    <w:p w:rsidR="0063229A" w:rsidRPr="00631EEC" w:rsidRDefault="00852573" w:rsidP="00614B6C">
      <w:r w:rsidRPr="00631EEC">
        <w:t>Pokoj naplnily stíny a krejčovský panák v koutě, oděný do tatínkovy slavnostní</w:t>
      </w:r>
      <w:r w:rsidR="00B0136F" w:rsidRPr="00631EEC">
        <w:t xml:space="preserve"> </w:t>
      </w:r>
      <w:r w:rsidRPr="00631EEC">
        <w:t xml:space="preserve">uniformy, tím kouzlem ožil. </w:t>
      </w:r>
      <w:r w:rsidR="00EB2EBC" w:rsidRPr="00631EEC">
        <w:t>Š</w:t>
      </w:r>
      <w:r w:rsidRPr="00631EEC">
        <w:t>edavé, do hladk</w:t>
      </w:r>
      <w:r w:rsidR="00A97B6A" w:rsidRPr="00631EEC">
        <w:t>a</w:t>
      </w:r>
      <w:r w:rsidRPr="00631EEC">
        <w:t xml:space="preserve"> vyžehlené sukno, splývající přes</w:t>
      </w:r>
      <w:r w:rsidR="00B0136F" w:rsidRPr="00631EEC">
        <w:t xml:space="preserve"> </w:t>
      </w:r>
      <w:r w:rsidRPr="00631EEC">
        <w:t>dřevěné jádro, se pohnulo. Poslední pablesky denního světla zajiskřily na výložkách</w:t>
      </w:r>
      <w:r w:rsidR="00B0136F" w:rsidRPr="00631EEC">
        <w:t xml:space="preserve"> </w:t>
      </w:r>
      <w:r w:rsidRPr="00631EEC">
        <w:t>a dva páry hrotů Longinova kopí, podložené černým sametem, zažehla na okamžik</w:t>
      </w:r>
      <w:r w:rsidR="00B0136F" w:rsidRPr="00631EEC">
        <w:t xml:space="preserve"> </w:t>
      </w:r>
      <w:r w:rsidRPr="00631EEC">
        <w:t>vnitřní zář. Lebčička na čapce s černým kšiltem se ušklíbla a nebýt jediné nohy, jíž</w:t>
      </w:r>
      <w:r w:rsidR="00B0136F" w:rsidRPr="00631EEC">
        <w:t xml:space="preserve"> </w:t>
      </w:r>
      <w:r w:rsidRPr="00631EEC">
        <w:t>se panák opíral o podlahu, vykročila by jistojistě bez zaváhání k Waltrovi. Chlapec</w:t>
      </w:r>
      <w:r w:rsidR="00B0136F" w:rsidRPr="00631EEC">
        <w:t xml:space="preserve"> </w:t>
      </w:r>
      <w:r w:rsidRPr="00631EEC">
        <w:t>seděl uprostřed místnosti na tvrdé židli a čekal, až mu bude odpuštěno a trest shledán</w:t>
      </w:r>
      <w:r w:rsidR="00B0136F" w:rsidRPr="00631EEC">
        <w:t xml:space="preserve"> </w:t>
      </w:r>
      <w:r w:rsidRPr="00631EEC">
        <w:t>dostatečným.</w:t>
      </w:r>
    </w:p>
    <w:p w:rsidR="0063229A" w:rsidRPr="00631EEC" w:rsidRDefault="00852573" w:rsidP="009C4975">
      <w:r w:rsidRPr="00631EEC">
        <w:t>Dostal za úkol zpytovat svědomí</w:t>
      </w:r>
      <w:r w:rsidR="0063229A" w:rsidRPr="00631EEC">
        <w:t>…</w:t>
      </w:r>
      <w:r w:rsidRPr="00631EEC">
        <w:t xml:space="preserve"> musel vysvětlit, proč přišel domů celý špinavý,</w:t>
      </w:r>
      <w:r w:rsidR="00B0136F" w:rsidRPr="00631EEC">
        <w:t xml:space="preserve"> </w:t>
      </w:r>
      <w:r w:rsidRPr="00631EEC">
        <w:t>s modřinami a se zaschlými stopami slz a slíbit, že se něco takového už nikdy nestane</w:t>
      </w:r>
      <w:r w:rsidR="0063229A" w:rsidRPr="00631EEC">
        <w:t>…</w:t>
      </w:r>
      <w:r w:rsidRPr="00631EEC">
        <w:t xml:space="preserve"> Vlastně to musel slíbit především otci, protože o odpuštění mohl rozhodnout</w:t>
      </w:r>
      <w:r w:rsidR="00B0136F" w:rsidRPr="00631EEC">
        <w:t xml:space="preserve"> </w:t>
      </w:r>
      <w:r w:rsidRPr="00631EEC">
        <w:t xml:space="preserve">jedině on. </w:t>
      </w:r>
      <w:r w:rsidR="0063229A" w:rsidRPr="00631EEC">
        <w:t>„</w:t>
      </w:r>
      <w:r w:rsidRPr="00631EEC">
        <w:t xml:space="preserve">Vše, co je v tobě, vše, co děláš, vše, o čem přemýšlíš </w:t>
      </w:r>
      <w:r w:rsidR="0063229A" w:rsidRPr="00631EEC">
        <w:t>–</w:t>
      </w:r>
      <w:r w:rsidRPr="00631EEC">
        <w:t xml:space="preserve"> musí mít řád,</w:t>
      </w:r>
      <w:r w:rsidR="00B0136F" w:rsidRPr="00631EEC">
        <w:t xml:space="preserve"> </w:t>
      </w:r>
      <w:r w:rsidRPr="00631EEC">
        <w:t>rozumíš?</w:t>
      </w:r>
      <w:r w:rsidR="0063229A" w:rsidRPr="00631EEC">
        <w:t>“</w:t>
      </w:r>
      <w:r w:rsidRPr="00631EEC">
        <w:t xml:space="preserve"> vysvětloval mu. Šedomodré oči měl přísně přivřené a podmračené čelo</w:t>
      </w:r>
      <w:r w:rsidR="00B0136F" w:rsidRPr="00631EEC">
        <w:t xml:space="preserve"> </w:t>
      </w:r>
      <w:r w:rsidRPr="00631EEC">
        <w:t xml:space="preserve">mu shora dolů půlila vráska. </w:t>
      </w:r>
      <w:r w:rsidR="0063229A" w:rsidRPr="00631EEC">
        <w:t>„</w:t>
      </w:r>
      <w:r w:rsidRPr="00631EEC">
        <w:t>Nikdy na sobě nesmíš nechat znát slabost. Je ti to jasné,</w:t>
      </w:r>
      <w:r w:rsidR="00B0136F" w:rsidRPr="00631EEC">
        <w:t xml:space="preserve"> </w:t>
      </w:r>
      <w:r w:rsidRPr="00631EEC">
        <w:t>Waltře?</w:t>
      </w:r>
      <w:r w:rsidR="0063229A" w:rsidRPr="00631EEC">
        <w:t>“</w:t>
      </w:r>
      <w:r w:rsidRPr="00631EEC">
        <w:t xml:space="preserve"> Oslovil jej jménem z druhého křtu. Chlapec přikývl, musel přikývnout. Už</w:t>
      </w:r>
      <w:r w:rsidR="00B0136F" w:rsidRPr="00631EEC">
        <w:t xml:space="preserve"> </w:t>
      </w:r>
      <w:r w:rsidRPr="00631EEC">
        <w:t xml:space="preserve">nebyl Martin, byl Waltr. </w:t>
      </w:r>
      <w:r w:rsidR="0063229A" w:rsidRPr="00631EEC">
        <w:t>„</w:t>
      </w:r>
      <w:r w:rsidRPr="00631EEC">
        <w:t>Ano, tatínku.</w:t>
      </w:r>
      <w:r w:rsidR="0063229A" w:rsidRPr="00631EEC">
        <w:t>“</w:t>
      </w:r>
      <w:r w:rsidRPr="00631EEC">
        <w:t xml:space="preserve"> Na tom, co slyšel, nebylo nic nesrozumitelného. Na otce ale hleděl jako na nějakou neznámou bytost </w:t>
      </w:r>
      <w:r w:rsidR="0063229A" w:rsidRPr="00631EEC">
        <w:t>–</w:t>
      </w:r>
      <w:r w:rsidRPr="00631EEC">
        <w:t xml:space="preserve"> na cizí tvář, v níž se</w:t>
      </w:r>
      <w:r w:rsidR="00B0136F" w:rsidRPr="00631EEC">
        <w:t xml:space="preserve"> </w:t>
      </w:r>
      <w:r w:rsidRPr="00631EEC">
        <w:t>nezračil žádný pocit, na tmavohnědé vlasy lesklé brilantinou, do hladk</w:t>
      </w:r>
      <w:r w:rsidR="00EB2EBC" w:rsidRPr="00631EEC">
        <w:t>a</w:t>
      </w:r>
      <w:r w:rsidRPr="00631EEC">
        <w:t xml:space="preserve"> vykartáčované, až obepínaly hlavu jako dokonale tvarovaná přilba. Vnímal jemný pach vanoucí</w:t>
      </w:r>
      <w:r w:rsidR="00B0136F" w:rsidRPr="00631EEC">
        <w:t xml:space="preserve"> </w:t>
      </w:r>
      <w:r w:rsidRPr="00631EEC">
        <w:t xml:space="preserve">z šatů </w:t>
      </w:r>
      <w:r w:rsidR="0063229A" w:rsidRPr="00631EEC">
        <w:t>–</w:t>
      </w:r>
      <w:r w:rsidRPr="00631EEC">
        <w:t xml:space="preserve"> cigaretový dým, dech kancelářské plísně, pronikavou vůni krému ze služebních bot. Sklonil hlavu před tatínkovým upřeným pohledem a zůstal tak, dokud</w:t>
      </w:r>
      <w:r w:rsidR="00B0136F" w:rsidRPr="00631EEC">
        <w:t xml:space="preserve"> </w:t>
      </w:r>
      <w:r w:rsidRPr="00631EEC">
        <w:t>necvakl zámek</w:t>
      </w:r>
      <w:r w:rsidR="0063229A" w:rsidRPr="00631EEC">
        <w:t>…</w:t>
      </w:r>
      <w:r w:rsidRPr="00631EEC">
        <w:t xml:space="preserve"> Teď seděl za zamčenými dveřmi a pohledy smýčil pokoj, zaujatý</w:t>
      </w:r>
      <w:r w:rsidR="00B0136F" w:rsidRPr="00631EEC">
        <w:t xml:space="preserve"> </w:t>
      </w:r>
      <w:r w:rsidRPr="00631EEC">
        <w:lastRenderedPageBreak/>
        <w:t>každou drobností, jež jej mohla vytrhnout z černých úvah. Tak moc se snažil na nic</w:t>
      </w:r>
      <w:r w:rsidR="00B0136F" w:rsidRPr="00631EEC">
        <w:t xml:space="preserve"> </w:t>
      </w:r>
      <w:r w:rsidRPr="00631EEC">
        <w:t>nemyslet, tolik se zaobíral drobnostmi, že ani nezaznamenal, kdy se to stalo</w:t>
      </w:r>
      <w:r w:rsidR="0063229A" w:rsidRPr="00631EEC">
        <w:t>…</w:t>
      </w:r>
      <w:r w:rsidRPr="00631EEC">
        <w:t xml:space="preserve"> Okno</w:t>
      </w:r>
      <w:r w:rsidR="00B0136F" w:rsidRPr="00631EEC">
        <w:t xml:space="preserve"> </w:t>
      </w:r>
      <w:r w:rsidRPr="00631EEC">
        <w:t>do ulice se pojednou samo od sebe tichounce otevřelo. Nedotkl se ho, neodvážil se</w:t>
      </w:r>
      <w:r w:rsidR="00B0136F" w:rsidRPr="00631EEC">
        <w:t xml:space="preserve"> </w:t>
      </w:r>
      <w:r w:rsidRPr="00631EEC">
        <w:t>na kličku na spodku rámu ani pohlédnout. Přesto se v jistém okamžiku, asi sama od</w:t>
      </w:r>
      <w:r w:rsidR="00B0136F" w:rsidRPr="00631EEC">
        <w:t xml:space="preserve"> </w:t>
      </w:r>
      <w:r w:rsidRPr="00631EEC">
        <w:t>sebe, otočila a vítr okenní křídla neslyšně rozevřel. Tatínek by asi řekl vyšší mocí</w:t>
      </w:r>
      <w:r w:rsidR="00B0136F" w:rsidRPr="00631EEC">
        <w:t>, p</w:t>
      </w:r>
      <w:r w:rsidRPr="00631EEC">
        <w:t>rotože otevřené okno, ať už se otevřelo jakkoli, lze přece vždy nějak rozumem vysvětlit. Tak by to řekl tatínek</w:t>
      </w:r>
      <w:r w:rsidR="0063229A" w:rsidRPr="00631EEC">
        <w:t>…</w:t>
      </w:r>
      <w:r w:rsidRPr="00631EEC">
        <w:t xml:space="preserve"> Možná se Waltr díval na maminčiny porcelánové</w:t>
      </w:r>
      <w:r w:rsidR="00B0136F" w:rsidRPr="00631EEC">
        <w:t xml:space="preserve"> </w:t>
      </w:r>
      <w:r w:rsidRPr="00631EEC">
        <w:t>figurky, vyrovnané ve skleníku, možná na lebku na tatínkově čapce, možná na fotograf</w:t>
      </w:r>
      <w:r w:rsidR="00EB2EBC" w:rsidRPr="00631EEC">
        <w:t>ii</w:t>
      </w:r>
      <w:r w:rsidRPr="00631EEC">
        <w:t xml:space="preserve"> strýčka Heinricha. Na okno určitě nehleděl, tam ne, soustředil se na cokoli</w:t>
      </w:r>
      <w:r w:rsidR="00B0136F" w:rsidRPr="00631EEC">
        <w:t xml:space="preserve"> </w:t>
      </w:r>
      <w:r w:rsidRPr="00631EEC">
        <w:t>jiného a oddaloval chvíli, kdy se bude muset v myšlenkách vrátit k dnešnímu dni,</w:t>
      </w:r>
      <w:r w:rsidR="00B0136F" w:rsidRPr="00631EEC">
        <w:t xml:space="preserve"> </w:t>
      </w:r>
      <w:r w:rsidRPr="00631EEC">
        <w:t>aby hledal vysvětlení, které by tatínka uspokojilo</w:t>
      </w:r>
      <w:r w:rsidR="0063229A" w:rsidRPr="00631EEC">
        <w:t>…</w:t>
      </w:r>
    </w:p>
    <w:p w:rsidR="0063229A" w:rsidRPr="00631EEC" w:rsidRDefault="00852573" w:rsidP="00614B6C">
      <w:r w:rsidRPr="00631EEC">
        <w:t>Školní ráno začalo zcela obvykle, chraptivý reproduktor nad dveřmi hovořil hlasem</w:t>
      </w:r>
      <w:r w:rsidR="00B0136F" w:rsidRPr="00631EEC">
        <w:t xml:space="preserve"> </w:t>
      </w:r>
      <w:r w:rsidRPr="00631EEC">
        <w:t xml:space="preserve">pana ředitele o situaci na bojištích. </w:t>
      </w:r>
      <w:r w:rsidR="0063229A" w:rsidRPr="00631EEC">
        <w:t>„</w:t>
      </w:r>
      <w:r w:rsidRPr="00631EEC">
        <w:t>V osmém roce války se konečné vítězství</w:t>
      </w:r>
      <w:r w:rsidR="00B0136F" w:rsidRPr="00631EEC">
        <w:t xml:space="preserve"> </w:t>
      </w:r>
      <w:r w:rsidRPr="00631EEC">
        <w:t>přiblížilo na dosah. Naše hrdinné ponorkové loďstvo dál udržuje blokádu ve vodách</w:t>
      </w:r>
      <w:r w:rsidR="00B0136F" w:rsidRPr="00631EEC">
        <w:t xml:space="preserve"> </w:t>
      </w:r>
      <w:r w:rsidRPr="00631EEC">
        <w:t>At</w:t>
      </w:r>
      <w:r w:rsidR="00E461D1" w:rsidRPr="00631EEC">
        <w:t>l</w:t>
      </w:r>
      <w:r w:rsidRPr="00631EEC">
        <w:t xml:space="preserve">antiku a rakety </w:t>
      </w:r>
      <w:r w:rsidR="0063229A" w:rsidRPr="00631EEC">
        <w:t>V-2</w:t>
      </w:r>
      <w:r w:rsidRPr="00631EEC">
        <w:t xml:space="preserve"> odpalované z vlečných kontejnerů dopadají na New York.</w:t>
      </w:r>
      <w:r w:rsidR="00B0136F" w:rsidRPr="00631EEC">
        <w:t xml:space="preserve"> </w:t>
      </w:r>
      <w:r w:rsidRPr="00631EEC">
        <w:t>Smečky ponorek daleko od domova drží stráž</w:t>
      </w:r>
      <w:r w:rsidR="0063229A" w:rsidRPr="00631EEC">
        <w:t>…</w:t>
      </w:r>
      <w:r w:rsidRPr="00631EEC">
        <w:t xml:space="preserve"> v kleštích sevřely s japonskými spojenci nepřítele a nedovolí mu opustit temný úkryt.</w:t>
      </w:r>
      <w:r w:rsidR="0063229A" w:rsidRPr="00631EEC">
        <w:t>“</w:t>
      </w:r>
      <w:r w:rsidRPr="00631EEC">
        <w:t xml:space="preserve"> A čísla tonáže potopených</w:t>
      </w:r>
      <w:r w:rsidR="00B0136F" w:rsidRPr="00631EEC">
        <w:t xml:space="preserve"> </w:t>
      </w:r>
      <w:r w:rsidRPr="00631EEC">
        <w:t>lodí</w:t>
      </w:r>
      <w:r w:rsidR="0063229A" w:rsidRPr="00631EEC">
        <w:t>…</w:t>
      </w:r>
      <w:r w:rsidRPr="00631EEC">
        <w:t xml:space="preserve"> Tomu všemu Waltr už rozuměl, strýček Heinrich mu nedávno o dovolené</w:t>
      </w:r>
      <w:r w:rsidR="00B0136F" w:rsidRPr="00631EEC">
        <w:t xml:space="preserve"> </w:t>
      </w:r>
      <w:r w:rsidRPr="00631EEC">
        <w:t>všechno vysvětlil. Možná by dokázal odpálit i torpédo, přesně věděl, jak otevřít</w:t>
      </w:r>
      <w:r w:rsidR="00B0136F" w:rsidRPr="00631EEC">
        <w:t xml:space="preserve"> </w:t>
      </w:r>
      <w:r w:rsidRPr="00631EEC">
        <w:t>komoru, jak ho odjistit a vyslat k cíli.</w:t>
      </w:r>
    </w:p>
    <w:p w:rsidR="0063229A" w:rsidRPr="00631EEC" w:rsidRDefault="00852573" w:rsidP="00614B6C">
      <w:r w:rsidRPr="00631EEC">
        <w:t xml:space="preserve">Hlášení pokračovalo: </w:t>
      </w:r>
      <w:r w:rsidR="0063229A" w:rsidRPr="00631EEC">
        <w:t>„</w:t>
      </w:r>
      <w:r w:rsidRPr="00631EEC">
        <w:t>Ve východních koloniích bezpečnostní orgány odhalily</w:t>
      </w:r>
      <w:r w:rsidR="00B0136F" w:rsidRPr="00631EEC">
        <w:t xml:space="preserve"> </w:t>
      </w:r>
      <w:r w:rsidRPr="00631EEC">
        <w:t>připravované spiknutí a všichni organizátoři byli popraveni, ostatní účastníky deportovala polní policie i s rodinami do sběrných táborů k převýchově.</w:t>
      </w:r>
      <w:r w:rsidR="0063229A" w:rsidRPr="00631EEC">
        <w:t>“</w:t>
      </w:r>
      <w:r w:rsidRPr="00631EEC">
        <w:t xml:space="preserve"> Ředitel se odmlčel, asi si rovnal své poznámky, a pak přečetl zprávu, která se týkala přímo studentů. </w:t>
      </w:r>
      <w:r w:rsidR="0063229A" w:rsidRPr="00631EEC">
        <w:t>„</w:t>
      </w:r>
      <w:r w:rsidRPr="00631EEC">
        <w:t>Pro dobrovolníky bude od prvního ledna snížen odvodový limit na ročník třicet</w:t>
      </w:r>
      <w:r w:rsidR="00B0136F" w:rsidRPr="00631EEC">
        <w:t xml:space="preserve"> </w:t>
      </w:r>
      <w:r w:rsidRPr="00631EEC">
        <w:t>čtyři. Studenti měšťanky se mohou přednostně hlásit do výcvikových táborů speciálních zbraní</w:t>
      </w:r>
      <w:r w:rsidR="0063229A" w:rsidRPr="00631EEC">
        <w:t>…</w:t>
      </w:r>
      <w:r w:rsidRPr="00631EEC">
        <w:t xml:space="preserve"> Současně dochází ke změnám v organizaci výuky, o podrobnostech</w:t>
      </w:r>
      <w:r w:rsidR="00B0136F" w:rsidRPr="00631EEC">
        <w:t xml:space="preserve"> </w:t>
      </w:r>
      <w:r w:rsidRPr="00631EEC">
        <w:t>budou informovat třídní profesoři.</w:t>
      </w:r>
      <w:r w:rsidR="0063229A" w:rsidRPr="00631EEC">
        <w:t>“</w:t>
      </w:r>
    </w:p>
    <w:p w:rsidR="0063229A" w:rsidRPr="00631EEC" w:rsidRDefault="00852573" w:rsidP="00614B6C">
      <w:r w:rsidRPr="00631EEC">
        <w:t>Zeměpisář stál u okna, hleděl dolů na ulici a prstem ťukal na parapet. První</w:t>
      </w:r>
      <w:r w:rsidR="00B0136F" w:rsidRPr="00631EEC">
        <w:t xml:space="preserve"> </w:t>
      </w:r>
      <w:r w:rsidRPr="00631EEC">
        <w:t xml:space="preserve">hodinu zkrácenou hlášením se obvykle nezkoušelo. Přes </w:t>
      </w:r>
      <w:r w:rsidRPr="00631EEC">
        <w:lastRenderedPageBreak/>
        <w:t>tabuli už byla pověšena</w:t>
      </w:r>
      <w:r w:rsidR="00B0136F" w:rsidRPr="00631EEC">
        <w:t xml:space="preserve"> </w:t>
      </w:r>
      <w:r w:rsidRPr="00631EEC">
        <w:t>zcela nová mapa Říše, voňavá tiskařskými barvami, s hranicemi dělícími Evropu do</w:t>
      </w:r>
      <w:r w:rsidR="00B0136F" w:rsidRPr="00631EEC">
        <w:t xml:space="preserve"> </w:t>
      </w:r>
      <w:r w:rsidRPr="00631EEC">
        <w:t>pravidelných zemských celků. Prag ležela na území Bayer</w:t>
      </w:r>
      <w:r w:rsidR="0063229A" w:rsidRPr="00631EEC">
        <w:t>n-B</w:t>
      </w:r>
      <w:r w:rsidRPr="00631EEC">
        <w:t>öhmen Land.</w:t>
      </w:r>
    </w:p>
    <w:p w:rsidR="0063229A" w:rsidRPr="00631EEC" w:rsidRDefault="00852573" w:rsidP="00614B6C">
      <w:r w:rsidRPr="00631EEC">
        <w:t>Všichni tiše naslouchali.</w:t>
      </w:r>
    </w:p>
    <w:p w:rsidR="0063229A" w:rsidRPr="00631EEC" w:rsidRDefault="00852573" w:rsidP="00614B6C">
      <w:r w:rsidRPr="00631EEC">
        <w:t>Waltr měl místo ve druhé lavici prostřední řady po boku tlustého Seppa. I jeho</w:t>
      </w:r>
      <w:r w:rsidR="00B0136F" w:rsidRPr="00631EEC">
        <w:t xml:space="preserve"> </w:t>
      </w:r>
      <w:r w:rsidRPr="00631EEC">
        <w:t>tatínek pracoval ve velkém šedém domě komisariátu na hlavní třídě. Byl nadřízeným</w:t>
      </w:r>
      <w:r w:rsidR="00B0136F" w:rsidRPr="00631EEC">
        <w:t xml:space="preserve"> </w:t>
      </w:r>
      <w:r w:rsidRPr="00631EEC">
        <w:t>Waltrova otce. Po matce byl Sepp jediným skutečným říšským Němcem v celé třídě</w:t>
      </w:r>
      <w:r w:rsidR="00B0136F" w:rsidRPr="00631EEC">
        <w:t xml:space="preserve"> </w:t>
      </w:r>
      <w:r w:rsidRPr="00631EEC">
        <w:t>a svou výjimečnost si dobře uvědomoval. Třeba teď se zcela bezostyšně přehraboval</w:t>
      </w:r>
      <w:r w:rsidR="00B0136F" w:rsidRPr="00631EEC">
        <w:t xml:space="preserve"> </w:t>
      </w:r>
      <w:r w:rsidRPr="00631EEC">
        <w:t>v brašně a dobýval se do sáčku se svačinou. Waltr viděl, jak dvěma prsty zajel mezi</w:t>
      </w:r>
      <w:r w:rsidR="00B0136F" w:rsidRPr="00631EEC">
        <w:t xml:space="preserve"> </w:t>
      </w:r>
      <w:r w:rsidRPr="00631EEC">
        <w:t>krajíce chleba tlustě namazané máslem, vytáhl kolečko suchého salámu a strčil si je</w:t>
      </w:r>
      <w:r w:rsidR="00B0136F" w:rsidRPr="00631EEC">
        <w:t xml:space="preserve"> </w:t>
      </w:r>
      <w:r w:rsidRPr="00631EEC">
        <w:t>do pusy. Byl sp</w:t>
      </w:r>
      <w:r w:rsidR="00EB2EBC" w:rsidRPr="00631EEC">
        <w:t>íš</w:t>
      </w:r>
      <w:r w:rsidRPr="00631EEC">
        <w:t xml:space="preserve"> tlustý než svalnatý, ale v sedmé třídě má i to svou váhu. Když</w:t>
      </w:r>
      <w:r w:rsidR="00B0136F" w:rsidRPr="00631EEC">
        <w:t xml:space="preserve"> </w:t>
      </w:r>
      <w:r w:rsidRPr="00631EEC">
        <w:t>takový tlouštík někoho přilehne k zemi, moc šancí nemá. Tvrdíval, že správný á</w:t>
      </w:r>
      <w:r w:rsidR="00BB5130" w:rsidRPr="00631EEC">
        <w:t>ri</w:t>
      </w:r>
      <w:r w:rsidRPr="00631EEC">
        <w:t>jec</w:t>
      </w:r>
      <w:r w:rsidR="00B0136F" w:rsidRPr="00631EEC">
        <w:t xml:space="preserve"> </w:t>
      </w:r>
      <w:r w:rsidRPr="00631EEC">
        <w:t xml:space="preserve">může být i ryšavý, že jde jen o zvláštní odstín plavosti </w:t>
      </w:r>
      <w:r w:rsidR="0063229A" w:rsidRPr="00631EEC">
        <w:t>–</w:t>
      </w:r>
      <w:r w:rsidRPr="00631EEC">
        <w:t xml:space="preserve"> a možná ten nejsprávnější.</w:t>
      </w:r>
    </w:p>
    <w:p w:rsidR="0063229A" w:rsidRPr="00631EEC" w:rsidRDefault="00852573" w:rsidP="00614B6C">
      <w:r w:rsidRPr="00631EEC">
        <w:t>Zrzek s odstálýma ušima, malým nosem a bílou pletí plnou pih vystupujících na sluníčku byl nedotknutelný. Zcela samozřejmě jej ostatní zvolili všemi hlasy mluvčím</w:t>
      </w:r>
      <w:r w:rsidR="00B0136F" w:rsidRPr="00631EEC">
        <w:t xml:space="preserve"> </w:t>
      </w:r>
      <w:r w:rsidRPr="00631EEC">
        <w:t>třídy i velitelem družiny Nové mládeže, když ji ve třetí třídě zakládali.</w:t>
      </w:r>
    </w:p>
    <w:p w:rsidR="0063229A" w:rsidRPr="00631EEC" w:rsidRDefault="00852573" w:rsidP="00614B6C">
      <w:r w:rsidRPr="00631EEC">
        <w:t xml:space="preserve">Hned ráno bylo Waltrovi jasné, že Sepp má </w:t>
      </w:r>
      <w:r w:rsidR="0063229A" w:rsidRPr="00631EEC">
        <w:t>„</w:t>
      </w:r>
      <w:r w:rsidRPr="00631EEC">
        <w:t>svůj</w:t>
      </w:r>
      <w:r w:rsidR="0063229A" w:rsidRPr="00631EEC">
        <w:t>“</w:t>
      </w:r>
      <w:r w:rsidRPr="00631EEC">
        <w:t xml:space="preserve"> den a on má tu smůlu, že je</w:t>
      </w:r>
      <w:r w:rsidR="00B0136F" w:rsidRPr="00631EEC">
        <w:t xml:space="preserve"> </w:t>
      </w:r>
      <w:r w:rsidRPr="00631EEC">
        <w:t>po ruce. Nenáviděl jej a přitom se ho bál.</w:t>
      </w:r>
    </w:p>
    <w:p w:rsidR="0063229A" w:rsidRPr="00631EEC" w:rsidRDefault="00852573" w:rsidP="00614B6C">
      <w:r w:rsidRPr="00631EEC">
        <w:t>Když dal pan profesor pokyn, aby vstali a společně se pomodlili, jen odevzdaně</w:t>
      </w:r>
      <w:r w:rsidR="00B0136F" w:rsidRPr="00631EEC">
        <w:t xml:space="preserve"> </w:t>
      </w:r>
      <w:r w:rsidRPr="00631EEC">
        <w:t>čekal, co přijde.</w:t>
      </w:r>
    </w:p>
    <w:p w:rsidR="0063229A" w:rsidRPr="00631EEC" w:rsidRDefault="00852573" w:rsidP="00614B6C">
      <w:r w:rsidRPr="00631EEC">
        <w:t>Ukazovátko v ruce profesora Wachmanna zamířilo ke stropu, se svistem pokleslo</w:t>
      </w:r>
      <w:r w:rsidR="00B0136F" w:rsidRPr="00631EEC">
        <w:t xml:space="preserve"> </w:t>
      </w:r>
      <w:r w:rsidRPr="00631EEC">
        <w:t>a pak kolébavě udávalo rytmus.</w:t>
      </w:r>
    </w:p>
    <w:p w:rsidR="0063229A" w:rsidRPr="00631EEC" w:rsidRDefault="00852573" w:rsidP="00614B6C">
      <w:pPr>
        <w:rPr>
          <w:i/>
        </w:rPr>
      </w:pPr>
      <w:r w:rsidRPr="00631EEC">
        <w:rPr>
          <w:i/>
        </w:rPr>
        <w:t>Vater Unser im Himmel,</w:t>
      </w:r>
    </w:p>
    <w:p w:rsidR="0063229A" w:rsidRPr="00631EEC" w:rsidRDefault="00852573" w:rsidP="00614B6C">
      <w:pPr>
        <w:rPr>
          <w:i/>
        </w:rPr>
      </w:pPr>
      <w:r w:rsidRPr="00631EEC">
        <w:rPr>
          <w:i/>
        </w:rPr>
        <w:t>Geheiligt werde dein Name,</w:t>
      </w:r>
    </w:p>
    <w:p w:rsidR="0063229A" w:rsidRPr="00631EEC" w:rsidRDefault="00852573" w:rsidP="00614B6C">
      <w:pPr>
        <w:rPr>
          <w:i/>
        </w:rPr>
      </w:pPr>
      <w:r w:rsidRPr="00631EEC">
        <w:rPr>
          <w:i/>
        </w:rPr>
        <w:t>Dein Reich komme,</w:t>
      </w:r>
    </w:p>
    <w:p w:rsidR="0063229A" w:rsidRPr="00631EEC" w:rsidRDefault="00852573" w:rsidP="00614B6C">
      <w:pPr>
        <w:rPr>
          <w:i/>
        </w:rPr>
      </w:pPr>
      <w:r w:rsidRPr="00631EEC">
        <w:rPr>
          <w:i/>
        </w:rPr>
        <w:t>Dein Wille geschehe,</w:t>
      </w:r>
    </w:p>
    <w:p w:rsidR="0063229A" w:rsidRPr="00631EEC" w:rsidRDefault="00852573" w:rsidP="00614B6C">
      <w:r w:rsidRPr="00631EEC">
        <w:rPr>
          <w:i/>
        </w:rPr>
        <w:t>wie im Himmel so auf</w:t>
      </w:r>
      <w:r w:rsidRPr="00631EEC">
        <w:t xml:space="preserve"> </w:t>
      </w:r>
      <w:r w:rsidRPr="00631EEC">
        <w:rPr>
          <w:i/>
        </w:rPr>
        <w:t>Erden.</w:t>
      </w:r>
    </w:p>
    <w:p w:rsidR="0063229A" w:rsidRPr="00631EEC" w:rsidRDefault="00852573" w:rsidP="00614B6C">
      <w:r w:rsidRPr="00631EEC">
        <w:t>Sepp se k Waltrovi naklonil, chytl jej za ramena a obrátil čelem k sobě. Doširoka</w:t>
      </w:r>
      <w:r w:rsidR="00B0136F" w:rsidRPr="00631EEC">
        <w:t xml:space="preserve"> </w:t>
      </w:r>
      <w:r w:rsidRPr="00631EEC">
        <w:t>otevíral ústa a křičel mu slova modlitby do tváře. Sprška slin letěla vzduchem</w:t>
      </w:r>
      <w:r w:rsidR="00B0136F" w:rsidRPr="00631EEC">
        <w:t xml:space="preserve"> </w:t>
      </w:r>
      <w:r w:rsidRPr="00631EEC">
        <w:t>a padala na chlapcovu tvář.</w:t>
      </w:r>
    </w:p>
    <w:p w:rsidR="0063229A" w:rsidRPr="00631EEC" w:rsidRDefault="00852573" w:rsidP="00614B6C">
      <w:pPr>
        <w:rPr>
          <w:i/>
        </w:rPr>
      </w:pPr>
      <w:r w:rsidRPr="00631EEC">
        <w:rPr>
          <w:i/>
        </w:rPr>
        <w:t>Unser tägliches Brot gib uns Heute.</w:t>
      </w:r>
    </w:p>
    <w:p w:rsidR="0063229A" w:rsidRPr="00631EEC" w:rsidRDefault="00852573" w:rsidP="00614B6C">
      <w:r w:rsidRPr="00631EEC">
        <w:t>Waltr předstíral, že mu to vůbec nevadí</w:t>
      </w:r>
      <w:r w:rsidR="0063229A" w:rsidRPr="00631EEC">
        <w:t>…</w:t>
      </w:r>
      <w:r w:rsidRPr="00631EEC">
        <w:t xml:space="preserve"> ba naopak. Snažil se </w:t>
      </w:r>
      <w:r w:rsidRPr="00631EEC">
        <w:lastRenderedPageBreak/>
        <w:t>nevnímat kradmé</w:t>
      </w:r>
      <w:r w:rsidR="00B0136F" w:rsidRPr="00631EEC">
        <w:t xml:space="preserve"> </w:t>
      </w:r>
      <w:r w:rsidRPr="00631EEC">
        <w:t>pohledy ostatních hochů zastírajících smích. Tvářil se, že se baví i on sám, že je tomu</w:t>
      </w:r>
      <w:r w:rsidR="00B0136F" w:rsidRPr="00631EEC">
        <w:t xml:space="preserve"> </w:t>
      </w:r>
      <w:r w:rsidRPr="00631EEC">
        <w:t>žertu po vůli, pro své vlastní potěšení.</w:t>
      </w:r>
    </w:p>
    <w:p w:rsidR="0063229A" w:rsidRPr="00631EEC" w:rsidRDefault="00852573" w:rsidP="00614B6C">
      <w:r w:rsidRPr="00631EEC">
        <w:t>Konečně si všeho všiml i profesor, deklamující text modlitby s přivřenýma očima.</w:t>
      </w:r>
    </w:p>
    <w:p w:rsidR="0063229A" w:rsidRPr="00631EEC" w:rsidRDefault="0063229A" w:rsidP="00614B6C">
      <w:r w:rsidRPr="00631EEC">
        <w:t>„</w:t>
      </w:r>
      <w:r w:rsidR="00852573" w:rsidRPr="00631EEC">
        <w:t>Seppe, co to děláš?</w:t>
      </w:r>
      <w:r w:rsidRPr="00631EEC">
        <w:t>“</w:t>
      </w:r>
    </w:p>
    <w:p w:rsidR="00BB5130" w:rsidRPr="00631EEC" w:rsidRDefault="00852573" w:rsidP="00614B6C">
      <w:r w:rsidRPr="00631EEC">
        <w:t xml:space="preserve">Ten se ušklíbl a beze strachu opáčil: </w:t>
      </w:r>
      <w:r w:rsidR="0063229A" w:rsidRPr="00631EEC">
        <w:t>„</w:t>
      </w:r>
      <w:r w:rsidRPr="00631EEC">
        <w:t>On špatně německy vyslovuje, pane profesore. Takhle ničemné modlení nemá žádný smysl. To jednou říkal můj tatínek,</w:t>
      </w:r>
      <w:r w:rsidR="0063229A" w:rsidRPr="00631EEC">
        <w:t>“</w:t>
      </w:r>
      <w:r w:rsidR="00B0136F" w:rsidRPr="00631EEC">
        <w:t xml:space="preserve"> </w:t>
      </w:r>
      <w:r w:rsidRPr="00631EEC">
        <w:t>dodal téměř výhružně, jako by chtěl zamezit jakémukoli nesouhlasu.</w:t>
      </w:r>
    </w:p>
    <w:p w:rsidR="0063229A" w:rsidRPr="00631EEC" w:rsidRDefault="001733AB" w:rsidP="00614B6C">
      <w:r w:rsidRPr="00631EEC">
        <w:t>„</w:t>
      </w:r>
      <w:r w:rsidR="00BB5130" w:rsidRPr="00631EEC">
        <w:t>J</w:t>
      </w:r>
      <w:r w:rsidR="00852573" w:rsidRPr="00631EEC">
        <w:t>á se ale snažím,</w:t>
      </w:r>
      <w:r w:rsidR="0063229A" w:rsidRPr="00631EEC">
        <w:t>“</w:t>
      </w:r>
      <w:r w:rsidR="00852573" w:rsidRPr="00631EEC">
        <w:t xml:space="preserve"> odvážil se promluvit Waltr, </w:t>
      </w:r>
      <w:r w:rsidR="0063229A" w:rsidRPr="00631EEC">
        <w:t>„</w:t>
      </w:r>
      <w:r w:rsidR="00852573" w:rsidRPr="00631EEC">
        <w:t>a můj tatínek říkal</w:t>
      </w:r>
      <w:r w:rsidRPr="00631EEC">
        <w:t>…“</w:t>
      </w:r>
    </w:p>
    <w:p w:rsidR="0063229A" w:rsidRPr="00631EEC" w:rsidRDefault="0063229A" w:rsidP="00614B6C">
      <w:r w:rsidRPr="00631EEC">
        <w:t>„</w:t>
      </w:r>
      <w:r w:rsidR="00852573" w:rsidRPr="00631EEC">
        <w:t>Musíš chtít víc,</w:t>
      </w:r>
      <w:r w:rsidRPr="00631EEC">
        <w:t>“</w:t>
      </w:r>
      <w:r w:rsidR="00852573" w:rsidRPr="00631EEC">
        <w:t xml:space="preserve"> řekl Sepp, </w:t>
      </w:r>
      <w:r w:rsidRPr="00631EEC">
        <w:t>„</w:t>
      </w:r>
      <w:r w:rsidR="00852573" w:rsidRPr="00631EEC">
        <w:t>nebo ti pomůžu já. Mám dojem, že teď už je ti</w:t>
      </w:r>
      <w:r w:rsidR="00B0136F" w:rsidRPr="00631EEC">
        <w:t xml:space="preserve"> </w:t>
      </w:r>
      <w:r w:rsidR="00852573" w:rsidRPr="00631EEC">
        <w:t xml:space="preserve">rozumět o něco </w:t>
      </w:r>
      <w:r w:rsidR="00BB5130" w:rsidRPr="00631EEC">
        <w:t>líp</w:t>
      </w:r>
      <w:r w:rsidR="00852573" w:rsidRPr="00631EEC">
        <w:t>. Kdyby ses na mě ještě chvilku díval, určitě by ses něčemu přiučil.</w:t>
      </w:r>
      <w:r w:rsidR="00B0136F" w:rsidRPr="00631EEC">
        <w:t xml:space="preserve"> </w:t>
      </w:r>
      <w:r w:rsidR="00852573" w:rsidRPr="00631EEC">
        <w:t>Já dokážu křičet ještě víc, mnohem víc</w:t>
      </w:r>
      <w:r w:rsidRPr="00631EEC">
        <w:t>…“</w:t>
      </w:r>
      <w:r w:rsidR="00852573" w:rsidRPr="00631EEC">
        <w:t xml:space="preserve"> Nažloutlé zuby kolem temného otvoru</w:t>
      </w:r>
      <w:r w:rsidR="00B0136F" w:rsidRPr="00631EEC">
        <w:t xml:space="preserve"> </w:t>
      </w:r>
      <w:r w:rsidR="00852573" w:rsidRPr="00631EEC">
        <w:t>s chřtánem padajícím do útrob a se sykotem vdechnutý vzduch</w:t>
      </w:r>
      <w:r w:rsidRPr="00631EEC">
        <w:t>…</w:t>
      </w:r>
    </w:p>
    <w:p w:rsidR="0063229A" w:rsidRPr="00631EEC" w:rsidRDefault="0063229A" w:rsidP="00614B6C">
      <w:r w:rsidRPr="00631EEC">
        <w:t>„</w:t>
      </w:r>
      <w:r w:rsidR="00852573" w:rsidRPr="00631EEC">
        <w:t>Přestaňte, chlapci. Ty, Seppe, nech Fleischera na pokoji. A ty se více snaž,</w:t>
      </w:r>
      <w:r w:rsidR="00B0136F" w:rsidRPr="00631EEC">
        <w:t xml:space="preserve"> </w:t>
      </w:r>
      <w:r w:rsidR="00852573" w:rsidRPr="00631EEC">
        <w:t>Waltře,</w:t>
      </w:r>
      <w:r w:rsidRPr="00631EEC">
        <w:t>“</w:t>
      </w:r>
      <w:r w:rsidR="00852573" w:rsidRPr="00631EEC">
        <w:t xml:space="preserve"> vyřešil situaci profesor. </w:t>
      </w:r>
      <w:r w:rsidRPr="00631EEC">
        <w:t>„</w:t>
      </w:r>
      <w:r w:rsidR="00852573" w:rsidRPr="00631EEC">
        <w:t>Modleme se.</w:t>
      </w:r>
      <w:r w:rsidRPr="00631EEC">
        <w:t>“</w:t>
      </w:r>
    </w:p>
    <w:p w:rsidR="0063229A" w:rsidRPr="00631EEC" w:rsidRDefault="00852573" w:rsidP="00614B6C">
      <w:pPr>
        <w:rPr>
          <w:i/>
        </w:rPr>
      </w:pPr>
      <w:r w:rsidRPr="00631EEC">
        <w:rPr>
          <w:i/>
        </w:rPr>
        <w:t>Und vergib uns unsere Schuld</w:t>
      </w:r>
      <w:r w:rsidR="0063229A" w:rsidRPr="00631EEC">
        <w:rPr>
          <w:i/>
        </w:rPr>
        <w:t>…</w:t>
      </w:r>
    </w:p>
    <w:p w:rsidR="0063229A" w:rsidRPr="00631EEC" w:rsidRDefault="0063229A" w:rsidP="00614B6C">
      <w:r w:rsidRPr="00631EEC">
        <w:t>„</w:t>
      </w:r>
      <w:r w:rsidR="00852573" w:rsidRPr="00631EEC">
        <w:t>Slep</w:t>
      </w:r>
      <w:r w:rsidR="004912F4" w:rsidRPr="00631EEC">
        <w:t>e</w:t>
      </w:r>
      <w:r w:rsidR="00852573" w:rsidRPr="00631EEC">
        <w:t>jš</w:t>
      </w:r>
      <w:r w:rsidR="001733AB" w:rsidRPr="00631EEC">
        <w:t>i</w:t>
      </w:r>
      <w:r w:rsidR="00852573" w:rsidRPr="00631EEC">
        <w:t>,</w:t>
      </w:r>
      <w:r w:rsidRPr="00631EEC">
        <w:t>“</w:t>
      </w:r>
      <w:r w:rsidR="00852573" w:rsidRPr="00631EEC">
        <w:t xml:space="preserve"> sykl Sepp, </w:t>
      </w:r>
      <w:r w:rsidRPr="00631EEC">
        <w:t>„</w:t>
      </w:r>
      <w:r w:rsidR="00852573" w:rsidRPr="00631EEC">
        <w:t>dneska mi budeš sloužit. Na nic jinýho se s těma svejma</w:t>
      </w:r>
      <w:r w:rsidR="00B0136F" w:rsidRPr="00631EEC">
        <w:t xml:space="preserve"> </w:t>
      </w:r>
      <w:r w:rsidR="00852573" w:rsidRPr="00631EEC">
        <w:t>obrovskejma sklama stejně nehodíš. Čumíš vyjeveně, jako bys čekal, odkud přiletí</w:t>
      </w:r>
      <w:r w:rsidR="00B0136F" w:rsidRPr="00631EEC">
        <w:t xml:space="preserve"> </w:t>
      </w:r>
      <w:r w:rsidR="00852573" w:rsidRPr="00631EEC">
        <w:t>rána.</w:t>
      </w:r>
      <w:r w:rsidR="00E9621E" w:rsidRPr="00631EEC">
        <w:t>“</w:t>
      </w:r>
    </w:p>
    <w:p w:rsidR="0063229A" w:rsidRPr="00631EEC" w:rsidRDefault="00852573" w:rsidP="00614B6C">
      <w:r w:rsidRPr="00631EEC">
        <w:t>Waltr se jen přikrčil.</w:t>
      </w:r>
    </w:p>
    <w:p w:rsidR="0063229A" w:rsidRPr="00631EEC" w:rsidRDefault="0063229A" w:rsidP="00614B6C">
      <w:r w:rsidRPr="00631EEC">
        <w:t>„</w:t>
      </w:r>
      <w:r w:rsidR="00852573" w:rsidRPr="00631EEC">
        <w:t>Ticho, chlapci! Jak už říkal pan ředitel, čekají nás změny. Zítra přinesete do</w:t>
      </w:r>
      <w:r w:rsidR="00B0136F" w:rsidRPr="00631EEC">
        <w:t xml:space="preserve"> </w:t>
      </w:r>
      <w:r w:rsidR="00852573" w:rsidRPr="00631EEC">
        <w:t>školy všechny své staré učebnice a dostanete za ně nové, psané v německém jazyce.</w:t>
      </w:r>
      <w:r w:rsidR="00B0136F" w:rsidRPr="00631EEC">
        <w:t xml:space="preserve"> </w:t>
      </w:r>
      <w:r w:rsidR="00852573" w:rsidRPr="00631EEC">
        <w:t>Zapište si to do notýsků, ať nezapomenete</w:t>
      </w:r>
      <w:r w:rsidRPr="00631EEC">
        <w:t>…“</w:t>
      </w:r>
      <w:r w:rsidR="00852573" w:rsidRPr="00631EEC">
        <w:t xml:space="preserve"> zamyslel se. </w:t>
      </w:r>
      <w:r w:rsidRPr="00631EEC">
        <w:t>„</w:t>
      </w:r>
      <w:r w:rsidR="00852573" w:rsidRPr="00631EEC">
        <w:t>Každý poškozený výtisk</w:t>
      </w:r>
      <w:r w:rsidR="00B0136F" w:rsidRPr="00631EEC">
        <w:t xml:space="preserve"> </w:t>
      </w:r>
      <w:r w:rsidR="00852573" w:rsidRPr="00631EEC">
        <w:t>budete muset samozřejmě uhradit.</w:t>
      </w:r>
      <w:r w:rsidRPr="00631EEC">
        <w:t>“</w:t>
      </w:r>
    </w:p>
    <w:p w:rsidR="0063229A" w:rsidRPr="00631EEC" w:rsidRDefault="00852573" w:rsidP="00614B6C">
      <w:r w:rsidRPr="00631EEC">
        <w:t xml:space="preserve">Sepp chytl Waltra za ruku a pevně mu ji stiskl. </w:t>
      </w:r>
      <w:r w:rsidR="0063229A" w:rsidRPr="00631EEC">
        <w:t>„</w:t>
      </w:r>
      <w:r w:rsidRPr="00631EEC">
        <w:t>Počkej po vyučování, zase ti</w:t>
      </w:r>
      <w:r w:rsidR="00B0136F" w:rsidRPr="00631EEC">
        <w:t xml:space="preserve"> </w:t>
      </w:r>
      <w:r w:rsidRPr="00631EEC">
        <w:t>poteče červená. Radši si nachystej kapesník.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Současně se, chlapci, ruší německý jazyk jako zvláštní předmět a bude zahrnut</w:t>
      </w:r>
      <w:r w:rsidR="00B0136F" w:rsidRPr="00631EEC">
        <w:t xml:space="preserve"> </w:t>
      </w:r>
      <w:r w:rsidR="00852573" w:rsidRPr="00631EEC">
        <w:t>do všech ostatních. Výklad bude ještě nějaký čas probíhat v češtině, ale při zkoušení</w:t>
      </w:r>
      <w:r w:rsidR="00B0136F" w:rsidRPr="00631EEC">
        <w:t xml:space="preserve"> </w:t>
      </w:r>
      <w:r w:rsidR="00852573" w:rsidRPr="00631EEC">
        <w:t>budete muset odpovídat už jen německy</w:t>
      </w:r>
      <w:r w:rsidRPr="00631EEC">
        <w:t>…“</w:t>
      </w:r>
    </w:p>
    <w:p w:rsidR="0063229A" w:rsidRPr="00631EEC" w:rsidRDefault="00852573" w:rsidP="00614B6C">
      <w:r w:rsidRPr="00631EEC">
        <w:t xml:space="preserve">Gomulka, sedící za Waltrem, se naklonil kupředu a dal mu herdu do </w:t>
      </w:r>
      <w:r w:rsidRPr="00631EEC">
        <w:lastRenderedPageBreak/>
        <w:t xml:space="preserve">zad. </w:t>
      </w:r>
      <w:r w:rsidR="0063229A" w:rsidRPr="00631EEC">
        <w:t>„</w:t>
      </w:r>
      <w:r w:rsidRPr="00631EEC">
        <w:t>Seppe,</w:t>
      </w:r>
      <w:r w:rsidR="00B0136F" w:rsidRPr="00631EEC">
        <w:t xml:space="preserve"> </w:t>
      </w:r>
      <w:r w:rsidRPr="00631EEC">
        <w:t>vezmeš mě odpoledne s sebou?</w:t>
      </w:r>
      <w:r w:rsidR="0063229A" w:rsidRPr="00631EEC">
        <w:t>“</w:t>
      </w:r>
    </w:p>
    <w:p w:rsidR="00BB5130" w:rsidRPr="00631EEC" w:rsidRDefault="00852573" w:rsidP="00614B6C">
      <w:r w:rsidRPr="00631EEC">
        <w:t xml:space="preserve">Tlouštík se blahosklonně pousmál. </w:t>
      </w:r>
      <w:r w:rsidR="0063229A" w:rsidRPr="00631EEC">
        <w:t>„</w:t>
      </w:r>
      <w:r w:rsidRPr="00631EEC">
        <w:t>Jasně. A ty sem dej brejle.</w:t>
      </w:r>
      <w:r w:rsidR="0063229A" w:rsidRPr="00631EEC">
        <w:t>“</w:t>
      </w:r>
      <w:r w:rsidRPr="00631EEC">
        <w:t xml:space="preserve"> Strhl Waltrovi</w:t>
      </w:r>
      <w:r w:rsidR="00B0136F" w:rsidRPr="00631EEC">
        <w:t xml:space="preserve"> </w:t>
      </w:r>
      <w:r w:rsidRPr="00631EEC">
        <w:t>z nosu kostěné obroučky a položil je na stůl ke Gomulkovi.</w:t>
      </w:r>
    </w:p>
    <w:p w:rsidR="0063229A" w:rsidRPr="00631EEC" w:rsidRDefault="00E9621E" w:rsidP="00614B6C">
      <w:r w:rsidRPr="00631EEC">
        <w:t>„</w:t>
      </w:r>
      <w:r w:rsidR="00BB5130" w:rsidRPr="00631EEC">
        <w:t>J</w:t>
      </w:r>
      <w:r w:rsidR="00852573" w:rsidRPr="00631EEC">
        <w:t>á ale neuvidím na tabuli,</w:t>
      </w:r>
      <w:r w:rsidR="0063229A" w:rsidRPr="00631EEC">
        <w:t>“</w:t>
      </w:r>
      <w:r w:rsidR="00852573" w:rsidRPr="00631EEC">
        <w:t xml:space="preserve"> zaprotestoval.</w:t>
      </w:r>
    </w:p>
    <w:p w:rsidR="0063229A" w:rsidRPr="00631EEC" w:rsidRDefault="0063229A" w:rsidP="00614B6C">
      <w:r w:rsidRPr="00631EEC">
        <w:t>„</w:t>
      </w:r>
      <w:r w:rsidR="00852573" w:rsidRPr="00631EEC">
        <w:t>A co má bejt. Mám se snad kvůli tomu rozbrečet</w:t>
      </w:r>
      <w:r w:rsidRPr="00631EEC">
        <w:t>…</w:t>
      </w:r>
      <w:r w:rsidR="00852573" w:rsidRPr="00631EEC">
        <w:t xml:space="preserve"> Cvič si paměť a nespoléhej</w:t>
      </w:r>
      <w:r w:rsidR="00B0136F" w:rsidRPr="00631EEC">
        <w:t xml:space="preserve"> </w:t>
      </w:r>
      <w:r w:rsidR="00852573" w:rsidRPr="00631EEC">
        <w:t>na berličky. Co bys dělal s brejlema třeba na frontě, ty ubožáku.</w:t>
      </w:r>
      <w:r w:rsidRPr="00631EEC">
        <w:t>“</w:t>
      </w:r>
    </w:p>
    <w:p w:rsidR="0063229A" w:rsidRPr="00631EEC" w:rsidRDefault="00852573" w:rsidP="00614B6C">
      <w:r w:rsidRPr="00631EEC">
        <w:t>Rozostřené obrysy mohly způsobit stejně jako oční vada i slzy, tlačící se samovolně</w:t>
      </w:r>
      <w:r w:rsidR="00B0136F" w:rsidRPr="00631EEC">
        <w:t xml:space="preserve"> </w:t>
      </w:r>
      <w:r w:rsidRPr="00631EEC">
        <w:t>do očí. Waltr zaťal zuby a víčka pevně sevřel k sobě.</w:t>
      </w:r>
    </w:p>
    <w:p w:rsidR="0063229A" w:rsidRPr="00631EEC" w:rsidRDefault="00852573" w:rsidP="00614B6C">
      <w:r w:rsidRPr="00631EEC">
        <w:t>Reprodukce portrétů od Wolfganga Willricha splynuly se stěnami. Všichni ti</w:t>
      </w:r>
      <w:r w:rsidR="00B0136F" w:rsidRPr="00631EEC">
        <w:t xml:space="preserve"> </w:t>
      </w:r>
      <w:r w:rsidRPr="00631EEC">
        <w:t>hrdinové ověnčení železnými a rytířskými kříži ztratili své tváře a zbarvili se do</w:t>
      </w:r>
      <w:r w:rsidR="00B0136F" w:rsidRPr="00631EEC">
        <w:t xml:space="preserve"> </w:t>
      </w:r>
      <w:r w:rsidRPr="00631EEC">
        <w:t>odstínu vojenského sukna.</w:t>
      </w:r>
    </w:p>
    <w:p w:rsidR="0063229A" w:rsidRPr="00631EEC" w:rsidRDefault="00852573" w:rsidP="00614B6C">
      <w:r w:rsidRPr="00631EEC">
        <w:t>Nesmím brečet, tu radost jim neudělám. Ne a ne. Musím být silný</w:t>
      </w:r>
      <w:r w:rsidR="0063229A" w:rsidRPr="00631EEC">
        <w:t>…</w:t>
      </w:r>
      <w:r w:rsidRPr="00631EEC">
        <w:t xml:space="preserve"> jako tatínek.</w:t>
      </w:r>
      <w:r w:rsidR="00B0136F" w:rsidRPr="00631EEC">
        <w:t xml:space="preserve"> </w:t>
      </w:r>
      <w:r w:rsidRPr="00631EEC">
        <w:t>Jeho se bojí všichni, úplně všichni. A možná z něj má strach i Seppův otec, i když</w:t>
      </w:r>
      <w:r w:rsidR="00B0136F" w:rsidRPr="00631EEC">
        <w:t xml:space="preserve"> </w:t>
      </w:r>
      <w:r w:rsidRPr="00631EEC">
        <w:t>to nesmí dát najevo</w:t>
      </w:r>
      <w:r w:rsidR="0063229A" w:rsidRPr="00631EEC">
        <w:t>…</w:t>
      </w:r>
    </w:p>
    <w:p w:rsidR="0063229A" w:rsidRPr="00631EEC" w:rsidRDefault="004912F4" w:rsidP="004912F4">
      <w:pPr>
        <w:pStyle w:val="a0"/>
      </w:pPr>
      <w:r w:rsidRPr="00631EEC">
        <w:t>*</w:t>
      </w:r>
    </w:p>
    <w:p w:rsidR="0063229A" w:rsidRPr="00631EEC" w:rsidRDefault="00852573" w:rsidP="00614B6C">
      <w:r w:rsidRPr="00631EEC">
        <w:t>Do místnosti pronikl oknem chladný větřík, nadzdvihl záclonu, zatřepotal s ní</w:t>
      </w:r>
      <w:r w:rsidR="00B0136F" w:rsidRPr="00631EEC">
        <w:t xml:space="preserve"> </w:t>
      </w:r>
      <w:r w:rsidRPr="00631EEC">
        <w:t>a potom ji cosi nedefinovatelného vytáhlo ven na ulici a celou zplihlou a zkroucenou</w:t>
      </w:r>
      <w:r w:rsidR="00B0136F" w:rsidRPr="00631EEC">
        <w:t xml:space="preserve"> </w:t>
      </w:r>
      <w:r w:rsidRPr="00631EEC">
        <w:t xml:space="preserve">zavěsilo v prostoru. Temný obdélník okna naplnila tma </w:t>
      </w:r>
      <w:r w:rsidR="0063229A" w:rsidRPr="00631EEC">
        <w:t>–</w:t>
      </w:r>
      <w:r w:rsidRPr="00631EEC">
        <w:t xml:space="preserve"> černota do posledního listu</w:t>
      </w:r>
      <w:r w:rsidR="00B0136F" w:rsidRPr="00631EEC">
        <w:t xml:space="preserve"> </w:t>
      </w:r>
      <w:r w:rsidRPr="00631EEC">
        <w:t>obraných kostnatých větví stromů, černota nebe pokrytého temnými mraky zimy,</w:t>
      </w:r>
      <w:r w:rsidR="00B0136F" w:rsidRPr="00631EEC">
        <w:t xml:space="preserve"> </w:t>
      </w:r>
      <w:r w:rsidRPr="00631EEC">
        <w:t>temnota vody nasáté do nich z blátivých parků i ze všech spár dláždění, temnota jen</w:t>
      </w:r>
      <w:r w:rsidR="00B0136F" w:rsidRPr="00631EEC">
        <w:t xml:space="preserve"> </w:t>
      </w:r>
      <w:r w:rsidRPr="00631EEC">
        <w:t>tušených nočních tvorů, temnota ukrytá v jejich srsti i v jemných pírkách.</w:t>
      </w:r>
    </w:p>
    <w:p w:rsidR="0063229A" w:rsidRPr="00631EEC" w:rsidRDefault="00852573" w:rsidP="00614B6C">
      <w:r w:rsidRPr="00631EEC">
        <w:t>Hodinový stroj odsekával pravidelné dílky z večera. Ospalý vzduch se líně válel</w:t>
      </w:r>
      <w:r w:rsidR="00B0136F" w:rsidRPr="00631EEC">
        <w:t xml:space="preserve"> </w:t>
      </w:r>
      <w:r w:rsidRPr="00631EEC">
        <w:t>místností a slaměnky zavěšené na stěně mdle voněly. Všechno kolem se ve své nehybnosti zpomalilo, čas se natáhl jako guma a vteřina za vteřinou se vlekla neskonale</w:t>
      </w:r>
      <w:r w:rsidR="00B0136F" w:rsidRPr="00631EEC">
        <w:t xml:space="preserve"> </w:t>
      </w:r>
      <w:r w:rsidRPr="00631EEC">
        <w:t>dlouho. Waltr pohlédl na své dlaně obemykající sedák židle a i jeho oči se otáčel</w:t>
      </w:r>
      <w:r w:rsidR="00B0136F" w:rsidRPr="00631EEC">
        <w:t>y j</w:t>
      </w:r>
      <w:r w:rsidRPr="00631EEC">
        <w:t>en zvolna, jako by jimi nevládl on sám, ale snad nějaký vládce vší loudavosti</w:t>
      </w:r>
      <w:r w:rsidR="0063229A" w:rsidRPr="00631EEC">
        <w:t>…</w:t>
      </w:r>
      <w:r w:rsidR="00B0136F" w:rsidRPr="00631EEC">
        <w:t xml:space="preserve"> </w:t>
      </w:r>
      <w:r w:rsidRPr="00631EEC">
        <w:t xml:space="preserve">Nastalo cosi, k čemu obvykle dochází jen v kratičkém intervalu mezi </w:t>
      </w:r>
      <w:r w:rsidRPr="00631EEC">
        <w:lastRenderedPageBreak/>
        <w:t>spánkem a procitnutím. V mžiku, kdy zhutnělý sen prokmitne skutečnost a oboje spojí do sugestivního výjevu. Waltr pevně sevřel v dlaních okraje sedáku, celý se křečovitě napjal</w:t>
      </w:r>
      <w:r w:rsidR="00B0136F" w:rsidRPr="00631EEC">
        <w:t xml:space="preserve"> </w:t>
      </w:r>
      <w:r w:rsidRPr="00631EEC">
        <w:t>a chodidla zapřel do podlahy. Vnímal neklid, který mu procházel tělem</w:t>
      </w:r>
      <w:r w:rsidR="0063229A" w:rsidRPr="00631EEC">
        <w:t>…</w:t>
      </w:r>
      <w:r w:rsidRPr="00631EEC">
        <w:t xml:space="preserve"> V koutě</w:t>
      </w:r>
      <w:r w:rsidR="00B0136F" w:rsidRPr="00631EEC">
        <w:t xml:space="preserve"> </w:t>
      </w:r>
      <w:r w:rsidRPr="00631EEC">
        <w:t>místnosti cosi zapraskalo.</w:t>
      </w:r>
    </w:p>
    <w:p w:rsidR="0063229A" w:rsidRPr="00631EEC" w:rsidRDefault="00852573" w:rsidP="00614B6C">
      <w:r w:rsidRPr="00631EEC">
        <w:t>Tvář z fotografie se pohledem zastavila na tatínkově uniformě, všimla si, že k jednomu Longinovu ostří přibylo druhé, vševědoucně pokývla a potom oči bez lesku</w:t>
      </w:r>
      <w:r w:rsidR="00B0136F" w:rsidRPr="00631EEC">
        <w:t xml:space="preserve"> </w:t>
      </w:r>
      <w:r w:rsidRPr="00631EEC">
        <w:t>obrátila k Waltrovi. Vyčkávavě na něj hleděla. Zcela bez mrknutí, strnule, prostě</w:t>
      </w:r>
      <w:r w:rsidR="00B0136F" w:rsidRPr="00631EEC">
        <w:t xml:space="preserve"> </w:t>
      </w:r>
      <w:r w:rsidRPr="00631EEC">
        <w:t>tak, jak už to fotografie dělají.</w:t>
      </w:r>
    </w:p>
    <w:p w:rsidR="0063229A" w:rsidRPr="00631EEC" w:rsidRDefault="0063229A" w:rsidP="00614B6C">
      <w:r w:rsidRPr="00631EEC">
        <w:t>„</w:t>
      </w:r>
      <w:r w:rsidR="00852573" w:rsidRPr="00631EEC">
        <w:t>Strýčku</w:t>
      </w:r>
      <w:r w:rsidRPr="00631EEC">
        <w:t>…</w:t>
      </w:r>
      <w:r w:rsidR="00852573" w:rsidRPr="00631EEC">
        <w:t xml:space="preserve"> Jsi to ty, strýčku Heinrichu?</w:t>
      </w:r>
      <w:r w:rsidRPr="00631EEC">
        <w:t>“</w:t>
      </w:r>
      <w:r w:rsidR="00852573" w:rsidRPr="00631EEC">
        <w:t xml:space="preserve"> vyrazil Waltr přerývaně.</w:t>
      </w:r>
    </w:p>
    <w:p w:rsidR="0063229A" w:rsidRPr="00631EEC" w:rsidRDefault="0063229A" w:rsidP="00614B6C">
      <w:r w:rsidRPr="00631EEC">
        <w:t>„</w:t>
      </w:r>
      <w:r w:rsidR="00852573" w:rsidRPr="00631EEC">
        <w:t xml:space="preserve">Už nejsem Heinrich, chlapče, </w:t>
      </w:r>
      <w:r w:rsidR="00BB5130" w:rsidRPr="00631EEC">
        <w:t>teď</w:t>
      </w:r>
      <w:r w:rsidR="00852573" w:rsidRPr="00631EEC">
        <w:t xml:space="preserve"> už jsem zase jen Jindřich,</w:t>
      </w:r>
      <w:r w:rsidRPr="00631EEC">
        <w:t>“</w:t>
      </w:r>
      <w:r w:rsidR="00852573" w:rsidRPr="00631EEC">
        <w:t xml:space="preserve"> odvětil obrázek</w:t>
      </w:r>
      <w:r w:rsidR="00B0136F" w:rsidRPr="00631EEC">
        <w:t xml:space="preserve"> </w:t>
      </w:r>
      <w:r w:rsidR="00852573" w:rsidRPr="00631EEC">
        <w:t>důstojně.</w:t>
      </w:r>
    </w:p>
    <w:p w:rsidR="0063229A" w:rsidRPr="00631EEC" w:rsidRDefault="00852573" w:rsidP="00614B6C">
      <w:r w:rsidRPr="00631EEC">
        <w:t xml:space="preserve">Chlapci přeběhl mráz po zádech. </w:t>
      </w:r>
      <w:r w:rsidR="0063229A" w:rsidRPr="00631EEC">
        <w:t>„</w:t>
      </w:r>
      <w:r w:rsidRPr="00631EEC">
        <w:t>Co se stalo? Kde ses tu vzal, strýčku?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Moc jsem si to přál, Waltře. Tak moc, že se mi to podařilo.</w:t>
      </w:r>
      <w:r w:rsidRPr="00631EEC">
        <w:t>“</w:t>
      </w:r>
    </w:p>
    <w:p w:rsidR="0063229A" w:rsidRPr="00631EEC" w:rsidRDefault="00852573" w:rsidP="00614B6C">
      <w:r w:rsidRPr="00631EEC">
        <w:t xml:space="preserve">Waltr sklouzl ze židle. </w:t>
      </w:r>
      <w:r w:rsidR="0063229A" w:rsidRPr="00631EEC">
        <w:t>„</w:t>
      </w:r>
      <w:r w:rsidRPr="00631EEC">
        <w:t>Musím zavolat</w:t>
      </w:r>
      <w:r w:rsidR="0063229A" w:rsidRPr="00631EEC">
        <w:t>…</w:t>
      </w:r>
      <w:r w:rsidRPr="00631EEC">
        <w:t xml:space="preserve"> vlastně</w:t>
      </w:r>
      <w:r w:rsidR="0063229A" w:rsidRPr="00631EEC">
        <w:t>…</w:t>
      </w:r>
      <w:r w:rsidRPr="00631EEC">
        <w:t xml:space="preserve"> já jsem tu zamčený. Budeme</w:t>
      </w:r>
      <w:r w:rsidR="00B0136F" w:rsidRPr="00631EEC">
        <w:t xml:space="preserve"> </w:t>
      </w:r>
      <w:r w:rsidRPr="00631EEC">
        <w:t>muset zaklepat na dveře, aby přišel tatínek s maminkou.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Raději ne,</w:t>
      </w:r>
      <w:r w:rsidRPr="00631EEC">
        <w:t>“</w:t>
      </w:r>
      <w:r w:rsidR="00852573" w:rsidRPr="00631EEC">
        <w:t xml:space="preserve"> zadržel ho.</w:t>
      </w:r>
      <w:r w:rsidR="00D9502B" w:rsidRPr="00631EEC">
        <w:t xml:space="preserve"> „J</w:t>
      </w:r>
      <w:r w:rsidR="00852573" w:rsidRPr="00631EEC">
        <w:t>á vlastně přišel jenom za tebou. Věděl jsem, že potřebuješ poradit, a vím, že od mého bratra se rady nedočkáš.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Tys přišel za mnou?</w:t>
      </w:r>
      <w:r w:rsidRPr="00631EEC">
        <w:t>“</w:t>
      </w:r>
    </w:p>
    <w:p w:rsidR="004912F4" w:rsidRPr="00631EEC" w:rsidRDefault="0063229A" w:rsidP="00614B6C">
      <w:r w:rsidRPr="00631EEC">
        <w:t>„</w:t>
      </w:r>
      <w:r w:rsidR="00852573" w:rsidRPr="00631EEC">
        <w:t>Nemusíš se mě bát, já ti neublížím, a ani ti ublížit nemohu.</w:t>
      </w:r>
      <w:r w:rsidRPr="00631EEC">
        <w:t>“</w:t>
      </w:r>
    </w:p>
    <w:p w:rsidR="004912F4" w:rsidRPr="00631EEC" w:rsidRDefault="00D9502B" w:rsidP="00614B6C">
      <w:r w:rsidRPr="00631EEC">
        <w:t>„J</w:t>
      </w:r>
      <w:r w:rsidR="00852573" w:rsidRPr="00631EEC">
        <w:t>á se nechci bát, ale nějak to nedokážu.</w:t>
      </w:r>
      <w:r w:rsidR="0063229A" w:rsidRPr="00631EEC">
        <w:t>“</w:t>
      </w:r>
    </w:p>
    <w:p w:rsidR="0063229A" w:rsidRPr="00631EEC" w:rsidRDefault="00852573" w:rsidP="00614B6C">
      <w:r w:rsidRPr="00631EEC">
        <w:t xml:space="preserve">Strýček se pousmál. </w:t>
      </w:r>
      <w:r w:rsidR="0063229A" w:rsidRPr="00631EEC">
        <w:t>„</w:t>
      </w:r>
      <w:r w:rsidRPr="00631EEC">
        <w:t>To jednou přejde, Waltře.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Ale kdy?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Až pochopíš, že máš jen dvě možnosti. Buďto se budeš pořád ukrývat a čekat,</w:t>
      </w:r>
      <w:r w:rsidR="00B0136F" w:rsidRPr="00631EEC">
        <w:t xml:space="preserve"> </w:t>
      </w:r>
      <w:r w:rsidR="00852573" w:rsidRPr="00631EEC">
        <w:t>až si tě tvůj démon sám najde, anebo se překonáš a půjdeš mu vstříc.</w:t>
      </w:r>
      <w:r w:rsidRPr="00631EEC">
        <w:t>“</w:t>
      </w:r>
    </w:p>
    <w:p w:rsidR="004912F4" w:rsidRPr="00631EEC" w:rsidRDefault="0063229A" w:rsidP="00614B6C">
      <w:r w:rsidRPr="00631EEC">
        <w:t>„</w:t>
      </w:r>
      <w:r w:rsidR="00852573" w:rsidRPr="00631EEC">
        <w:t>To nikdy nedokážu,</w:t>
      </w:r>
      <w:r w:rsidRPr="00631EEC">
        <w:t>“</w:t>
      </w:r>
      <w:r w:rsidR="00852573" w:rsidRPr="00631EEC">
        <w:t xml:space="preserve"> povzdechl Waltr.</w:t>
      </w:r>
    </w:p>
    <w:p w:rsidR="0063229A" w:rsidRPr="00631EEC" w:rsidRDefault="0063229A" w:rsidP="00614B6C">
      <w:r w:rsidRPr="00631EEC">
        <w:t>„</w:t>
      </w:r>
      <w:r w:rsidR="00852573" w:rsidRPr="00631EEC">
        <w:t>Ale ano, až přijde ten pravý čas.</w:t>
      </w:r>
      <w:r w:rsidRPr="00631EEC">
        <w:t>“</w:t>
      </w:r>
    </w:p>
    <w:p w:rsidR="0063229A" w:rsidRPr="00631EEC" w:rsidRDefault="00852573" w:rsidP="00614B6C">
      <w:r w:rsidRPr="00631EEC">
        <w:t>Strýček sejmul placatou námořnickou čepici se širokým kalounem a nápisem</w:t>
      </w:r>
      <w:r w:rsidR="00B0136F" w:rsidRPr="00631EEC">
        <w:t xml:space="preserve"> </w:t>
      </w:r>
      <w:r w:rsidRPr="00631EEC">
        <w:t>Kriegsma</w:t>
      </w:r>
      <w:r w:rsidR="004912F4" w:rsidRPr="00631EEC">
        <w:t>ri</w:t>
      </w:r>
      <w:r w:rsidRPr="00631EEC">
        <w:t>ne, aby si utřel čelo. Neměl na něm ale ani kapku potu, bylo zcela hladké</w:t>
      </w:r>
      <w:r w:rsidR="00B0136F" w:rsidRPr="00631EEC">
        <w:t xml:space="preserve"> </w:t>
      </w:r>
      <w:r w:rsidRPr="00631EEC">
        <w:t xml:space="preserve">a bílé jako kus křemene. Kaloun pojednou </w:t>
      </w:r>
      <w:r w:rsidRPr="00631EEC">
        <w:lastRenderedPageBreak/>
        <w:t>zčernal a bílá zdobná písmenka nyní</w:t>
      </w:r>
      <w:r w:rsidR="00B0136F" w:rsidRPr="00631EEC">
        <w:t xml:space="preserve"> </w:t>
      </w:r>
      <w:proofErr w:type="gramStart"/>
      <w:r w:rsidRPr="00631EEC">
        <w:t>říkala</w:t>
      </w:r>
      <w:proofErr w:type="gramEnd"/>
      <w:r w:rsidRPr="00631EEC">
        <w:t xml:space="preserve"> </w:t>
      </w:r>
      <w:r w:rsidR="007D3530" w:rsidRPr="00631EEC">
        <w:rPr>
          <w:rFonts w:ascii="Old English Text MT" w:hAnsi="Old English Text MT"/>
        </w:rPr>
        <w:t xml:space="preserve">Nikdy </w:t>
      </w:r>
      <w:proofErr w:type="gramStart"/>
      <w:r w:rsidR="007D3530" w:rsidRPr="00631EEC">
        <w:rPr>
          <w:rFonts w:ascii="Old English Text MT" w:hAnsi="Old English Text MT"/>
        </w:rPr>
        <w:t>nezapomeneme</w:t>
      </w:r>
      <w:proofErr w:type="gramEnd"/>
      <w:r w:rsidRPr="00631EEC">
        <w:t>. Zlatý řezák ve strýčkově dolní čelisti trčel ven víc</w:t>
      </w:r>
      <w:r w:rsidR="00B0136F" w:rsidRPr="00631EEC">
        <w:t xml:space="preserve"> </w:t>
      </w:r>
      <w:r w:rsidRPr="00631EEC">
        <w:t>než obvykle, mezi propadlými tvářemi a dravčím nosem, byl nejvýraznějším detailem</w:t>
      </w:r>
      <w:r w:rsidR="00B0136F" w:rsidRPr="00631EEC">
        <w:t xml:space="preserve"> </w:t>
      </w:r>
      <w:r w:rsidRPr="00631EEC">
        <w:t>ve tváři.</w:t>
      </w:r>
    </w:p>
    <w:p w:rsidR="0063229A" w:rsidRPr="00631EEC" w:rsidRDefault="00852573" w:rsidP="00614B6C">
      <w:r w:rsidRPr="00631EEC">
        <w:t>Zčernalé oči se propadly hluboko do důlků, hluboko do temných chodeb zavrtávajících se do nitra lebky.</w:t>
      </w:r>
    </w:p>
    <w:p w:rsidR="004912F4" w:rsidRPr="00631EEC" w:rsidRDefault="0063229A" w:rsidP="00614B6C">
      <w:r w:rsidRPr="00631EEC">
        <w:t>„</w:t>
      </w:r>
      <w:r w:rsidR="00852573" w:rsidRPr="00631EEC">
        <w:t>Už musím jít, Waltře,</w:t>
      </w:r>
      <w:r w:rsidRPr="00631EEC">
        <w:t>“</w:t>
      </w:r>
      <w:r w:rsidR="00852573" w:rsidRPr="00631EEC">
        <w:t xml:space="preserve"> strýčkovy rty se v křeči pohybovaly nahoru a dolů a po</w:t>
      </w:r>
      <w:r w:rsidR="00B0136F" w:rsidRPr="00631EEC">
        <w:t>s</w:t>
      </w:r>
      <w:r w:rsidR="00852573" w:rsidRPr="00631EEC">
        <w:t>lední slova z nich chřestivě splývala jako nesrozumitelné strofy zaklínadla</w:t>
      </w:r>
      <w:r w:rsidRPr="00631EEC">
        <w:t>…</w:t>
      </w:r>
      <w:r w:rsidR="00D9502B" w:rsidRPr="00631EEC">
        <w:t xml:space="preserve"> „J</w:t>
      </w:r>
      <w:r w:rsidR="00852573" w:rsidRPr="00631EEC">
        <w:t>di</w:t>
      </w:r>
      <w:r w:rsidR="00B0136F" w:rsidRPr="00631EEC">
        <w:t xml:space="preserve"> </w:t>
      </w:r>
      <w:r w:rsidR="00852573" w:rsidRPr="00631EEC">
        <w:t>mu naproti, chlapče, až přijde tvůj čas.</w:t>
      </w:r>
      <w:r w:rsidRPr="00631EEC">
        <w:t>“</w:t>
      </w:r>
    </w:p>
    <w:p w:rsidR="0063229A" w:rsidRPr="00631EEC" w:rsidRDefault="00D9502B" w:rsidP="00614B6C">
      <w:r w:rsidRPr="00631EEC">
        <w:t>„J</w:t>
      </w:r>
      <w:r w:rsidR="00852573" w:rsidRPr="00631EEC">
        <w:t>á to ale nedokážu,</w:t>
      </w:r>
      <w:r w:rsidR="0063229A" w:rsidRPr="00631EEC">
        <w:t>“</w:t>
      </w:r>
      <w:r w:rsidR="00852573" w:rsidRPr="00631EEC">
        <w:t xml:space="preserve"> vykřikl Waltr.</w:t>
      </w:r>
    </w:p>
    <w:p w:rsidR="0063229A" w:rsidRPr="00631EEC" w:rsidRDefault="00852573" w:rsidP="00614B6C">
      <w:r w:rsidRPr="00631EEC">
        <w:t>Černobílá fotografie už opět visela nehybně na stěně. Větrný vír vtáhl záclonu zpět</w:t>
      </w:r>
      <w:r w:rsidR="00B0136F" w:rsidRPr="00631EEC">
        <w:t xml:space="preserve"> </w:t>
      </w:r>
      <w:r w:rsidRPr="00631EEC">
        <w:t>do pokoje. Ve spirále ji protočil místností a světlo a stín naposledy vykouzlily zdánlivý úšklebek na námořníkově tváři.</w:t>
      </w:r>
    </w:p>
    <w:p w:rsidR="0063229A" w:rsidRPr="00631EEC" w:rsidRDefault="00BB5130" w:rsidP="00614B6C">
      <w:r w:rsidRPr="00631EEC">
        <w:t>Čas</w:t>
      </w:r>
      <w:r w:rsidR="00852573" w:rsidRPr="00631EEC">
        <w:t xml:space="preserve"> se opět zrychlil</w:t>
      </w:r>
      <w:r w:rsidR="0063229A" w:rsidRPr="00631EEC">
        <w:t>…</w:t>
      </w:r>
      <w:r w:rsidR="00852573" w:rsidRPr="00631EEC">
        <w:t xml:space="preserve"> Venku pod okny projel s troubením vůz a z hospody</w:t>
      </w:r>
      <w:r w:rsidR="00B0136F" w:rsidRPr="00631EEC">
        <w:t xml:space="preserve"> </w:t>
      </w:r>
      <w:r w:rsidR="00852573" w:rsidRPr="00631EEC">
        <w:t>v přízemí domu zazněl hlasitý zpěv. V zámku u dveří pokoje zarachotil klíč a zámek</w:t>
      </w:r>
      <w:r w:rsidR="00B0136F" w:rsidRPr="00631EEC">
        <w:t xml:space="preserve"> </w:t>
      </w:r>
      <w:r w:rsidR="00852573" w:rsidRPr="00631EEC">
        <w:t>vzápětí suše klapl.</w:t>
      </w:r>
    </w:p>
    <w:p w:rsidR="0063229A" w:rsidRPr="00631EEC" w:rsidRDefault="004912F4" w:rsidP="004912F4">
      <w:pPr>
        <w:pStyle w:val="a0"/>
      </w:pPr>
      <w:r w:rsidRPr="00631EEC">
        <w:t>*</w:t>
      </w:r>
    </w:p>
    <w:p w:rsidR="0063229A" w:rsidRPr="00631EEC" w:rsidRDefault="0063229A" w:rsidP="00614B6C">
      <w:r w:rsidRPr="00631EEC">
        <w:t>„</w:t>
      </w:r>
      <w:r w:rsidR="00852573" w:rsidRPr="00631EEC">
        <w:t>Nemůžeš si takhle vymýšlet,</w:t>
      </w:r>
      <w:r w:rsidRPr="00631EEC">
        <w:t>“</w:t>
      </w:r>
      <w:r w:rsidR="00852573" w:rsidRPr="00631EEC">
        <w:t xml:space="preserve"> zlobil se otec. </w:t>
      </w:r>
      <w:r w:rsidRPr="00631EEC">
        <w:t>„</w:t>
      </w:r>
      <w:r w:rsidR="00852573" w:rsidRPr="00631EEC">
        <w:t>Musíš se zachovat jako muž. Postavit se potížím čelem, rozumíš? Jinak spolu nemáme o čem mluvit!</w:t>
      </w:r>
      <w:r w:rsidRPr="00631EEC">
        <w:t>“</w:t>
      </w:r>
    </w:p>
    <w:p w:rsidR="0063229A" w:rsidRPr="00631EEC" w:rsidRDefault="00852573" w:rsidP="00614B6C">
      <w:r w:rsidRPr="00631EEC">
        <w:t>Waltr si uvědomil, že tatínek nepřijme pravdu. Tu pravdu pravdoucí, kterou prožil</w:t>
      </w:r>
      <w:r w:rsidR="00B0136F" w:rsidRPr="00631EEC">
        <w:t xml:space="preserve"> </w:t>
      </w:r>
      <w:r w:rsidRPr="00631EEC">
        <w:t>na vlastní kůži a s níž se mu nakonec svěřil. Vypověděl mu všechno o Seppovi, vše</w:t>
      </w:r>
      <w:r w:rsidR="00B0136F" w:rsidRPr="00631EEC">
        <w:t xml:space="preserve"> </w:t>
      </w:r>
      <w:r w:rsidRPr="00631EEC">
        <w:t>o jeho posměšcích a týrání</w:t>
      </w:r>
      <w:r w:rsidR="0063229A" w:rsidRPr="00631EEC">
        <w:t>…</w:t>
      </w:r>
    </w:p>
    <w:p w:rsidR="00BB5130" w:rsidRPr="00631EEC" w:rsidRDefault="0063229A" w:rsidP="00614B6C">
      <w:r w:rsidRPr="00631EEC">
        <w:t>„</w:t>
      </w:r>
      <w:r w:rsidR="00852573" w:rsidRPr="00631EEC">
        <w:t>To on mi nabil,</w:t>
      </w:r>
      <w:r w:rsidRPr="00631EEC">
        <w:t>“</w:t>
      </w:r>
      <w:r w:rsidR="00852573" w:rsidRPr="00631EEC">
        <w:t xml:space="preserve"> zvýšil hlas, protože doufal, že tak slova snáz dorazí k </w:t>
      </w:r>
      <w:proofErr w:type="gramStart"/>
      <w:r w:rsidR="00852573" w:rsidRPr="00631EEC">
        <w:t>otcově</w:t>
      </w:r>
      <w:proofErr w:type="gramEnd"/>
      <w:r w:rsidR="00B0136F" w:rsidRPr="00631EEC">
        <w:t xml:space="preserve"> </w:t>
      </w:r>
      <w:r w:rsidR="00852573" w:rsidRPr="00631EEC">
        <w:t>sluchu.</w:t>
      </w:r>
    </w:p>
    <w:p w:rsidR="0063229A" w:rsidRPr="00631EEC" w:rsidRDefault="00E9621E" w:rsidP="00614B6C">
      <w:r w:rsidRPr="00631EEC">
        <w:t>„</w:t>
      </w:r>
      <w:r w:rsidR="00BB5130" w:rsidRPr="00631EEC">
        <w:t>J</w:t>
      </w:r>
      <w:r w:rsidR="00852573" w:rsidRPr="00631EEC">
        <w:t>si slaboch!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A nebyl sám.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To tě neomlouvá. Takové věci si musíš vyřešit jen ty, a ne žalovat</w:t>
      </w:r>
      <w:r w:rsidRPr="00631EEC">
        <w:t>…</w:t>
      </w:r>
      <w:r w:rsidR="00852573" w:rsidRPr="00631EEC">
        <w:t xml:space="preserve"> Co si myslíš,</w:t>
      </w:r>
      <w:r w:rsidR="00B0136F" w:rsidRPr="00631EEC">
        <w:t xml:space="preserve"> </w:t>
      </w:r>
      <w:r w:rsidR="00852573" w:rsidRPr="00631EEC">
        <w:t>že udělám?</w:t>
      </w:r>
      <w:r w:rsidR="00A15DAD" w:rsidRPr="00631EEC">
        <w:t xml:space="preserve"> Že </w:t>
      </w:r>
      <w:r w:rsidR="00852573" w:rsidRPr="00631EEC">
        <w:t>snad půjdu do školy za ředitelem, nebo že si dokonce budu stěžovat</w:t>
      </w:r>
      <w:r w:rsidR="00B0136F" w:rsidRPr="00631EEC">
        <w:t xml:space="preserve"> </w:t>
      </w:r>
      <w:r w:rsidR="00852573" w:rsidRPr="00631EEC">
        <w:t>u Seppových rodičů?</w:t>
      </w:r>
      <w:r w:rsidRPr="00631EEC">
        <w:t>“</w:t>
      </w:r>
    </w:p>
    <w:p w:rsidR="0063229A" w:rsidRPr="00631EEC" w:rsidRDefault="00852573" w:rsidP="00614B6C">
      <w:r w:rsidRPr="00631EEC">
        <w:t xml:space="preserve">Po celou dobu, kdy otec se stále stejným výrazem nezúčastněné převahy přesvědčoval Waltra, že on je tím, kde je třeba hledat chybu, stála maminka vedle dveří a propletené prsty tiskla křečovitě k prsům. </w:t>
      </w:r>
      <w:r w:rsidRPr="00631EEC">
        <w:lastRenderedPageBreak/>
        <w:t>V tváři se jí mísil úžas se strachem.</w:t>
      </w:r>
    </w:p>
    <w:p w:rsidR="0063229A" w:rsidRPr="00631EEC" w:rsidRDefault="0063229A" w:rsidP="00614B6C">
      <w:r w:rsidRPr="00631EEC">
        <w:t>„</w:t>
      </w:r>
      <w:r w:rsidR="00852573" w:rsidRPr="00631EEC">
        <w:t>Pořád mi bere brýle.</w:t>
      </w:r>
      <w:r w:rsidRPr="00631EEC">
        <w:t>“</w:t>
      </w:r>
    </w:p>
    <w:p w:rsidR="004912F4" w:rsidRPr="00631EEC" w:rsidRDefault="0063229A" w:rsidP="00614B6C">
      <w:r w:rsidRPr="00631EEC">
        <w:t>„</w:t>
      </w:r>
      <w:r w:rsidR="00852573" w:rsidRPr="00631EEC">
        <w:t>To je ale tvá slabost, Waltře. On za ni nemůže,</w:t>
      </w:r>
      <w:r w:rsidRPr="00631EEC">
        <w:t>“</w:t>
      </w:r>
      <w:r w:rsidR="00852573" w:rsidRPr="00631EEC">
        <w:t xml:space="preserve"> opáčil otec.</w:t>
      </w:r>
    </w:p>
    <w:p w:rsidR="0063229A" w:rsidRPr="00631EEC" w:rsidRDefault="0063229A" w:rsidP="00614B6C">
      <w:r w:rsidRPr="00631EEC">
        <w:t>„</w:t>
      </w:r>
      <w:r w:rsidR="00852573" w:rsidRPr="00631EEC">
        <w:t>A já snad ano? Vždyť jsem se takový už narodil.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Ty budeš ještě drzý?</w:t>
      </w:r>
      <w:r w:rsidRPr="00631EEC">
        <w:t>“</w:t>
      </w:r>
    </w:p>
    <w:p w:rsidR="00BB5130" w:rsidRPr="00631EEC" w:rsidRDefault="00852573" w:rsidP="00614B6C">
      <w:r w:rsidRPr="00631EEC">
        <w:t>Veškerý vzdor z Waltra vyprchal. Zbylo jen zoufalství. Slova, která v sobě nacházel a jež byl ještě schopen vyslovit, se jako kostky stavebnice skládala v předem</w:t>
      </w:r>
      <w:r w:rsidR="00B0136F" w:rsidRPr="00631EEC">
        <w:t xml:space="preserve"> </w:t>
      </w:r>
      <w:r w:rsidRPr="00631EEC">
        <w:t xml:space="preserve">určené schéma, v úpěnlivou prosbu. Obrátil se k matce: </w:t>
      </w:r>
      <w:r w:rsidR="0063229A" w:rsidRPr="00631EEC">
        <w:t>„</w:t>
      </w:r>
      <w:r w:rsidRPr="00631EEC">
        <w:t>Maminko, prosím, pomoz mi.</w:t>
      </w:r>
      <w:r w:rsidR="0063229A" w:rsidRPr="00631EEC">
        <w:t>“</w:t>
      </w:r>
    </w:p>
    <w:p w:rsidR="0063229A" w:rsidRPr="00631EEC" w:rsidRDefault="00BB5130" w:rsidP="00614B6C">
      <w:r w:rsidRPr="00631EEC">
        <w:t>„J</w:t>
      </w:r>
      <w:r w:rsidR="00852573" w:rsidRPr="00631EEC">
        <w:t>eště existují internátní školy, chlapče,</w:t>
      </w:r>
      <w:r w:rsidR="0063229A" w:rsidRPr="00631EEC">
        <w:t>“</w:t>
      </w:r>
      <w:r w:rsidR="00852573" w:rsidRPr="00631EEC">
        <w:t xml:space="preserve"> nenechal se přerušit otec. </w:t>
      </w:r>
      <w:r w:rsidR="0063229A" w:rsidRPr="00631EEC">
        <w:t>„</w:t>
      </w:r>
      <w:r w:rsidR="00852573" w:rsidRPr="00631EEC">
        <w:t>V těch tě</w:t>
      </w:r>
      <w:r w:rsidR="00B0136F" w:rsidRPr="00631EEC">
        <w:t xml:space="preserve"> </w:t>
      </w:r>
      <w:r w:rsidR="00852573" w:rsidRPr="00631EEC">
        <w:t xml:space="preserve">v </w:t>
      </w:r>
      <w:proofErr w:type="gramStart"/>
      <w:r w:rsidR="00852573" w:rsidRPr="00631EEC">
        <w:t>muže</w:t>
      </w:r>
      <w:proofErr w:type="gramEnd"/>
      <w:r w:rsidR="00852573" w:rsidRPr="00631EEC">
        <w:t xml:space="preserve"> vychovají zcela jistě. Musíme, maminko, uvažovat o tom, že Waltr do některé</w:t>
      </w:r>
      <w:r w:rsidR="00B0136F" w:rsidRPr="00631EEC">
        <w:t xml:space="preserve"> </w:t>
      </w:r>
      <w:r w:rsidR="00852573" w:rsidRPr="00631EEC">
        <w:t>přestoupí.</w:t>
      </w:r>
      <w:r w:rsidR="0063229A" w:rsidRPr="00631EEC">
        <w:t>“</w:t>
      </w:r>
    </w:p>
    <w:p w:rsidR="0063229A" w:rsidRPr="00631EEC" w:rsidRDefault="00852573" w:rsidP="00614B6C">
      <w:r w:rsidRPr="00631EEC">
        <w:t>Zachvěly se jí rty. Chvíli se zdálo, že ani teď nepromluví, pak ale tiše pronesla:</w:t>
      </w:r>
      <w:r w:rsidR="00B0136F" w:rsidRPr="00631EEC">
        <w:t xml:space="preserve"> </w:t>
      </w:r>
      <w:r w:rsidR="0063229A" w:rsidRPr="00631EEC">
        <w:t>„</w:t>
      </w:r>
      <w:r w:rsidRPr="00631EEC">
        <w:t>Všechno se v dobré obrátí, uvidíte. Musíme jen věřit. Víra nás ochrání.</w:t>
      </w:r>
      <w:r w:rsidR="0063229A" w:rsidRPr="00631EEC">
        <w:t>“</w:t>
      </w:r>
    </w:p>
    <w:p w:rsidR="0063229A" w:rsidRPr="00631EEC" w:rsidRDefault="00852573" w:rsidP="00614B6C">
      <w:r w:rsidRPr="00631EEC">
        <w:t xml:space="preserve">Otec přikývl. </w:t>
      </w:r>
      <w:r w:rsidR="0063229A" w:rsidRPr="00631EEC">
        <w:t>„</w:t>
      </w:r>
      <w:r w:rsidRPr="00631EEC">
        <w:t>Ano, musíme věřit. Ale Waltrovi už věřit nebudeme. Ukázalo se,</w:t>
      </w:r>
      <w:r w:rsidR="00B0136F" w:rsidRPr="00631EEC">
        <w:t xml:space="preserve"> </w:t>
      </w:r>
      <w:r w:rsidRPr="00631EEC">
        <w:t>že si naši důvěru nezaslouží</w:t>
      </w:r>
      <w:r w:rsidR="0063229A" w:rsidRPr="00631EEC">
        <w:t>…</w:t>
      </w:r>
      <w:r w:rsidRPr="00631EEC">
        <w:t xml:space="preserve"> Kdyby tu byl tvůj strýček Heinrich, chlapče, vysvětlil</w:t>
      </w:r>
      <w:r w:rsidR="00B0136F" w:rsidRPr="00631EEC">
        <w:t xml:space="preserve"> </w:t>
      </w:r>
      <w:r w:rsidRPr="00631EEC">
        <w:t>by ti, co je to čest muže, čest vojáka.</w:t>
      </w:r>
      <w:r w:rsidR="0063229A" w:rsidRPr="00631EEC">
        <w:t>“</w:t>
      </w:r>
    </w:p>
    <w:p w:rsidR="0063229A" w:rsidRPr="00631EEC" w:rsidRDefault="00852573" w:rsidP="00614B6C">
      <w:r w:rsidRPr="00631EEC">
        <w:t xml:space="preserve">Waltr vyhrkl: </w:t>
      </w:r>
      <w:r w:rsidR="0063229A" w:rsidRPr="00631EEC">
        <w:t>„</w:t>
      </w:r>
      <w:r w:rsidRPr="00631EEC">
        <w:t>Ale strýček Heinrich je mrtvý.</w:t>
      </w:r>
      <w:r w:rsidR="0063229A" w:rsidRPr="00631EEC">
        <w:t>“</w:t>
      </w:r>
    </w:p>
    <w:p w:rsidR="0063229A" w:rsidRPr="00631EEC" w:rsidRDefault="00852573" w:rsidP="00614B6C">
      <w:r w:rsidRPr="00631EEC">
        <w:t>Otec na okamžik strnul, pak se otočil k matce a podmračeně si ji změřil pohledem.</w:t>
      </w:r>
      <w:r w:rsidR="00B0136F" w:rsidRPr="00631EEC">
        <w:t xml:space="preserve"> </w:t>
      </w:r>
      <w:r w:rsidR="0063229A" w:rsidRPr="00631EEC">
        <w:t>„</w:t>
      </w:r>
      <w:r w:rsidRPr="00631EEC">
        <w:t xml:space="preserve">Kdo mu o tom řekl? </w:t>
      </w:r>
      <w:r w:rsidR="002D7FCC" w:rsidRPr="00631EEC">
        <w:t>T</w:t>
      </w:r>
      <w:r w:rsidRPr="00631EEC">
        <w:t>y?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Ne, já ne,</w:t>
      </w:r>
      <w:r w:rsidRPr="00631EEC">
        <w:t>“</w:t>
      </w:r>
      <w:r w:rsidR="00852573" w:rsidRPr="00631EEC">
        <w:t xml:space="preserve"> bránila se.</w:t>
      </w:r>
    </w:p>
    <w:p w:rsidR="0063229A" w:rsidRPr="00631EEC" w:rsidRDefault="0063229A" w:rsidP="00614B6C">
      <w:r w:rsidRPr="00631EEC">
        <w:t>„</w:t>
      </w:r>
      <w:r w:rsidR="00852573" w:rsidRPr="00631EEC">
        <w:t>Dopis přišel v pondělí,</w:t>
      </w:r>
      <w:r w:rsidRPr="00631EEC">
        <w:t>“</w:t>
      </w:r>
      <w:r w:rsidR="00852573" w:rsidRPr="00631EEC">
        <w:t xml:space="preserve"> uvažoval. </w:t>
      </w:r>
      <w:r w:rsidRPr="00631EEC">
        <w:t>„</w:t>
      </w:r>
      <w:r w:rsidR="00852573" w:rsidRPr="00631EEC">
        <w:t>Tys četl dopis, který ti nepatřil?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Nečetl.</w:t>
      </w:r>
      <w:r w:rsidRPr="00631EEC">
        <w:t>“</w:t>
      </w:r>
    </w:p>
    <w:p w:rsidR="002D7FCC" w:rsidRPr="00631EEC" w:rsidRDefault="0063229A" w:rsidP="00614B6C">
      <w:r w:rsidRPr="00631EEC">
        <w:t>„</w:t>
      </w:r>
      <w:r w:rsidR="00852573" w:rsidRPr="00631EEC">
        <w:t>Tak jak to tedy v</w:t>
      </w:r>
      <w:r w:rsidR="002D7FCC" w:rsidRPr="00631EEC">
        <w:t>íš</w:t>
      </w:r>
      <w:r w:rsidR="00852573" w:rsidRPr="00631EEC">
        <w:t>?</w:t>
      </w:r>
      <w:r w:rsidRPr="00631EEC">
        <w:t>“</w:t>
      </w:r>
      <w:r w:rsidR="00852573" w:rsidRPr="00631EEC">
        <w:t xml:space="preserve"> pokračoval ve vyptávání.</w:t>
      </w:r>
    </w:p>
    <w:p w:rsidR="002D7FCC" w:rsidRPr="00631EEC" w:rsidRDefault="0063229A" w:rsidP="00614B6C">
      <w:r w:rsidRPr="00631EEC">
        <w:t>„</w:t>
      </w:r>
      <w:r w:rsidR="00852573" w:rsidRPr="00631EEC">
        <w:t>No</w:t>
      </w:r>
      <w:r w:rsidRPr="00631EEC">
        <w:t>…</w:t>
      </w:r>
      <w:r w:rsidR="00852573" w:rsidRPr="00631EEC">
        <w:t xml:space="preserve"> vím to,</w:t>
      </w:r>
      <w:r w:rsidRPr="00631EEC">
        <w:t>“</w:t>
      </w:r>
      <w:r w:rsidR="00852573" w:rsidRPr="00631EEC">
        <w:t xml:space="preserve"> řekl Waltr.</w:t>
      </w:r>
    </w:p>
    <w:p w:rsidR="0063229A" w:rsidRPr="00631EEC" w:rsidRDefault="0063229A" w:rsidP="00614B6C">
      <w:r w:rsidRPr="00631EEC">
        <w:t>„</w:t>
      </w:r>
      <w:r w:rsidR="00852573" w:rsidRPr="00631EEC">
        <w:t>Ale kdo ti to řekl?</w:t>
      </w:r>
      <w:r w:rsidRPr="00631EEC">
        <w:t>“</w:t>
      </w:r>
    </w:p>
    <w:p w:rsidR="0063229A" w:rsidRPr="00631EEC" w:rsidRDefault="00852573" w:rsidP="00614B6C">
      <w:r w:rsidRPr="00631EEC">
        <w:t>Jsou pravdy stojící nade vším, pravdy patrné na první pohled, pravdy, kterých</w:t>
      </w:r>
      <w:r w:rsidR="00B0136F" w:rsidRPr="00631EEC">
        <w:t xml:space="preserve"> </w:t>
      </w:r>
      <w:r w:rsidRPr="00631EEC">
        <w:t>se lze s trochou úsilí dopátrat a</w:t>
      </w:r>
      <w:r w:rsidR="0063229A" w:rsidRPr="00631EEC">
        <w:t>…</w:t>
      </w:r>
      <w:r w:rsidRPr="00631EEC">
        <w:t xml:space="preserve"> a šílené pravdy. Pravda je to, co říká ve svém</w:t>
      </w:r>
      <w:r w:rsidR="00B0136F" w:rsidRPr="00631EEC">
        <w:t xml:space="preserve"> </w:t>
      </w:r>
      <w:r w:rsidRPr="00631EEC">
        <w:t>projevu Vůdce, vše, o čem hovoří v rádiu a píší v novinách. Pravda je vše, co řekne</w:t>
      </w:r>
      <w:r w:rsidR="00B0136F" w:rsidRPr="00631EEC">
        <w:t xml:space="preserve"> </w:t>
      </w:r>
      <w:r w:rsidRPr="00631EEC">
        <w:t>profesor ve škole, co se dozvíš od četníka na ulici, vše, k čemu dospějí v šedé</w:t>
      </w:r>
      <w:r w:rsidR="00B0136F" w:rsidRPr="00631EEC">
        <w:t xml:space="preserve"> </w:t>
      </w:r>
      <w:r w:rsidRPr="00631EEC">
        <w:t>budově komisariátu, kde pracuje tatínek. Všechno to jsou pravdy, které musí být</w:t>
      </w:r>
      <w:r w:rsidR="00B0136F" w:rsidRPr="00631EEC">
        <w:t xml:space="preserve"> </w:t>
      </w:r>
      <w:r w:rsidRPr="00631EEC">
        <w:t xml:space="preserve">všem zřejmé, prostě musí </w:t>
      </w:r>
      <w:r w:rsidR="0063229A" w:rsidRPr="00631EEC">
        <w:t>–</w:t>
      </w:r>
      <w:r w:rsidRPr="00631EEC">
        <w:t xml:space="preserve"> to nejsou takové ty šílené pravdy, </w:t>
      </w:r>
      <w:r w:rsidRPr="00631EEC">
        <w:lastRenderedPageBreak/>
        <w:t>kterým nikdo nikdy</w:t>
      </w:r>
      <w:r w:rsidR="00B0136F" w:rsidRPr="00631EEC">
        <w:t xml:space="preserve"> </w:t>
      </w:r>
      <w:r w:rsidRPr="00631EEC">
        <w:t>neuvěří.</w:t>
      </w:r>
    </w:p>
    <w:p w:rsidR="0063229A" w:rsidRPr="00631EEC" w:rsidRDefault="0063229A" w:rsidP="00614B6C">
      <w:r w:rsidRPr="00631EEC">
        <w:t>„</w:t>
      </w:r>
      <w:r w:rsidR="00852573" w:rsidRPr="00631EEC">
        <w:t>Slyšel jsem to ve škole,</w:t>
      </w:r>
      <w:r w:rsidRPr="00631EEC">
        <w:t>“</w:t>
      </w:r>
      <w:r w:rsidR="00852573" w:rsidRPr="00631EEC">
        <w:t xml:space="preserve"> řekl nakonec Waltr, </w:t>
      </w:r>
      <w:r w:rsidRPr="00631EEC">
        <w:t>„</w:t>
      </w:r>
      <w:r w:rsidR="00852573" w:rsidRPr="00631EEC">
        <w:t>pověděl mi to Sepp Reiner.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Cože?</w:t>
      </w:r>
      <w:r w:rsidRPr="00631EEC">
        <w:t>“</w:t>
      </w:r>
      <w:r w:rsidR="00852573" w:rsidRPr="00631EEC">
        <w:t xml:space="preserve"> podivil se otec.</w:t>
      </w:r>
    </w:p>
    <w:p w:rsidR="0063229A" w:rsidRPr="00631EEC" w:rsidRDefault="00852573" w:rsidP="00614B6C">
      <w:r w:rsidRPr="00631EEC">
        <w:t>Lež s pachutí pravdy. Ve Waltrovi se ze zoufalství sebrala vnitřní síla, již vůbec</w:t>
      </w:r>
      <w:r w:rsidR="00B0136F" w:rsidRPr="00631EEC">
        <w:t xml:space="preserve"> </w:t>
      </w:r>
      <w:r w:rsidRPr="00631EEC">
        <w:t>netušil. Koneckonců, kdyby o strýčkovi Sepp slyšel a věděl, že tím Waltrovi ublíží,</w:t>
      </w:r>
      <w:r w:rsidR="00B0136F" w:rsidRPr="00631EEC">
        <w:t xml:space="preserve"> </w:t>
      </w:r>
      <w:r w:rsidRPr="00631EEC">
        <w:t>ani chvilku by nezaváhal</w:t>
      </w:r>
      <w:r w:rsidR="0063229A" w:rsidRPr="00631EEC">
        <w:t>…</w:t>
      </w:r>
      <w:r w:rsidRPr="00631EEC">
        <w:t xml:space="preserve"> Tím si byl jistý.</w:t>
      </w:r>
    </w:p>
    <w:p w:rsidR="0063229A" w:rsidRPr="00631EEC" w:rsidRDefault="0063229A" w:rsidP="00614B6C">
      <w:r w:rsidRPr="00631EEC">
        <w:t>„</w:t>
      </w:r>
      <w:r w:rsidR="00852573" w:rsidRPr="00631EEC">
        <w:t>Musel mu o tom říct jeho tatínek. Asi jste o tom mluvili v práci.</w:t>
      </w:r>
      <w:r w:rsidRPr="00631EEC">
        <w:t>“</w:t>
      </w:r>
    </w:p>
    <w:p w:rsidR="00BB5130" w:rsidRPr="00631EEC" w:rsidRDefault="00852573" w:rsidP="00614B6C">
      <w:r w:rsidRPr="00631EEC">
        <w:t>Otec jej zamyšleně sledoval.</w:t>
      </w:r>
    </w:p>
    <w:p w:rsidR="0063229A" w:rsidRPr="00631EEC" w:rsidRDefault="00E9621E" w:rsidP="00614B6C">
      <w:r w:rsidRPr="00631EEC">
        <w:t>„</w:t>
      </w:r>
      <w:r w:rsidR="00BB5130" w:rsidRPr="00631EEC">
        <w:t>J</w:t>
      </w:r>
      <w:r w:rsidR="00852573" w:rsidRPr="00631EEC">
        <w:t>á to ale nechtěl na Seppa říct,</w:t>
      </w:r>
      <w:r w:rsidR="0063229A" w:rsidRPr="00631EEC">
        <w:t>“</w:t>
      </w:r>
      <w:r w:rsidR="00852573" w:rsidRPr="00631EEC">
        <w:t xml:space="preserve"> pokračoval Waltr, </w:t>
      </w:r>
      <w:r w:rsidR="0063229A" w:rsidRPr="00631EEC">
        <w:t>„</w:t>
      </w:r>
      <w:r w:rsidR="00852573" w:rsidRPr="00631EEC">
        <w:t>nechci, aby sis myslel, že</w:t>
      </w:r>
      <w:r w:rsidR="00B0136F" w:rsidRPr="00631EEC">
        <w:t xml:space="preserve"> </w:t>
      </w:r>
      <w:r w:rsidR="00852573" w:rsidRPr="00631EEC">
        <w:t>žaluju, tat</w:t>
      </w:r>
      <w:r w:rsidR="002D7FCC" w:rsidRPr="00631EEC">
        <w:t>i</w:t>
      </w:r>
      <w:r w:rsidR="00852573" w:rsidRPr="00631EEC">
        <w:t>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Ano,</w:t>
      </w:r>
      <w:r w:rsidRPr="00631EEC">
        <w:t>“</w:t>
      </w:r>
      <w:r w:rsidR="00852573" w:rsidRPr="00631EEC">
        <w:t xml:space="preserve"> reagoval mechanicky. </w:t>
      </w:r>
      <w:r w:rsidRPr="00631EEC">
        <w:t>„</w:t>
      </w:r>
      <w:r w:rsidR="00852573" w:rsidRPr="00631EEC">
        <w:t>To je správné. Teď ses zachoval dobře,</w:t>
      </w:r>
      <w:r w:rsidRPr="00631EEC">
        <w:t>“</w:t>
      </w:r>
      <w:r w:rsidR="00852573" w:rsidRPr="00631EEC">
        <w:t xml:space="preserve"> odmlčel</w:t>
      </w:r>
      <w:r w:rsidR="00B0136F" w:rsidRPr="00631EEC">
        <w:t xml:space="preserve"> </w:t>
      </w:r>
      <w:r w:rsidR="00852573" w:rsidRPr="00631EEC">
        <w:t xml:space="preserve">se a hledal slova. </w:t>
      </w:r>
      <w:r w:rsidRPr="00631EEC">
        <w:t>„</w:t>
      </w:r>
      <w:r w:rsidR="00852573" w:rsidRPr="00631EEC">
        <w:t>Tvůj strýček padl hrdinskou smrtí na začátku října. Jeho ponorka</w:t>
      </w:r>
      <w:r w:rsidR="00B0136F" w:rsidRPr="00631EEC">
        <w:t xml:space="preserve"> </w:t>
      </w:r>
      <w:r w:rsidR="00852573" w:rsidRPr="00631EEC">
        <w:t>byla zasažena hlubinnou náloží a už se nevynořila. Vůdce mu za jeho statečnost</w:t>
      </w:r>
      <w:r w:rsidR="00B0136F" w:rsidRPr="00631EEC">
        <w:t xml:space="preserve"> </w:t>
      </w:r>
      <w:r w:rsidR="00852573" w:rsidRPr="00631EEC">
        <w:t>udělil železný kříž druhé třídy.</w:t>
      </w:r>
      <w:r w:rsidRPr="00631EEC">
        <w:t>“</w:t>
      </w:r>
      <w:r w:rsidR="00852573" w:rsidRPr="00631EEC">
        <w:t xml:space="preserve"> Postavil se čelem k bratrově podobizně a hlučně</w:t>
      </w:r>
      <w:r w:rsidR="00B0136F" w:rsidRPr="00631EEC">
        <w:t xml:space="preserve"> </w:t>
      </w:r>
      <w:r w:rsidR="00852573" w:rsidRPr="00631EEC">
        <w:t>srazil paty. Zdálo se, že i zasalutuje, ale nakonec nechal ruce pevně přimknuté ke</w:t>
      </w:r>
      <w:r w:rsidR="00B0136F" w:rsidRPr="00631EEC">
        <w:t xml:space="preserve"> </w:t>
      </w:r>
      <w:r w:rsidR="00852573" w:rsidRPr="00631EEC">
        <w:t>švům kalhot své šedivé úřednické uniformy.</w:t>
      </w:r>
    </w:p>
    <w:p w:rsidR="00E9621E" w:rsidRPr="00631EEC" w:rsidRDefault="00852573" w:rsidP="00614B6C">
      <w:r w:rsidRPr="00631EEC">
        <w:t xml:space="preserve">Odstoupil od fotografie a znovu se obrátil na Waltra. </w:t>
      </w:r>
      <w:r w:rsidR="0063229A" w:rsidRPr="00631EEC">
        <w:t>„</w:t>
      </w:r>
      <w:r w:rsidRPr="00631EEC">
        <w:t xml:space="preserve">Sepp udělal, to, co musel </w:t>
      </w:r>
      <w:r w:rsidR="0063229A" w:rsidRPr="00631EEC">
        <w:t>–</w:t>
      </w:r>
      <w:r w:rsidR="00F72179" w:rsidRPr="00631EEC">
        <w:t xml:space="preserve"> </w:t>
      </w:r>
      <w:r w:rsidRPr="00631EEC">
        <w:t>pověděl ti pravdu. Vlastně prokázal z nás ze všech největší odvahu. Zachoval se</w:t>
      </w:r>
      <w:r w:rsidR="00B0136F" w:rsidRPr="00631EEC">
        <w:t xml:space="preserve"> </w:t>
      </w:r>
      <w:r w:rsidRPr="00631EEC">
        <w:t>správně a tebe tak chtěl posílit.</w:t>
      </w:r>
      <w:r w:rsidR="00E9621E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To těžko,</w:t>
      </w:r>
      <w:r w:rsidRPr="00631EEC">
        <w:t>“</w:t>
      </w:r>
      <w:r w:rsidR="00852573" w:rsidRPr="00631EEC">
        <w:t xml:space="preserve"> zašeptal chlapec.</w:t>
      </w:r>
    </w:p>
    <w:p w:rsidR="0063229A" w:rsidRPr="00631EEC" w:rsidRDefault="0063229A" w:rsidP="00614B6C">
      <w:r w:rsidRPr="00631EEC">
        <w:t>„</w:t>
      </w:r>
      <w:r w:rsidR="00852573" w:rsidRPr="00631EEC">
        <w:t>Ublížit ti mohou jen zlí lidé, ne tví druzi. A Sepp je přece velitelem tvého</w:t>
      </w:r>
      <w:r w:rsidR="00B0136F" w:rsidRPr="00631EEC">
        <w:t xml:space="preserve"> </w:t>
      </w:r>
      <w:r w:rsidR="00852573" w:rsidRPr="00631EEC">
        <w:t>družstva ve svazu mládeže.</w:t>
      </w:r>
      <w:r w:rsidRPr="00631EEC">
        <w:t>“</w:t>
      </w:r>
    </w:p>
    <w:p w:rsidR="0063229A" w:rsidRPr="00631EEC" w:rsidRDefault="00852573" w:rsidP="00614B6C">
      <w:r w:rsidRPr="00631EEC">
        <w:t>Už před lety dostal Waltr knihu, která mu měla v řeči těch nejmenších sdělit, kdo</w:t>
      </w:r>
      <w:r w:rsidR="00B0136F" w:rsidRPr="00631EEC">
        <w:t xml:space="preserve"> </w:t>
      </w:r>
      <w:r w:rsidRPr="00631EEC">
        <w:t>je dobrý a kdo zlý. Pod vánočním stromečkem nalezl knihu Julia Streichera nazvanou</w:t>
      </w:r>
      <w:r w:rsidR="00B0136F" w:rsidRPr="00631EEC">
        <w:t xml:space="preserve"> </w:t>
      </w:r>
      <w:r w:rsidRPr="00631EEC">
        <w:rPr>
          <w:i/>
        </w:rPr>
        <w:t xml:space="preserve">Jedovaté houby. </w:t>
      </w:r>
      <w:r w:rsidRPr="00631EEC">
        <w:t>Byla v ní řada příběhů s množstvím ilustrací. V prvním z nich se</w:t>
      </w:r>
      <w:r w:rsidR="00B0136F" w:rsidRPr="00631EEC">
        <w:t xml:space="preserve"> </w:t>
      </w:r>
      <w:r w:rsidRPr="00631EEC">
        <w:t>maminka se synem vydá hledat do lesa houby. Vysvětluje mu, že některé houby jsou</w:t>
      </w:r>
      <w:r w:rsidR="00B0136F" w:rsidRPr="00631EEC">
        <w:t xml:space="preserve"> </w:t>
      </w:r>
      <w:r w:rsidRPr="00631EEC">
        <w:t xml:space="preserve">jedlé a některé jedovaté. </w:t>
      </w:r>
      <w:r w:rsidRPr="00631EEC">
        <w:rPr>
          <w:i/>
        </w:rPr>
        <w:t>A tak</w:t>
      </w:r>
      <w:r w:rsidR="002D7FCC" w:rsidRPr="00631EEC">
        <w:rPr>
          <w:i/>
        </w:rPr>
        <w:t xml:space="preserve"> </w:t>
      </w:r>
      <w:r w:rsidRPr="00631EEC">
        <w:rPr>
          <w:i/>
        </w:rPr>
        <w:t xml:space="preserve">je to i s lidmi, </w:t>
      </w:r>
      <w:r w:rsidRPr="00631EEC">
        <w:t xml:space="preserve">pokračuje, </w:t>
      </w:r>
      <w:r w:rsidRPr="00631EEC">
        <w:rPr>
          <w:i/>
        </w:rPr>
        <w:t>jsou dobří</w:t>
      </w:r>
      <w:r w:rsidR="002D7FCC" w:rsidRPr="00631EEC">
        <w:rPr>
          <w:i/>
        </w:rPr>
        <w:t xml:space="preserve"> </w:t>
      </w:r>
      <w:r w:rsidRPr="00631EEC">
        <w:rPr>
          <w:i/>
        </w:rPr>
        <w:t>lidé</w:t>
      </w:r>
      <w:r w:rsidR="002D7FCC" w:rsidRPr="00631EEC">
        <w:rPr>
          <w:i/>
        </w:rPr>
        <w:t xml:space="preserve"> </w:t>
      </w:r>
      <w:r w:rsidRPr="00631EEC">
        <w:rPr>
          <w:i/>
        </w:rPr>
        <w:t>a dobré houby,</w:t>
      </w:r>
      <w:r w:rsidR="00B0136F" w:rsidRPr="00631EEC">
        <w:rPr>
          <w:i/>
        </w:rPr>
        <w:t xml:space="preserve"> </w:t>
      </w:r>
      <w:r w:rsidRPr="00631EEC">
        <w:rPr>
          <w:i/>
        </w:rPr>
        <w:t>jsou špatní lidé a jedovaté houby. A my se musíme mít na pozoru před špatnými lidmi,</w:t>
      </w:r>
      <w:r w:rsidR="00B0136F" w:rsidRPr="00631EEC">
        <w:rPr>
          <w:i/>
        </w:rPr>
        <w:t xml:space="preserve"> </w:t>
      </w:r>
      <w:r w:rsidRPr="00631EEC">
        <w:rPr>
          <w:i/>
        </w:rPr>
        <w:t xml:space="preserve">stejně jako před jedovatými houbami. Rozumíš? </w:t>
      </w:r>
      <w:r w:rsidRPr="00631EEC">
        <w:t xml:space="preserve">A chlapec odpoví: </w:t>
      </w:r>
      <w:r w:rsidRPr="00631EEC">
        <w:rPr>
          <w:i/>
        </w:rPr>
        <w:t>Ano.</w:t>
      </w:r>
      <w:r w:rsidRPr="00631EEC">
        <w:t xml:space="preserve"> </w:t>
      </w:r>
      <w:r w:rsidRPr="00631EEC">
        <w:rPr>
          <w:i/>
        </w:rPr>
        <w:t>Vím, kdo</w:t>
      </w:r>
      <w:r w:rsidR="00B0136F" w:rsidRPr="00631EEC">
        <w:rPr>
          <w:i/>
        </w:rPr>
        <w:t xml:space="preserve"> </w:t>
      </w:r>
      <w:r w:rsidRPr="00631EEC">
        <w:rPr>
          <w:i/>
        </w:rPr>
        <w:t xml:space="preserve">jsou ti špatní lidé, ty jedovaté houby. Pan učitel nám o těch lidech hodně </w:t>
      </w:r>
      <w:r w:rsidR="002D7FCC" w:rsidRPr="00631EEC">
        <w:rPr>
          <w:i/>
        </w:rPr>
        <w:t>v</w:t>
      </w:r>
      <w:r w:rsidRPr="00631EEC">
        <w:rPr>
          <w:i/>
        </w:rPr>
        <w:t>yprávěl.</w:t>
      </w:r>
      <w:r w:rsidR="00B0136F" w:rsidRPr="00631EEC">
        <w:rPr>
          <w:i/>
        </w:rPr>
        <w:t xml:space="preserve"> </w:t>
      </w:r>
      <w:r w:rsidRPr="00631EEC">
        <w:rPr>
          <w:i/>
        </w:rPr>
        <w:t xml:space="preserve">Jsou </w:t>
      </w:r>
      <w:r w:rsidRPr="00631EEC">
        <w:rPr>
          <w:i/>
        </w:rPr>
        <w:lastRenderedPageBreak/>
        <w:t xml:space="preserve">všude, </w:t>
      </w:r>
      <w:r w:rsidR="002D7FCC" w:rsidRPr="00631EEC">
        <w:rPr>
          <w:i/>
        </w:rPr>
        <w:t>v</w:t>
      </w:r>
      <w:r w:rsidRPr="00631EEC">
        <w:rPr>
          <w:i/>
        </w:rPr>
        <w:t xml:space="preserve"> každé zemi a způsobují bídu, nemoci a smrt. Musíme se naučit, že ten</w:t>
      </w:r>
      <w:r w:rsidR="00B0136F" w:rsidRPr="00631EEC">
        <w:rPr>
          <w:i/>
        </w:rPr>
        <w:t xml:space="preserve"> </w:t>
      </w:r>
      <w:r w:rsidRPr="00631EEC">
        <w:rPr>
          <w:i/>
        </w:rPr>
        <w:t>problém se týká nás všech</w:t>
      </w:r>
      <w:r w:rsidR="0063229A" w:rsidRPr="00631EEC">
        <w:rPr>
          <w:i/>
        </w:rPr>
        <w:t>…</w:t>
      </w:r>
    </w:p>
    <w:p w:rsidR="0063229A" w:rsidRPr="00631EEC" w:rsidRDefault="00852573" w:rsidP="00614B6C">
      <w:r w:rsidRPr="00631EEC">
        <w:t>U koho jiného by ale měl Waltr hledat pravdu nežli u otce. Komu jinému by měl</w:t>
      </w:r>
      <w:r w:rsidR="00B0136F" w:rsidRPr="00631EEC">
        <w:t xml:space="preserve"> </w:t>
      </w:r>
      <w:r w:rsidRPr="00631EEC">
        <w:t>víc věřit</w:t>
      </w:r>
      <w:r w:rsidR="0063229A" w:rsidRPr="00631EEC">
        <w:t>…</w:t>
      </w:r>
      <w:r w:rsidRPr="00631EEC">
        <w:t xml:space="preserve"> Co když je skutečně vada jen a jen v něm a on se v nevědomosti nechce</w:t>
      </w:r>
      <w:r w:rsidR="00B0136F" w:rsidRPr="00631EEC">
        <w:t xml:space="preserve"> </w:t>
      </w:r>
      <w:r w:rsidRPr="00631EEC">
        <w:t>napravit.</w:t>
      </w:r>
    </w:p>
    <w:p w:rsidR="0063229A" w:rsidRPr="00631EEC" w:rsidRDefault="00852573" w:rsidP="00614B6C">
      <w:r w:rsidRPr="00631EEC">
        <w:t>Lhal, lhal tatínkovi, a když teď zvažoval, komu má vlastně více důvěřovat, jestli</w:t>
      </w:r>
      <w:r w:rsidR="00B0136F" w:rsidRPr="00631EEC">
        <w:t xml:space="preserve"> </w:t>
      </w:r>
      <w:r w:rsidRPr="00631EEC">
        <w:t>sám sobě, nebo otci, vycházela mu na tak jednoduché zadání ta nejprostší odpověď.</w:t>
      </w:r>
      <w:r w:rsidR="00B0136F" w:rsidRPr="00631EEC">
        <w:t xml:space="preserve"> </w:t>
      </w:r>
      <w:r w:rsidRPr="00631EEC">
        <w:t>Tatínek nelhal, byl si jistý každým svým slovem</w:t>
      </w:r>
      <w:r w:rsidR="0063229A" w:rsidRPr="00631EEC">
        <w:t>…</w:t>
      </w:r>
    </w:p>
    <w:p w:rsidR="0063229A" w:rsidRPr="00631EEC" w:rsidRDefault="0063229A" w:rsidP="00614B6C">
      <w:r w:rsidRPr="00631EEC">
        <w:t>„</w:t>
      </w:r>
      <w:r w:rsidR="00852573" w:rsidRPr="00631EEC">
        <w:t xml:space="preserve">Už jsi dávno mohl být na </w:t>
      </w:r>
      <w:r w:rsidR="002D7FCC" w:rsidRPr="00631EEC">
        <w:t>li</w:t>
      </w:r>
      <w:r w:rsidR="00852573" w:rsidRPr="00631EEC">
        <w:t>ceu V</w:t>
      </w:r>
      <w:r w:rsidR="002D7FCC" w:rsidRPr="00631EEC">
        <w:t>ri</w:t>
      </w:r>
      <w:r w:rsidR="00852573" w:rsidRPr="00631EEC">
        <w:t>lu a něčeho dosáhnout,</w:t>
      </w:r>
      <w:r w:rsidRPr="00631EEC">
        <w:t>“</w:t>
      </w:r>
      <w:r w:rsidR="00852573" w:rsidRPr="00631EEC">
        <w:t xml:space="preserve"> řekl otec. </w:t>
      </w:r>
      <w:r w:rsidRPr="00631EEC">
        <w:t>„</w:t>
      </w:r>
      <w:r w:rsidR="00852573" w:rsidRPr="00631EEC">
        <w:t>Potřebuješ</w:t>
      </w:r>
      <w:r w:rsidR="00B0136F" w:rsidRPr="00631EEC">
        <w:t xml:space="preserve"> </w:t>
      </w:r>
      <w:r w:rsidR="00852573" w:rsidRPr="00631EEC">
        <w:t>přítele, skutečného přítele, který by tě nepodporoval ve slabostech.</w:t>
      </w:r>
      <w:r w:rsidRPr="00631EEC">
        <w:t>“</w:t>
      </w:r>
    </w:p>
    <w:p w:rsidR="0063229A" w:rsidRPr="00631EEC" w:rsidRDefault="00852573" w:rsidP="00614B6C">
      <w:r w:rsidRPr="00631EEC">
        <w:t>Waltr nedokázal otci říct, že se s ním vlastně nikdo přátelit nechce</w:t>
      </w:r>
      <w:r w:rsidR="0063229A" w:rsidRPr="00631EEC">
        <w:t>…</w:t>
      </w:r>
      <w:r w:rsidR="00A15DAD" w:rsidRPr="00631EEC">
        <w:t xml:space="preserve"> Že </w:t>
      </w:r>
      <w:r w:rsidRPr="00631EEC">
        <w:t>jej nikdo</w:t>
      </w:r>
      <w:r w:rsidR="00B0136F" w:rsidRPr="00631EEC">
        <w:t xml:space="preserve"> </w:t>
      </w:r>
      <w:r w:rsidRPr="00631EEC">
        <w:t>nikdy nepozval na oslavu narozenin či se jen pobavit na zahradě.</w:t>
      </w:r>
    </w:p>
    <w:p w:rsidR="0063229A" w:rsidRPr="00631EEC" w:rsidRDefault="0063229A" w:rsidP="00614B6C">
      <w:r w:rsidRPr="00631EEC">
        <w:t>„</w:t>
      </w:r>
      <w:r w:rsidR="00852573" w:rsidRPr="00631EEC">
        <w:t>Chlapecké hry jsou pro tebe tou správnou cestou, Waltře. Vyberu dva tvé spolužáky a zavolám jejich rodičům, aby je k nám poslali. Můžeš jim pro začátek ukázat</w:t>
      </w:r>
      <w:r w:rsidR="00B0136F" w:rsidRPr="00631EEC">
        <w:t xml:space="preserve"> </w:t>
      </w:r>
      <w:r w:rsidR="00852573" w:rsidRPr="00631EEC">
        <w:t>své knihy.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Co když ale nebudou chtít?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Z toho mít strach nemusíš,</w:t>
      </w:r>
      <w:r w:rsidRPr="00631EEC">
        <w:t>“</w:t>
      </w:r>
      <w:r w:rsidR="00852573" w:rsidRPr="00631EEC">
        <w:t xml:space="preserve"> usmál se konečně otec. </w:t>
      </w:r>
      <w:r w:rsidRPr="00631EEC">
        <w:t>„</w:t>
      </w:r>
      <w:r w:rsidR="00852573" w:rsidRPr="00631EEC">
        <w:t>Oni určitě chtít budou.</w:t>
      </w:r>
      <w:r w:rsidRPr="00631EEC">
        <w:t>“</w:t>
      </w:r>
    </w:p>
    <w:p w:rsidR="0063229A" w:rsidRPr="00631EEC" w:rsidRDefault="002D7FCC" w:rsidP="002D7FCC">
      <w:pPr>
        <w:pStyle w:val="a0"/>
      </w:pPr>
      <w:r w:rsidRPr="00631EEC">
        <w:t>*</w:t>
      </w:r>
    </w:p>
    <w:p w:rsidR="0063229A" w:rsidRPr="00631EEC" w:rsidRDefault="00852573" w:rsidP="00614B6C">
      <w:r w:rsidRPr="00631EEC">
        <w:t xml:space="preserve">Na druhý den ráno se studenti řadili do zástupů před tělocvičnou. Určení profesoři kontrolovali stav starých </w:t>
      </w:r>
      <w:r w:rsidR="008F11D7" w:rsidRPr="00631EEC">
        <w:t>učebnic</w:t>
      </w:r>
      <w:r w:rsidRPr="00631EEC">
        <w:t xml:space="preserve"> a vybírali úhradu za poškozené. Pak je předávali</w:t>
      </w:r>
      <w:r w:rsidR="00B0136F" w:rsidRPr="00631EEC">
        <w:t xml:space="preserve"> </w:t>
      </w:r>
      <w:r w:rsidRPr="00631EEC">
        <w:t>dělníkům ze sběrných surovin. Ti jedním odborným pohybem odtrhli desky od knižní</w:t>
      </w:r>
      <w:r w:rsidR="00B0136F" w:rsidRPr="00631EEC">
        <w:t xml:space="preserve"> </w:t>
      </w:r>
      <w:r w:rsidRPr="00631EEC">
        <w:t>složky. Tvrdý papír skládali na hromadu vršící se na zemi a vnitřek vhodili na korbu</w:t>
      </w:r>
      <w:r w:rsidR="00B0136F" w:rsidRPr="00631EEC">
        <w:t xml:space="preserve"> </w:t>
      </w:r>
      <w:r w:rsidRPr="00631EEC">
        <w:t>přistaveného nákladního auta.</w:t>
      </w:r>
    </w:p>
    <w:p w:rsidR="0063229A" w:rsidRPr="00631EEC" w:rsidRDefault="00852573" w:rsidP="00614B6C">
      <w:r w:rsidRPr="00631EEC">
        <w:t xml:space="preserve">Waltr postupoval ve frontě, až se ocitl před profesorem tělocviku. </w:t>
      </w:r>
      <w:r w:rsidR="0063229A" w:rsidRPr="00631EEC">
        <w:t>„</w:t>
      </w:r>
      <w:r w:rsidRPr="00631EEC">
        <w:t>Waltr Fleischer,</w:t>
      </w:r>
      <w:r w:rsidR="00B0136F" w:rsidRPr="00631EEC">
        <w:t xml:space="preserve"> </w:t>
      </w:r>
      <w:r w:rsidRPr="00631EEC">
        <w:t>sedmá á,</w:t>
      </w:r>
      <w:r w:rsidR="0063229A" w:rsidRPr="00631EEC">
        <w:t>“</w:t>
      </w:r>
      <w:r w:rsidRPr="00631EEC">
        <w:t xml:space="preserve"> vyslovil rázně a natáhl před sebe paže s komínkem učebnic</w:t>
      </w:r>
      <w:r w:rsidR="00F72179" w:rsidRPr="00631EEC">
        <w:t>.</w:t>
      </w:r>
    </w:p>
    <w:p w:rsidR="0063229A" w:rsidRPr="00631EEC" w:rsidRDefault="00852573" w:rsidP="00614B6C">
      <w:r w:rsidRPr="00631EEC">
        <w:t xml:space="preserve">Tělocvikář bral do rukou jednu po druhé. </w:t>
      </w:r>
      <w:r w:rsidR="0063229A" w:rsidRPr="00631EEC">
        <w:t>„</w:t>
      </w:r>
      <w:r w:rsidRPr="00631EEC">
        <w:t>Odškrtávej si,</w:t>
      </w:r>
      <w:r w:rsidR="0063229A" w:rsidRPr="00631EEC">
        <w:t>“</w:t>
      </w:r>
      <w:r w:rsidRPr="00631EEC">
        <w:t xml:space="preserve"> řekl Lansdorfovi z vyššího ročníku. </w:t>
      </w:r>
      <w:r w:rsidR="0063229A" w:rsidRPr="00631EEC">
        <w:t>„</w:t>
      </w:r>
      <w:r w:rsidRPr="00631EEC">
        <w:t xml:space="preserve">Čítanka v pořádku, mluvnice také, </w:t>
      </w:r>
      <w:r w:rsidRPr="00631EEC">
        <w:lastRenderedPageBreak/>
        <w:t>zeměpis ano</w:t>
      </w:r>
      <w:r w:rsidR="0063229A" w:rsidRPr="00631EEC">
        <w:t>…“</w:t>
      </w:r>
    </w:p>
    <w:p w:rsidR="0063229A" w:rsidRPr="00631EEC" w:rsidRDefault="00852573" w:rsidP="00614B6C">
      <w:r w:rsidRPr="00631EEC">
        <w:t>Nakonec musel Waltr zaplatit jen aritmetiku, na níž se mu jednou doma vylila</w:t>
      </w:r>
      <w:r w:rsidR="00B0136F" w:rsidRPr="00631EEC">
        <w:t xml:space="preserve"> </w:t>
      </w:r>
      <w:r w:rsidRPr="00631EEC">
        <w:t>lahvička inkoustu.</w:t>
      </w:r>
    </w:p>
    <w:p w:rsidR="0063229A" w:rsidRPr="00631EEC" w:rsidRDefault="00852573" w:rsidP="00614B6C">
      <w:r w:rsidRPr="00631EEC">
        <w:t>Desky zaskřípěly a úlohy, nad kterými strávil tolik času, prolétly vzduchem jako</w:t>
      </w:r>
      <w:r w:rsidR="00B0136F" w:rsidRPr="00631EEC">
        <w:t xml:space="preserve"> </w:t>
      </w:r>
      <w:r w:rsidRPr="00631EEC">
        <w:t>bílý pták a přistály na ostatních knihách.</w:t>
      </w:r>
    </w:p>
    <w:p w:rsidR="0063229A" w:rsidRPr="00631EEC" w:rsidRDefault="00852573" w:rsidP="00614B6C">
      <w:r w:rsidRPr="00631EEC">
        <w:t xml:space="preserve">U školních dveří stál školník a dohlížel na pořádek. </w:t>
      </w:r>
      <w:r w:rsidR="0063229A" w:rsidRPr="00631EEC">
        <w:t>„</w:t>
      </w:r>
      <w:r w:rsidRPr="00631EEC">
        <w:t>Vy, co jste odevzdali učebnice, jděte ihned do svých tříd,</w:t>
      </w:r>
      <w:r w:rsidR="0063229A" w:rsidRPr="00631EEC">
        <w:t>“</w:t>
      </w:r>
      <w:r w:rsidRPr="00631EEC">
        <w:t xml:space="preserve"> přikazoval, </w:t>
      </w:r>
      <w:r w:rsidR="0063229A" w:rsidRPr="00631EEC">
        <w:t>„</w:t>
      </w:r>
      <w:r w:rsidRPr="00631EEC">
        <w:t>za chvíli začne hlášení pana ředitele.</w:t>
      </w:r>
      <w:r w:rsidR="0063229A" w:rsidRPr="00631EEC">
        <w:t>“</w:t>
      </w:r>
    </w:p>
    <w:p w:rsidR="0063229A" w:rsidRPr="00631EEC" w:rsidRDefault="00852573" w:rsidP="00614B6C">
      <w:r w:rsidRPr="00631EEC">
        <w:t>Waltr vyběhl po schodech do prvního patra a sedl si na místo. I na desce jeho</w:t>
      </w:r>
      <w:r w:rsidR="00B0136F" w:rsidRPr="00631EEC">
        <w:t xml:space="preserve"> </w:t>
      </w:r>
      <w:r w:rsidRPr="00631EEC">
        <w:t>stolku už leželo několik nových knih s obaly v jednotné červen</w:t>
      </w:r>
      <w:r w:rsidR="0063229A" w:rsidRPr="00631EEC">
        <w:t>o-č</w:t>
      </w:r>
      <w:r w:rsidRPr="00631EEC">
        <w:t>ern</w:t>
      </w:r>
      <w:r w:rsidR="0063229A" w:rsidRPr="00631EEC">
        <w:t>o-b</w:t>
      </w:r>
      <w:r w:rsidRPr="00631EEC">
        <w:t>ílé barvě.</w:t>
      </w:r>
      <w:r w:rsidR="00B0136F" w:rsidRPr="00631EEC">
        <w:t xml:space="preserve"> </w:t>
      </w:r>
      <w:r w:rsidRPr="00631EEC">
        <w:t>Když otevřel aritmetiku, ani moc odlišností od té předešlé nevnímal. Číslice a symboly zůstanou pořád stejné, uvědomil si</w:t>
      </w:r>
      <w:r w:rsidR="0063229A" w:rsidRPr="00631EEC">
        <w:t>…</w:t>
      </w:r>
      <w:r w:rsidRPr="00631EEC">
        <w:t xml:space="preserve"> Nepředpokládal, že by měl s němčinou</w:t>
      </w:r>
      <w:r w:rsidR="00B0136F" w:rsidRPr="00631EEC">
        <w:t xml:space="preserve"> </w:t>
      </w:r>
      <w:r w:rsidRPr="00631EEC">
        <w:t>potíže. Otec ji ovládal velice dobře a často v ní spolu hovořili. Jen mamince se hodně</w:t>
      </w:r>
      <w:r w:rsidR="00B0136F" w:rsidRPr="00631EEC">
        <w:t xml:space="preserve"> </w:t>
      </w:r>
      <w:r w:rsidRPr="00631EEC">
        <w:t>pletly členy i zájmena a často si nemohla vzpomenout na správný tvar nepravidelného</w:t>
      </w:r>
      <w:r w:rsidR="00B0136F" w:rsidRPr="00631EEC">
        <w:t xml:space="preserve"> </w:t>
      </w:r>
      <w:r w:rsidRPr="00631EEC">
        <w:t>slovesa. Styděla se a raději se hovoru vyhýbala. Chodila o několik ulic dál, než musela, za kupcem, který němčinu nevyžadoval.</w:t>
      </w:r>
    </w:p>
    <w:p w:rsidR="0063229A" w:rsidRPr="00631EEC" w:rsidRDefault="00852573" w:rsidP="00614B6C">
      <w:r w:rsidRPr="00631EEC">
        <w:t>Waltr zalistoval knihami. V čítance byly jen samé dlouhé články, na začátku části</w:t>
      </w:r>
      <w:r w:rsidR="00B0136F" w:rsidRPr="00631EEC">
        <w:t xml:space="preserve"> </w:t>
      </w:r>
      <w:r w:rsidRPr="00631EEC">
        <w:t>z projevů významných státníků a básně, za nimi několik úryvků válečných románů.</w:t>
      </w:r>
      <w:r w:rsidR="00B0136F" w:rsidRPr="00631EEC">
        <w:t xml:space="preserve"> </w:t>
      </w:r>
      <w:r w:rsidRPr="00631EEC">
        <w:t>Některé z nich už četl, tatínek mu je půjčil ze své velké knihovny.</w:t>
      </w:r>
    </w:p>
    <w:p w:rsidR="0063229A" w:rsidRPr="00631EEC" w:rsidRDefault="00852573" w:rsidP="00614B6C">
      <w:r w:rsidRPr="00631EEC">
        <w:t>Postupně se shromáždili ve třídě všichni a společně pak vyslechli hlášení pana</w:t>
      </w:r>
      <w:r w:rsidR="00B0136F" w:rsidRPr="00631EEC">
        <w:t xml:space="preserve"> </w:t>
      </w:r>
      <w:r w:rsidRPr="00631EEC">
        <w:t>ředitele o situaci na bojištích.</w:t>
      </w:r>
    </w:p>
    <w:p w:rsidR="0063229A" w:rsidRPr="00631EEC" w:rsidRDefault="00852573" w:rsidP="00614B6C">
      <w:r w:rsidRPr="00631EEC">
        <w:t>Dějepisu se Waltr nebál, vlastně si při něm vykládali jen události několika posledních let, které pamatoval či mu je otec dopodrobna vysvětlil. Profesor stál před tabulí</w:t>
      </w:r>
      <w:r w:rsidR="00B0136F" w:rsidRPr="00631EEC">
        <w:t xml:space="preserve"> </w:t>
      </w:r>
      <w:r w:rsidRPr="00631EEC">
        <w:t>doširoka rozkročený a bičíkem šlehal o vršek černých lesklých holínek. Neustále</w:t>
      </w:r>
      <w:r w:rsidR="00B0136F" w:rsidRPr="00631EEC">
        <w:t xml:space="preserve"> </w:t>
      </w:r>
      <w:r w:rsidRPr="00631EEC">
        <w:t>chodil oblečený v uniformě, a když sejmul vycházkovou čepici, zůstal mu její okraj</w:t>
      </w:r>
      <w:r w:rsidR="00B0136F" w:rsidRPr="00631EEC">
        <w:t xml:space="preserve"> </w:t>
      </w:r>
      <w:r w:rsidRPr="00631EEC">
        <w:t>vytlačený na lysé hlavě až do konce hodiny.</w:t>
      </w:r>
    </w:p>
    <w:p w:rsidR="0063229A" w:rsidRPr="00631EEC" w:rsidRDefault="00852573" w:rsidP="00614B6C">
      <w:r w:rsidRPr="00631EEC">
        <w:t>Měl ve zvyku v rychlém tempu přednést určitou část látky, pak se odmlčel a rovnal</w:t>
      </w:r>
      <w:r w:rsidR="00B0136F" w:rsidRPr="00631EEC">
        <w:t xml:space="preserve"> </w:t>
      </w:r>
      <w:r w:rsidRPr="00631EEC">
        <w:t xml:space="preserve">si myšlenky v hlavě. V té době si studenti museli do sešitů zapsat vše, co si z předneseného zapamatovali. </w:t>
      </w:r>
      <w:r w:rsidR="0063229A" w:rsidRPr="00631EEC">
        <w:t>„</w:t>
      </w:r>
      <w:r w:rsidRPr="00631EEC">
        <w:t>Tak hotovi?</w:t>
      </w:r>
      <w:r w:rsidR="0063229A" w:rsidRPr="00631EEC">
        <w:t>“</w:t>
      </w:r>
      <w:r w:rsidRPr="00631EEC">
        <w:t xml:space="preserve"> řekl a zkontroloval, kdo ještě neodložil pero.</w:t>
      </w:r>
      <w:r w:rsidR="00B0136F" w:rsidRPr="00631EEC">
        <w:t xml:space="preserve"> </w:t>
      </w:r>
      <w:r w:rsidR="0063229A" w:rsidRPr="00631EEC">
        <w:t>„</w:t>
      </w:r>
      <w:r w:rsidRPr="00631EEC">
        <w:t>Pokračujeme. Lidstvo si nakonec uvědomilo svou sílu a rozhodlo se zabránit vzniku</w:t>
      </w:r>
      <w:r w:rsidR="00B0136F" w:rsidRPr="00631EEC">
        <w:t xml:space="preserve"> </w:t>
      </w:r>
      <w:r w:rsidRPr="00631EEC">
        <w:t xml:space="preserve">slabého </w:t>
      </w:r>
      <w:r w:rsidRPr="00631EEC">
        <w:lastRenderedPageBreak/>
        <w:t>pokolení. Prozřetelnost nám otevřela cestu a naše právo na expanzi bylo</w:t>
      </w:r>
      <w:r w:rsidR="00B0136F" w:rsidRPr="00631EEC">
        <w:t xml:space="preserve"> </w:t>
      </w:r>
      <w:r w:rsidRPr="00631EEC">
        <w:t>historií potvrzeno. I patřičné místo našich zemí pod vedením našeho vůdce generála</w:t>
      </w:r>
      <w:r w:rsidR="00B0136F" w:rsidRPr="00631EEC">
        <w:t xml:space="preserve"> </w:t>
      </w:r>
      <w:r w:rsidRPr="00631EEC">
        <w:t>Radola Gajdy v těchto dějinných událostech bylo předurčeno. Ve spojení s německými studenty provedl záchrannou akci, ujal se moci a 14. března 1939 odjel do</w:t>
      </w:r>
      <w:r w:rsidR="00B0136F" w:rsidRPr="00631EEC">
        <w:t xml:space="preserve"> </w:t>
      </w:r>
      <w:r w:rsidRPr="00631EEC">
        <w:t>Berlína, kde jsme přijali svou část oprávněné odpovědnosti za rozvoj nacionálníh</w:t>
      </w:r>
      <w:r w:rsidR="00B0136F" w:rsidRPr="00631EEC">
        <w:t>o h</w:t>
      </w:r>
      <w:r w:rsidRPr="00631EEC">
        <w:t>nutí. Ke spojenectví Berlí</w:t>
      </w:r>
      <w:r w:rsidR="0063229A" w:rsidRPr="00631EEC">
        <w:t>n-</w:t>
      </w:r>
      <w:r w:rsidR="00BB5130" w:rsidRPr="00631EEC">
        <w:t>Řím</w:t>
      </w:r>
      <w:r w:rsidRPr="00631EEC">
        <w:t>, k Ocelové ose se jako jedny z prvních připojily</w:t>
      </w:r>
      <w:r w:rsidR="00B0136F" w:rsidRPr="00631EEC">
        <w:t xml:space="preserve"> </w:t>
      </w:r>
      <w:r w:rsidRPr="00631EEC">
        <w:t>naše země.</w:t>
      </w:r>
      <w:r w:rsidR="0063229A" w:rsidRPr="00631EEC">
        <w:t>“</w:t>
      </w:r>
    </w:p>
    <w:p w:rsidR="0063229A" w:rsidRPr="00631EEC" w:rsidRDefault="00852573" w:rsidP="00614B6C">
      <w:r w:rsidRPr="00631EEC">
        <w:t>Profesor vešel mezi lavice. Každé dokročení pravé nohy doprovázel temný úder.</w:t>
      </w:r>
      <w:r w:rsidR="00B0136F" w:rsidRPr="00631EEC">
        <w:t xml:space="preserve"> </w:t>
      </w:r>
      <w:r w:rsidRPr="00631EEC">
        <w:t>Neohebná protéza, přichycená k pahýlu stehna.</w:t>
      </w:r>
    </w:p>
    <w:p w:rsidR="0063229A" w:rsidRPr="00631EEC" w:rsidRDefault="00852573" w:rsidP="00614B6C">
      <w:r w:rsidRPr="00631EEC">
        <w:t>Když vešel na začátku roku poprvé do třídy, Waltr se ho bál. Byl poučený staršími</w:t>
      </w:r>
      <w:r w:rsidR="00B0136F" w:rsidRPr="00631EEC">
        <w:t xml:space="preserve"> </w:t>
      </w:r>
      <w:r w:rsidRPr="00631EEC">
        <w:t>spolužáky, že tenhle profesor je velmi náročný a nelítostný. Stanovil pravidla, podle</w:t>
      </w:r>
      <w:r w:rsidR="00B0136F" w:rsidRPr="00631EEC">
        <w:t xml:space="preserve"> </w:t>
      </w:r>
      <w:r w:rsidRPr="00631EEC">
        <w:t>nichž se měli chovat, a na každý prohřešek reagoval tvrdým trestem</w:t>
      </w:r>
      <w:r w:rsidR="0063229A" w:rsidRPr="00631EEC">
        <w:t>…</w:t>
      </w:r>
      <w:r w:rsidRPr="00631EEC">
        <w:t xml:space="preserve"> První den</w:t>
      </w:r>
      <w:r w:rsidR="00B0136F" w:rsidRPr="00631EEC">
        <w:t xml:space="preserve"> </w:t>
      </w:r>
      <w:r w:rsidRPr="00631EEC">
        <w:t>studenti vstali na pozdrav a on prošel celou třídou beze slova. Zastavil se až vzadu,</w:t>
      </w:r>
      <w:r w:rsidR="00B0136F" w:rsidRPr="00631EEC">
        <w:t xml:space="preserve"> </w:t>
      </w:r>
      <w:r w:rsidRPr="00631EEC">
        <w:t>jim za zády. Tušili, že čeká na první projev neukázněnosti, na nepatrný pohyb, aby</w:t>
      </w:r>
      <w:r w:rsidR="00B0136F" w:rsidRPr="00631EEC">
        <w:t xml:space="preserve"> </w:t>
      </w:r>
      <w:r w:rsidRPr="00631EEC">
        <w:t xml:space="preserve">demonstroval svůj výchovný postup. Když se nedočkal, vyrazil nazpět k tabuli </w:t>
      </w:r>
      <w:r w:rsidR="0063229A" w:rsidRPr="00631EEC">
        <w:t>–</w:t>
      </w:r>
      <w:r w:rsidRPr="00631EEC">
        <w:t xml:space="preserve"> klap,</w:t>
      </w:r>
      <w:r w:rsidR="00B0136F" w:rsidRPr="00631EEC">
        <w:t xml:space="preserve"> </w:t>
      </w:r>
      <w:r w:rsidRPr="00631EEC">
        <w:t>buch, klap, buch</w:t>
      </w:r>
      <w:r w:rsidR="0063229A" w:rsidRPr="00631EEC">
        <w:t>…</w:t>
      </w:r>
      <w:r w:rsidRPr="00631EEC">
        <w:t xml:space="preserve"> Tak nějak kráčel ďábel na školním představení </w:t>
      </w:r>
      <w:r w:rsidR="0063229A" w:rsidRPr="00631EEC">
        <w:t>„</w:t>
      </w:r>
      <w:r w:rsidRPr="00631EEC">
        <w:t>Nepřítel naslouchá</w:t>
      </w:r>
      <w:r w:rsidR="0063229A" w:rsidRPr="00631EEC">
        <w:t>“…</w:t>
      </w:r>
      <w:r w:rsidRPr="00631EEC">
        <w:t xml:space="preserve"> Zastavil se u první lavice, vyhrnul vysoko nohavici a sejmul protézu.</w:t>
      </w:r>
      <w:r w:rsidR="00B0136F" w:rsidRPr="00631EEC">
        <w:t xml:space="preserve"> </w:t>
      </w:r>
      <w:r w:rsidR="0063229A" w:rsidRPr="00631EEC">
        <w:t>„</w:t>
      </w:r>
      <w:r w:rsidRPr="00631EEC">
        <w:t>Granát,</w:t>
      </w:r>
      <w:r w:rsidR="0063229A" w:rsidRPr="00631EEC">
        <w:t>“</w:t>
      </w:r>
      <w:r w:rsidRPr="00631EEC">
        <w:t xml:space="preserve"> řekl, </w:t>
      </w:r>
      <w:r w:rsidR="0063229A" w:rsidRPr="00631EEC">
        <w:t>„</w:t>
      </w:r>
      <w:r w:rsidRPr="00631EEC">
        <w:t>dobývání Londýna ve čtyřiačtyřicátém. Proto tu jsem dnes s vámi.</w:t>
      </w:r>
      <w:r w:rsidR="00B0136F" w:rsidRPr="00631EEC">
        <w:t xml:space="preserve"> </w:t>
      </w:r>
      <w:r w:rsidRPr="00631EEC">
        <w:t>Ale frontu jsem neopustil, vy jste moje bojiště. A já vás kromě dějepisu budu učit</w:t>
      </w:r>
      <w:r w:rsidR="00B0136F" w:rsidRPr="00631EEC">
        <w:t xml:space="preserve"> </w:t>
      </w:r>
      <w:r w:rsidRPr="00631EEC">
        <w:t>ještě disciplíně, protože je stejně důležitá. Musíte vědět nejenom to, co se kdy událo</w:t>
      </w:r>
      <w:r w:rsidR="00B0136F" w:rsidRPr="00631EEC">
        <w:t xml:space="preserve"> </w:t>
      </w:r>
      <w:r w:rsidRPr="00631EEC">
        <w:t>a proč, musíte i pochopit, co od vás dnes národ žádá. Dějepis je disciplína a disciplína tvoří dějiny. Na hodinách mě uvidíte jen v uniformě, a ptát</w:t>
      </w:r>
      <w:r w:rsidR="0063229A" w:rsidRPr="00631EEC">
        <w:t>e-l</w:t>
      </w:r>
      <w:r w:rsidRPr="00631EEC">
        <w:t>i se proč, pak je</w:t>
      </w:r>
      <w:r w:rsidR="00B0136F" w:rsidRPr="00631EEC">
        <w:t xml:space="preserve"> </w:t>
      </w:r>
      <w:r w:rsidRPr="00631EEC">
        <w:t>to proto, aby se tahle pravda stala vaší součástí, abyste si ji uložili do svého vědomí</w:t>
      </w:r>
      <w:r w:rsidR="00B0136F" w:rsidRPr="00631EEC">
        <w:t xml:space="preserve"> </w:t>
      </w:r>
      <w:r w:rsidRPr="00631EEC">
        <w:t>a nikdy nezapomněli.</w:t>
      </w:r>
      <w:r w:rsidR="0063229A" w:rsidRPr="00631EEC">
        <w:t>“</w:t>
      </w:r>
    </w:p>
    <w:p w:rsidR="0063229A" w:rsidRPr="00631EEC" w:rsidRDefault="00852573" w:rsidP="00614B6C">
      <w:r w:rsidRPr="00631EEC">
        <w:t>Waltr dokončil zápis vyložené látky a červeně si podtrhl slovo expanze. Bude si</w:t>
      </w:r>
      <w:r w:rsidR="00B0136F" w:rsidRPr="00631EEC">
        <w:t xml:space="preserve"> </w:t>
      </w:r>
      <w:r w:rsidRPr="00631EEC">
        <w:t>jej muset najít ve slovníku cizích slov, aby mu porozuměl.</w:t>
      </w:r>
    </w:p>
    <w:p w:rsidR="0063229A" w:rsidRPr="00631EEC" w:rsidRDefault="00852573" w:rsidP="00614B6C">
      <w:r w:rsidRPr="00631EEC">
        <w:t xml:space="preserve">Zazvonilo. Dějepisář dokončil větu, vytáhl notes a cosi si do něj poznamenal. </w:t>
      </w:r>
      <w:r w:rsidR="0063229A" w:rsidRPr="00631EEC">
        <w:t>„</w:t>
      </w:r>
      <w:r w:rsidRPr="00631EEC">
        <w:t>Do</w:t>
      </w:r>
      <w:r w:rsidR="00B0136F" w:rsidRPr="00631EEC">
        <w:t xml:space="preserve"> </w:t>
      </w:r>
      <w:r w:rsidRPr="00631EEC">
        <w:t xml:space="preserve">příště si přečtete výňatek z knihy Alfreda Rosenberga </w:t>
      </w:r>
      <w:r w:rsidRPr="00631EEC">
        <w:rPr>
          <w:i/>
        </w:rPr>
        <w:t>Mýtus dvacátého století</w:t>
      </w:r>
      <w:r w:rsidRPr="00631EEC">
        <w:t>,</w:t>
      </w:r>
      <w:r w:rsidR="00B0136F" w:rsidRPr="00631EEC">
        <w:t xml:space="preserve"> </w:t>
      </w:r>
      <w:r w:rsidRPr="00631EEC">
        <w:t>učebnice dějepisu, stránka padesát šest.</w:t>
      </w:r>
      <w:r w:rsidR="0063229A" w:rsidRPr="00631EEC">
        <w:t>“</w:t>
      </w:r>
    </w:p>
    <w:p w:rsidR="0063229A" w:rsidRPr="00631EEC" w:rsidRDefault="00852573" w:rsidP="00614B6C">
      <w:r w:rsidRPr="00631EEC">
        <w:t xml:space="preserve">Pak shrnul knihy v podpaží, pohledem přelétl vyrovnané řady </w:t>
      </w:r>
      <w:r w:rsidRPr="00631EEC">
        <w:lastRenderedPageBreak/>
        <w:t>studentů vypjatých</w:t>
      </w:r>
      <w:r w:rsidR="00B0136F" w:rsidRPr="00631EEC">
        <w:t xml:space="preserve"> </w:t>
      </w:r>
      <w:r w:rsidRPr="00631EEC">
        <w:t>v pozoru, pokývl na pozdrav a vybelhal se ze dveří.</w:t>
      </w:r>
    </w:p>
    <w:p w:rsidR="0063229A" w:rsidRPr="00631EEC" w:rsidRDefault="00852573" w:rsidP="00614B6C">
      <w:r w:rsidRPr="00631EEC">
        <w:t>Waltr si rychle vyndal svačinu a vyběhl z učebny za dějepisářem. Vlastně ho měl</w:t>
      </w:r>
      <w:r w:rsidR="00B0136F" w:rsidRPr="00631EEC">
        <w:t xml:space="preserve"> </w:t>
      </w:r>
      <w:r w:rsidRPr="00631EEC">
        <w:t>ze všech profesorů nejradši, disciplína, kterou vyžadoval, nedělala výjimky a ani</w:t>
      </w:r>
      <w:r w:rsidR="00B0136F" w:rsidRPr="00631EEC">
        <w:t xml:space="preserve"> </w:t>
      </w:r>
      <w:r w:rsidRPr="00631EEC">
        <w:t>velkohubý Sepp se nedočkal žádných privilegií. Postavení otce mu v očích profesora</w:t>
      </w:r>
      <w:r w:rsidR="00B0136F" w:rsidRPr="00631EEC">
        <w:t xml:space="preserve"> </w:t>
      </w:r>
      <w:r w:rsidRPr="00631EEC">
        <w:t>spíše přitížilo. Při zkoušení totiž často neuměl a jen střídavě rudnul a bledl. Dějepisář, který často opakoval F</w:t>
      </w:r>
      <w:r w:rsidR="00987201" w:rsidRPr="00631EEC">
        <w:t>ü</w:t>
      </w:r>
      <w:r w:rsidRPr="00631EEC">
        <w:t>hrerova slova o poslušné a nacionálně vzdělané a vychované mládeži mu říkával:</w:t>
      </w:r>
      <w:r w:rsidR="00D9502B" w:rsidRPr="00631EEC">
        <w:t xml:space="preserve"> „J</w:t>
      </w:r>
      <w:r w:rsidRPr="00631EEC">
        <w:t>á vím, čím je váš otec, právě proto vám dávám takové</w:t>
      </w:r>
      <w:r w:rsidR="00B0136F" w:rsidRPr="00631EEC">
        <w:t xml:space="preserve"> </w:t>
      </w:r>
      <w:r w:rsidRPr="00631EEC">
        <w:t>hodnocení. Teď ještě máte možnost na sobě pracovat. Až budete u útvarů, bude</w:t>
      </w:r>
      <w:r w:rsidR="00B0136F" w:rsidRPr="00631EEC">
        <w:t xml:space="preserve"> </w:t>
      </w:r>
      <w:r w:rsidRPr="00631EEC">
        <w:t>pozdě</w:t>
      </w:r>
      <w:r w:rsidR="0063229A" w:rsidRPr="00631EEC">
        <w:t>…“</w:t>
      </w:r>
    </w:p>
    <w:p w:rsidR="0063229A" w:rsidRPr="00631EEC" w:rsidRDefault="00852573" w:rsidP="00614B6C">
      <w:r w:rsidRPr="00631EEC">
        <w:t>Služba z vyššího ročníku už procházela chodbou a vyháněla z tříd opozdilce, aby</w:t>
      </w:r>
      <w:r w:rsidR="00B0136F" w:rsidRPr="00631EEC">
        <w:t xml:space="preserve"> </w:t>
      </w:r>
      <w:r w:rsidRPr="00631EEC">
        <w:t>korzovali. Waltr se snažil najít někoho k sobě do dvojice.</w:t>
      </w:r>
    </w:p>
    <w:p w:rsidR="0063229A" w:rsidRPr="00631EEC" w:rsidRDefault="00852573" w:rsidP="00614B6C">
      <w:r w:rsidRPr="00631EEC">
        <w:t>Nakonec se k němu připojil černovlasý Karl, srovnal s ním krok a sám jej oslovil:</w:t>
      </w:r>
    </w:p>
    <w:p w:rsidR="0063229A" w:rsidRPr="00631EEC" w:rsidRDefault="0063229A" w:rsidP="00614B6C">
      <w:r w:rsidRPr="00631EEC">
        <w:t>„</w:t>
      </w:r>
      <w:r w:rsidR="00852573" w:rsidRPr="00631EEC">
        <w:t>Tvůj táta telefonoval včera s mojí mámou</w:t>
      </w:r>
      <w:r w:rsidRPr="00631EEC">
        <w:t>…“</w:t>
      </w:r>
      <w:r w:rsidR="00852573" w:rsidRPr="00631EEC">
        <w:t xml:space="preserve"> Ukusoval z chleba a dlouhá patka mu</w:t>
      </w:r>
      <w:r w:rsidR="00B0136F" w:rsidRPr="00631EEC">
        <w:t xml:space="preserve"> </w:t>
      </w:r>
      <w:r w:rsidR="00852573" w:rsidRPr="00631EEC">
        <w:t xml:space="preserve">padala do očí. Co chvíli pohodil hlavou, aby vlasy odstranil z čela. </w:t>
      </w:r>
      <w:r w:rsidRPr="00631EEC">
        <w:t>„</w:t>
      </w:r>
      <w:r w:rsidR="00852573" w:rsidRPr="00631EEC">
        <w:t>Proč chce, abych</w:t>
      </w:r>
      <w:r w:rsidR="00B0136F" w:rsidRPr="00631EEC">
        <w:t xml:space="preserve"> </w:t>
      </w:r>
      <w:r w:rsidR="00852573" w:rsidRPr="00631EEC">
        <w:t>k vám přišel?</w:t>
      </w:r>
      <w:r w:rsidRPr="00631EEC">
        <w:t>“</w:t>
      </w:r>
    </w:p>
    <w:p w:rsidR="0063229A" w:rsidRPr="00631EEC" w:rsidRDefault="00852573" w:rsidP="00614B6C">
      <w:r w:rsidRPr="00631EEC">
        <w:t>I sám Waltr by si ho vybral za přítele, nikdy jej neurážel, stával stranou šarvátek</w:t>
      </w:r>
      <w:r w:rsidR="00B0136F" w:rsidRPr="00631EEC">
        <w:t xml:space="preserve"> </w:t>
      </w:r>
      <w:r w:rsidRPr="00631EEC">
        <w:t>a ani nepatřil ke kroužku věrných obdivovatelů Seppa. Jeho otec pracoval ve státní</w:t>
      </w:r>
      <w:r w:rsidR="00B0136F" w:rsidRPr="00631EEC">
        <w:t xml:space="preserve"> </w:t>
      </w:r>
      <w:r w:rsidRPr="00631EEC">
        <w:t>správě, ale sloužil jen na ulici. Uniformu měl tmavě modrou a dohlížel na tržišti, aby</w:t>
      </w:r>
      <w:r w:rsidR="00B0136F" w:rsidRPr="00631EEC">
        <w:t xml:space="preserve"> </w:t>
      </w:r>
      <w:r w:rsidRPr="00631EEC">
        <w:t>se neobchodovalo se zakázaným zbožím.</w:t>
      </w:r>
    </w:p>
    <w:p w:rsidR="0063229A" w:rsidRPr="00631EEC" w:rsidRDefault="00852573" w:rsidP="00614B6C">
      <w:r w:rsidRPr="00631EEC">
        <w:t xml:space="preserve">Chvíli přemýšlel nad odpovědí. </w:t>
      </w:r>
      <w:r w:rsidR="0063229A" w:rsidRPr="00631EEC">
        <w:t>„</w:t>
      </w:r>
      <w:r w:rsidRPr="00631EEC">
        <w:t>Asi si myslel, že bychom si mohli spolu rozumět.</w:t>
      </w:r>
      <w:r w:rsidR="0063229A" w:rsidRPr="00631EEC">
        <w:t>“</w:t>
      </w:r>
    </w:p>
    <w:p w:rsidR="00987201" w:rsidRPr="00631EEC" w:rsidRDefault="00987201" w:rsidP="00614B6C">
      <w:r w:rsidRPr="00631EEC">
        <w:t>Š</w:t>
      </w:r>
      <w:r w:rsidR="00852573" w:rsidRPr="00631EEC">
        <w:t>li bok po boku chodbou a hleděli upřeně před sebe, jako by se obávali vzájemného pohledu.</w:t>
      </w:r>
    </w:p>
    <w:p w:rsidR="0063229A" w:rsidRPr="00631EEC" w:rsidRDefault="00D9502B" w:rsidP="00614B6C">
      <w:r w:rsidRPr="00631EEC">
        <w:t>„J</w:t>
      </w:r>
      <w:r w:rsidR="00852573" w:rsidRPr="00631EEC">
        <w:t>á bych teda přišel,</w:t>
      </w:r>
      <w:r w:rsidR="0063229A" w:rsidRPr="00631EEC">
        <w:t>“</w:t>
      </w:r>
      <w:r w:rsidR="00852573" w:rsidRPr="00631EEC">
        <w:t xml:space="preserve"> řekl váhavě Karl, </w:t>
      </w:r>
      <w:r w:rsidR="0063229A" w:rsidRPr="00631EEC">
        <w:t>„</w:t>
      </w:r>
      <w:r w:rsidR="00852573" w:rsidRPr="00631EEC">
        <w:t>máma říkala, že bych k vám</w:t>
      </w:r>
      <w:r w:rsidR="00B0136F" w:rsidRPr="00631EEC">
        <w:t xml:space="preserve"> </w:t>
      </w:r>
      <w:r w:rsidR="00852573" w:rsidRPr="00631EEC">
        <w:t>měl jít</w:t>
      </w:r>
      <w:r w:rsidR="0063229A" w:rsidRPr="00631EEC">
        <w:t>…</w:t>
      </w:r>
      <w:r w:rsidR="00852573" w:rsidRPr="00631EEC">
        <w:t xml:space="preserve"> Chodívala prý s tvým tátou do stejné třídy,</w:t>
      </w:r>
      <w:r w:rsidR="0063229A" w:rsidRPr="00631EEC">
        <w:t>“</w:t>
      </w:r>
      <w:r w:rsidR="00852573" w:rsidRPr="00631EEC">
        <w:t xml:space="preserve"> kousl do chleba a dlouze</w:t>
      </w:r>
      <w:r w:rsidR="00B0136F" w:rsidRPr="00631EEC">
        <w:t xml:space="preserve"> </w:t>
      </w:r>
      <w:r w:rsidR="00852573" w:rsidRPr="00631EEC">
        <w:t>žvýkal.</w:t>
      </w:r>
    </w:p>
    <w:p w:rsidR="0063229A" w:rsidRPr="00631EEC" w:rsidRDefault="0063229A" w:rsidP="00614B6C">
      <w:r w:rsidRPr="00631EEC">
        <w:t>„</w:t>
      </w:r>
      <w:r w:rsidR="00852573" w:rsidRPr="00631EEC">
        <w:t>Co o něm ještě říkala?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987201" w:rsidRPr="00631EEC">
        <w:t>Ž</w:t>
      </w:r>
      <w:r w:rsidR="00852573" w:rsidRPr="00631EEC">
        <w:t>e nám chcete třeba pomoct</w:t>
      </w:r>
      <w:r w:rsidRPr="00631EEC">
        <w:t>…</w:t>
      </w:r>
      <w:r w:rsidR="00852573" w:rsidRPr="00631EEC">
        <w:t xml:space="preserve"> teda tvůj táta,</w:t>
      </w:r>
      <w:r w:rsidRPr="00631EEC">
        <w:t>“</w:t>
      </w:r>
      <w:r w:rsidR="00852573" w:rsidRPr="00631EEC">
        <w:t xml:space="preserve"> vraštil čelo. </w:t>
      </w:r>
      <w:r w:rsidRPr="00631EEC">
        <w:t>„</w:t>
      </w:r>
      <w:r w:rsidR="00852573" w:rsidRPr="00631EEC">
        <w:t>On můj strýček nic</w:t>
      </w:r>
      <w:r w:rsidR="00B0136F" w:rsidRPr="00631EEC">
        <w:t xml:space="preserve"> </w:t>
      </w:r>
      <w:r w:rsidR="00852573" w:rsidRPr="00631EEC">
        <w:t>špatného neudělal,</w:t>
      </w:r>
      <w:r w:rsidRPr="00631EEC">
        <w:t>“</w:t>
      </w:r>
      <w:r w:rsidR="00852573" w:rsidRPr="00631EEC">
        <w:t xml:space="preserve"> dodal jedním dechem, </w:t>
      </w:r>
      <w:r w:rsidRPr="00631EEC">
        <w:t>„</w:t>
      </w:r>
      <w:r w:rsidR="00852573" w:rsidRPr="00631EEC">
        <w:t>neříkal o nikom nic špatného, víš, jen</w:t>
      </w:r>
      <w:r w:rsidR="00B0136F" w:rsidRPr="00631EEC">
        <w:t xml:space="preserve"> </w:t>
      </w:r>
      <w:r w:rsidR="00852573" w:rsidRPr="00631EEC">
        <w:t>si půjčil něco v továrně a oni si myslí, že to chtěl ukrást.</w:t>
      </w:r>
      <w:r w:rsidRPr="00631EEC">
        <w:t>“</w:t>
      </w:r>
    </w:p>
    <w:p w:rsidR="0063229A" w:rsidRPr="00631EEC" w:rsidRDefault="00852573" w:rsidP="00614B6C">
      <w:r w:rsidRPr="00631EEC">
        <w:lastRenderedPageBreak/>
        <w:t>Ve Waltrovi zatrnulo.</w:t>
      </w:r>
      <w:r w:rsidR="00D9502B" w:rsidRPr="00631EEC">
        <w:t xml:space="preserve"> „J</w:t>
      </w:r>
      <w:r w:rsidRPr="00631EEC">
        <w:t>ak by mu mohl můj tatínek pomoct,</w:t>
      </w:r>
      <w:r w:rsidR="0063229A" w:rsidRPr="00631EEC">
        <w:t>“</w:t>
      </w:r>
      <w:r w:rsidRPr="00631EEC">
        <w:t xml:space="preserve"> podivil se, </w:t>
      </w:r>
      <w:r w:rsidR="0063229A" w:rsidRPr="00631EEC">
        <w:t>„</w:t>
      </w:r>
      <w:r w:rsidRPr="00631EEC">
        <w:t>to záleží</w:t>
      </w:r>
      <w:r w:rsidR="00B0136F" w:rsidRPr="00631EEC">
        <w:t xml:space="preserve"> </w:t>
      </w:r>
      <w:r w:rsidRPr="00631EEC">
        <w:t>na vyšetřovateli a na soudci. On s tím nemá nic společného. Musí jen udělat, co říká</w:t>
      </w:r>
      <w:r w:rsidR="00B0136F" w:rsidRPr="00631EEC">
        <w:t xml:space="preserve"> </w:t>
      </w:r>
      <w:r w:rsidRPr="00631EEC">
        <w:t>zákon.</w:t>
      </w:r>
      <w:r w:rsidR="0063229A" w:rsidRPr="00631EEC">
        <w:t>“</w:t>
      </w:r>
    </w:p>
    <w:p w:rsidR="00E9621E" w:rsidRPr="00631EEC" w:rsidRDefault="0063229A" w:rsidP="00614B6C">
      <w:r w:rsidRPr="00631EEC">
        <w:t>„</w:t>
      </w:r>
      <w:r w:rsidR="00852573" w:rsidRPr="00631EEC">
        <w:t>Ale máma povídala, že jí tvůj táta volal určitě kvůli tomu, že ví, co se nám stalo.</w:t>
      </w:r>
      <w:r w:rsidR="00E9621E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To by asi neudělal.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Třeba o tom s tebou jen nemluvil,</w:t>
      </w:r>
      <w:r w:rsidRPr="00631EEC">
        <w:t>“</w:t>
      </w:r>
      <w:r w:rsidR="00852573" w:rsidRPr="00631EEC">
        <w:t xml:space="preserve"> uvažoval Karl. </w:t>
      </w:r>
      <w:r w:rsidRPr="00631EEC">
        <w:t>„</w:t>
      </w:r>
      <w:r w:rsidR="00852573" w:rsidRPr="00631EEC">
        <w:t>Máma říkala, že by šla</w:t>
      </w:r>
      <w:r w:rsidR="00B0136F" w:rsidRPr="00631EEC">
        <w:t xml:space="preserve"> </w:t>
      </w:r>
      <w:r w:rsidR="00852573" w:rsidRPr="00631EEC">
        <w:t>odpoledne se mnou. Vzala by si v práci volno.</w:t>
      </w:r>
      <w:r w:rsidR="00E9621E" w:rsidRPr="00631EEC">
        <w:t>“</w:t>
      </w:r>
    </w:p>
    <w:p w:rsidR="00987201" w:rsidRPr="00631EEC" w:rsidRDefault="00852573" w:rsidP="00614B6C">
      <w:r w:rsidRPr="00631EEC">
        <w:t>Waltr si představil, jak sedí společně ve svátečním pokoji a čekají na tatínka, až</w:t>
      </w:r>
      <w:r w:rsidR="00B0136F" w:rsidRPr="00631EEC">
        <w:t xml:space="preserve"> </w:t>
      </w:r>
      <w:r w:rsidRPr="00631EEC">
        <w:t>přijde z úřadu. Jak hledí na sbírku porcelánových figurek a na fotografii strýčka</w:t>
      </w:r>
      <w:r w:rsidR="00B0136F" w:rsidRPr="00631EEC">
        <w:t xml:space="preserve"> </w:t>
      </w:r>
      <w:r w:rsidRPr="00631EEC">
        <w:t>Jindřicha, na níž se včera objevila černá sametová páska přes dolní roh.</w:t>
      </w:r>
    </w:p>
    <w:p w:rsidR="0063229A" w:rsidRPr="00631EEC" w:rsidRDefault="0063229A" w:rsidP="00614B6C">
      <w:r w:rsidRPr="00631EEC">
        <w:t>„</w:t>
      </w:r>
      <w:r w:rsidR="00852573" w:rsidRPr="00631EEC">
        <w:t>Ještě by</w:t>
      </w:r>
      <w:r w:rsidR="00B0136F" w:rsidRPr="00631EEC">
        <w:t xml:space="preserve"> </w:t>
      </w:r>
      <w:r w:rsidR="00852573" w:rsidRPr="00631EEC">
        <w:t>měl přijít Pavel Hein,</w:t>
      </w:r>
      <w:r w:rsidRPr="00631EEC">
        <w:t>“</w:t>
      </w:r>
      <w:r w:rsidR="00852573" w:rsidRPr="00631EEC">
        <w:t xml:space="preserve"> řekl nakonec, </w:t>
      </w:r>
      <w:r w:rsidRPr="00631EEC">
        <w:t>„</w:t>
      </w:r>
      <w:r w:rsidR="00852573" w:rsidRPr="00631EEC">
        <w:t>jeho rodičům volal včera táta taky.</w:t>
      </w:r>
      <w:r w:rsidRPr="00631EEC">
        <w:t>“</w:t>
      </w:r>
    </w:p>
    <w:p w:rsidR="00BB5130" w:rsidRPr="00631EEC" w:rsidRDefault="0063229A" w:rsidP="00614B6C">
      <w:r w:rsidRPr="00631EEC">
        <w:t>„</w:t>
      </w:r>
      <w:r w:rsidR="00852573" w:rsidRPr="00631EEC">
        <w:t>Hmm,</w:t>
      </w:r>
      <w:r w:rsidRPr="00631EEC">
        <w:t>“</w:t>
      </w:r>
      <w:r w:rsidR="00852573" w:rsidRPr="00631EEC">
        <w:t xml:space="preserve"> zabručel Karel udiveně. </w:t>
      </w:r>
      <w:r w:rsidRPr="00631EEC">
        <w:t>„</w:t>
      </w:r>
      <w:r w:rsidR="00852573" w:rsidRPr="00631EEC">
        <w:t>Proč právě on?</w:t>
      </w:r>
      <w:r w:rsidRPr="00631EEC">
        <w:t>“</w:t>
      </w:r>
    </w:p>
    <w:p w:rsidR="00BB5130" w:rsidRPr="00631EEC" w:rsidRDefault="00BB5130" w:rsidP="00614B6C">
      <w:r w:rsidRPr="00631EEC">
        <w:t>„J</w:t>
      </w:r>
      <w:r w:rsidR="00852573" w:rsidRPr="00631EEC">
        <w:t>e nejchytřejší. Má nejlepší vysvědčení z celé třídy.</w:t>
      </w:r>
      <w:r w:rsidR="0063229A" w:rsidRPr="00631EEC">
        <w:t>“</w:t>
      </w:r>
    </w:p>
    <w:p w:rsidR="00BB5130" w:rsidRPr="00631EEC" w:rsidRDefault="00BB5130" w:rsidP="00614B6C">
      <w:r w:rsidRPr="00631EEC">
        <w:t>„J</w:t>
      </w:r>
      <w:r w:rsidR="00852573" w:rsidRPr="00631EEC">
        <w:t>e to šprt.</w:t>
      </w:r>
      <w:r w:rsidR="0063229A" w:rsidRPr="00631EEC">
        <w:t>“</w:t>
      </w:r>
    </w:p>
    <w:p w:rsidR="0063229A" w:rsidRPr="00631EEC" w:rsidRDefault="00BB5130" w:rsidP="00614B6C">
      <w:r w:rsidRPr="00631EEC">
        <w:t>„J</w:t>
      </w:r>
      <w:r w:rsidR="00852573" w:rsidRPr="00631EEC">
        <w:t>en se dobře učí,</w:t>
      </w:r>
      <w:r w:rsidR="0063229A" w:rsidRPr="00631EEC">
        <w:t>“</w:t>
      </w:r>
      <w:r w:rsidR="00852573" w:rsidRPr="00631EEC">
        <w:t xml:space="preserve"> bránil spolužáka Waltr. </w:t>
      </w:r>
      <w:r w:rsidR="0063229A" w:rsidRPr="00631EEC">
        <w:t>„</w:t>
      </w:r>
      <w:r w:rsidR="00852573" w:rsidRPr="00631EEC">
        <w:t>Pavle,</w:t>
      </w:r>
      <w:r w:rsidR="0063229A" w:rsidRPr="00631EEC">
        <w:t>“</w:t>
      </w:r>
      <w:r w:rsidR="00852573" w:rsidRPr="00631EEC">
        <w:t xml:space="preserve"> oslovil chlapce, který právě</w:t>
      </w:r>
      <w:r w:rsidR="00B0136F" w:rsidRPr="00631EEC">
        <w:t xml:space="preserve"> </w:t>
      </w:r>
      <w:r w:rsidR="00852573" w:rsidRPr="00631EEC">
        <w:t xml:space="preserve">procházel kolem. </w:t>
      </w:r>
      <w:r w:rsidR="0063229A" w:rsidRPr="00631EEC">
        <w:t>„</w:t>
      </w:r>
      <w:r w:rsidR="00852573" w:rsidRPr="00631EEC">
        <w:t>Přijdeš odpoledne k nám? Tady Karl přijde.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To ještě není jisté,</w:t>
      </w:r>
      <w:r w:rsidRPr="00631EEC">
        <w:t>“</w:t>
      </w:r>
      <w:r w:rsidR="00852573" w:rsidRPr="00631EEC">
        <w:t xml:space="preserve"> ohradil se kluk.</w:t>
      </w:r>
    </w:p>
    <w:p w:rsidR="0063229A" w:rsidRPr="00631EEC" w:rsidRDefault="00852573" w:rsidP="00614B6C">
      <w:r w:rsidRPr="00631EEC">
        <w:t>Pavel nosil jako jediný ve třídě sako a kolem krku měl uvázaný šátek jako kravatu.</w:t>
      </w:r>
      <w:r w:rsidR="00B0136F" w:rsidRPr="00631EEC">
        <w:t xml:space="preserve"> </w:t>
      </w:r>
      <w:r w:rsidRPr="00631EEC">
        <w:t>Zvedal vysoko hlavu, a tak se zdálo, že na všechny kolem hledí přezíravě.</w:t>
      </w:r>
    </w:p>
    <w:p w:rsidR="0063229A" w:rsidRPr="00631EEC" w:rsidRDefault="0063229A" w:rsidP="00614B6C">
      <w:r w:rsidRPr="00631EEC">
        <w:t>„</w:t>
      </w:r>
      <w:r w:rsidR="00852573" w:rsidRPr="00631EEC">
        <w:t>Nevím,</w:t>
      </w:r>
      <w:r w:rsidRPr="00631EEC">
        <w:t>“</w:t>
      </w:r>
      <w:r w:rsidR="00852573" w:rsidRPr="00631EEC">
        <w:t xml:space="preserve"> řekl a vytrčil odhodlaně bradu. </w:t>
      </w:r>
      <w:r w:rsidRPr="00631EEC">
        <w:t>„</w:t>
      </w:r>
      <w:r w:rsidR="00852573" w:rsidRPr="00631EEC">
        <w:t>Mně rodiče řekli, že záleží jen na</w:t>
      </w:r>
      <w:r w:rsidR="00B0136F" w:rsidRPr="00631EEC">
        <w:t xml:space="preserve"> </w:t>
      </w:r>
      <w:r w:rsidR="00852573" w:rsidRPr="00631EEC">
        <w:t>mně</w:t>
      </w:r>
      <w:r w:rsidRPr="00631EEC">
        <w:t>…</w:t>
      </w:r>
      <w:r w:rsidR="00852573" w:rsidRPr="00631EEC">
        <w:t xml:space="preserve"> na tom, jestli budu chtít já.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A co chceš ty?</w:t>
      </w:r>
      <w:r w:rsidRPr="00631EEC">
        <w:t>“</w:t>
      </w:r>
      <w:r w:rsidR="00852573" w:rsidRPr="00631EEC">
        <w:t xml:space="preserve"> ptal se Waltr pokorně.</w:t>
      </w:r>
    </w:p>
    <w:p w:rsidR="00BB5130" w:rsidRPr="00631EEC" w:rsidRDefault="0063229A" w:rsidP="00614B6C">
      <w:r w:rsidRPr="00631EEC">
        <w:t>„</w:t>
      </w:r>
      <w:r w:rsidR="00852573" w:rsidRPr="00631EEC">
        <w:t>Ještě nevím, ale spíš nepřijdu. Musím držet smutek za bratra, padl na západní</w:t>
      </w:r>
      <w:r w:rsidR="00B0136F" w:rsidRPr="00631EEC">
        <w:t xml:space="preserve"> </w:t>
      </w:r>
      <w:r w:rsidR="00852573" w:rsidRPr="00631EEC">
        <w:t>frontě a příští týden nám budou na úřadu předávat jeho řád za statečnost.</w:t>
      </w:r>
      <w:r w:rsidRPr="00631EEC">
        <w:t>“</w:t>
      </w:r>
    </w:p>
    <w:p w:rsidR="0063229A" w:rsidRPr="00631EEC" w:rsidRDefault="00BB5130" w:rsidP="00614B6C">
      <w:r w:rsidRPr="00631EEC">
        <w:t>„J</w:t>
      </w:r>
      <w:r w:rsidR="00852573" w:rsidRPr="00631EEC">
        <w:t>á myslel jen na chvilku, víš, ukázal bych vám třeba své knížky.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Můj táta povídal, že jako rodina hrdiny, který padl za Říši, nemusíme být úslužní</w:t>
      </w:r>
      <w:r w:rsidR="00B0136F" w:rsidRPr="00631EEC">
        <w:t xml:space="preserve"> </w:t>
      </w:r>
      <w:r w:rsidR="00852573" w:rsidRPr="00631EEC">
        <w:t>ke každému úředníkovi z komisa</w:t>
      </w:r>
      <w:r w:rsidR="003112D3" w:rsidRPr="00631EEC">
        <w:t>ri</w:t>
      </w:r>
      <w:r w:rsidR="00852573" w:rsidRPr="00631EEC">
        <w:t>átu.</w:t>
      </w:r>
      <w:r w:rsidRPr="00631EEC">
        <w:t>“</w:t>
      </w:r>
    </w:p>
    <w:p w:rsidR="0063229A" w:rsidRPr="00631EEC" w:rsidRDefault="00852573" w:rsidP="00614B6C">
      <w:r w:rsidRPr="00631EEC">
        <w:t>Waltr se kousl do rtu. Co by tomu asi řekl tatínek</w:t>
      </w:r>
      <w:r w:rsidR="0063229A" w:rsidRPr="00631EEC">
        <w:t>…</w:t>
      </w:r>
      <w:r w:rsidRPr="00631EEC">
        <w:t xml:space="preserve"> Zledovatěly by mu oči, prsty</w:t>
      </w:r>
      <w:r w:rsidR="00B0136F" w:rsidRPr="00631EEC">
        <w:t xml:space="preserve"> </w:t>
      </w:r>
      <w:r w:rsidRPr="00631EEC">
        <w:t xml:space="preserve">by zahákl za opasek a hrozně by křičel. S Heinovými by </w:t>
      </w:r>
      <w:r w:rsidRPr="00631EEC">
        <w:lastRenderedPageBreak/>
        <w:t>to dopadlo určitě špatně.</w:t>
      </w:r>
      <w:r w:rsidR="00B0136F" w:rsidRPr="00631EEC">
        <w:t xml:space="preserve"> </w:t>
      </w:r>
      <w:r w:rsidRPr="00631EEC">
        <w:t>Hlodalo v něm ponížení, ale netoužil po odvetě. Hledal slova, aby zastřel, co bylo</w:t>
      </w:r>
      <w:r w:rsidR="00B0136F" w:rsidRPr="00631EEC">
        <w:t xml:space="preserve"> </w:t>
      </w:r>
      <w:r w:rsidRPr="00631EEC">
        <w:t>Pavlem vyřčeno, a přitom nebyl podezříván ze slabosti</w:t>
      </w:r>
      <w:r w:rsidR="0063229A" w:rsidRPr="00631EEC">
        <w:t>…</w:t>
      </w:r>
    </w:p>
    <w:p w:rsidR="0063229A" w:rsidRPr="00631EEC" w:rsidRDefault="0063229A" w:rsidP="00614B6C">
      <w:r w:rsidRPr="00631EEC">
        <w:t>„</w:t>
      </w:r>
      <w:r w:rsidR="00852573" w:rsidRPr="00631EEC">
        <w:t>Třeba budeš mít čas jindy,</w:t>
      </w:r>
      <w:r w:rsidRPr="00631EEC">
        <w:t>“</w:t>
      </w:r>
      <w:r w:rsidR="00852573" w:rsidRPr="00631EEC">
        <w:t xml:space="preserve"> řekl, </w:t>
      </w:r>
      <w:r w:rsidRPr="00631EEC">
        <w:t>„</w:t>
      </w:r>
      <w:r w:rsidR="00852573" w:rsidRPr="00631EEC">
        <w:t>až nebudete držet smutek</w:t>
      </w:r>
      <w:r w:rsidRPr="00631EEC">
        <w:t>…“</w:t>
      </w:r>
    </w:p>
    <w:p w:rsidR="0063229A" w:rsidRPr="00631EEC" w:rsidRDefault="00852573" w:rsidP="00614B6C">
      <w:r w:rsidRPr="00631EEC">
        <w:t>Pavel otevíral ústa k odpovědi, ale nakonec si to rozmyslel.</w:t>
      </w:r>
    </w:p>
    <w:p w:rsidR="0063229A" w:rsidRPr="00631EEC" w:rsidRDefault="0063229A" w:rsidP="00614B6C">
      <w:r w:rsidRPr="00631EEC">
        <w:t>„</w:t>
      </w:r>
      <w:r w:rsidR="00852573" w:rsidRPr="00631EEC">
        <w:t>Tak to odložíme, Karle, počkáme, až bude mít Pavel čas,</w:t>
      </w:r>
      <w:r w:rsidRPr="00631EEC">
        <w:t>“</w:t>
      </w:r>
      <w:r w:rsidR="00852573" w:rsidRPr="00631EEC">
        <w:t xml:space="preserve"> řekl Waltr a křečovitě</w:t>
      </w:r>
      <w:r w:rsidR="00B0136F" w:rsidRPr="00631EEC">
        <w:t xml:space="preserve"> </w:t>
      </w:r>
      <w:r w:rsidR="00852573" w:rsidRPr="00631EEC">
        <w:t>se pokusil o úsměv.</w:t>
      </w:r>
    </w:p>
    <w:p w:rsidR="0063229A" w:rsidRPr="00631EEC" w:rsidRDefault="00852573" w:rsidP="00614B6C">
      <w:r w:rsidRPr="00631EEC">
        <w:t>Zvonek zazvonil jako na zavolanou.</w:t>
      </w:r>
    </w:p>
    <w:p w:rsidR="003112D3" w:rsidRPr="00631EEC" w:rsidRDefault="0063229A" w:rsidP="00614B6C">
      <w:r w:rsidRPr="00631EEC">
        <w:t>„</w:t>
      </w:r>
      <w:r w:rsidR="00852573" w:rsidRPr="00631EEC">
        <w:t>Tak třeba někdy jindy,</w:t>
      </w:r>
      <w:r w:rsidRPr="00631EEC">
        <w:t>“</w:t>
      </w:r>
      <w:r w:rsidR="00852573" w:rsidRPr="00631EEC">
        <w:t xml:space="preserve"> opakoval, </w:t>
      </w:r>
      <w:r w:rsidRPr="00631EEC">
        <w:t>„</w:t>
      </w:r>
      <w:r w:rsidR="00852573" w:rsidRPr="00631EEC">
        <w:t>já si myslím, že by se vám u nás mohlo líbit.</w:t>
      </w:r>
      <w:r w:rsidRPr="00631EEC">
        <w:t>“</w:t>
      </w:r>
    </w:p>
    <w:p w:rsidR="003112D3" w:rsidRPr="00631EEC" w:rsidRDefault="00852573" w:rsidP="00614B6C">
      <w:r w:rsidRPr="00631EEC">
        <w:t>Skupinku chlapců rozrazil Sepp a odstrčil je do všech stran.</w:t>
      </w:r>
    </w:p>
    <w:p w:rsidR="0063229A" w:rsidRPr="00631EEC" w:rsidRDefault="0063229A" w:rsidP="00614B6C">
      <w:r w:rsidRPr="00631EEC">
        <w:t>„</w:t>
      </w:r>
      <w:r w:rsidR="00852573" w:rsidRPr="00631EEC">
        <w:t>Do třídy,</w:t>
      </w:r>
      <w:r w:rsidRPr="00631EEC">
        <w:t>“</w:t>
      </w:r>
      <w:r w:rsidR="00852573" w:rsidRPr="00631EEC">
        <w:t xml:space="preserve"> hulákal,</w:t>
      </w:r>
      <w:r w:rsidR="00B0136F" w:rsidRPr="00631EEC">
        <w:t xml:space="preserve"> </w:t>
      </w:r>
      <w:r w:rsidRPr="00631EEC">
        <w:t>„</w:t>
      </w:r>
      <w:r w:rsidR="00852573" w:rsidRPr="00631EEC">
        <w:t>běžte do třídy. Neslyšeli jste, že zvonilo?</w:t>
      </w:r>
      <w:r w:rsidRPr="00631EEC">
        <w:t>“</w:t>
      </w:r>
    </w:p>
    <w:p w:rsidR="0063229A" w:rsidRPr="00631EEC" w:rsidRDefault="003112D3" w:rsidP="003112D3">
      <w:pPr>
        <w:pStyle w:val="a0"/>
      </w:pPr>
      <w:r w:rsidRPr="00631EEC">
        <w:t>*</w:t>
      </w:r>
    </w:p>
    <w:p w:rsidR="0063229A" w:rsidRPr="00631EEC" w:rsidRDefault="00852573" w:rsidP="00614B6C">
      <w:r w:rsidRPr="00631EEC">
        <w:t>Doma si Waltr sedl za svůj psací stůl, vytáhl sešit a otevřel jej na zadání úlohy</w:t>
      </w:r>
      <w:r w:rsidR="00B0136F" w:rsidRPr="00631EEC">
        <w:t xml:space="preserve"> </w:t>
      </w:r>
      <w:r w:rsidRPr="00631EEC">
        <w:t>z geometrie. Pokusil se na něj soustředit, ale spíše než zápis vnímal hlasy a zvuky</w:t>
      </w:r>
      <w:r w:rsidR="00B0136F" w:rsidRPr="00631EEC">
        <w:t xml:space="preserve"> </w:t>
      </w:r>
      <w:r w:rsidRPr="00631EEC">
        <w:t>z prádelny v přízemí. Schodištěm stoupala vzhůru vlhkost a pach hnědého kostního</w:t>
      </w:r>
      <w:r w:rsidR="00B0136F" w:rsidRPr="00631EEC">
        <w:t xml:space="preserve"> </w:t>
      </w:r>
      <w:r w:rsidRPr="00631EEC">
        <w:t>mýdla. Doléhal k němu pravidelný zvuk látky třené o valchu a hlas Frau Stein, jež</w:t>
      </w:r>
      <w:r w:rsidR="00B0136F" w:rsidRPr="00631EEC">
        <w:t xml:space="preserve"> </w:t>
      </w:r>
      <w:r w:rsidRPr="00631EEC">
        <w:t>chodila k Fleischerům pomáhat s prádlem a velkými úklidy.</w:t>
      </w:r>
    </w:p>
    <w:p w:rsidR="0063229A" w:rsidRPr="00631EEC" w:rsidRDefault="0063229A" w:rsidP="00614B6C">
      <w:r w:rsidRPr="00631EEC">
        <w:t>„</w:t>
      </w:r>
      <w:r w:rsidR="00852573" w:rsidRPr="00631EEC">
        <w:t>A slyšela jste už, milspani, že prý se budou už v porodnicích zabíjet mrzáčci?</w:t>
      </w:r>
      <w:r w:rsidR="00B0136F" w:rsidRPr="00631EEC">
        <w:t xml:space="preserve"> </w:t>
      </w:r>
      <w:r w:rsidR="00852573" w:rsidRPr="00631EEC">
        <w:t>Četla jsem to v jednom z těch letáků, co dávají do schránek</w:t>
      </w:r>
      <w:r w:rsidRPr="00631EEC">
        <w:t>…</w:t>
      </w:r>
      <w:r w:rsidR="00852573" w:rsidRPr="00631EEC">
        <w:t xml:space="preserve"> Já vím, že se to číst</w:t>
      </w:r>
      <w:r w:rsidR="00B0136F" w:rsidRPr="00631EEC">
        <w:t xml:space="preserve"> </w:t>
      </w:r>
      <w:r w:rsidR="00852573" w:rsidRPr="00631EEC">
        <w:t>nemá. Jen jsem do toho mrkla, když jsem to nesla odevzdat na stanici,</w:t>
      </w:r>
      <w:r w:rsidRPr="00631EEC">
        <w:t>“</w:t>
      </w:r>
      <w:r w:rsidR="00852573" w:rsidRPr="00631EEC">
        <w:t xml:space="preserve"> valcha ztichla,</w:t>
      </w:r>
      <w:r w:rsidR="00B0136F" w:rsidRPr="00631EEC">
        <w:t xml:space="preserve"> </w:t>
      </w:r>
      <w:r w:rsidR="00852573" w:rsidRPr="00631EEC">
        <w:t xml:space="preserve">Frau Stein asi přestala prát a rovnala si namožená záda. </w:t>
      </w:r>
      <w:r w:rsidRPr="00631EEC">
        <w:t>„</w:t>
      </w:r>
      <w:r w:rsidR="00852573" w:rsidRPr="00631EEC">
        <w:t>Jsou to taková velká</w:t>
      </w:r>
      <w:r w:rsidR="00B0136F" w:rsidRPr="00631EEC">
        <w:t xml:space="preserve"> </w:t>
      </w:r>
      <w:r w:rsidR="00852573" w:rsidRPr="00631EEC">
        <w:t>písmena, jako z té dětské tiskárničky, co se dala kdysi koupit. To si přečtete, i když</w:t>
      </w:r>
      <w:r w:rsidR="00B0136F" w:rsidRPr="00631EEC">
        <w:t xml:space="preserve"> </w:t>
      </w:r>
      <w:r w:rsidR="00852573" w:rsidRPr="00631EEC">
        <w:t>nechcete.</w:t>
      </w:r>
      <w:r w:rsidRPr="00631EEC">
        <w:t>“</w:t>
      </w:r>
    </w:p>
    <w:p w:rsidR="0063229A" w:rsidRPr="00631EEC" w:rsidRDefault="00852573" w:rsidP="00614B6C">
      <w:r w:rsidRPr="00631EEC">
        <w:t>Každých čtrnáct dnů bylo u Fleischerů velké prádlo. Frau Stein byla už dávno</w:t>
      </w:r>
      <w:r w:rsidR="00B0136F" w:rsidRPr="00631EEC">
        <w:t xml:space="preserve"> </w:t>
      </w:r>
      <w:r w:rsidRPr="00631EEC">
        <w:t>v důchodu a pokaždé říkala, že ráda pomůže, třeba i zadarmo, aby neměla oplétačky</w:t>
      </w:r>
      <w:r w:rsidR="00B0136F" w:rsidRPr="00631EEC">
        <w:t xml:space="preserve"> </w:t>
      </w:r>
      <w:r w:rsidRPr="00631EEC">
        <w:t>s berňákem, že ale něco prostě dělat musí. Peníze ovšem nikdy neodmítla</w:t>
      </w:r>
      <w:r w:rsidR="0063229A" w:rsidRPr="00631EEC">
        <w:t>…</w:t>
      </w:r>
    </w:p>
    <w:p w:rsidR="0063229A" w:rsidRPr="00631EEC" w:rsidRDefault="0063229A" w:rsidP="00614B6C">
      <w:r w:rsidRPr="00631EEC">
        <w:t>„</w:t>
      </w:r>
      <w:r w:rsidR="00852573" w:rsidRPr="00631EEC">
        <w:t>Taková lež,</w:t>
      </w:r>
      <w:r w:rsidRPr="00631EEC">
        <w:t>“</w:t>
      </w:r>
      <w:r w:rsidR="00852573" w:rsidRPr="00631EEC">
        <w:t xml:space="preserve"> říkala maminka, </w:t>
      </w:r>
      <w:r w:rsidRPr="00631EEC">
        <w:t>„</w:t>
      </w:r>
      <w:r w:rsidR="00852573" w:rsidRPr="00631EEC">
        <w:t>samozřejmě, že to není pravda. Jen štvou proti</w:t>
      </w:r>
      <w:r w:rsidR="00B0136F" w:rsidRPr="00631EEC">
        <w:t xml:space="preserve"> </w:t>
      </w:r>
      <w:r w:rsidR="00852573" w:rsidRPr="00631EEC">
        <w:t>úřadům</w:t>
      </w:r>
      <w:r w:rsidRPr="00631EEC">
        <w:t>…</w:t>
      </w:r>
      <w:r w:rsidR="00852573" w:rsidRPr="00631EEC">
        <w:t xml:space="preserve"> Chtějí je soustředit do ústavů se zvláštní péčí. Tam jim bude určitě </w:t>
      </w:r>
      <w:r w:rsidR="00BB5130" w:rsidRPr="00631EEC">
        <w:t>líp</w:t>
      </w:r>
      <w:r w:rsidR="00B0136F" w:rsidRPr="00631EEC">
        <w:t xml:space="preserve"> </w:t>
      </w:r>
      <w:r w:rsidR="00852573" w:rsidRPr="00631EEC">
        <w:t>než v rodinách.</w:t>
      </w:r>
      <w:r w:rsidRPr="00631EEC">
        <w:t>“</w:t>
      </w:r>
    </w:p>
    <w:p w:rsidR="0063229A" w:rsidRPr="00631EEC" w:rsidRDefault="0063229A" w:rsidP="00614B6C">
      <w:r w:rsidRPr="00631EEC">
        <w:lastRenderedPageBreak/>
        <w:t>„</w:t>
      </w:r>
      <w:r w:rsidR="00852573" w:rsidRPr="00631EEC">
        <w:t>To mají pravdu, milspani, ono není žádnej med se o nějakýho takovýho nebožáčka starat. A když si představíte, že je to na celej život.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Právě</w:t>
      </w:r>
      <w:r w:rsidRPr="00631EEC">
        <w:t>…</w:t>
      </w:r>
      <w:r w:rsidR="00852573" w:rsidRPr="00631EEC">
        <w:t xml:space="preserve"> A v těch ústavech mají všechno upraveno tak, aby se jim žilo co nejlíp.</w:t>
      </w:r>
      <w:r w:rsidR="00B0136F" w:rsidRPr="00631EEC">
        <w:t xml:space="preserve"> </w:t>
      </w:r>
      <w:r w:rsidR="00852573" w:rsidRPr="00631EEC">
        <w:t>Nedávno jsem to viděla v jednom žurnálu. Ukazovali tam takového chlapečka, co</w:t>
      </w:r>
      <w:r w:rsidR="00B0136F" w:rsidRPr="00631EEC">
        <w:t xml:space="preserve"> </w:t>
      </w:r>
      <w:r w:rsidR="00852573" w:rsidRPr="00631EEC">
        <w:t>mu nesloužily nožičky, a ten se vám tak spokojeně usmíval.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No jo, to dřív nebylo</w:t>
      </w:r>
      <w:r w:rsidRPr="00631EEC">
        <w:t>…</w:t>
      </w:r>
      <w:r w:rsidR="00852573" w:rsidRPr="00631EEC">
        <w:t xml:space="preserve"> Ale koukám na toho vašeho kocoura, ten zase ztloustnul.</w:t>
      </w:r>
      <w:r w:rsidR="00B0136F" w:rsidRPr="00631EEC">
        <w:t xml:space="preserve"> </w:t>
      </w:r>
      <w:r w:rsidR="00852573" w:rsidRPr="00631EEC">
        <w:t>Je dvakrát takovej, co bejvá v létě.</w:t>
      </w:r>
      <w:r w:rsidRPr="00631EEC">
        <w:t>“</w:t>
      </w:r>
    </w:p>
    <w:p w:rsidR="0063229A" w:rsidRPr="00631EEC" w:rsidRDefault="00852573" w:rsidP="00614B6C">
      <w:r w:rsidRPr="00631EEC">
        <w:t>Waltr vstal od stolu, šel ven a naklonil se na chodbě přes zábradlí. Kocour Mour</w:t>
      </w:r>
      <w:r w:rsidR="00B0136F" w:rsidRPr="00631EEC">
        <w:t xml:space="preserve"> </w:t>
      </w:r>
      <w:r w:rsidRPr="00631EEC">
        <w:t>ležel na prvním schodě. Zdánlivě netečně přivíral smaragdové oči, ale špička ocasu</w:t>
      </w:r>
      <w:r w:rsidR="00B0136F" w:rsidRPr="00631EEC">
        <w:t xml:space="preserve"> </w:t>
      </w:r>
      <w:r w:rsidRPr="00631EEC">
        <w:t>se mu chvěla jako vydrážděnému chřestýši.</w:t>
      </w:r>
    </w:p>
    <w:p w:rsidR="0063229A" w:rsidRPr="00631EEC" w:rsidRDefault="00852573" w:rsidP="00614B6C">
      <w:r w:rsidRPr="00631EEC">
        <w:t xml:space="preserve">Maminka ždímala tatínkovu košili. </w:t>
      </w:r>
      <w:r w:rsidR="0063229A" w:rsidRPr="00631EEC">
        <w:t>„</w:t>
      </w:r>
      <w:r w:rsidRPr="00631EEC">
        <w:t>To on na zimu pokaždé přibere. Nedávno</w:t>
      </w:r>
      <w:r w:rsidR="00B0136F" w:rsidRPr="00631EEC">
        <w:t xml:space="preserve"> </w:t>
      </w:r>
      <w:r w:rsidRPr="00631EEC">
        <w:t>jsme ho vážili a už má skoro šest kilo.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To je jako ten kapr, milspani, ti se také vykrmují na vánoční hody</w:t>
      </w:r>
      <w:r w:rsidRPr="00631EEC">
        <w:t>…</w:t>
      </w:r>
      <w:r w:rsidR="00852573" w:rsidRPr="00631EEC">
        <w:t xml:space="preserve"> Představte</w:t>
      </w:r>
      <w:r w:rsidR="00B0136F" w:rsidRPr="00631EEC">
        <w:t xml:space="preserve"> </w:t>
      </w:r>
      <w:r w:rsidR="00852573" w:rsidRPr="00631EEC">
        <w:t>si, že by někdo místo nich jedl kočky, když už jsou v zimě tak vykrmené.</w:t>
      </w:r>
      <w:r w:rsidRPr="00631EEC">
        <w:t>“</w:t>
      </w:r>
    </w:p>
    <w:p w:rsidR="0063229A" w:rsidRPr="00631EEC" w:rsidRDefault="00852573" w:rsidP="00614B6C">
      <w:r w:rsidRPr="00631EEC">
        <w:t xml:space="preserve">Máma protáhla obličej a nevěřícně zavrtěla hlavou. </w:t>
      </w:r>
      <w:r w:rsidR="0063229A" w:rsidRPr="00631EEC">
        <w:t>„</w:t>
      </w:r>
      <w:r w:rsidRPr="00631EEC">
        <w:t>Ale jděte, kam na ty nápady</w:t>
      </w:r>
      <w:r w:rsidR="00B0136F" w:rsidRPr="00631EEC">
        <w:t xml:space="preserve"> </w:t>
      </w:r>
      <w:r w:rsidRPr="00631EEC">
        <w:t>chodíte?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No, v tom letáku</w:t>
      </w:r>
      <w:r w:rsidRPr="00631EEC">
        <w:t>…“</w:t>
      </w:r>
      <w:r w:rsidR="00852573" w:rsidRPr="00631EEC">
        <w:t xml:space="preserve"> ztlumila Steinov</w:t>
      </w:r>
      <w:r w:rsidR="003112D3" w:rsidRPr="00631EEC">
        <w:t>á</w:t>
      </w:r>
      <w:r w:rsidR="00852573" w:rsidRPr="00631EEC">
        <w:t xml:space="preserve"> hlas, </w:t>
      </w:r>
      <w:r w:rsidRPr="00631EEC">
        <w:t>„</w:t>
      </w:r>
      <w:r w:rsidR="00852573" w:rsidRPr="00631EEC">
        <w:t>psali tam, že je prý na východě</w:t>
      </w:r>
      <w:r w:rsidR="00B0136F" w:rsidRPr="00631EEC">
        <w:t xml:space="preserve"> </w:t>
      </w:r>
      <w:r w:rsidR="00852573" w:rsidRPr="00631EEC">
        <w:t>hlad a jedí tam ještě horší věci. Tak mě to nějak napadlo, když je ten váš kocour tak</w:t>
      </w:r>
      <w:r w:rsidR="00B0136F" w:rsidRPr="00631EEC">
        <w:t xml:space="preserve"> </w:t>
      </w:r>
      <w:r w:rsidR="00852573" w:rsidRPr="00631EEC">
        <w:t>pěkně vypasenej.</w:t>
      </w:r>
      <w:r w:rsidRPr="00631EEC">
        <w:t>“</w:t>
      </w:r>
    </w:p>
    <w:p w:rsidR="0063229A" w:rsidRPr="00631EEC" w:rsidRDefault="00852573" w:rsidP="00614B6C">
      <w:r w:rsidRPr="00631EEC">
        <w:t xml:space="preserve">Maminka se snažila obrátit rozhovor v žert. </w:t>
      </w:r>
      <w:r w:rsidR="0063229A" w:rsidRPr="00631EEC">
        <w:t>„</w:t>
      </w:r>
      <w:r w:rsidRPr="00631EEC">
        <w:t>Někdy mám dojem, že spíš sežere</w:t>
      </w:r>
      <w:r w:rsidR="00B0136F" w:rsidRPr="00631EEC">
        <w:t xml:space="preserve"> </w:t>
      </w:r>
      <w:r w:rsidRPr="00631EEC">
        <w:t>on nás, co toho každý den spořádá.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Ale pan komisař Fleischer by o tom určitě věděl, kdyby se něco takovýho dělo,</w:t>
      </w:r>
      <w:r w:rsidR="00B0136F" w:rsidRPr="00631EEC">
        <w:t xml:space="preserve"> </w:t>
      </w:r>
      <w:r w:rsidR="00852573" w:rsidRPr="00631EEC">
        <w:t>viďte?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To víte, že ano. Všechno jsou to jen pomluvy</w:t>
      </w:r>
      <w:r w:rsidRPr="00631EEC">
        <w:t>…“</w:t>
      </w:r>
    </w:p>
    <w:p w:rsidR="0063229A" w:rsidRPr="00631EEC" w:rsidRDefault="00BB5130" w:rsidP="00614B6C">
      <w:r w:rsidRPr="00631EEC">
        <w:t>Ženy</w:t>
      </w:r>
      <w:r w:rsidR="00852573" w:rsidRPr="00631EEC">
        <w:t xml:space="preserve"> vzaly z kamen hrnec s horkou vodou a nalily ji do necek. Steinov</w:t>
      </w:r>
      <w:r w:rsidR="003112D3" w:rsidRPr="00631EEC">
        <w:t>á</w:t>
      </w:r>
      <w:r w:rsidR="00852573" w:rsidRPr="00631EEC">
        <w:t xml:space="preserve"> zhluboka</w:t>
      </w:r>
      <w:r w:rsidR="00B0136F" w:rsidRPr="00631EEC">
        <w:t xml:space="preserve"> </w:t>
      </w:r>
      <w:r w:rsidR="00852573" w:rsidRPr="00631EEC">
        <w:t xml:space="preserve">vydechla a založila ruce v bok. </w:t>
      </w:r>
      <w:r w:rsidR="0063229A" w:rsidRPr="00631EEC">
        <w:t>„</w:t>
      </w:r>
      <w:r w:rsidR="00852573" w:rsidRPr="00631EEC">
        <w:t>No však už taky napřesrok bude válka devát</w:t>
      </w:r>
      <w:r w:rsidR="003112D3" w:rsidRPr="00631EEC">
        <w:t>y</w:t>
      </w:r>
      <w:r w:rsidR="00852573" w:rsidRPr="00631EEC">
        <w:t>m</w:t>
      </w:r>
      <w:r w:rsidR="00B0136F" w:rsidRPr="00631EEC">
        <w:t xml:space="preserve"> </w:t>
      </w:r>
      <w:r w:rsidR="00852573" w:rsidRPr="00631EEC">
        <w:t>rokem. To už bude osmačtyřicátej a v pekárně jedna povídala, že když je osmička</w:t>
      </w:r>
      <w:r w:rsidR="00B0136F" w:rsidRPr="00631EEC">
        <w:t xml:space="preserve"> </w:t>
      </w:r>
      <w:r w:rsidR="00852573" w:rsidRPr="00631EEC">
        <w:t>na konci, že se už určitě něco stane. Vono je snad to numero nějaký začarovaný.</w:t>
      </w:r>
      <w:r w:rsidR="00B0136F" w:rsidRPr="00631EEC">
        <w:t xml:space="preserve"> </w:t>
      </w:r>
      <w:r w:rsidR="00852573" w:rsidRPr="00631EEC">
        <w:t>Třeba už konečně vyhrajeme a ta Amerika kapituluje.</w:t>
      </w:r>
      <w:r w:rsidR="0063229A" w:rsidRPr="00631EEC">
        <w:t>“</w:t>
      </w:r>
    </w:p>
    <w:p w:rsidR="0063229A" w:rsidRPr="00631EEC" w:rsidRDefault="00852573" w:rsidP="00614B6C">
      <w:r w:rsidRPr="00631EEC">
        <w:t xml:space="preserve">Maminka vážně pokyvovala. </w:t>
      </w:r>
      <w:r w:rsidR="0063229A" w:rsidRPr="00631EEC">
        <w:t>„</w:t>
      </w:r>
      <w:r w:rsidRPr="00631EEC">
        <w:t xml:space="preserve">Všechno se v dobré obrátí, uvidíte. </w:t>
      </w:r>
      <w:r w:rsidRPr="00631EEC">
        <w:lastRenderedPageBreak/>
        <w:t>Musíme jen</w:t>
      </w:r>
      <w:r w:rsidR="00B0136F" w:rsidRPr="00631EEC">
        <w:t xml:space="preserve"> </w:t>
      </w:r>
      <w:r w:rsidRPr="00631EEC">
        <w:t>věřit.</w:t>
      </w:r>
      <w:r w:rsidR="0063229A" w:rsidRPr="00631EEC">
        <w:t>“</w:t>
      </w:r>
    </w:p>
    <w:p w:rsidR="0063229A" w:rsidRPr="00631EEC" w:rsidRDefault="00852573" w:rsidP="00614B6C">
      <w:r w:rsidRPr="00631EEC">
        <w:t>Na chodníku před vchodem cvakly okované boty. Tatínek se vracel domů. Otevřel</w:t>
      </w:r>
      <w:r w:rsidR="00B0136F" w:rsidRPr="00631EEC">
        <w:t xml:space="preserve"> </w:t>
      </w:r>
      <w:r w:rsidRPr="00631EEC">
        <w:t>dveře, a když se proti němu vyhrnula horká pára páchnoucí mýdlem, svraštil čelo.</w:t>
      </w:r>
      <w:r w:rsidR="00B0136F" w:rsidRPr="00631EEC">
        <w:t xml:space="preserve"> </w:t>
      </w:r>
      <w:r w:rsidR="0063229A" w:rsidRPr="00631EEC">
        <w:t>„</w:t>
      </w:r>
      <w:r w:rsidRPr="00631EEC">
        <w:t>Ještě není vypráno?</w:t>
      </w:r>
      <w:r w:rsidR="0063229A" w:rsidRPr="00631EEC">
        <w:t>“</w:t>
      </w:r>
      <w:r w:rsidRPr="00631EEC">
        <w:t xml:space="preserve"> podivil se.</w:t>
      </w:r>
    </w:p>
    <w:p w:rsidR="0063229A" w:rsidRPr="00631EEC" w:rsidRDefault="00852573" w:rsidP="00614B6C">
      <w:r w:rsidRPr="00631EEC">
        <w:t xml:space="preserve">Maminka si utírala mokré ruce do zástěry. </w:t>
      </w:r>
      <w:r w:rsidR="0063229A" w:rsidRPr="00631EEC">
        <w:t>„</w:t>
      </w:r>
      <w:r w:rsidRPr="00631EEC">
        <w:t>Jdeš dneska nějak brzo</w:t>
      </w:r>
      <w:r w:rsidR="0063229A" w:rsidRPr="00631EEC">
        <w:t>…</w:t>
      </w:r>
      <w:r w:rsidRPr="00631EEC">
        <w:t xml:space="preserve"> ale už</w:t>
      </w:r>
      <w:r w:rsidR="00B0136F" w:rsidRPr="00631EEC">
        <w:t xml:space="preserve"> </w:t>
      </w:r>
      <w:r w:rsidRPr="00631EEC">
        <w:t>končíme. Domácháme a budeme věšet. Ohřeju ti večeři. Už zůstaneš doma, nemusíš</w:t>
      </w:r>
      <w:r w:rsidR="00B0136F" w:rsidRPr="00631EEC">
        <w:t xml:space="preserve"> </w:t>
      </w:r>
      <w:r w:rsidRPr="00631EEC">
        <w:t>večer do služby?</w:t>
      </w:r>
      <w:r w:rsidR="0063229A" w:rsidRPr="00631EEC">
        <w:t>“</w:t>
      </w:r>
    </w:p>
    <w:p w:rsidR="0063229A" w:rsidRPr="00631EEC" w:rsidRDefault="00852573" w:rsidP="00614B6C">
      <w:r w:rsidRPr="00631EEC">
        <w:t>Frau Stein celá zrudlá prací a možná i trochu nejistá z odměřeného tatínka</w:t>
      </w:r>
      <w:r w:rsidR="00B0136F" w:rsidRPr="00631EEC">
        <w:t xml:space="preserve"> </w:t>
      </w:r>
      <w:r w:rsidRPr="00631EEC">
        <w:t xml:space="preserve">přitáhla valchu blíž k tělu. </w:t>
      </w:r>
      <w:r w:rsidR="0063229A" w:rsidRPr="00631EEC">
        <w:t>„</w:t>
      </w:r>
      <w:r w:rsidR="00BB5130" w:rsidRPr="00631EEC">
        <w:t>Však</w:t>
      </w:r>
      <w:r w:rsidRPr="00631EEC">
        <w:t xml:space="preserve"> si vždycky říkám, že snad neznám nikoho dalšího</w:t>
      </w:r>
      <w:r w:rsidR="00B0136F" w:rsidRPr="00631EEC">
        <w:t xml:space="preserve"> </w:t>
      </w:r>
      <w:r w:rsidRPr="00631EEC">
        <w:t>z našich, kdo by to dotáhl tak vysoko jako vy</w:t>
      </w:r>
      <w:r w:rsidR="0063229A" w:rsidRPr="00631EEC">
        <w:t>…</w:t>
      </w:r>
      <w:r w:rsidRPr="00631EEC">
        <w:t xml:space="preserve"> až na komisariát. O všem rozhodovat </w:t>
      </w:r>
      <w:r w:rsidR="0063229A" w:rsidRPr="00631EEC">
        <w:t>–</w:t>
      </w:r>
      <w:r w:rsidRPr="00631EEC">
        <w:t xml:space="preserve"> co bude a co ne, a o lidech</w:t>
      </w:r>
      <w:r w:rsidR="0063229A" w:rsidRPr="00631EEC">
        <w:t>…“</w:t>
      </w:r>
    </w:p>
    <w:p w:rsidR="0063229A" w:rsidRPr="00631EEC" w:rsidRDefault="00852573" w:rsidP="00614B6C">
      <w:r w:rsidRPr="00631EEC">
        <w:t xml:space="preserve">Tatínek Steinovou nebral na vědomí, zamířil ke koupelně. Zastavil se jen u maminky, aby jí dal pusu na tvář, a řekl: </w:t>
      </w:r>
      <w:r w:rsidR="0063229A" w:rsidRPr="00631EEC">
        <w:t>„</w:t>
      </w:r>
      <w:r w:rsidRPr="00631EEC">
        <w:t>Dnes už jsem skončil, mám prázdný stůl</w:t>
      </w:r>
      <w:r w:rsidR="0063229A" w:rsidRPr="00631EEC">
        <w:t>…</w:t>
      </w:r>
      <w:r w:rsidR="00B0136F" w:rsidRPr="00631EEC">
        <w:t xml:space="preserve"> </w:t>
      </w:r>
      <w:r w:rsidRPr="00631EEC">
        <w:t>Ledaže by mě ještě v noci zavolali k nějakému spěšnému případu. To člověk nikdy</w:t>
      </w:r>
      <w:r w:rsidR="00B0136F" w:rsidRPr="00631EEC">
        <w:t xml:space="preserve"> </w:t>
      </w:r>
      <w:r w:rsidRPr="00631EEC">
        <w:t>neví.</w:t>
      </w:r>
      <w:r w:rsidR="0063229A" w:rsidRPr="00631EEC">
        <w:t>“</w:t>
      </w:r>
    </w:p>
    <w:p w:rsidR="0063229A" w:rsidRPr="00631EEC" w:rsidRDefault="00852573" w:rsidP="00614B6C">
      <w:r w:rsidRPr="00631EEC">
        <w:t>Pak se v koupelně zavřel, pustil si z kohoutku vodu a dlouho, dlouho se umýval.</w:t>
      </w:r>
    </w:p>
    <w:p w:rsidR="0063229A" w:rsidRPr="00631EEC" w:rsidRDefault="00852573" w:rsidP="00614B6C">
      <w:r w:rsidRPr="00631EEC">
        <w:t>Máma stála za dveřmi s ručníkem v ruce, a když voda ztichla, zaklepala na dveře,</w:t>
      </w:r>
      <w:r w:rsidR="00B0136F" w:rsidRPr="00631EEC">
        <w:t xml:space="preserve"> </w:t>
      </w:r>
      <w:r w:rsidRPr="00631EEC">
        <w:t xml:space="preserve">otevřela a podala ho tatínkovi, aby si utřel ruce. </w:t>
      </w:r>
      <w:r w:rsidR="0063229A" w:rsidRPr="00631EEC">
        <w:t>„</w:t>
      </w:r>
      <w:r w:rsidRPr="00631EEC">
        <w:t>Říkala Frau Stein, že našla buřičský</w:t>
      </w:r>
      <w:r w:rsidR="00B0136F" w:rsidRPr="00631EEC">
        <w:t xml:space="preserve"> </w:t>
      </w:r>
      <w:r w:rsidRPr="00631EEC">
        <w:t>leták ve schránce toho opuštěného domku na Konigstrasse, tatínku.</w:t>
      </w:r>
      <w:r w:rsidR="0063229A" w:rsidRPr="00631EEC">
        <w:t>“</w:t>
      </w:r>
    </w:p>
    <w:p w:rsidR="0063229A" w:rsidRPr="00631EEC" w:rsidRDefault="00852573" w:rsidP="00614B6C">
      <w:r w:rsidRPr="00631EEC">
        <w:t xml:space="preserve">Zpozorněl. </w:t>
      </w:r>
      <w:r w:rsidR="0063229A" w:rsidRPr="00631EEC">
        <w:t>„</w:t>
      </w:r>
      <w:r w:rsidRPr="00631EEC">
        <w:t>Co jste s ním udělala?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Odevzdala ho na stanici,</w:t>
      </w:r>
      <w:r w:rsidRPr="00631EEC">
        <w:t>“</w:t>
      </w:r>
      <w:r w:rsidR="00852573" w:rsidRPr="00631EEC">
        <w:t xml:space="preserve"> odpověděla za ni maminka. </w:t>
      </w:r>
      <w:r w:rsidRPr="00631EEC">
        <w:t>„</w:t>
      </w:r>
      <w:r w:rsidR="00852573" w:rsidRPr="00631EEC">
        <w:t>Co jiného?</w:t>
      </w:r>
      <w:r w:rsidRPr="00631EEC">
        <w:t>“</w:t>
      </w:r>
    </w:p>
    <w:p w:rsidR="003112D3" w:rsidRPr="00631EEC" w:rsidRDefault="0063229A" w:rsidP="00614B6C">
      <w:r w:rsidRPr="00631EEC">
        <w:t>„</w:t>
      </w:r>
      <w:r w:rsidR="00852573" w:rsidRPr="00631EEC">
        <w:t>A vyptali se vás, kde to bylo a jestli jste ho tam neviděla někoho dávat?</w:t>
      </w:r>
      <w:r w:rsidRPr="00631EEC">
        <w:t>“</w:t>
      </w:r>
    </w:p>
    <w:p w:rsidR="0063229A" w:rsidRPr="00631EEC" w:rsidRDefault="00852573" w:rsidP="00614B6C">
      <w:r w:rsidRPr="00631EEC">
        <w:t>Steinov</w:t>
      </w:r>
      <w:r w:rsidR="003112D3" w:rsidRPr="00631EEC">
        <w:t>á</w:t>
      </w:r>
      <w:r w:rsidRPr="00631EEC">
        <w:t xml:space="preserve"> přikyvovala. </w:t>
      </w:r>
      <w:r w:rsidR="0063229A" w:rsidRPr="00631EEC">
        <w:t>„</w:t>
      </w:r>
      <w:r w:rsidRPr="00631EEC">
        <w:t>Na všechno se vyptali a všechno si to zapsali. Prý to tam</w:t>
      </w:r>
      <w:r w:rsidR="00B0136F" w:rsidRPr="00631EEC">
        <w:t xml:space="preserve"> </w:t>
      </w:r>
      <w:r w:rsidRPr="00631EEC">
        <w:t>budou hlídky kontrolovat.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Tak,</w:t>
      </w:r>
      <w:r w:rsidRPr="00631EEC">
        <w:t>“</w:t>
      </w:r>
      <w:r w:rsidR="00852573" w:rsidRPr="00631EEC">
        <w:t xml:space="preserve"> přisvědčil otec, </w:t>
      </w:r>
      <w:r w:rsidRPr="00631EEC">
        <w:t>„</w:t>
      </w:r>
      <w:r w:rsidR="00852573" w:rsidRPr="00631EEC">
        <w:t>tak to má být.</w:t>
      </w:r>
      <w:r w:rsidRPr="00631EEC">
        <w:t>“</w:t>
      </w:r>
    </w:p>
    <w:p w:rsidR="0063229A" w:rsidRPr="00631EEC" w:rsidRDefault="00852573" w:rsidP="00614B6C">
      <w:r w:rsidRPr="00631EEC">
        <w:t xml:space="preserve">Maminka mu stiskla ruku: </w:t>
      </w:r>
      <w:r w:rsidR="0063229A" w:rsidRPr="00631EEC">
        <w:t>„</w:t>
      </w:r>
      <w:r w:rsidRPr="00631EEC">
        <w:t>Tatínek by si s nimi uměl poradit.</w:t>
      </w:r>
      <w:r w:rsidR="0063229A" w:rsidRPr="00631EEC">
        <w:t>“</w:t>
      </w:r>
    </w:p>
    <w:p w:rsidR="0063229A" w:rsidRPr="00631EEC" w:rsidRDefault="003A4EE9" w:rsidP="003A4EE9">
      <w:pPr>
        <w:pStyle w:val="a0"/>
      </w:pPr>
      <w:r w:rsidRPr="00631EEC">
        <w:t>*</w:t>
      </w:r>
    </w:p>
    <w:p w:rsidR="0063229A" w:rsidRPr="00631EEC" w:rsidRDefault="00852573" w:rsidP="00614B6C">
      <w:r w:rsidRPr="00631EEC">
        <w:t>Leták nedal Waltrovi klidně spát a ve snech jej pronásledovaly listy papíru potištěné tajemným textem. Ještě nikdy žádný neviděl a z řeči dospělých nabyl dojmu, že</w:t>
      </w:r>
      <w:r w:rsidR="00B0136F" w:rsidRPr="00631EEC">
        <w:t xml:space="preserve"> </w:t>
      </w:r>
      <w:r w:rsidRPr="00631EEC">
        <w:t xml:space="preserve">je nebezpečný </w:t>
      </w:r>
      <w:r w:rsidR="0063229A" w:rsidRPr="00631EEC">
        <w:t>–</w:t>
      </w:r>
      <w:r w:rsidR="00CD54B7" w:rsidRPr="00631EEC">
        <w:t xml:space="preserve"> </w:t>
      </w:r>
      <w:r w:rsidRPr="00631EEC">
        <w:t xml:space="preserve">velmi nebezpečný, </w:t>
      </w:r>
      <w:r w:rsidR="003A4EE9" w:rsidRPr="00631EEC">
        <w:t>t</w:t>
      </w:r>
      <w:r w:rsidRPr="00631EEC">
        <w:t>řeba</w:t>
      </w:r>
      <w:r w:rsidR="003A4EE9" w:rsidRPr="00631EEC">
        <w:t xml:space="preserve"> </w:t>
      </w:r>
      <w:r w:rsidRPr="00631EEC">
        <w:lastRenderedPageBreak/>
        <w:t>jako zbraň, možná</w:t>
      </w:r>
      <w:r w:rsidR="003A4EE9" w:rsidRPr="00631EEC">
        <w:t xml:space="preserve"> </w:t>
      </w:r>
      <w:r w:rsidRPr="00631EEC">
        <w:t>jako ostře nabitá pistole,</w:t>
      </w:r>
      <w:r w:rsidR="00B0136F" w:rsidRPr="00631EEC">
        <w:t xml:space="preserve"> </w:t>
      </w:r>
      <w:r w:rsidRPr="00631EEC">
        <w:t>kterou tatínek na noc ukládá do nočního stolku. Jednou viděl plakát na představení</w:t>
      </w:r>
      <w:r w:rsidR="00B0136F" w:rsidRPr="00631EEC">
        <w:t xml:space="preserve"> </w:t>
      </w:r>
      <w:r w:rsidRPr="00631EEC">
        <w:t>jakéhosi varietního kouzelníka a hypnotizéra, vybavoval si temné, hluboké oči, které</w:t>
      </w:r>
      <w:r w:rsidR="00B0136F" w:rsidRPr="00631EEC">
        <w:t xml:space="preserve"> </w:t>
      </w:r>
      <w:r w:rsidRPr="00631EEC">
        <w:t>jako by jej stále sledovaly, když kráčel kolem vylepovací plochy. Bylo v nich cosi</w:t>
      </w:r>
      <w:r w:rsidR="00B0136F" w:rsidRPr="00631EEC">
        <w:t xml:space="preserve"> </w:t>
      </w:r>
      <w:r w:rsidRPr="00631EEC">
        <w:t>tajemného a hrozivého, nacházel v nich sdělení: Já o tobě vím všechno, úplně všechno, přede mnou nic neutajíš</w:t>
      </w:r>
      <w:r w:rsidR="0063229A" w:rsidRPr="00631EEC">
        <w:t>…</w:t>
      </w:r>
      <w:r w:rsidRPr="00631EEC">
        <w:t xml:space="preserve"> a byl to vlastně také jen kus papíru, i když asi mnohem</w:t>
      </w:r>
      <w:r w:rsidR="00B0136F" w:rsidRPr="00631EEC">
        <w:t xml:space="preserve"> </w:t>
      </w:r>
      <w:r w:rsidRPr="00631EEC">
        <w:t>větší, než bývá takový písmeny potištěný leták.</w:t>
      </w:r>
    </w:p>
    <w:p w:rsidR="0063229A" w:rsidRPr="00631EEC" w:rsidRDefault="00852573" w:rsidP="00614B6C">
      <w:r w:rsidRPr="00631EEC">
        <w:t>Vyrazil do školy o něco dřív a doma se vymluvil na třídnickou hodinu. Konigstrasse byla trochu stranou, na náměstí musel Waltr odbočit do užší uličky, projít fortnou</w:t>
      </w:r>
      <w:r w:rsidR="00B0136F" w:rsidRPr="00631EEC">
        <w:t xml:space="preserve"> </w:t>
      </w:r>
      <w:r w:rsidRPr="00631EEC">
        <w:t>skrz staré hradby a seběhnout po schodech až dolů na nábřeží. Tam stál starý</w:t>
      </w:r>
      <w:r w:rsidR="00B0136F" w:rsidRPr="00631EEC">
        <w:t xml:space="preserve"> </w:t>
      </w:r>
      <w:r w:rsidRPr="00631EEC">
        <w:t>rozpadající se domeček, který museli majitelé opustit nedlouho po začátku války.</w:t>
      </w:r>
      <w:r w:rsidR="00B0136F" w:rsidRPr="00631EEC">
        <w:t xml:space="preserve"> </w:t>
      </w:r>
      <w:r w:rsidRPr="00631EEC">
        <w:t>Pak se v něm vystřídalo několik partají, které o něj příliš nedbaly</w:t>
      </w:r>
      <w:r w:rsidR="0063229A" w:rsidRPr="00631EEC">
        <w:t>…</w:t>
      </w:r>
      <w:r w:rsidRPr="00631EEC">
        <w:t xml:space="preserve"> ti poslední ho</w:t>
      </w:r>
      <w:r w:rsidR="00B0136F" w:rsidRPr="00631EEC">
        <w:t xml:space="preserve"> </w:t>
      </w:r>
      <w:r w:rsidRPr="00631EEC">
        <w:t>zanechali v takovém stavu, že se už nikdo další nenastěhoval. Napadlo jej, že asi ti,</w:t>
      </w:r>
      <w:r w:rsidR="00B0136F" w:rsidRPr="00631EEC">
        <w:t xml:space="preserve"> </w:t>
      </w:r>
      <w:r w:rsidRPr="00631EEC">
        <w:t>kteří letáky roznášejí, z města nebudou, protože by o tom věděli a nic by ta</w:t>
      </w:r>
      <w:r w:rsidR="00B0136F" w:rsidRPr="00631EEC">
        <w:t>m n</w:t>
      </w:r>
      <w:r w:rsidRPr="00631EEC">
        <w:t>enechávali. Mohla je ale zmást velká bytelná schránka, na níž byl ještě původní</w:t>
      </w:r>
      <w:r w:rsidR="00B0136F" w:rsidRPr="00631EEC">
        <w:t xml:space="preserve"> </w:t>
      </w:r>
      <w:r w:rsidRPr="00631EEC">
        <w:t>štítek s neponěmčeným jménem bývalého majitele.</w:t>
      </w:r>
    </w:p>
    <w:p w:rsidR="0063229A" w:rsidRPr="00631EEC" w:rsidRDefault="00852573" w:rsidP="00614B6C">
      <w:r w:rsidRPr="00631EEC">
        <w:t>Waltr se rozhlédl po ulici</w:t>
      </w:r>
      <w:r w:rsidR="0063229A" w:rsidRPr="00631EEC">
        <w:t>…</w:t>
      </w:r>
      <w:r w:rsidRPr="00631EEC">
        <w:t xml:space="preserve"> nikoho neviděl. Dělnická čtvrť se ve všední den</w:t>
      </w:r>
      <w:r w:rsidR="00B0136F" w:rsidRPr="00631EEC">
        <w:t xml:space="preserve"> </w:t>
      </w:r>
      <w:r w:rsidRPr="00631EEC">
        <w:t>vyprázdnila hned brzy po ránu. Věděl, že městský strážník dohlíží tou dobou u školy</w:t>
      </w:r>
      <w:r w:rsidR="00B0136F" w:rsidRPr="00631EEC">
        <w:t xml:space="preserve"> </w:t>
      </w:r>
      <w:r w:rsidRPr="00631EEC">
        <w:t>a policejní a vojenské hlídky si předávají službu. Mohl nejvýš potkat nějaké dítě na</w:t>
      </w:r>
      <w:r w:rsidR="00B0136F" w:rsidRPr="00631EEC">
        <w:t xml:space="preserve"> </w:t>
      </w:r>
      <w:r w:rsidRPr="00631EEC">
        <w:t>cestě do školy nebo ženu mířící na tržiště. Zastavil se u schránky a ještě jednou se</w:t>
      </w:r>
      <w:r w:rsidR="00B0136F" w:rsidRPr="00631EEC">
        <w:t xml:space="preserve"> </w:t>
      </w:r>
      <w:r w:rsidRPr="00631EEC">
        <w:t>rozhlédl, pak rychle odklopil víko a mrkl štěrbinou do jejího nitra. Nějaký zapomenutý pokroucený papír ležel na dně. Dospělý by to nedokázal, ale Waltrova ruka se</w:t>
      </w:r>
      <w:r w:rsidR="00B0136F" w:rsidRPr="00631EEC">
        <w:t xml:space="preserve"> </w:t>
      </w:r>
      <w:r w:rsidRPr="00631EEC">
        <w:t>do úzkého otvoru vtěsnala, špičkami prstů přitlačil list ke stěně a po ní jej táhl vzhůru.</w:t>
      </w:r>
      <w:r w:rsidR="00B0136F" w:rsidRPr="00631EEC">
        <w:t xml:space="preserve"> </w:t>
      </w:r>
      <w:r w:rsidRPr="00631EEC">
        <w:t>Trochu si při prudkém pohybu odřel klouby. Operace se ale zdařila, růžek vykoukl</w:t>
      </w:r>
      <w:r w:rsidR="00B0136F" w:rsidRPr="00631EEC">
        <w:t xml:space="preserve"> </w:t>
      </w:r>
      <w:r w:rsidRPr="00631EEC">
        <w:t>ven a Waltr ho opatrně uchopil palcem a ukazovákem druhé ruky a vytáhl. Koukl</w:t>
      </w:r>
      <w:r w:rsidR="00B0136F" w:rsidRPr="00631EEC">
        <w:t xml:space="preserve"> </w:t>
      </w:r>
      <w:r w:rsidRPr="00631EEC">
        <w:t>na kostrbatá písmenka řazená do řádek, aby se ujistil, že jde skutečně o leták,</w:t>
      </w:r>
      <w:r w:rsidR="00B0136F" w:rsidRPr="00631EEC">
        <w:t xml:space="preserve"> </w:t>
      </w:r>
      <w:r w:rsidRPr="00631EEC">
        <w:t>a kvapně ho ukryl do kapsy.</w:t>
      </w:r>
    </w:p>
    <w:p w:rsidR="0063229A" w:rsidRPr="00631EEC" w:rsidRDefault="00852573" w:rsidP="00614B6C">
      <w:r w:rsidRPr="00631EEC">
        <w:t>Rozhlédl se.</w:t>
      </w:r>
    </w:p>
    <w:p w:rsidR="0063229A" w:rsidRPr="00631EEC" w:rsidRDefault="00852573" w:rsidP="00614B6C">
      <w:r w:rsidRPr="00631EEC">
        <w:t>Ne, nikdo jej neviděl.</w:t>
      </w:r>
    </w:p>
    <w:p w:rsidR="0063229A" w:rsidRPr="00631EEC" w:rsidRDefault="00852573" w:rsidP="00614B6C">
      <w:r w:rsidRPr="00631EEC">
        <w:t xml:space="preserve">Vyběhl na most přes říčku a na okamžik se zastavil, cítil, jak mu bije </w:t>
      </w:r>
      <w:r w:rsidRPr="00631EEC">
        <w:lastRenderedPageBreak/>
        <w:t>srdce, jak se</w:t>
      </w:r>
      <w:r w:rsidR="00B0136F" w:rsidRPr="00631EEC">
        <w:t xml:space="preserve"> </w:t>
      </w:r>
      <w:r w:rsidRPr="00631EEC">
        <w:t>zajíká a lapá po dechu. Pohlédl do vody, z níž stoupal zimní chlad, a potom obrátil</w:t>
      </w:r>
      <w:r w:rsidR="00B0136F" w:rsidRPr="00631EEC">
        <w:t xml:space="preserve"> </w:t>
      </w:r>
      <w:r w:rsidRPr="00631EEC">
        <w:t>pohled k vysokým stromům nad hradbami, kde se ze svého nocoviště sbírali havrani</w:t>
      </w:r>
      <w:r w:rsidR="00B0136F" w:rsidRPr="00631EEC">
        <w:t xml:space="preserve"> </w:t>
      </w:r>
      <w:r w:rsidRPr="00631EEC">
        <w:t>a s křikem se rozlétali po kraji. Vysoko nad nimi kreslil na nebi čáru letoun Horten</w:t>
      </w:r>
      <w:r w:rsidR="00B0136F" w:rsidRPr="00631EEC">
        <w:t xml:space="preserve"> </w:t>
      </w:r>
      <w:r w:rsidRPr="00631EEC">
        <w:t>HIX, podobající se mohutnému křídlu. Zhluboka dýchal a sám sebe přesvědčoval,</w:t>
      </w:r>
      <w:r w:rsidR="00B0136F" w:rsidRPr="00631EEC">
        <w:t xml:space="preserve"> </w:t>
      </w:r>
      <w:r w:rsidRPr="00631EEC">
        <w:t>že se nic neděje, vůbec nic</w:t>
      </w:r>
      <w:r w:rsidR="0063229A" w:rsidRPr="00631EEC">
        <w:t>…</w:t>
      </w:r>
      <w:r w:rsidRPr="00631EEC">
        <w:t xml:space="preserve"> Obešel uzavřenou knihtiskárnu a podél říčky zamířil</w:t>
      </w:r>
      <w:r w:rsidR="00B0136F" w:rsidRPr="00631EEC">
        <w:t xml:space="preserve"> </w:t>
      </w:r>
      <w:r w:rsidRPr="00631EEC">
        <w:t>ke škole. Přestože si zašel, dorazil do třídy úplně první.</w:t>
      </w:r>
    </w:p>
    <w:p w:rsidR="0063229A" w:rsidRPr="00631EEC" w:rsidRDefault="00852573" w:rsidP="00614B6C">
      <w:r w:rsidRPr="00631EEC">
        <w:t>Usedl do lavice a cítil, jak se mu leták skrz látku propaluje do kůže. Položil na</w:t>
      </w:r>
      <w:r w:rsidR="00B0136F" w:rsidRPr="00631EEC">
        <w:t xml:space="preserve"> </w:t>
      </w:r>
      <w:r w:rsidRPr="00631EEC">
        <w:t>kapsu ruku, jako by ho tím lehkým dotekem konejšil.</w:t>
      </w:r>
    </w:p>
    <w:p w:rsidR="0063229A" w:rsidRPr="00631EEC" w:rsidRDefault="00852573" w:rsidP="00614B6C">
      <w:r w:rsidRPr="00631EEC">
        <w:t>Do dveří vešel Karl. Usmál se, ale vzápětí si uvědomil, že by se měl spíš mračit.</w:t>
      </w:r>
      <w:r w:rsidR="00B0136F" w:rsidRPr="00631EEC">
        <w:t xml:space="preserve"> </w:t>
      </w:r>
      <w:r w:rsidR="0063229A" w:rsidRPr="00631EEC">
        <w:t>„</w:t>
      </w:r>
      <w:r w:rsidRPr="00631EEC">
        <w:t>Co tu děláš tak brzy?</w:t>
      </w:r>
      <w:r w:rsidR="0063229A" w:rsidRPr="00631EEC">
        <w:t>“</w:t>
      </w:r>
      <w:r w:rsidRPr="00631EEC">
        <w:t xml:space="preserve"> podivil se.</w:t>
      </w:r>
    </w:p>
    <w:p w:rsidR="0063229A" w:rsidRPr="00631EEC" w:rsidRDefault="00852573" w:rsidP="00614B6C">
      <w:r w:rsidRPr="00631EEC">
        <w:t xml:space="preserve">Waltr sáhl do tašky a vyrovnával si na lavici učebnice. </w:t>
      </w:r>
      <w:r w:rsidR="0063229A" w:rsidRPr="00631EEC">
        <w:t>„</w:t>
      </w:r>
      <w:r w:rsidRPr="00631EEC">
        <w:t>Chci si ještě zopakovat</w:t>
      </w:r>
      <w:r w:rsidR="00B0136F" w:rsidRPr="00631EEC">
        <w:t xml:space="preserve"> </w:t>
      </w:r>
      <w:r w:rsidRPr="00631EEC">
        <w:t>dějepis, měl bych být zkoušený.</w:t>
      </w:r>
      <w:r w:rsidR="0063229A" w:rsidRPr="00631EEC">
        <w:t>“</w:t>
      </w:r>
      <w:r w:rsidRPr="00631EEC">
        <w:t xml:space="preserve"> Ani na okamžik jej nenapadlo, že by leták odnesl</w:t>
      </w:r>
      <w:r w:rsidR="00B0136F" w:rsidRPr="00631EEC">
        <w:t xml:space="preserve"> </w:t>
      </w:r>
      <w:r w:rsidRPr="00631EEC">
        <w:t>na stanici či na komisa</w:t>
      </w:r>
      <w:r w:rsidR="003A4EE9" w:rsidRPr="00631EEC">
        <w:t>ri</w:t>
      </w:r>
      <w:r w:rsidRPr="00631EEC">
        <w:t>át nebo jej předal tatínkovi. Chtěl ho mít pro sebe</w:t>
      </w:r>
      <w:r w:rsidR="0063229A" w:rsidRPr="00631EEC">
        <w:t>…</w:t>
      </w:r>
      <w:r w:rsidRPr="00631EEC">
        <w:t xml:space="preserve"> Chtěl</w:t>
      </w:r>
      <w:r w:rsidR="00B0136F" w:rsidRPr="00631EEC">
        <w:t xml:space="preserve"> </w:t>
      </w:r>
      <w:r w:rsidRPr="00631EEC">
        <w:t>do něho v skrytu nahlížet a předčítat si ta zapovězená slova, která mohou majiteli</w:t>
      </w:r>
      <w:r w:rsidR="00B0136F" w:rsidRPr="00631EEC">
        <w:t xml:space="preserve"> </w:t>
      </w:r>
      <w:r w:rsidRPr="00631EEC">
        <w:t xml:space="preserve">přinést i smrt </w:t>
      </w:r>
      <w:r w:rsidR="0063229A" w:rsidRPr="00631EEC">
        <w:t>–</w:t>
      </w:r>
      <w:r w:rsidRPr="00631EEC">
        <w:t xml:space="preserve"> jako třeba kniha kouzel vyvolávajících démony</w:t>
      </w:r>
      <w:r w:rsidR="0063229A" w:rsidRPr="00631EEC">
        <w:t>…</w:t>
      </w:r>
      <w:r w:rsidRPr="00631EEC">
        <w:t xml:space="preserve"> Připadal si mocnější, když měl u sebe takovou věc, přestože zatím ani netušil, co je v ní napsáno</w:t>
      </w:r>
      <w:r w:rsidR="0063229A" w:rsidRPr="00631EEC">
        <w:t>…</w:t>
      </w:r>
      <w:r w:rsidR="00B0136F" w:rsidRPr="00631EEC">
        <w:t xml:space="preserve"> </w:t>
      </w:r>
      <w:r w:rsidRPr="00631EEC">
        <w:t>Jak vlastně zabíjejí ty mrzáky v nemocnicích a co jedí lidé na východě horšího než</w:t>
      </w:r>
      <w:r w:rsidR="00B0136F" w:rsidRPr="00631EEC">
        <w:t xml:space="preserve"> </w:t>
      </w:r>
      <w:r w:rsidRPr="00631EEC">
        <w:t>kočky?</w:t>
      </w:r>
    </w:p>
    <w:p w:rsidR="0063229A" w:rsidRPr="00631EEC" w:rsidRDefault="00852573" w:rsidP="00614B6C">
      <w:r w:rsidRPr="00631EEC">
        <w:t>Zdvihl se a odešel na záchodky. Školník ještě neotevřel okna, a tak to tam kysele</w:t>
      </w:r>
      <w:r w:rsidR="00B0136F" w:rsidRPr="00631EEC">
        <w:t xml:space="preserve"> </w:t>
      </w:r>
      <w:r w:rsidRPr="00631EEC">
        <w:t>čpělo. Waltr se zavřel do kabinky a opatrně leták vyndal z kapsy. Rozprostřel ho na</w:t>
      </w:r>
      <w:r w:rsidR="00B0136F" w:rsidRPr="00631EEC">
        <w:t xml:space="preserve"> </w:t>
      </w:r>
      <w:r w:rsidRPr="00631EEC">
        <w:t>klíně a uhladil dlaní. Písmenka na řádku poskakovala, jako by bylo každé tištěn</w:t>
      </w:r>
      <w:r w:rsidR="00B0136F" w:rsidRPr="00631EEC">
        <w:t>o zvlášť. Bylo v něm napsáno ale něco jiného, než o čem mluvila stará Steinov</w:t>
      </w:r>
      <w:r w:rsidR="003A4EE9" w:rsidRPr="00631EEC">
        <w:t>á</w:t>
      </w:r>
      <w:r w:rsidR="00B0136F" w:rsidRPr="00631EEC">
        <w:t>. Velká černá písmena na levném dřevitém papíru</w:t>
      </w:r>
      <w:r w:rsidR="0063229A" w:rsidRPr="00631EEC">
        <w:t>…</w:t>
      </w:r>
    </w:p>
    <w:p w:rsidR="0063229A" w:rsidRPr="00631EEC" w:rsidRDefault="0063229A" w:rsidP="00614B6C"/>
    <w:p w:rsidR="0063229A" w:rsidRPr="00631EEC" w:rsidRDefault="003A4EE9" w:rsidP="003A4EE9">
      <w:pPr>
        <w:pStyle w:val="Dokument2"/>
      </w:pPr>
      <w:r w:rsidRPr="00631E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4" type="#_x0000_t75" style="position:absolute;left:0;text-align:left;margin-left:18.2pt;margin-top:-5.7pt;width:306.7pt;height:134.8pt;z-index:1">
            <v:imagedata r:id="rId7" o:title="" gain="69719f"/>
          </v:shape>
        </w:pict>
      </w:r>
      <w:r w:rsidR="007D3530" w:rsidRPr="00631EEC">
        <w:t>SATANE TVE JMENO JE FUHRER</w:t>
      </w:r>
      <w:r w:rsidR="00AC63F1" w:rsidRPr="00631EEC">
        <w:t>.</w:t>
      </w:r>
    </w:p>
    <w:p w:rsidR="0063229A" w:rsidRPr="00631EEC" w:rsidRDefault="007D3530" w:rsidP="003A4EE9">
      <w:pPr>
        <w:pStyle w:val="Dokument2"/>
      </w:pPr>
      <w:r w:rsidRPr="00631EEC">
        <w:t>RISE JE ZEMI ZLA</w:t>
      </w:r>
      <w:r w:rsidR="00AC63F1" w:rsidRPr="00631EEC">
        <w:t>.</w:t>
      </w:r>
    </w:p>
    <w:p w:rsidR="0063229A" w:rsidRPr="00631EEC" w:rsidRDefault="007D3530" w:rsidP="003A4EE9">
      <w:pPr>
        <w:pStyle w:val="Dokument2"/>
      </w:pPr>
      <w:r w:rsidRPr="00631EEC">
        <w:t>JEN SPOJENECTVI S</w:t>
      </w:r>
      <w:r w:rsidR="0063229A" w:rsidRPr="00631EEC">
        <w:t xml:space="preserve"> </w:t>
      </w:r>
      <w:r w:rsidRPr="00631EEC">
        <w:t>TEMNYMI SILAMI DOPOMOHLO K</w:t>
      </w:r>
      <w:r w:rsidR="0063229A" w:rsidRPr="00631EEC">
        <w:t xml:space="preserve"> </w:t>
      </w:r>
      <w:r w:rsidRPr="00631EEC">
        <w:t>VITEZSTVI</w:t>
      </w:r>
      <w:r w:rsidR="00AC63F1" w:rsidRPr="00631EEC">
        <w:t>.</w:t>
      </w:r>
    </w:p>
    <w:p w:rsidR="0063229A" w:rsidRPr="00631EEC" w:rsidRDefault="00AC63F1" w:rsidP="003A4EE9">
      <w:pPr>
        <w:pStyle w:val="Dokument2"/>
      </w:pPr>
      <w:r w:rsidRPr="00631EEC">
        <w:t>THULE A VIRST JSOU SPOLECENSTVI SPRISAHANCU DABALA A NOVE ZBRANE JSOU DRAPY DEROUCI SE NA SVET Z</w:t>
      </w:r>
      <w:r w:rsidR="0063229A" w:rsidRPr="00631EEC">
        <w:t xml:space="preserve"> </w:t>
      </w:r>
      <w:r w:rsidRPr="00631EEC">
        <w:t>TEMNOT PEKLA.</w:t>
      </w:r>
    </w:p>
    <w:p w:rsidR="003A4EE9" w:rsidRPr="00631EEC" w:rsidRDefault="003A4EE9" w:rsidP="00614B6C"/>
    <w:p w:rsidR="0063229A" w:rsidRPr="00631EEC" w:rsidRDefault="00852573" w:rsidP="00614B6C">
      <w:r w:rsidRPr="00631EEC">
        <w:t xml:space="preserve">Waltr ani nedýchal. Virst a Thule </w:t>
      </w:r>
      <w:r w:rsidR="0063229A" w:rsidRPr="00631EEC">
        <w:t>–</w:t>
      </w:r>
      <w:r w:rsidRPr="00631EEC">
        <w:t xml:space="preserve"> v novinách psali, že právě úžasné objevy</w:t>
      </w:r>
      <w:r w:rsidR="00B0136F" w:rsidRPr="00631EEC">
        <w:t xml:space="preserve"> </w:t>
      </w:r>
      <w:r w:rsidRPr="00631EEC">
        <w:t>těchto společností způsobily obrat ve válce. Převaha ve vzduchu dovolila zničit Anglii</w:t>
      </w:r>
      <w:r w:rsidR="00B0136F" w:rsidRPr="00631EEC">
        <w:t xml:space="preserve"> </w:t>
      </w:r>
      <w:r w:rsidRPr="00631EEC">
        <w:t>a zamířit dál</w:t>
      </w:r>
      <w:r w:rsidR="0063229A" w:rsidRPr="00631EEC">
        <w:t>…</w:t>
      </w:r>
      <w:r w:rsidRPr="00631EEC">
        <w:t xml:space="preserve"> Vědecké vynálezy a ďábel</w:t>
      </w:r>
      <w:r w:rsidR="0063229A" w:rsidRPr="00631EEC">
        <w:t>…</w:t>
      </w:r>
      <w:r w:rsidRPr="00631EEC">
        <w:t xml:space="preserve">? Co je to za nesmysl? </w:t>
      </w:r>
      <w:proofErr w:type="gramStart"/>
      <w:r w:rsidRPr="00631EEC">
        <w:t>podivil</w:t>
      </w:r>
      <w:proofErr w:type="gramEnd"/>
      <w:r w:rsidRPr="00631EEC">
        <w:t xml:space="preserve"> se.</w:t>
      </w:r>
    </w:p>
    <w:p w:rsidR="0063229A" w:rsidRPr="00631EEC" w:rsidRDefault="00852573" w:rsidP="00614B6C">
      <w:r w:rsidRPr="00631EEC">
        <w:t>Z chodby kdosi halasně vešel na záchodky, prudce otevřel a s hromovým zaduněním zabouchl. Okované boty zaškrabaly na dlaždicích. Postupně rozrážené dveře</w:t>
      </w:r>
      <w:r w:rsidR="00B0136F" w:rsidRPr="00631EEC">
        <w:t xml:space="preserve"> </w:t>
      </w:r>
      <w:r w:rsidRPr="00631EEC">
        <w:t>kabinek tloukly o boční stěny z překližky. Na Waltrovu zavřenou tvrdě narazila pěst.</w:t>
      </w:r>
    </w:p>
    <w:p w:rsidR="0063229A" w:rsidRPr="00631EEC" w:rsidRDefault="0063229A" w:rsidP="00614B6C">
      <w:r w:rsidRPr="00631EEC">
        <w:t>„</w:t>
      </w:r>
      <w:r w:rsidR="00852573" w:rsidRPr="00631EEC">
        <w:t>Kdo je tam!?</w:t>
      </w:r>
      <w:r w:rsidRPr="00631EEC">
        <w:t>“</w:t>
      </w:r>
    </w:p>
    <w:p w:rsidR="0063229A" w:rsidRPr="00631EEC" w:rsidRDefault="00852573" w:rsidP="00614B6C">
      <w:r w:rsidRPr="00631EEC">
        <w:t>Seppův skřípavý hlas přimrazil chlapce k zemi.</w:t>
      </w:r>
    </w:p>
    <w:p w:rsidR="0063229A" w:rsidRPr="00631EEC" w:rsidRDefault="0063229A" w:rsidP="00614B6C">
      <w:r w:rsidRPr="00631EEC">
        <w:t>„</w:t>
      </w:r>
      <w:r w:rsidR="00852573" w:rsidRPr="00631EEC">
        <w:t>Tak kdo je tam?</w:t>
      </w:r>
      <w:r w:rsidRPr="00631EEC">
        <w:t>“</w:t>
      </w:r>
      <w:r w:rsidR="00852573" w:rsidRPr="00631EEC">
        <w:t xml:space="preserve"> klouby zabušily na výplň. </w:t>
      </w:r>
      <w:r w:rsidRPr="00631EEC">
        <w:t>„</w:t>
      </w:r>
      <w:r w:rsidR="00852573" w:rsidRPr="00631EEC">
        <w:t>Ozvi se!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Já,</w:t>
      </w:r>
      <w:r w:rsidRPr="00631EEC">
        <w:t>“</w:t>
      </w:r>
      <w:r w:rsidR="00852573" w:rsidRPr="00631EEC">
        <w:t xml:space="preserve"> vydechl, zmačkal leták a cpal ho rychle do kapsy.</w:t>
      </w:r>
    </w:p>
    <w:p w:rsidR="0063229A" w:rsidRPr="00631EEC" w:rsidRDefault="0063229A" w:rsidP="00614B6C">
      <w:r w:rsidRPr="00631EEC">
        <w:t>„</w:t>
      </w:r>
      <w:r w:rsidR="00852573" w:rsidRPr="00631EEC">
        <w:t>Kdo, já? Neumíš pořádně odpovědět?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Waltr.</w:t>
      </w:r>
      <w:r w:rsidRPr="00631EEC">
        <w:t>“</w:t>
      </w:r>
    </w:p>
    <w:p w:rsidR="003A4EE9" w:rsidRPr="00631EEC" w:rsidRDefault="00852573" w:rsidP="00614B6C">
      <w:r w:rsidRPr="00631EEC">
        <w:t xml:space="preserve">Sepp se rozchechtal. </w:t>
      </w:r>
      <w:r w:rsidR="0063229A" w:rsidRPr="00631EEC">
        <w:t>„</w:t>
      </w:r>
      <w:r w:rsidRPr="00631EEC">
        <w:t>Co tam děláš, ty prase? Proč se zavíráš? Ihned otevři!</w:t>
      </w:r>
      <w:r w:rsidR="0063229A" w:rsidRPr="00631EEC">
        <w:t>“</w:t>
      </w:r>
    </w:p>
    <w:p w:rsidR="0063229A" w:rsidRPr="00631EEC" w:rsidRDefault="00852573" w:rsidP="00614B6C">
      <w:r w:rsidRPr="00631EEC">
        <w:t>Natáhl se a otočil západkou.</w:t>
      </w:r>
    </w:p>
    <w:p w:rsidR="003A4EE9" w:rsidRPr="00631EEC" w:rsidRDefault="00852573" w:rsidP="00614B6C">
      <w:r w:rsidRPr="00631EEC">
        <w:t xml:space="preserve">Sepp kopl do dveří, až zadrnčely. </w:t>
      </w:r>
      <w:r w:rsidR="0063229A" w:rsidRPr="00631EEC">
        <w:t>„</w:t>
      </w:r>
      <w:r w:rsidRPr="00631EEC">
        <w:t>Ty sem nemáš nárok chodit, rozumíš? Nechci</w:t>
      </w:r>
      <w:r w:rsidR="00B0136F" w:rsidRPr="00631EEC">
        <w:t xml:space="preserve"> </w:t>
      </w:r>
      <w:r w:rsidRPr="00631EEC">
        <w:t xml:space="preserve">se dotýkat tvý </w:t>
      </w:r>
      <w:proofErr w:type="gramStart"/>
      <w:r w:rsidRPr="00631EEC">
        <w:t>odporný</w:t>
      </w:r>
      <w:proofErr w:type="gramEnd"/>
      <w:r w:rsidRPr="00631EEC">
        <w:t xml:space="preserve"> špíny. Takový, jako seš ty, nesměli nikdy mezi normální lidi.</w:t>
      </w:r>
      <w:r w:rsidR="0063229A" w:rsidRPr="00631EEC">
        <w:t>“</w:t>
      </w:r>
    </w:p>
    <w:p w:rsidR="0063229A" w:rsidRPr="00631EEC" w:rsidRDefault="00852573" w:rsidP="00614B6C">
      <w:r w:rsidRPr="00631EEC">
        <w:t>Waltr se snažil vyklouznout ven.</w:t>
      </w:r>
    </w:p>
    <w:p w:rsidR="00BB5130" w:rsidRPr="00631EEC" w:rsidRDefault="0063229A" w:rsidP="00614B6C">
      <w:r w:rsidRPr="00631EEC">
        <w:t>„</w:t>
      </w:r>
      <w:r w:rsidR="00852573" w:rsidRPr="00631EEC">
        <w:t>Stůj, vyndej kapesník a utři po sobě prkýnko, který jsi zasvinil! Ještě by se od</w:t>
      </w:r>
      <w:r w:rsidR="00B0136F" w:rsidRPr="00631EEC">
        <w:t xml:space="preserve"> </w:t>
      </w:r>
      <w:r w:rsidR="00852573" w:rsidRPr="00631EEC">
        <w:t>tebe mohl někdo nakazit.</w:t>
      </w:r>
      <w:r w:rsidRPr="00631EEC">
        <w:t>“</w:t>
      </w:r>
      <w:r w:rsidR="00852573" w:rsidRPr="00631EEC">
        <w:t xml:space="preserve"> Brunátný Sepp stál rozkročený s rukama zaťatýma v pěst.</w:t>
      </w:r>
      <w:r w:rsidR="00B0136F" w:rsidRPr="00631EEC">
        <w:t xml:space="preserve"> </w:t>
      </w:r>
      <w:r w:rsidRPr="00631EEC">
        <w:t>„</w:t>
      </w:r>
      <w:r w:rsidR="00852573" w:rsidRPr="00631EEC">
        <w:t>Dělej!</w:t>
      </w:r>
      <w:r w:rsidRPr="00631EEC">
        <w:t>“</w:t>
      </w:r>
    </w:p>
    <w:p w:rsidR="003A4EE9" w:rsidRPr="00631EEC" w:rsidRDefault="00BB5130" w:rsidP="00614B6C">
      <w:r w:rsidRPr="00631EEC">
        <w:t>„J</w:t>
      </w:r>
      <w:r w:rsidR="00852573" w:rsidRPr="00631EEC">
        <w:t>á nemám kapesník,</w:t>
      </w:r>
      <w:r w:rsidR="0063229A" w:rsidRPr="00631EEC">
        <w:t>“</w:t>
      </w:r>
      <w:r w:rsidR="00852573" w:rsidRPr="00631EEC">
        <w:t xml:space="preserve"> šeptl Waltr.</w:t>
      </w:r>
    </w:p>
    <w:p w:rsidR="0063229A" w:rsidRPr="00631EEC" w:rsidRDefault="0063229A" w:rsidP="00614B6C">
      <w:r w:rsidRPr="00631EEC">
        <w:t>„</w:t>
      </w:r>
      <w:r w:rsidR="00852573" w:rsidRPr="00631EEC">
        <w:t>Tak to utři svetrem.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To ne</w:t>
      </w:r>
      <w:r w:rsidRPr="00631EEC">
        <w:t>…“</w:t>
      </w:r>
    </w:p>
    <w:p w:rsidR="0063229A" w:rsidRPr="00631EEC" w:rsidRDefault="0063229A" w:rsidP="00614B6C">
      <w:r w:rsidRPr="00631EEC">
        <w:t>„</w:t>
      </w:r>
      <w:r w:rsidR="00852573" w:rsidRPr="00631EEC">
        <w:t>Ty nechceš!? Odpoledne budeme na schůzce trénovat údery hranou dlaně.</w:t>
      </w:r>
      <w:r w:rsidR="00B0136F" w:rsidRPr="00631EEC">
        <w:t xml:space="preserve"> </w:t>
      </w:r>
      <w:r w:rsidR="00852573" w:rsidRPr="00631EEC">
        <w:t>Chceš být mým cvičným panákem?</w:t>
      </w:r>
      <w:r w:rsidRPr="00631EEC">
        <w:t>“</w:t>
      </w:r>
      <w:r w:rsidR="00852573" w:rsidRPr="00631EEC">
        <w:t xml:space="preserve"> Udeřil do křehké stěny kabinky, až dřevo</w:t>
      </w:r>
      <w:r w:rsidR="00B0136F" w:rsidRPr="00631EEC">
        <w:t xml:space="preserve"> </w:t>
      </w:r>
      <w:r w:rsidR="00852573" w:rsidRPr="00631EEC">
        <w:t xml:space="preserve">zapraštělo. </w:t>
      </w:r>
      <w:r w:rsidRPr="00631EEC">
        <w:t>„</w:t>
      </w:r>
      <w:r w:rsidR="00852573" w:rsidRPr="00631EEC">
        <w:t>Myslíš, že to neudělám? Co</w:t>
      </w:r>
      <w:r w:rsidRPr="00631EEC">
        <w:t>…</w:t>
      </w:r>
      <w:r w:rsidR="00852573" w:rsidRPr="00631EEC">
        <w:t>?</w:t>
      </w:r>
      <w:r w:rsidRPr="00631EEC">
        <w:t>“</w:t>
      </w:r>
    </w:p>
    <w:p w:rsidR="0063229A" w:rsidRPr="00631EEC" w:rsidRDefault="00852573" w:rsidP="00614B6C">
      <w:r w:rsidRPr="00631EEC">
        <w:t>Waltr couvl.</w:t>
      </w:r>
    </w:p>
    <w:p w:rsidR="0063229A" w:rsidRPr="00631EEC" w:rsidRDefault="0063229A" w:rsidP="00614B6C">
      <w:r w:rsidRPr="00631EEC">
        <w:t>„</w:t>
      </w:r>
      <w:r w:rsidR="00852573" w:rsidRPr="00631EEC">
        <w:t>Ostatní se možná tvýho otce bojí, ale já</w:t>
      </w:r>
      <w:r w:rsidRPr="00631EEC">
        <w:t>…</w:t>
      </w:r>
      <w:r w:rsidR="00852573" w:rsidRPr="00631EEC">
        <w:t xml:space="preserve"> já z něj strach mít nemusím! Já se</w:t>
      </w:r>
      <w:r w:rsidR="00B0136F" w:rsidRPr="00631EEC">
        <w:t xml:space="preserve"> </w:t>
      </w:r>
      <w:r w:rsidR="00852573" w:rsidRPr="00631EEC">
        <w:t>nemusím bát nikoho!</w:t>
      </w:r>
      <w:r w:rsidRPr="00631EEC">
        <w:t>“</w:t>
      </w:r>
    </w:p>
    <w:p w:rsidR="0063229A" w:rsidRPr="00631EEC" w:rsidRDefault="00852573" w:rsidP="00614B6C">
      <w:r w:rsidRPr="00631EEC">
        <w:t xml:space="preserve">Dveře do chodby se opět otevřely a na záchodky nakoukl školník </w:t>
      </w:r>
      <w:r w:rsidR="0063229A" w:rsidRPr="00631EEC">
        <w:t>–</w:t>
      </w:r>
      <w:r w:rsidRPr="00631EEC">
        <w:t xml:space="preserve"> </w:t>
      </w:r>
      <w:r w:rsidRPr="00631EEC">
        <w:lastRenderedPageBreak/>
        <w:t>kulatá tvář</w:t>
      </w:r>
      <w:r w:rsidR="00B0136F" w:rsidRPr="00631EEC">
        <w:t xml:space="preserve"> </w:t>
      </w:r>
      <w:r w:rsidRPr="00631EEC">
        <w:t xml:space="preserve">s úzkým knírkem pod bambulatým rudým nosem. </w:t>
      </w:r>
      <w:r w:rsidR="0063229A" w:rsidRPr="00631EEC">
        <w:t>„</w:t>
      </w:r>
      <w:r w:rsidRPr="00631EEC">
        <w:t>Co se tu děje? Co je to za</w:t>
      </w:r>
      <w:r w:rsidR="00B0136F" w:rsidRPr="00631EEC">
        <w:t xml:space="preserve"> </w:t>
      </w:r>
      <w:r w:rsidRPr="00631EEC">
        <w:t>rámus?</w:t>
      </w:r>
      <w:r w:rsidR="0063229A" w:rsidRPr="00631EEC">
        <w:t>“</w:t>
      </w:r>
    </w:p>
    <w:p w:rsidR="0063229A" w:rsidRPr="00631EEC" w:rsidRDefault="00852573" w:rsidP="00614B6C">
      <w:r w:rsidRPr="00631EEC">
        <w:t xml:space="preserve">Sepp se mu šklebil do obličeje. </w:t>
      </w:r>
      <w:r w:rsidR="0063229A" w:rsidRPr="00631EEC">
        <w:t>„</w:t>
      </w:r>
      <w:r w:rsidRPr="00631EEC">
        <w:t>Herr Schulwart, kamarád se zabouchl a nemohl</w:t>
      </w:r>
      <w:r w:rsidR="00B0136F" w:rsidRPr="00631EEC">
        <w:t xml:space="preserve"> </w:t>
      </w:r>
      <w:r w:rsidRPr="00631EEC">
        <w:t>otevřít. Jen jsem mu trochu pomáhal.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Běžte do třídy,</w:t>
      </w:r>
      <w:r w:rsidRPr="00631EEC">
        <w:t>“</w:t>
      </w:r>
      <w:r w:rsidR="00852573" w:rsidRPr="00631EEC">
        <w:t xml:space="preserve"> zavelel školník a čekal, dokud kolem něj neprojdou ven.</w:t>
      </w:r>
    </w:p>
    <w:p w:rsidR="0063229A" w:rsidRPr="00631EEC" w:rsidRDefault="00852573" w:rsidP="00614B6C">
      <w:r w:rsidRPr="00631EEC">
        <w:t xml:space="preserve">Vpředu Waltr a krok za ním Sepp. Funěl mu do týla. </w:t>
      </w:r>
      <w:r w:rsidR="0063229A" w:rsidRPr="00631EEC">
        <w:t>„</w:t>
      </w:r>
      <w:r w:rsidRPr="00631EEC">
        <w:t>Tak odpoledne, těš se,</w:t>
      </w:r>
      <w:r w:rsidR="00B0136F" w:rsidRPr="00631EEC">
        <w:t xml:space="preserve"> </w:t>
      </w:r>
      <w:r w:rsidRPr="00631EEC">
        <w:t>něco takovýho jsi ještě nezažil</w:t>
      </w:r>
      <w:r w:rsidR="0063229A" w:rsidRPr="00631EEC">
        <w:t>…</w:t>
      </w:r>
      <w:r w:rsidRPr="00631EEC">
        <w:t xml:space="preserve"> Z t</w:t>
      </w:r>
      <w:r w:rsidR="003A4EE9" w:rsidRPr="00631EEC">
        <w:t>ý</w:t>
      </w:r>
      <w:r w:rsidRPr="00631EEC">
        <w:t>hle školy vypadneš, o to se postarám, tady není</w:t>
      </w:r>
      <w:r w:rsidR="00B0136F" w:rsidRPr="00631EEC">
        <w:t xml:space="preserve"> </w:t>
      </w:r>
      <w:r w:rsidRPr="00631EEC">
        <w:t>pro takový, jako jsi ty, místo.</w:t>
      </w:r>
      <w:r w:rsidR="0063229A" w:rsidRPr="00631EEC">
        <w:t>“</w:t>
      </w:r>
    </w:p>
    <w:p w:rsidR="0063229A" w:rsidRPr="00631EEC" w:rsidRDefault="00852573" w:rsidP="00614B6C">
      <w:r w:rsidRPr="00631EEC">
        <w:t>Sálavá nenávist byla jako jed.</w:t>
      </w:r>
    </w:p>
    <w:p w:rsidR="0063229A" w:rsidRPr="00631EEC" w:rsidRDefault="00852573" w:rsidP="00614B6C">
      <w:r w:rsidRPr="00631EEC">
        <w:t>Vešli do třídy, Waltr usedl na své místo a zatoužil být neviditelný. Sepp se připojil</w:t>
      </w:r>
      <w:r w:rsidR="00B0136F" w:rsidRPr="00631EEC">
        <w:t xml:space="preserve"> </w:t>
      </w:r>
      <w:r w:rsidRPr="00631EEC">
        <w:t>ke Gomulkovi, stojícímu u okna, a cosi mu šeptal do ucha, dívali se potom na Waltra</w:t>
      </w:r>
      <w:r w:rsidR="00B0136F" w:rsidRPr="00631EEC">
        <w:t xml:space="preserve"> </w:t>
      </w:r>
      <w:r w:rsidRPr="00631EEC">
        <w:t>a zběsile se smáli.</w:t>
      </w:r>
    </w:p>
    <w:p w:rsidR="0063229A" w:rsidRPr="00631EEC" w:rsidRDefault="00852573" w:rsidP="00614B6C">
      <w:r w:rsidRPr="00631EEC">
        <w:t>Třída se plnila, služba utírala mokrou houbou tabuli, až se černě leskla</w:t>
      </w:r>
      <w:r w:rsidR="0063229A" w:rsidRPr="00631EEC">
        <w:t>…</w:t>
      </w:r>
      <w:r w:rsidRPr="00631EEC">
        <w:t xml:space="preserve"> Na</w:t>
      </w:r>
      <w:r w:rsidR="00B0136F" w:rsidRPr="00631EEC">
        <w:t xml:space="preserve"> </w:t>
      </w:r>
      <w:r w:rsidRPr="00631EEC">
        <w:t>katedře ležela třídnice otevřená na poslední popsané stránce, připravená k zápisu.</w:t>
      </w:r>
      <w:r w:rsidR="00B0136F" w:rsidRPr="00631EEC">
        <w:t xml:space="preserve"> </w:t>
      </w:r>
      <w:r w:rsidRPr="00631EEC">
        <w:t>Chlapci se usazovali do lavic a tlumili hlasy. Jemný šum hovoru nakonec přehlušil</w:t>
      </w:r>
      <w:r w:rsidR="00B0136F" w:rsidRPr="00631EEC">
        <w:t xml:space="preserve"> </w:t>
      </w:r>
      <w:r w:rsidRPr="00631EEC">
        <w:t>příznačný krok dějepisáře, blížícího se chodbou. Cesta ze sborovny mu trvala o něco</w:t>
      </w:r>
      <w:r w:rsidR="00B0136F" w:rsidRPr="00631EEC">
        <w:t xml:space="preserve"> </w:t>
      </w:r>
      <w:r w:rsidRPr="00631EEC">
        <w:t>déle než ostatním profesorům, a tak vyrážel hodnou chvíli před zvoněním. Přicházel</w:t>
      </w:r>
      <w:r w:rsidR="00B0136F" w:rsidRPr="00631EEC">
        <w:t xml:space="preserve"> </w:t>
      </w:r>
      <w:r w:rsidRPr="00631EEC">
        <w:t>zvolna, krok za krokem</w:t>
      </w:r>
      <w:r w:rsidR="0063229A" w:rsidRPr="00631EEC">
        <w:t>…</w:t>
      </w:r>
      <w:r w:rsidRPr="00631EEC">
        <w:t xml:space="preserve"> protéza s třesknutím dopadala na podlahu.</w:t>
      </w:r>
    </w:p>
    <w:p w:rsidR="0063229A" w:rsidRPr="00631EEC" w:rsidRDefault="00852573" w:rsidP="00614B6C">
      <w:r w:rsidRPr="00631EEC">
        <w:t>Vzal za kliku a v tu chvíli zazvonilo.</w:t>
      </w:r>
      <w:r w:rsidR="00D9502B" w:rsidRPr="00631EEC">
        <w:t xml:space="preserve"> „J</w:t>
      </w:r>
      <w:r w:rsidRPr="00631EEC">
        <w:t>ak to, že ještě nejste v lavicích,</w:t>
      </w:r>
      <w:r w:rsidR="0063229A" w:rsidRPr="00631EEC">
        <w:t>“</w:t>
      </w:r>
      <w:r w:rsidRPr="00631EEC">
        <w:t xml:space="preserve"> pronesl</w:t>
      </w:r>
      <w:r w:rsidR="00B0136F" w:rsidRPr="00631EEC">
        <w:t xml:space="preserve"> </w:t>
      </w:r>
      <w:r w:rsidRPr="00631EEC">
        <w:t xml:space="preserve">úsečně, </w:t>
      </w:r>
      <w:r w:rsidR="0063229A" w:rsidRPr="00631EEC">
        <w:t>„</w:t>
      </w:r>
      <w:r w:rsidRPr="00631EEC">
        <w:t xml:space="preserve">proč </w:t>
      </w:r>
      <w:proofErr w:type="gramStart"/>
      <w:r w:rsidRPr="00631EEC">
        <w:t>nemáte</w:t>
      </w:r>
      <w:proofErr w:type="gramEnd"/>
      <w:r w:rsidRPr="00631EEC">
        <w:t xml:space="preserve"> nechystané učebnice </w:t>
      </w:r>
      <w:proofErr w:type="gramStart"/>
      <w:r w:rsidRPr="00631EEC">
        <w:t>Reinere</w:t>
      </w:r>
      <w:proofErr w:type="gramEnd"/>
      <w:r w:rsidRPr="00631EEC">
        <w:t>, Gomulko?</w:t>
      </w:r>
      <w:r w:rsidR="0063229A" w:rsidRPr="00631EEC">
        <w:t>“</w:t>
      </w:r>
    </w:p>
    <w:p w:rsidR="0063229A" w:rsidRPr="00631EEC" w:rsidRDefault="00852573" w:rsidP="00614B6C">
      <w:r w:rsidRPr="00631EEC">
        <w:t>Sepp chytl kamaráda za rameno a stiskl mu je, jako by tím stvrzoval jakousi</w:t>
      </w:r>
      <w:r w:rsidR="00B0136F" w:rsidRPr="00631EEC">
        <w:t xml:space="preserve"> </w:t>
      </w:r>
      <w:r w:rsidRPr="00631EEC">
        <w:t>dohodu.</w:t>
      </w:r>
    </w:p>
    <w:p w:rsidR="0063229A" w:rsidRPr="00631EEC" w:rsidRDefault="00852573" w:rsidP="00614B6C">
      <w:r w:rsidRPr="00631EEC">
        <w:t>Waltra z jejich porozumění jímal děs. Chvěl se a třas mu z rukou a nohou pronikal</w:t>
      </w:r>
      <w:r w:rsidR="00B0136F" w:rsidRPr="00631EEC">
        <w:t xml:space="preserve"> </w:t>
      </w:r>
      <w:r w:rsidRPr="00631EEC">
        <w:t>do hrudi.</w:t>
      </w:r>
    </w:p>
    <w:p w:rsidR="0063229A" w:rsidRPr="00631EEC" w:rsidRDefault="00852573" w:rsidP="00614B6C">
      <w:r w:rsidRPr="00631EEC">
        <w:t>Černá dějepisářova uniforma zastínila třídu. Gomulka rychle doběhl na místo,</w:t>
      </w:r>
      <w:r w:rsidR="00B0136F" w:rsidRPr="00631EEC">
        <w:t xml:space="preserve"> </w:t>
      </w:r>
      <w:r w:rsidRPr="00631EEC">
        <w:t>Sepp ale mířil ke svému vedle Waltra zvolna, a dokonce ještě oslovil jednoho z chlapců.</w:t>
      </w:r>
      <w:r w:rsidR="00B0136F" w:rsidRPr="00631EEC">
        <w:t xml:space="preserve"> </w:t>
      </w:r>
      <w:r w:rsidRPr="00631EEC">
        <w:t>Profesor, rozčilený na nejvyšší míru, kulhal k jejich lavici.</w:t>
      </w:r>
    </w:p>
    <w:p w:rsidR="0063229A" w:rsidRPr="00631EEC" w:rsidRDefault="00852573" w:rsidP="00614B6C">
      <w:r w:rsidRPr="00631EEC">
        <w:t>Waltr vstával a pohled mu přitom padl na Seppovu brašnu pohozenou na zemi.</w:t>
      </w:r>
      <w:r w:rsidR="00B0136F" w:rsidRPr="00631EEC">
        <w:t xml:space="preserve"> </w:t>
      </w:r>
      <w:r w:rsidRPr="00631EEC">
        <w:t>Bylo to spíše vnuknutí než nápad</w:t>
      </w:r>
      <w:r w:rsidR="0063229A" w:rsidRPr="00631EEC">
        <w:t>…</w:t>
      </w:r>
      <w:r w:rsidRPr="00631EEC">
        <w:t xml:space="preserve"> bleskurychle sáhl do kapsy, vyňal z ní pomač</w:t>
      </w:r>
      <w:r w:rsidR="00B0136F" w:rsidRPr="00631EEC">
        <w:t>k</w:t>
      </w:r>
      <w:r w:rsidRPr="00631EEC">
        <w:t xml:space="preserve">aný leták a hodil jej navrch nepořádně </w:t>
      </w:r>
      <w:r w:rsidRPr="00631EEC">
        <w:lastRenderedPageBreak/>
        <w:t>rozšklebené tašky. Pak prudce vstal, až židle</w:t>
      </w:r>
      <w:r w:rsidR="00B0136F" w:rsidRPr="00631EEC">
        <w:t xml:space="preserve"> </w:t>
      </w:r>
      <w:r w:rsidRPr="00631EEC">
        <w:t>s třesknutím narazila na lavici za jeho zády. Vypjal se do pozoru a dlaně pevně přimkl</w:t>
      </w:r>
      <w:r w:rsidR="00B0136F" w:rsidRPr="00631EEC">
        <w:t xml:space="preserve"> </w:t>
      </w:r>
      <w:r w:rsidRPr="00631EEC">
        <w:t>k bokům.</w:t>
      </w:r>
    </w:p>
    <w:p w:rsidR="003A4EE9" w:rsidRPr="00631EEC" w:rsidRDefault="00852573" w:rsidP="00614B6C">
      <w:r w:rsidRPr="00631EEC">
        <w:t>Dějepisář už stál před ním. Přelétl jej pohledem a pak jím spočinul na Seppovi,</w:t>
      </w:r>
      <w:r w:rsidR="00B0136F" w:rsidRPr="00631EEC">
        <w:t xml:space="preserve"> </w:t>
      </w:r>
      <w:r w:rsidRPr="00631EEC">
        <w:t>který teprve teď dorazil na místo.</w:t>
      </w:r>
    </w:p>
    <w:p w:rsidR="0063229A" w:rsidRPr="00631EEC" w:rsidRDefault="0063229A" w:rsidP="00614B6C">
      <w:r w:rsidRPr="00631EEC">
        <w:t>„</w:t>
      </w:r>
      <w:r w:rsidR="00852573" w:rsidRPr="00631EEC">
        <w:t>Vy,</w:t>
      </w:r>
      <w:r w:rsidRPr="00631EEC">
        <w:t>“</w:t>
      </w:r>
      <w:r w:rsidR="00852573" w:rsidRPr="00631EEC">
        <w:t xml:space="preserve"> vyštěkl, </w:t>
      </w:r>
      <w:r w:rsidRPr="00631EEC">
        <w:t>„</w:t>
      </w:r>
      <w:r w:rsidR="00852573" w:rsidRPr="00631EEC">
        <w:t>mladý muži, vy jste si ještě</w:t>
      </w:r>
      <w:r w:rsidR="00B0136F" w:rsidRPr="00631EEC">
        <w:t xml:space="preserve"> </w:t>
      </w:r>
      <w:r w:rsidR="00852573" w:rsidRPr="00631EEC">
        <w:t>nestačil připravit učebnice na mou hodinu?</w:t>
      </w:r>
      <w:r w:rsidRPr="00631EEC">
        <w:t>“</w:t>
      </w:r>
    </w:p>
    <w:p w:rsidR="0063229A" w:rsidRPr="00631EEC" w:rsidRDefault="00852573" w:rsidP="00614B6C">
      <w:r w:rsidRPr="00631EEC">
        <w:t xml:space="preserve">Sepp se zamračil. </w:t>
      </w:r>
      <w:r w:rsidR="0063229A" w:rsidRPr="00631EEC">
        <w:t>„</w:t>
      </w:r>
      <w:r w:rsidRPr="00631EEC">
        <w:t>Musel jsem něco důležitého zařídit.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Musel jste si něco důležitého zařídit,</w:t>
      </w:r>
      <w:r w:rsidRPr="00631EEC">
        <w:t>“</w:t>
      </w:r>
      <w:r w:rsidR="00852573" w:rsidRPr="00631EEC">
        <w:t xml:space="preserve"> opakoval po něm dějepisář. </w:t>
      </w:r>
      <w:r w:rsidRPr="00631EEC">
        <w:t>„</w:t>
      </w:r>
      <w:r w:rsidR="00852573" w:rsidRPr="00631EEC">
        <w:t>Co je pro</w:t>
      </w:r>
      <w:r w:rsidR="00B0136F" w:rsidRPr="00631EEC">
        <w:t xml:space="preserve"> </w:t>
      </w:r>
      <w:r w:rsidR="00852573" w:rsidRPr="00631EEC">
        <w:t xml:space="preserve">vás důležitějšího než dějiny Říše, co může být důležitějšího </w:t>
      </w:r>
      <w:r w:rsidRPr="00631EEC">
        <w:t>–“</w:t>
      </w:r>
      <w:r w:rsidR="00852573" w:rsidRPr="00631EEC">
        <w:t xml:space="preserve"> zvyšoval hlas.</w:t>
      </w:r>
    </w:p>
    <w:p w:rsidR="0063229A" w:rsidRPr="00631EEC" w:rsidRDefault="0063229A" w:rsidP="00614B6C">
      <w:r w:rsidRPr="00631EEC">
        <w:t>„</w:t>
      </w:r>
      <w:r w:rsidR="00852573" w:rsidRPr="00631EEC">
        <w:t>Připravoval jsem program na schůzku Nové mládeže.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Mlčte, na nic jsem se vás neptal. Okamžitě se připravte na hodinu.</w:t>
      </w:r>
      <w:r w:rsidRPr="00631EEC">
        <w:t>“</w:t>
      </w:r>
    </w:p>
    <w:p w:rsidR="0063229A" w:rsidRPr="00631EEC" w:rsidRDefault="00852573" w:rsidP="00614B6C">
      <w:r w:rsidRPr="00631EEC">
        <w:t>Waltr fascinovaně sledoval pomačkaný leták navrchu tašky a rozzlobeného profesora přímo před sebou.</w:t>
      </w:r>
    </w:p>
    <w:p w:rsidR="0063229A" w:rsidRPr="00631EEC" w:rsidRDefault="00852573" w:rsidP="00614B6C">
      <w:r w:rsidRPr="00631EEC">
        <w:t>Sepp se sklonil, chopil se brašny a položil ji na lavici. Sáhl do ní a vyjmul knihu</w:t>
      </w:r>
      <w:r w:rsidR="0063229A" w:rsidRPr="00631EEC">
        <w:t>…</w:t>
      </w:r>
      <w:r w:rsidR="00B0136F" w:rsidRPr="00631EEC">
        <w:t xml:space="preserve"> </w:t>
      </w:r>
      <w:r w:rsidRPr="00631EEC">
        <w:t>po jejích deskách klouzal dřevitý poskládaný papír. V posledním okamžiku, dřív než</w:t>
      </w:r>
      <w:r w:rsidR="00B0136F" w:rsidRPr="00631EEC">
        <w:t xml:space="preserve"> </w:t>
      </w:r>
      <w:r w:rsidRPr="00631EEC">
        <w:t xml:space="preserve">dopadl na zem, ho zachytil a lhostejně položil před sebe. </w:t>
      </w:r>
      <w:r w:rsidR="003A4EE9" w:rsidRPr="00631EEC">
        <w:t>Č</w:t>
      </w:r>
      <w:r w:rsidRPr="00631EEC">
        <w:t>itelné bylo jen jediné</w:t>
      </w:r>
      <w:r w:rsidR="00B0136F" w:rsidRPr="00631EEC">
        <w:t xml:space="preserve"> </w:t>
      </w:r>
      <w:r w:rsidRPr="00631EEC">
        <w:t xml:space="preserve">slovo </w:t>
      </w:r>
      <w:r w:rsidR="0063229A" w:rsidRPr="00631EEC">
        <w:t>–</w:t>
      </w:r>
      <w:r w:rsidRPr="00631EEC">
        <w:t xml:space="preserve"> SATAN.</w:t>
      </w:r>
    </w:p>
    <w:p w:rsidR="0063229A" w:rsidRPr="00631EEC" w:rsidRDefault="00852573" w:rsidP="00614B6C">
      <w:r w:rsidRPr="00631EEC">
        <w:t xml:space="preserve">Dějepisář zalapal po dechu. </w:t>
      </w:r>
      <w:r w:rsidR="0063229A" w:rsidRPr="00631EEC">
        <w:t>„</w:t>
      </w:r>
      <w:r w:rsidRPr="00631EEC">
        <w:t>Co to máte?</w:t>
      </w:r>
      <w:r w:rsidR="0063229A" w:rsidRPr="00631EEC">
        <w:t>“</w:t>
      </w:r>
    </w:p>
    <w:p w:rsidR="00BB5130" w:rsidRPr="00631EEC" w:rsidRDefault="0063229A" w:rsidP="00614B6C">
      <w:r w:rsidRPr="00631EEC">
        <w:t>„</w:t>
      </w:r>
      <w:r w:rsidR="00852573" w:rsidRPr="00631EEC">
        <w:t>Nic,</w:t>
      </w:r>
      <w:r w:rsidRPr="00631EEC">
        <w:t>“</w:t>
      </w:r>
      <w:r w:rsidR="00852573" w:rsidRPr="00631EEC">
        <w:t xml:space="preserve"> odsekl Sepp.</w:t>
      </w:r>
    </w:p>
    <w:p w:rsidR="0063229A" w:rsidRPr="00631EEC" w:rsidRDefault="00E9621E" w:rsidP="00614B6C">
      <w:r w:rsidRPr="00631EEC">
        <w:t>„</w:t>
      </w:r>
      <w:r w:rsidR="00BB5130" w:rsidRPr="00631EEC">
        <w:t>J</w:t>
      </w:r>
      <w:r w:rsidR="00852573" w:rsidRPr="00631EEC">
        <w:t>ak to, že nic?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Tedy</w:t>
      </w:r>
      <w:r w:rsidRPr="00631EEC">
        <w:t>…</w:t>
      </w:r>
      <w:r w:rsidR="00852573" w:rsidRPr="00631EEC">
        <w:t xml:space="preserve"> já nevím, co to je. Není to moje.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Vám to nevypadlo před chvílí z ruky?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Vypadlo, ale moje to není.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Podejte mi ten papír, Reinere.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Říkám, že to není moje.</w:t>
      </w:r>
      <w:r w:rsidRPr="00631EEC">
        <w:t>“</w:t>
      </w:r>
    </w:p>
    <w:p w:rsidR="008C4574" w:rsidRPr="00631EEC" w:rsidRDefault="0063229A" w:rsidP="00614B6C">
      <w:r w:rsidRPr="00631EEC">
        <w:t>„</w:t>
      </w:r>
      <w:r w:rsidR="00852573" w:rsidRPr="00631EEC">
        <w:t>A já vám povídám, abyste mi ho podal.</w:t>
      </w:r>
      <w:r w:rsidRPr="00631EEC">
        <w:t>“</w:t>
      </w:r>
      <w:r w:rsidR="00B0136F" w:rsidRPr="00631EEC">
        <w:t xml:space="preserve"> </w:t>
      </w:r>
      <w:r w:rsidR="00852573" w:rsidRPr="00631EEC">
        <w:t>Pokořený Sepp vztekle hrábl po papírku a podal ho profesorovi.</w:t>
      </w:r>
      <w:r w:rsidR="00B0136F" w:rsidRPr="00631EEC">
        <w:t xml:space="preserve"> </w:t>
      </w:r>
      <w:r w:rsidR="00852573" w:rsidRPr="00631EEC">
        <w:t>Ten se opřel pevněji o zdravou nohu, rozložil leták a přiblížil ho k očím.</w:t>
      </w:r>
    </w:p>
    <w:p w:rsidR="0063229A" w:rsidRPr="00631EEC" w:rsidRDefault="0063229A" w:rsidP="00614B6C">
      <w:r w:rsidRPr="00631EEC">
        <w:t>„</w:t>
      </w:r>
      <w:r w:rsidR="00852573" w:rsidRPr="00631EEC">
        <w:t>Kde</w:t>
      </w:r>
      <w:r w:rsidR="00B0136F" w:rsidRPr="00631EEC">
        <w:t xml:space="preserve"> </w:t>
      </w:r>
      <w:r w:rsidR="00852573" w:rsidRPr="00631EEC">
        <w:t>jste tu špínu vzal?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 xml:space="preserve">Říkal jsem, </w:t>
      </w:r>
      <w:r w:rsidR="00E9621E" w:rsidRPr="00631EEC">
        <w:t>ž</w:t>
      </w:r>
      <w:r w:rsidR="00852573" w:rsidRPr="00631EEC">
        <w:t>e to ne</w:t>
      </w:r>
      <w:r w:rsidR="00E9621E" w:rsidRPr="00631EEC">
        <w:t>ní</w:t>
      </w:r>
      <w:r w:rsidR="00852573" w:rsidRPr="00631EEC">
        <w:t xml:space="preserve"> moje.</w:t>
      </w:r>
      <w:r w:rsidR="00E9621E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Vy tedy nevíte, co je tady napsáno.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Nein,</w:t>
      </w:r>
      <w:r w:rsidRPr="00631EEC">
        <w:t>“</w:t>
      </w:r>
      <w:r w:rsidR="00852573" w:rsidRPr="00631EEC">
        <w:t xml:space="preserve"> vyprskl Sepp.</w:t>
      </w:r>
    </w:p>
    <w:p w:rsidR="0063229A" w:rsidRPr="00631EEC" w:rsidRDefault="0063229A" w:rsidP="00614B6C">
      <w:r w:rsidRPr="00631EEC">
        <w:t>„</w:t>
      </w:r>
      <w:r w:rsidR="00852573" w:rsidRPr="00631EEC">
        <w:t>Dobrá,</w:t>
      </w:r>
      <w:r w:rsidRPr="00631EEC">
        <w:t>“</w:t>
      </w:r>
      <w:r w:rsidR="00852573" w:rsidRPr="00631EEC">
        <w:t xml:space="preserve"> řekl odměřeně profesor, </w:t>
      </w:r>
      <w:r w:rsidRPr="00631EEC">
        <w:t>„</w:t>
      </w:r>
      <w:r w:rsidR="00852573" w:rsidRPr="00631EEC">
        <w:t>vemte si tedy své věci a pojďte se mnou do</w:t>
      </w:r>
      <w:r w:rsidR="00B0136F" w:rsidRPr="00631EEC">
        <w:t xml:space="preserve"> </w:t>
      </w:r>
      <w:r w:rsidR="00852573" w:rsidRPr="00631EEC">
        <w:t>ředitelny.</w:t>
      </w:r>
      <w:r w:rsidRPr="00631EEC">
        <w:t>“</w:t>
      </w:r>
    </w:p>
    <w:p w:rsidR="0063229A" w:rsidRPr="00631EEC" w:rsidRDefault="0063229A" w:rsidP="00614B6C">
      <w:r w:rsidRPr="00631EEC">
        <w:lastRenderedPageBreak/>
        <w:t>„</w:t>
      </w:r>
      <w:r w:rsidR="00852573" w:rsidRPr="00631EEC">
        <w:t>Proč?</w:t>
      </w:r>
      <w:r w:rsidRPr="00631EEC">
        <w:t>“</w:t>
      </w:r>
    </w:p>
    <w:p w:rsidR="008C4574" w:rsidRPr="00631EEC" w:rsidRDefault="00852573" w:rsidP="00614B6C">
      <w:r w:rsidRPr="00631EEC">
        <w:t xml:space="preserve">Dějepisáři se zachvěly svaly ve tváři. </w:t>
      </w:r>
      <w:r w:rsidR="0063229A" w:rsidRPr="00631EEC">
        <w:t>„</w:t>
      </w:r>
      <w:r w:rsidRPr="00631EEC">
        <w:t>Protože ti to říkám, ty drzý spratku.</w:t>
      </w:r>
      <w:r w:rsidR="0063229A" w:rsidRPr="00631EEC">
        <w:t>“</w:t>
      </w:r>
    </w:p>
    <w:p w:rsidR="0063229A" w:rsidRPr="00631EEC" w:rsidRDefault="00D9502B" w:rsidP="00614B6C">
      <w:r w:rsidRPr="00631EEC">
        <w:t>„J</w:t>
      </w:r>
      <w:r w:rsidR="00852573" w:rsidRPr="00631EEC">
        <w:t>ak to se mnou mluvíte? Povím to svému otci a ten vám</w:t>
      </w:r>
      <w:r w:rsidR="0063229A" w:rsidRPr="00631EEC">
        <w:t>…“</w:t>
      </w:r>
    </w:p>
    <w:p w:rsidR="0063229A" w:rsidRPr="00631EEC" w:rsidRDefault="00852573" w:rsidP="00614B6C">
      <w:r w:rsidRPr="00631EEC">
        <w:t>Profesor se opřel o lavici a jedním dlouhým krokem se ocitl před Seppem. Chytil</w:t>
      </w:r>
      <w:r w:rsidR="00B0136F" w:rsidRPr="00631EEC">
        <w:t xml:space="preserve"> </w:t>
      </w:r>
      <w:r w:rsidRPr="00631EEC">
        <w:t>jej pod krkem za košili a přitáhl si ho k sobě. Hleděli si z očí do očí. Pak se dějepisář</w:t>
      </w:r>
      <w:r w:rsidR="00B0136F" w:rsidRPr="00631EEC">
        <w:t xml:space="preserve"> </w:t>
      </w:r>
      <w:r w:rsidRPr="00631EEC">
        <w:t xml:space="preserve">opanoval a úsečně pronesl: </w:t>
      </w:r>
      <w:r w:rsidR="0063229A" w:rsidRPr="00631EEC">
        <w:t>„</w:t>
      </w:r>
      <w:r w:rsidRPr="00631EEC">
        <w:t>Váš otec se samozřejmě dozví, co nosíte do školy</w:t>
      </w:r>
      <w:r w:rsidR="0063229A" w:rsidRPr="00631EEC">
        <w:t>…</w:t>
      </w:r>
      <w:r w:rsidR="00B0136F" w:rsidRPr="00631EEC">
        <w:t xml:space="preserve"> </w:t>
      </w:r>
      <w:r w:rsidRPr="00631EEC">
        <w:t>Myslím, že bude nejlepší, když mu zavoláme hned teď z ředitelny. Řešení podobných případů spadá koneckonců do jeho kompetence.</w:t>
      </w:r>
      <w:r w:rsidR="0063229A" w:rsidRPr="00631EEC">
        <w:t>“</w:t>
      </w:r>
    </w:p>
    <w:p w:rsidR="0063229A" w:rsidRPr="00631EEC" w:rsidRDefault="00852573" w:rsidP="00614B6C">
      <w:r w:rsidRPr="00631EEC">
        <w:t>Sepp nechápavě valil oči, naprázdno polykal. Pak vzal do ruky svou brašnu</w:t>
      </w:r>
      <w:r w:rsidR="00B0136F" w:rsidRPr="00631EEC">
        <w:t xml:space="preserve"> </w:t>
      </w:r>
      <w:r w:rsidRPr="00631EEC">
        <w:t>a nechal se vyvést z učebny jako ovce na porážku.</w:t>
      </w:r>
    </w:p>
    <w:p w:rsidR="0063229A" w:rsidRPr="00631EEC" w:rsidRDefault="00852573" w:rsidP="00614B6C">
      <w:r w:rsidRPr="00631EEC">
        <w:t>Dveře zaklaply. Pár vteřin trvalo hrobové ticho a potom se chapci rozhovořili.</w:t>
      </w:r>
    </w:p>
    <w:p w:rsidR="0063229A" w:rsidRPr="00631EEC" w:rsidRDefault="0063229A" w:rsidP="00614B6C">
      <w:r w:rsidRPr="00631EEC">
        <w:t>„</w:t>
      </w:r>
      <w:r w:rsidR="00852573" w:rsidRPr="00631EEC">
        <w:t>Co to bylo za papír?</w:t>
      </w:r>
      <w:r w:rsidRPr="00631EEC">
        <w:t>“</w:t>
      </w:r>
      <w:r w:rsidR="00852573" w:rsidRPr="00631EEC">
        <w:t xml:space="preserve"> zeptal se Waltra Pavel. </w:t>
      </w:r>
      <w:r w:rsidRPr="00631EEC">
        <w:t>„</w:t>
      </w:r>
      <w:r w:rsidR="00852573" w:rsidRPr="00631EEC">
        <w:t>Co na něm bylo napsáno?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Myslím, že to byl nějaký zakázaný leták,</w:t>
      </w:r>
      <w:r w:rsidRPr="00631EEC">
        <w:t>“</w:t>
      </w:r>
      <w:r w:rsidR="00852573" w:rsidRPr="00631EEC">
        <w:t xml:space="preserve"> protlačil s obtížemi slova ze staženého</w:t>
      </w:r>
      <w:r w:rsidR="00B0136F" w:rsidRPr="00631EEC">
        <w:t xml:space="preserve"> </w:t>
      </w:r>
      <w:r w:rsidR="00852573" w:rsidRPr="00631EEC">
        <w:t>hrdla.</w:t>
      </w:r>
    </w:p>
    <w:p w:rsidR="0063229A" w:rsidRPr="00631EEC" w:rsidRDefault="008C4574" w:rsidP="008C4574">
      <w:pPr>
        <w:pStyle w:val="a0"/>
      </w:pPr>
      <w:bookmarkStart w:id="2" w:name="_GoBack"/>
      <w:bookmarkEnd w:id="2"/>
      <w:r w:rsidRPr="00631EEC">
        <w:t>*</w:t>
      </w:r>
    </w:p>
    <w:p w:rsidR="0063229A" w:rsidRPr="00631EEC" w:rsidRDefault="00852573" w:rsidP="00614B6C">
      <w:r w:rsidRPr="00631EEC">
        <w:t>Schůzka Nové mládeže se nekonala. Ještě dopoledne přijelo pro Seppa auto</w:t>
      </w:r>
      <w:r w:rsidR="00B0136F" w:rsidRPr="00631EEC">
        <w:t xml:space="preserve"> </w:t>
      </w:r>
      <w:r w:rsidRPr="00631EEC">
        <w:t xml:space="preserve">z </w:t>
      </w:r>
      <w:r w:rsidR="008C4574" w:rsidRPr="00631EEC">
        <w:t>komisariát</w:t>
      </w:r>
      <w:r w:rsidRPr="00631EEC">
        <w:t>u. Černá limuzína zastavila před vchodem a vystoupili z ní dva muži,</w:t>
      </w:r>
      <w:r w:rsidR="00B0136F" w:rsidRPr="00631EEC">
        <w:t xml:space="preserve"> </w:t>
      </w:r>
      <w:r w:rsidRPr="00631EEC">
        <w:t>kteří si pro něj došli do ředitelny. Jeho otec mezi nimi nebyl, buďto zůstal v autě,</w:t>
      </w:r>
      <w:r w:rsidR="00B0136F" w:rsidRPr="00631EEC">
        <w:t xml:space="preserve"> </w:t>
      </w:r>
      <w:r w:rsidRPr="00631EEC">
        <w:t>anebo možná ani neodešel z komisariátu. Ven vyšla trojice zcela klidně, Sepp šel</w:t>
      </w:r>
      <w:r w:rsidR="00B0136F" w:rsidRPr="00631EEC">
        <w:t xml:space="preserve"> </w:t>
      </w:r>
      <w:r w:rsidRPr="00631EEC">
        <w:t>mezi muži dobrovolně.</w:t>
      </w:r>
    </w:p>
    <w:p w:rsidR="0063229A" w:rsidRPr="00631EEC" w:rsidRDefault="00852573" w:rsidP="00614B6C">
      <w:r w:rsidRPr="00631EEC">
        <w:t>Waltr stál u okna a díval se, jak nastupují do vozu. Přemýšlel, kdy asi Seppa</w:t>
      </w:r>
      <w:r w:rsidR="00B0136F" w:rsidRPr="00631EEC">
        <w:t xml:space="preserve"> </w:t>
      </w:r>
      <w:r w:rsidRPr="00631EEC">
        <w:t>napadne, že mu leták podstrčil on, a jak dlouho mu asi bude trvat, než o tom, že to</w:t>
      </w:r>
      <w:r w:rsidR="00B0136F" w:rsidRPr="00631EEC">
        <w:t xml:space="preserve"> </w:t>
      </w:r>
      <w:r w:rsidRPr="00631EEC">
        <w:t>byl právě on, přesvědčí ostatní.</w:t>
      </w:r>
    </w:p>
    <w:p w:rsidR="0063229A" w:rsidRPr="00631EEC" w:rsidRDefault="00852573" w:rsidP="00614B6C">
      <w:r w:rsidRPr="00631EEC">
        <w:t>Po vyučování se Waltr vydal na městský hřbitov. Jen tam si mohl být jistý, že na</w:t>
      </w:r>
      <w:r w:rsidR="00B0136F" w:rsidRPr="00631EEC">
        <w:t xml:space="preserve"> </w:t>
      </w:r>
      <w:r w:rsidRPr="00631EEC">
        <w:t>nikoho známého nenarazí a bude moci v klidu přemýšlet. Prošel otevřenou branou</w:t>
      </w:r>
      <w:r w:rsidR="00B0136F" w:rsidRPr="00631EEC">
        <w:t xml:space="preserve"> </w:t>
      </w:r>
      <w:r w:rsidRPr="00631EEC">
        <w:t>a pozdravil zřízence, který hrabal listí na hlavní cestě. Potom zahnul na jednu</w:t>
      </w:r>
      <w:r w:rsidR="00B0136F" w:rsidRPr="00631EEC">
        <w:t xml:space="preserve"> </w:t>
      </w:r>
      <w:r w:rsidRPr="00631EEC">
        <w:t>z vedlejších pěšinek mezi prostými vojenskými rovy a zamířil k rodinné hrobce,</w:t>
      </w:r>
      <w:r w:rsidR="00B0136F" w:rsidRPr="00631EEC">
        <w:t xml:space="preserve"> </w:t>
      </w:r>
      <w:r w:rsidRPr="00631EEC">
        <w:t xml:space="preserve">kterou získali </w:t>
      </w:r>
      <w:r w:rsidRPr="00631EEC">
        <w:lastRenderedPageBreak/>
        <w:t>před několika lety po vysídlencích. Byla jednou z největších, stála na</w:t>
      </w:r>
      <w:r w:rsidR="00B0136F" w:rsidRPr="00631EEC">
        <w:t xml:space="preserve"> </w:t>
      </w:r>
      <w:r w:rsidRPr="00631EEC">
        <w:t>významném místě u zdi a kolem ní rostly mohutné cypřiše. Otec ji odkoupil výhodně</w:t>
      </w:r>
      <w:r w:rsidR="00B0136F" w:rsidRPr="00631EEC">
        <w:t xml:space="preserve"> </w:t>
      </w:r>
      <w:r w:rsidRPr="00631EEC">
        <w:t>od města. Na jeho pokyn z ní potom zřízenci vynesli staré kosti, hodili je do</w:t>
      </w:r>
      <w:r w:rsidR="00B0136F" w:rsidRPr="00631EEC">
        <w:t xml:space="preserve"> </w:t>
      </w:r>
      <w:r w:rsidRPr="00631EEC">
        <w:t>společného hrobu a celou ji vyčistili. Mohutný mramorový blok se jmény nechal otec</w:t>
      </w:r>
      <w:r w:rsidR="00B0136F" w:rsidRPr="00631EEC">
        <w:t xml:space="preserve"> </w:t>
      </w:r>
      <w:r w:rsidRPr="00631EEC">
        <w:t xml:space="preserve">zbrousit a do hladké temné plochy nechal vytesat jediné slovo </w:t>
      </w:r>
      <w:r w:rsidR="0063229A" w:rsidRPr="00631EEC">
        <w:t>–</w:t>
      </w:r>
      <w:r w:rsidRPr="00631EEC">
        <w:t xml:space="preserve"> Fleischer. Hrobka</w:t>
      </w:r>
      <w:r w:rsidR="00B0136F" w:rsidRPr="00631EEC">
        <w:t xml:space="preserve"> </w:t>
      </w:r>
      <w:r w:rsidRPr="00631EEC">
        <w:t>byla zatím prázdná, až v neděli do ní pohřbí strýčka Heinricha</w:t>
      </w:r>
      <w:r w:rsidR="0063229A" w:rsidRPr="00631EEC">
        <w:t>…</w:t>
      </w:r>
      <w:r w:rsidRPr="00631EEC">
        <w:t xml:space="preserve"> vlastně</w:t>
      </w:r>
      <w:r w:rsidR="0063229A" w:rsidRPr="00631EEC">
        <w:t>…</w:t>
      </w:r>
      <w:r w:rsidRPr="00631EEC">
        <w:t xml:space="preserve"> uvědomil si Waltr, ona zůstane prázdná i potom, protože jediné, co mohou ze strýčka</w:t>
      </w:r>
      <w:r w:rsidR="00B0136F" w:rsidRPr="00631EEC">
        <w:t xml:space="preserve"> </w:t>
      </w:r>
      <w:r w:rsidRPr="00631EEC">
        <w:t>pohřbít, je jeho slavnostní uniforma, uložená v leštěné dubové rakvi. Dál zůstane</w:t>
      </w:r>
      <w:r w:rsidR="00B0136F" w:rsidRPr="00631EEC">
        <w:t xml:space="preserve"> </w:t>
      </w:r>
      <w:r w:rsidRPr="00631EEC">
        <w:t>čistá, bez nafouklého těla</w:t>
      </w:r>
      <w:r w:rsidR="0063229A" w:rsidRPr="00631EEC">
        <w:t>…</w:t>
      </w:r>
      <w:r w:rsidRPr="00631EEC">
        <w:t xml:space="preserve"> možná by něco takového tatínek v jejich hrobce uložit</w:t>
      </w:r>
      <w:r w:rsidR="00B0136F" w:rsidRPr="00631EEC">
        <w:t xml:space="preserve"> </w:t>
      </w:r>
      <w:r w:rsidRPr="00631EEC">
        <w:t>ani nenechal. Uniforma s vyznamenáními a naleštěné boty se do ní hodí mnohem</w:t>
      </w:r>
      <w:r w:rsidR="00B0136F" w:rsidRPr="00631EEC">
        <w:t xml:space="preserve"> </w:t>
      </w:r>
      <w:r w:rsidRPr="00631EEC">
        <w:t>víc, než kdo ví jak znetvořený umrlec.</w:t>
      </w:r>
    </w:p>
    <w:p w:rsidR="0063229A" w:rsidRPr="00631EEC" w:rsidRDefault="00852573" w:rsidP="00614B6C">
      <w:r w:rsidRPr="00631EEC">
        <w:t>Na jaře byli naposledy na starém vesnickém hřbitově. Společně stáli před náhrob</w:t>
      </w:r>
      <w:r w:rsidR="00B0136F" w:rsidRPr="00631EEC">
        <w:t>k</w:t>
      </w:r>
      <w:r w:rsidRPr="00631EEC">
        <w:t xml:space="preserve">em s tak zvláštně znějícími jmény </w:t>
      </w:r>
      <w:r w:rsidR="0063229A" w:rsidRPr="00631EEC">
        <w:t>–</w:t>
      </w:r>
      <w:r w:rsidRPr="00631EEC">
        <w:t xml:space="preserve"> František a Jiřina Řezníčkovi. Nedlouho nato</w:t>
      </w:r>
      <w:r w:rsidR="00B0136F" w:rsidRPr="00631EEC">
        <w:t xml:space="preserve"> </w:t>
      </w:r>
      <w:r w:rsidRPr="00631EEC">
        <w:t>nechal tatínek hrob zrušit.</w:t>
      </w:r>
    </w:p>
    <w:p w:rsidR="0063229A" w:rsidRPr="00631EEC" w:rsidRDefault="00852573" w:rsidP="00614B6C">
      <w:r w:rsidRPr="00631EEC">
        <w:t xml:space="preserve">Waltr seděl na lavičce a zadumaně hleděl na černý mramor. </w:t>
      </w:r>
      <w:r w:rsidR="00BB5130" w:rsidRPr="00631EEC">
        <w:t>Ček</w:t>
      </w:r>
      <w:r w:rsidRPr="00631EEC">
        <w:t>al, až hodiny na</w:t>
      </w:r>
      <w:r w:rsidR="00B0136F" w:rsidRPr="00631EEC">
        <w:t xml:space="preserve"> </w:t>
      </w:r>
      <w:r w:rsidRPr="00631EEC">
        <w:t xml:space="preserve">kostelní věži odbijí pátou </w:t>
      </w:r>
      <w:r w:rsidR="0063229A" w:rsidRPr="00631EEC">
        <w:t>–</w:t>
      </w:r>
      <w:r w:rsidRPr="00631EEC">
        <w:t xml:space="preserve"> pak odpočítal každý z temných úderů, zdvihl se a zamířil</w:t>
      </w:r>
      <w:r w:rsidR="00B0136F" w:rsidRPr="00631EEC">
        <w:t xml:space="preserve"> </w:t>
      </w:r>
      <w:r w:rsidRPr="00631EEC">
        <w:t>k domovu. Tou dobou otec obvykle usedal k večeři.</w:t>
      </w:r>
    </w:p>
    <w:p w:rsidR="0063229A" w:rsidRPr="00631EEC" w:rsidRDefault="00852573" w:rsidP="00614B6C">
      <w:r w:rsidRPr="00631EEC">
        <w:t>Když otevřel dveře, patřil jeho první pohled věšáku. Otcův kožený kabát už na</w:t>
      </w:r>
      <w:r w:rsidR="00B0136F" w:rsidRPr="00631EEC">
        <w:t xml:space="preserve"> </w:t>
      </w:r>
      <w:r w:rsidRPr="00631EEC">
        <w:t>něm visel a dole pod ním stál pár naleštěných holínek. Žádná mimořádná práce jej</w:t>
      </w:r>
      <w:r w:rsidR="00B0136F" w:rsidRPr="00631EEC">
        <w:t xml:space="preserve"> </w:t>
      </w:r>
      <w:r w:rsidRPr="00631EEC">
        <w:t>dnes nezdržela.</w:t>
      </w:r>
    </w:p>
    <w:p w:rsidR="0063229A" w:rsidRPr="00631EEC" w:rsidRDefault="00852573" w:rsidP="00614B6C">
      <w:r w:rsidRPr="00631EEC">
        <w:t>Waltr si sundal svrchník, zul boty a vešel do jídelny. Otec seděl nad talířem</w:t>
      </w:r>
      <w:r w:rsidR="00B0136F" w:rsidRPr="00631EEC">
        <w:t xml:space="preserve"> </w:t>
      </w:r>
      <w:r w:rsidRPr="00631EEC">
        <w:t>s polévkou, a když jej uviděl, jen významně zdvihl obočí.</w:t>
      </w:r>
    </w:p>
    <w:p w:rsidR="0063229A" w:rsidRPr="00631EEC" w:rsidRDefault="00852573" w:rsidP="00614B6C">
      <w:r w:rsidRPr="00631EEC">
        <w:t xml:space="preserve">Matka odsunula židli a vstávala. </w:t>
      </w:r>
      <w:r w:rsidR="0063229A" w:rsidRPr="00631EEC">
        <w:t>„</w:t>
      </w:r>
      <w:r w:rsidRPr="00631EEC">
        <w:t>Kdes byl tak dlouho, chlapče?</w:t>
      </w:r>
      <w:r w:rsidR="0063229A" w:rsidRPr="00631EEC">
        <w:t>“</w:t>
      </w:r>
      <w:r w:rsidRPr="00631EEC">
        <w:t xml:space="preserve"> ptala se smířlivě.</w:t>
      </w:r>
    </w:p>
    <w:p w:rsidR="0063229A" w:rsidRPr="00631EEC" w:rsidRDefault="00852573" w:rsidP="00614B6C">
      <w:r w:rsidRPr="00631EEC">
        <w:t>Beze slova došel až před jídelní stůl a zastavil se před otcem. Upřeně se na něj</w:t>
      </w:r>
      <w:r w:rsidR="00B0136F" w:rsidRPr="00631EEC">
        <w:t xml:space="preserve"> </w:t>
      </w:r>
      <w:r w:rsidRPr="00631EEC">
        <w:t>zahleděl.</w:t>
      </w:r>
    </w:p>
    <w:p w:rsidR="0063229A" w:rsidRPr="00631EEC" w:rsidRDefault="00852573" w:rsidP="00614B6C">
      <w:r w:rsidRPr="00631EEC">
        <w:t xml:space="preserve">Mámě se chvěl hlas. </w:t>
      </w:r>
      <w:r w:rsidR="0063229A" w:rsidRPr="00631EEC">
        <w:t>„</w:t>
      </w:r>
      <w:r w:rsidRPr="00631EEC">
        <w:t>Posaď se, Waltře, naliji ti polévku</w:t>
      </w:r>
      <w:r w:rsidR="0063229A" w:rsidRPr="00631EEC">
        <w:t>…</w:t>
      </w:r>
      <w:r w:rsidRPr="00631EEC">
        <w:t xml:space="preserve"> Stalo se něco?</w:t>
      </w:r>
      <w:r w:rsidR="0063229A" w:rsidRPr="00631EEC">
        <w:t>“</w:t>
      </w:r>
    </w:p>
    <w:p w:rsidR="0063229A" w:rsidRPr="00631EEC" w:rsidRDefault="00852573" w:rsidP="00614B6C">
      <w:r w:rsidRPr="00631EEC">
        <w:t>Chvilku přemýšlel nad tím, jak ho má vlastně oslovit. Všechna obvyklá označení</w:t>
      </w:r>
      <w:r w:rsidR="00B0136F" w:rsidRPr="00631EEC">
        <w:t xml:space="preserve"> </w:t>
      </w:r>
      <w:r w:rsidRPr="00631EEC">
        <w:t xml:space="preserve">mu přišla v takové situaci nepříhodná, nakonec řekl: </w:t>
      </w:r>
      <w:r w:rsidR="0063229A" w:rsidRPr="00631EEC">
        <w:t>„</w:t>
      </w:r>
      <w:r w:rsidRPr="00631EEC">
        <w:t>Pane,</w:t>
      </w:r>
      <w:r w:rsidR="0063229A" w:rsidRPr="00631EEC">
        <w:t>“</w:t>
      </w:r>
      <w:r w:rsidRPr="00631EEC">
        <w:t xml:space="preserve"> viděl, jak otci poklesla</w:t>
      </w:r>
      <w:r w:rsidR="00B0136F" w:rsidRPr="00631EEC">
        <w:t xml:space="preserve"> </w:t>
      </w:r>
      <w:r w:rsidRPr="00631EEC">
        <w:t xml:space="preserve">brada, </w:t>
      </w:r>
      <w:r w:rsidR="0063229A" w:rsidRPr="00631EEC">
        <w:t>„</w:t>
      </w:r>
      <w:r w:rsidRPr="00631EEC">
        <w:t>pane, rozhodl jsem se odejít ze školy do výcvikového tábora Vrilu.</w:t>
      </w:r>
      <w:r w:rsidR="0063229A" w:rsidRPr="00631EEC">
        <w:t>“</w:t>
      </w:r>
    </w:p>
    <w:p w:rsidR="0063229A" w:rsidRPr="00631EEC" w:rsidRDefault="00852573" w:rsidP="00614B6C">
      <w:r w:rsidRPr="00631EEC">
        <w:lastRenderedPageBreak/>
        <w:t>Otec nebyl v první chvíli schopen slova a překvapeně hleděl na syna.</w:t>
      </w:r>
    </w:p>
    <w:p w:rsidR="0063229A" w:rsidRPr="00631EEC" w:rsidRDefault="0063229A" w:rsidP="00614B6C">
      <w:r w:rsidRPr="00631EEC">
        <w:t>„</w:t>
      </w:r>
      <w:r w:rsidR="00852573" w:rsidRPr="00631EEC">
        <w:t>Co to, Waltře, říkáš?</w:t>
      </w:r>
      <w:r w:rsidRPr="00631EEC">
        <w:t>“</w:t>
      </w:r>
      <w:r w:rsidR="00852573" w:rsidRPr="00631EEC">
        <w:t xml:space="preserve"> zhrozila se máma. </w:t>
      </w:r>
      <w:r w:rsidRPr="00631EEC">
        <w:t>„</w:t>
      </w:r>
      <w:r w:rsidR="00852573" w:rsidRPr="00631EEC">
        <w:t>Omluv se tatínkovi za to, že jdeš</w:t>
      </w:r>
      <w:r w:rsidR="00B0136F" w:rsidRPr="00631EEC">
        <w:t xml:space="preserve"> </w:t>
      </w:r>
      <w:r w:rsidR="00852573" w:rsidRPr="00631EEC">
        <w:t>pozdě, za to, co jsi řekl. Omluv se a on ti odpustí.</w:t>
      </w:r>
      <w:r w:rsidRPr="00631EEC">
        <w:t>“</w:t>
      </w:r>
    </w:p>
    <w:p w:rsidR="00BB5130" w:rsidRPr="00631EEC" w:rsidRDefault="00852573" w:rsidP="00614B6C">
      <w:r w:rsidRPr="00631EEC">
        <w:t xml:space="preserve">Otec prudce odložil lžíci. </w:t>
      </w:r>
      <w:r w:rsidR="0063229A" w:rsidRPr="00631EEC">
        <w:t>„</w:t>
      </w:r>
      <w:r w:rsidRPr="00631EEC">
        <w:t>Co je to za výmysl? Kde se v tobě vzala ta odvaha?</w:t>
      </w:r>
      <w:r w:rsidR="0063229A" w:rsidRPr="00631EEC">
        <w:t>“</w:t>
      </w:r>
    </w:p>
    <w:p w:rsidR="0063229A" w:rsidRPr="00631EEC" w:rsidRDefault="00BB5130" w:rsidP="00614B6C">
      <w:r w:rsidRPr="00631EEC">
        <w:t>„J</w:t>
      </w:r>
      <w:r w:rsidR="00852573" w:rsidRPr="00631EEC">
        <w:t>á už se nechci všeho zbytečně bát.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A myslíš, že na frontě strach mít nebudeš? Možná jsem tě měl vzít s sebou někdy</w:t>
      </w:r>
      <w:r w:rsidR="00B0136F" w:rsidRPr="00631EEC">
        <w:t xml:space="preserve"> </w:t>
      </w:r>
      <w:r w:rsidR="00852573" w:rsidRPr="00631EEC">
        <w:t xml:space="preserve">do práce, abys </w:t>
      </w:r>
      <w:proofErr w:type="gramStart"/>
      <w:r w:rsidR="00852573" w:rsidRPr="00631EEC">
        <w:t>viděl jak</w:t>
      </w:r>
      <w:proofErr w:type="gramEnd"/>
      <w:r w:rsidR="00852573" w:rsidRPr="00631EEC">
        <w:t xml:space="preserve"> vypadá smrt </w:t>
      </w:r>
      <w:r w:rsidRPr="00631EEC">
        <w:t>–</w:t>
      </w:r>
      <w:r w:rsidR="00852573" w:rsidRPr="00631EEC">
        <w:t xml:space="preserve"> cizí smrt, Waltře, smrt, která se tě ani v nejmenším netýká.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Tatínku, co to říkáš,</w:t>
      </w:r>
      <w:r w:rsidRPr="00631EEC">
        <w:t>“</w:t>
      </w:r>
      <w:r w:rsidR="00852573" w:rsidRPr="00631EEC">
        <w:t xml:space="preserve"> zhrozila se máma, </w:t>
      </w:r>
      <w:r w:rsidRPr="00631EEC">
        <w:t>„</w:t>
      </w:r>
      <w:r w:rsidR="00852573" w:rsidRPr="00631EEC">
        <w:t>nemluv o takových věcech.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 xml:space="preserve">Ani popravovat není nijak jednoduché. Každý den je ale jeden z </w:t>
      </w:r>
      <w:r w:rsidR="00852573" w:rsidRPr="00631EEC">
        <w:rPr>
          <w:i/>
        </w:rPr>
        <w:t xml:space="preserve">nich </w:t>
      </w:r>
      <w:r w:rsidR="00852573" w:rsidRPr="00631EEC">
        <w:t>poslední</w:t>
      </w:r>
      <w:r w:rsidR="00B0136F" w:rsidRPr="00631EEC">
        <w:t xml:space="preserve"> </w:t>
      </w:r>
      <w:r w:rsidR="00852573" w:rsidRPr="00631EEC">
        <w:t>a ty potom můžeš odejít domů</w:t>
      </w:r>
      <w:r w:rsidRPr="00631EEC">
        <w:t>…“</w:t>
      </w:r>
    </w:p>
    <w:p w:rsidR="0063229A" w:rsidRPr="00631EEC" w:rsidRDefault="0063229A" w:rsidP="00614B6C">
      <w:r w:rsidRPr="00631EEC">
        <w:t>„</w:t>
      </w:r>
      <w:r w:rsidR="00852573" w:rsidRPr="00631EEC">
        <w:t>Takhle nemluv, tatínku,</w:t>
      </w:r>
      <w:r w:rsidRPr="00631EEC">
        <w:t>“</w:t>
      </w:r>
      <w:r w:rsidR="00852573" w:rsidRPr="00631EEC">
        <w:t xml:space="preserve"> zmohla se máma poprvé, co Waltr pamatoval, na odpor.</w:t>
      </w:r>
      <w:r w:rsidR="00B0136F" w:rsidRPr="00631EEC">
        <w:t xml:space="preserve"> </w:t>
      </w:r>
      <w:r w:rsidRPr="00631EEC">
        <w:t>„</w:t>
      </w:r>
      <w:r w:rsidR="00852573" w:rsidRPr="00631EEC">
        <w:t>Zabíjí, ten stroj zabíjí a zabíjel by, i kdybys na něj nedohlížel.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Dneska si mě k sobě zavolal Herr Reiner, našli u jeho syna leták, a on tvrdil,</w:t>
      </w:r>
      <w:r w:rsidR="00B0136F" w:rsidRPr="00631EEC">
        <w:t xml:space="preserve"> </w:t>
      </w:r>
      <w:r w:rsidR="00852573" w:rsidRPr="00631EEC">
        <w:t>žes mu ho musel podstrčit ty.</w:t>
      </w:r>
      <w:r w:rsidRPr="00631EEC">
        <w:t>“</w:t>
      </w:r>
    </w:p>
    <w:p w:rsidR="0063229A" w:rsidRPr="00631EEC" w:rsidRDefault="00852573" w:rsidP="00614B6C">
      <w:r w:rsidRPr="00631EEC">
        <w:t>Maminka sepnula ruce a roztřásla se jí brada.</w:t>
      </w:r>
    </w:p>
    <w:p w:rsidR="0063229A" w:rsidRPr="00631EEC" w:rsidRDefault="0063229A" w:rsidP="00614B6C">
      <w:r w:rsidRPr="00631EEC">
        <w:t>„</w:t>
      </w:r>
      <w:r w:rsidR="00BB5130" w:rsidRPr="00631EEC">
        <w:t>Řek</w:t>
      </w:r>
      <w:r w:rsidR="00852573" w:rsidRPr="00631EEC">
        <w:t>l jsem mu, že bys něčeho takového nebyl schopen, že za tebe ručím,</w:t>
      </w:r>
      <w:r w:rsidRPr="00631EEC">
        <w:t>“</w:t>
      </w:r>
      <w:r w:rsidR="00852573" w:rsidRPr="00631EEC">
        <w:t xml:space="preserve"> měřil</w:t>
      </w:r>
      <w:r w:rsidR="00B0136F" w:rsidRPr="00631EEC">
        <w:t xml:space="preserve"> </w:t>
      </w:r>
      <w:r w:rsidR="00852573" w:rsidRPr="00631EEC">
        <w:t xml:space="preserve">si chlapce ledovým pohledem. </w:t>
      </w:r>
      <w:r w:rsidRPr="00631EEC">
        <w:t>„</w:t>
      </w:r>
      <w:r w:rsidR="00852573" w:rsidRPr="00631EEC">
        <w:t>Zítra k vám přijde vyšetřovatel a bude zjišťovat,</w:t>
      </w:r>
      <w:r w:rsidR="00B0136F" w:rsidRPr="00631EEC">
        <w:t xml:space="preserve"> </w:t>
      </w:r>
      <w:r w:rsidR="00852573" w:rsidRPr="00631EEC">
        <w:t>odkud se vzal.</w:t>
      </w:r>
      <w:r w:rsidRPr="00631EEC">
        <w:t>“</w:t>
      </w:r>
    </w:p>
    <w:p w:rsidR="00E9621E" w:rsidRPr="00631EEC" w:rsidRDefault="00852573" w:rsidP="00614B6C">
      <w:r w:rsidRPr="00631EEC">
        <w:t>Waltr zaťal ruce v pěst. Hleděl skrz otce na bílou stěnu.</w:t>
      </w:r>
    </w:p>
    <w:p w:rsidR="0063229A" w:rsidRPr="00631EEC" w:rsidRDefault="00E9621E" w:rsidP="00614B6C">
      <w:r w:rsidRPr="00631EEC">
        <w:t>„</w:t>
      </w:r>
      <w:r w:rsidR="00D9502B" w:rsidRPr="00631EEC">
        <w:t>J</w:t>
      </w:r>
      <w:r w:rsidR="00852573" w:rsidRPr="00631EEC">
        <w:t>á jsem ho přinesl do</w:t>
      </w:r>
      <w:r w:rsidR="00B0136F" w:rsidRPr="00631EEC">
        <w:t xml:space="preserve"> </w:t>
      </w:r>
      <w:r w:rsidR="00852573" w:rsidRPr="00631EEC">
        <w:t>třídy. Já jsem to byl.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Nebyl,</w:t>
      </w:r>
      <w:r w:rsidRPr="00631EEC">
        <w:t>“</w:t>
      </w:r>
      <w:r w:rsidR="00852573" w:rsidRPr="00631EEC">
        <w:t xml:space="preserve"> řekl otec, </w:t>
      </w:r>
      <w:r w:rsidRPr="00631EEC">
        <w:t>„</w:t>
      </w:r>
      <w:r w:rsidR="00852573" w:rsidRPr="00631EEC">
        <w:t>tys to být nemohl.</w:t>
      </w:r>
      <w:r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Byl.</w:t>
      </w:r>
      <w:r w:rsidRPr="00631EEC">
        <w:t>“</w:t>
      </w:r>
    </w:p>
    <w:p w:rsidR="0063229A" w:rsidRPr="00631EEC" w:rsidRDefault="00852573" w:rsidP="00614B6C">
      <w:r w:rsidRPr="00631EEC">
        <w:t xml:space="preserve">Otec prudce vstal, židle se překotila a s třesknutím narazila na podlahu. </w:t>
      </w:r>
      <w:r w:rsidR="0063229A" w:rsidRPr="00631EEC">
        <w:t>„</w:t>
      </w:r>
      <w:r w:rsidRPr="00631EEC">
        <w:t>Chceš</w:t>
      </w:r>
      <w:r w:rsidR="00B0136F" w:rsidRPr="00631EEC">
        <w:t xml:space="preserve"> </w:t>
      </w:r>
      <w:r w:rsidRPr="00631EEC">
        <w:t>nás všechny zničit?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Ne, ale už se nechci všeho bát.</w:t>
      </w:r>
      <w:r w:rsidRPr="00631EEC">
        <w:t>“</w:t>
      </w:r>
    </w:p>
    <w:p w:rsidR="0063229A" w:rsidRPr="00631EEC" w:rsidRDefault="00852573" w:rsidP="00614B6C">
      <w:r w:rsidRPr="00631EEC">
        <w:t>Hleděli si z očí do očí. Waltr čekal na ránu, která zákonitě musela přijít. Představil</w:t>
      </w:r>
      <w:r w:rsidR="00B0136F" w:rsidRPr="00631EEC">
        <w:t xml:space="preserve"> </w:t>
      </w:r>
      <w:r w:rsidRPr="00631EEC">
        <w:t xml:space="preserve">si ji, aby se s ní snáz vyrovnal </w:t>
      </w:r>
      <w:r w:rsidR="0063229A" w:rsidRPr="00631EEC">
        <w:t>–</w:t>
      </w:r>
      <w:r w:rsidRPr="00631EEC">
        <w:t xml:space="preserve"> nejprve pěst, sevřenou pěst letící vzduchem a zastiňující světlo </w:t>
      </w:r>
      <w:r w:rsidR="0063229A" w:rsidRPr="00631EEC">
        <w:t>–</w:t>
      </w:r>
      <w:r w:rsidRPr="00631EEC">
        <w:t xml:space="preserve"> náraz </w:t>
      </w:r>
      <w:r w:rsidR="0063229A" w:rsidRPr="00631EEC">
        <w:t>–</w:t>
      </w:r>
      <w:r w:rsidRPr="00631EEC">
        <w:t xml:space="preserve"> palčivou bolest, na tváři i uvnitř ní </w:t>
      </w:r>
      <w:r w:rsidR="0063229A" w:rsidRPr="00631EEC">
        <w:t>–</w:t>
      </w:r>
      <w:r w:rsidRPr="00631EEC">
        <w:t xml:space="preserve"> a krev</w:t>
      </w:r>
      <w:r w:rsidR="0063229A" w:rsidRPr="00631EEC">
        <w:t>…</w:t>
      </w:r>
    </w:p>
    <w:p w:rsidR="0063229A" w:rsidRPr="00631EEC" w:rsidRDefault="00852573" w:rsidP="00614B6C">
      <w:r w:rsidRPr="00631EEC">
        <w:t xml:space="preserve">Otec jej neudeřil. </w:t>
      </w:r>
      <w:r w:rsidR="0063229A" w:rsidRPr="00631EEC">
        <w:t>„</w:t>
      </w:r>
      <w:r w:rsidRPr="00631EEC">
        <w:t>Zítra ráno tě odvezu do V</w:t>
      </w:r>
      <w:r w:rsidR="008C4574" w:rsidRPr="00631EEC">
        <w:t>ri</w:t>
      </w:r>
      <w:r w:rsidRPr="00631EEC">
        <w:t>lu,</w:t>
      </w:r>
      <w:r w:rsidR="0063229A" w:rsidRPr="00631EEC">
        <w:t>“</w:t>
      </w:r>
      <w:r w:rsidRPr="00631EEC">
        <w:t xml:space="preserve"> řekl, </w:t>
      </w:r>
      <w:r w:rsidR="0063229A" w:rsidRPr="00631EEC">
        <w:t>„</w:t>
      </w:r>
      <w:r w:rsidRPr="00631EEC">
        <w:t xml:space="preserve">budeš se </w:t>
      </w:r>
      <w:r w:rsidRPr="00631EEC">
        <w:lastRenderedPageBreak/>
        <w:t>hlásit jako</w:t>
      </w:r>
      <w:r w:rsidR="00B0136F" w:rsidRPr="00631EEC">
        <w:t xml:space="preserve"> </w:t>
      </w:r>
      <w:r w:rsidRPr="00631EEC">
        <w:t>dobrovolník. Do školy už nepůjdeš.</w:t>
      </w:r>
      <w:r w:rsidR="0063229A" w:rsidRPr="00631EEC">
        <w:t>“</w:t>
      </w:r>
    </w:p>
    <w:p w:rsidR="0063229A" w:rsidRPr="00631EEC" w:rsidRDefault="0063229A" w:rsidP="00614B6C">
      <w:r w:rsidRPr="00631EEC">
        <w:t>„</w:t>
      </w:r>
      <w:r w:rsidR="00852573" w:rsidRPr="00631EEC">
        <w:t>Ale tatínku,</w:t>
      </w:r>
      <w:r w:rsidRPr="00631EEC">
        <w:t>“</w:t>
      </w:r>
      <w:r w:rsidR="00852573" w:rsidRPr="00631EEC">
        <w:t xml:space="preserve"> vzlykla máma. </w:t>
      </w:r>
      <w:r w:rsidRPr="00631EEC">
        <w:t>„</w:t>
      </w:r>
      <w:r w:rsidR="00852573" w:rsidRPr="00631EEC">
        <w:t>Snad můžeš něco udělat</w:t>
      </w:r>
      <w:r w:rsidRPr="00631EEC">
        <w:t>…“</w:t>
      </w:r>
    </w:p>
    <w:p w:rsidR="0063229A" w:rsidRPr="00631EEC" w:rsidRDefault="0063229A" w:rsidP="00614B6C">
      <w:r w:rsidRPr="00631EEC">
        <w:t>„</w:t>
      </w:r>
      <w:r w:rsidR="00852573" w:rsidRPr="00631EEC">
        <w:t>Drž už hubu,</w:t>
      </w:r>
      <w:r w:rsidRPr="00631EEC">
        <w:t>“</w:t>
      </w:r>
      <w:r w:rsidR="00852573" w:rsidRPr="00631EEC">
        <w:t xml:space="preserve"> zařval.</w:t>
      </w:r>
    </w:p>
    <w:p w:rsidR="0063229A" w:rsidRPr="00631EEC" w:rsidRDefault="00852573" w:rsidP="00614B6C">
      <w:r w:rsidRPr="00631EEC">
        <w:t>Všechny dětské strachy Waltrovi náhle připadaly nicotné. Už by se nebál temné</w:t>
      </w:r>
      <w:r w:rsidR="00B0136F" w:rsidRPr="00631EEC">
        <w:t xml:space="preserve"> </w:t>
      </w:r>
      <w:r w:rsidRPr="00631EEC">
        <w:t>noci, nezavíral by okno před upíry a vlkodlaky, neustupoval Seppovi. Dokonce by</w:t>
      </w:r>
      <w:r w:rsidR="00B0136F" w:rsidRPr="00631EEC">
        <w:t xml:space="preserve"> </w:t>
      </w:r>
      <w:r w:rsidRPr="00631EEC">
        <w:t>si přál, aby na něj strýček znovu promluvil a poradil mu, až přijde jeho čas.</w:t>
      </w:r>
    </w:p>
    <w:p w:rsidR="00852573" w:rsidRPr="00614B6C" w:rsidRDefault="00852573" w:rsidP="009C4975">
      <w:r w:rsidRPr="00631EEC">
        <w:t>Jediná věc, kterou si s sebou do Vrilu Waltr vzal, byla strýčkova podobizna ze</w:t>
      </w:r>
      <w:r w:rsidR="00B0136F" w:rsidRPr="00631EEC">
        <w:t xml:space="preserve"> </w:t>
      </w:r>
      <w:r w:rsidRPr="00631EEC">
        <w:t>svátečního pokoje.</w:t>
      </w:r>
    </w:p>
    <w:sectPr w:rsidR="00852573" w:rsidRPr="00614B6C" w:rsidSect="00AE6F0E">
      <w:footerReference w:type="even" r:id="rId8"/>
      <w:footerReference w:type="default" r:id="rId9"/>
      <w:pgSz w:w="8391" w:h="11909"/>
      <w:pgMar w:top="851" w:right="737" w:bottom="1134" w:left="737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82" w:rsidRDefault="00190F82">
      <w:r>
        <w:separator/>
      </w:r>
    </w:p>
  </w:endnote>
  <w:endnote w:type="continuationSeparator" w:id="0">
    <w:p w:rsidR="00190F82" w:rsidRDefault="0019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96" w:rsidRDefault="00F82A96" w:rsidP="001148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2A96" w:rsidRDefault="00F82A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96" w:rsidRDefault="00F82A96" w:rsidP="001148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4975">
      <w:rPr>
        <w:rStyle w:val="slostrnky"/>
        <w:noProof/>
      </w:rPr>
      <w:t>26</w:t>
    </w:r>
    <w:r>
      <w:rPr>
        <w:rStyle w:val="slostrnky"/>
      </w:rPr>
      <w:fldChar w:fldCharType="end"/>
    </w:r>
  </w:p>
  <w:p w:rsidR="00F82A96" w:rsidRDefault="00F82A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82" w:rsidRDefault="00190F82">
      <w:r>
        <w:separator/>
      </w:r>
    </w:p>
  </w:footnote>
  <w:footnote w:type="continuationSeparator" w:id="0">
    <w:p w:rsidR="00190F82" w:rsidRDefault="0019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4239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965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E215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3A7A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7A98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FE"/>
    <w:multiLevelType w:val="singleLevel"/>
    <w:tmpl w:val="4218E350"/>
    <w:lvl w:ilvl="0">
      <w:numFmt w:val="bullet"/>
      <w:lvlText w:val="*"/>
      <w:lvlJc w:val="left"/>
    </w:lvl>
  </w:abstractNum>
  <w:abstractNum w:abstractNumId="6">
    <w:nsid w:val="55806494"/>
    <w:multiLevelType w:val="singleLevel"/>
    <w:tmpl w:val="B120CC7C"/>
    <w:lvl w:ilvl="0">
      <w:numFmt w:val="decimal"/>
      <w:lvlText w:val="%1"/>
      <w:legacy w:legacy="1" w:legacySpace="0" w:legacyIndent="106"/>
      <w:lvlJc w:val="left"/>
      <w:rPr>
        <w:rFonts w:ascii="Trebuchet MS" w:hAnsi="Trebuchet MS" w:hint="default"/>
      </w:rPr>
    </w:lvl>
  </w:abstractNum>
  <w:abstractNum w:abstractNumId="7">
    <w:nsid w:val="64A25FA3"/>
    <w:multiLevelType w:val="singleLevel"/>
    <w:tmpl w:val="D16CCCE2"/>
    <w:lvl w:ilvl="0">
      <w:numFmt w:val="decimal"/>
      <w:lvlText w:val="%1"/>
      <w:legacy w:legacy="1" w:legacySpace="0" w:legacyIndent="120"/>
      <w:lvlJc w:val="left"/>
      <w:rPr>
        <w:rFonts w:ascii="Trebuchet MS" w:hAnsi="Trebuchet MS" w:hint="default"/>
      </w:rPr>
    </w:lvl>
  </w:abstractNum>
  <w:num w:numId="1">
    <w:abstractNumId w:val="7"/>
  </w:num>
  <w:num w:numId="2">
    <w:abstractNumId w:val="7"/>
    <w:lvlOverride w:ilvl="0">
      <w:lvl w:ilvl="0">
        <w:numFmt w:val="decimal"/>
        <w:lvlText w:val="%1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numFmt w:val="decimal"/>
        <w:lvlText w:val="%1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hyphenationZone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423"/>
    <w:rsid w:val="00007DE8"/>
    <w:rsid w:val="000127E8"/>
    <w:rsid w:val="00046BE6"/>
    <w:rsid w:val="000521F0"/>
    <w:rsid w:val="00057F71"/>
    <w:rsid w:val="00060262"/>
    <w:rsid w:val="00083450"/>
    <w:rsid w:val="000A4916"/>
    <w:rsid w:val="000B1DCD"/>
    <w:rsid w:val="000B2530"/>
    <w:rsid w:val="000B4A4B"/>
    <w:rsid w:val="000C3D74"/>
    <w:rsid w:val="000D37FB"/>
    <w:rsid w:val="001001CB"/>
    <w:rsid w:val="0011480F"/>
    <w:rsid w:val="00117DC9"/>
    <w:rsid w:val="00125CE3"/>
    <w:rsid w:val="00143519"/>
    <w:rsid w:val="00144A42"/>
    <w:rsid w:val="00147B5F"/>
    <w:rsid w:val="0015439B"/>
    <w:rsid w:val="00165FC2"/>
    <w:rsid w:val="001733AB"/>
    <w:rsid w:val="00190F82"/>
    <w:rsid w:val="001A58F9"/>
    <w:rsid w:val="001A6D6F"/>
    <w:rsid w:val="001B53C6"/>
    <w:rsid w:val="0020430F"/>
    <w:rsid w:val="0020522C"/>
    <w:rsid w:val="0021022F"/>
    <w:rsid w:val="00227693"/>
    <w:rsid w:val="002300B4"/>
    <w:rsid w:val="00232C30"/>
    <w:rsid w:val="0023388A"/>
    <w:rsid w:val="002440C9"/>
    <w:rsid w:val="0025762C"/>
    <w:rsid w:val="00270FDF"/>
    <w:rsid w:val="002843DA"/>
    <w:rsid w:val="002864C5"/>
    <w:rsid w:val="00287BC0"/>
    <w:rsid w:val="00291EAF"/>
    <w:rsid w:val="002A6999"/>
    <w:rsid w:val="002B7341"/>
    <w:rsid w:val="002D5423"/>
    <w:rsid w:val="002D7FCC"/>
    <w:rsid w:val="002E0298"/>
    <w:rsid w:val="002E239A"/>
    <w:rsid w:val="002F00F6"/>
    <w:rsid w:val="002F45D7"/>
    <w:rsid w:val="002F4D95"/>
    <w:rsid w:val="00305F22"/>
    <w:rsid w:val="00306030"/>
    <w:rsid w:val="003112D3"/>
    <w:rsid w:val="00313520"/>
    <w:rsid w:val="00313B2E"/>
    <w:rsid w:val="00336E09"/>
    <w:rsid w:val="00355ABC"/>
    <w:rsid w:val="00384805"/>
    <w:rsid w:val="003A4EE9"/>
    <w:rsid w:val="003D5FAE"/>
    <w:rsid w:val="003F0138"/>
    <w:rsid w:val="0041515D"/>
    <w:rsid w:val="00426326"/>
    <w:rsid w:val="00433901"/>
    <w:rsid w:val="00467FC7"/>
    <w:rsid w:val="00471119"/>
    <w:rsid w:val="00471C4E"/>
    <w:rsid w:val="0049062B"/>
    <w:rsid w:val="004912F4"/>
    <w:rsid w:val="004A4ED7"/>
    <w:rsid w:val="004A726B"/>
    <w:rsid w:val="004C41D3"/>
    <w:rsid w:val="004C55AE"/>
    <w:rsid w:val="004D1212"/>
    <w:rsid w:val="004D1355"/>
    <w:rsid w:val="004D4BCC"/>
    <w:rsid w:val="005206C1"/>
    <w:rsid w:val="00522BDA"/>
    <w:rsid w:val="005276F3"/>
    <w:rsid w:val="00533D2E"/>
    <w:rsid w:val="005550F3"/>
    <w:rsid w:val="005573F3"/>
    <w:rsid w:val="00565197"/>
    <w:rsid w:val="00565947"/>
    <w:rsid w:val="00570CEE"/>
    <w:rsid w:val="00581F39"/>
    <w:rsid w:val="00582009"/>
    <w:rsid w:val="00582C11"/>
    <w:rsid w:val="00582F78"/>
    <w:rsid w:val="005A7DAF"/>
    <w:rsid w:val="005B7807"/>
    <w:rsid w:val="005E75EE"/>
    <w:rsid w:val="005F50E5"/>
    <w:rsid w:val="00606A33"/>
    <w:rsid w:val="00614B6C"/>
    <w:rsid w:val="00631EEC"/>
    <w:rsid w:val="0063229A"/>
    <w:rsid w:val="00641C9A"/>
    <w:rsid w:val="00645D5B"/>
    <w:rsid w:val="006709DD"/>
    <w:rsid w:val="0067133A"/>
    <w:rsid w:val="0067588B"/>
    <w:rsid w:val="00684FC3"/>
    <w:rsid w:val="006D04D4"/>
    <w:rsid w:val="006D2755"/>
    <w:rsid w:val="006F525A"/>
    <w:rsid w:val="007036D0"/>
    <w:rsid w:val="00714524"/>
    <w:rsid w:val="00714546"/>
    <w:rsid w:val="007223B5"/>
    <w:rsid w:val="007267DC"/>
    <w:rsid w:val="00730B3A"/>
    <w:rsid w:val="0073234C"/>
    <w:rsid w:val="0074384D"/>
    <w:rsid w:val="00743DC7"/>
    <w:rsid w:val="0074404C"/>
    <w:rsid w:val="00746755"/>
    <w:rsid w:val="0075500C"/>
    <w:rsid w:val="007630D0"/>
    <w:rsid w:val="0076539E"/>
    <w:rsid w:val="00765887"/>
    <w:rsid w:val="007726DC"/>
    <w:rsid w:val="00775DB7"/>
    <w:rsid w:val="007A535E"/>
    <w:rsid w:val="007B6F60"/>
    <w:rsid w:val="007C4B1A"/>
    <w:rsid w:val="007D2099"/>
    <w:rsid w:val="007D3530"/>
    <w:rsid w:val="008247B2"/>
    <w:rsid w:val="00852573"/>
    <w:rsid w:val="00880555"/>
    <w:rsid w:val="00883CC2"/>
    <w:rsid w:val="008932D4"/>
    <w:rsid w:val="008C4574"/>
    <w:rsid w:val="008E2258"/>
    <w:rsid w:val="008F11D7"/>
    <w:rsid w:val="00910E7E"/>
    <w:rsid w:val="00926058"/>
    <w:rsid w:val="00927428"/>
    <w:rsid w:val="00934825"/>
    <w:rsid w:val="00935412"/>
    <w:rsid w:val="00987201"/>
    <w:rsid w:val="00994632"/>
    <w:rsid w:val="0099548B"/>
    <w:rsid w:val="00997A8E"/>
    <w:rsid w:val="009A2A79"/>
    <w:rsid w:val="009C0479"/>
    <w:rsid w:val="009C2EBF"/>
    <w:rsid w:val="009C4975"/>
    <w:rsid w:val="009C570A"/>
    <w:rsid w:val="009C6747"/>
    <w:rsid w:val="009D2567"/>
    <w:rsid w:val="009E1F7A"/>
    <w:rsid w:val="009E7554"/>
    <w:rsid w:val="00A103C5"/>
    <w:rsid w:val="00A10734"/>
    <w:rsid w:val="00A15DAD"/>
    <w:rsid w:val="00A3438F"/>
    <w:rsid w:val="00A42BDF"/>
    <w:rsid w:val="00A50BC3"/>
    <w:rsid w:val="00A63816"/>
    <w:rsid w:val="00A72A06"/>
    <w:rsid w:val="00A83F89"/>
    <w:rsid w:val="00A848EC"/>
    <w:rsid w:val="00A939DC"/>
    <w:rsid w:val="00A95713"/>
    <w:rsid w:val="00A97B6A"/>
    <w:rsid w:val="00AA4DC4"/>
    <w:rsid w:val="00AC63F1"/>
    <w:rsid w:val="00AD36F2"/>
    <w:rsid w:val="00AE6F0E"/>
    <w:rsid w:val="00AF43A6"/>
    <w:rsid w:val="00AF6BE1"/>
    <w:rsid w:val="00B0136F"/>
    <w:rsid w:val="00B0250B"/>
    <w:rsid w:val="00B06277"/>
    <w:rsid w:val="00B06FA4"/>
    <w:rsid w:val="00B10682"/>
    <w:rsid w:val="00B15E2E"/>
    <w:rsid w:val="00B20314"/>
    <w:rsid w:val="00B203B8"/>
    <w:rsid w:val="00B272FA"/>
    <w:rsid w:val="00B27DD6"/>
    <w:rsid w:val="00B32023"/>
    <w:rsid w:val="00B32E9B"/>
    <w:rsid w:val="00B47FD0"/>
    <w:rsid w:val="00B90D6F"/>
    <w:rsid w:val="00BA3483"/>
    <w:rsid w:val="00BB3F24"/>
    <w:rsid w:val="00BB5130"/>
    <w:rsid w:val="00BC38DF"/>
    <w:rsid w:val="00BE091B"/>
    <w:rsid w:val="00BE3A1B"/>
    <w:rsid w:val="00BE4C28"/>
    <w:rsid w:val="00BF0E0D"/>
    <w:rsid w:val="00C15775"/>
    <w:rsid w:val="00C207F1"/>
    <w:rsid w:val="00C31F93"/>
    <w:rsid w:val="00C75078"/>
    <w:rsid w:val="00C754A4"/>
    <w:rsid w:val="00C7742D"/>
    <w:rsid w:val="00C8349F"/>
    <w:rsid w:val="00C91EEC"/>
    <w:rsid w:val="00CA5072"/>
    <w:rsid w:val="00CA6533"/>
    <w:rsid w:val="00CB32EA"/>
    <w:rsid w:val="00CB5FD1"/>
    <w:rsid w:val="00CB7012"/>
    <w:rsid w:val="00CD54B7"/>
    <w:rsid w:val="00CD64BD"/>
    <w:rsid w:val="00CD707F"/>
    <w:rsid w:val="00CE77DA"/>
    <w:rsid w:val="00CF444F"/>
    <w:rsid w:val="00CF540E"/>
    <w:rsid w:val="00D20F3B"/>
    <w:rsid w:val="00D23FF1"/>
    <w:rsid w:val="00D260A7"/>
    <w:rsid w:val="00D3274E"/>
    <w:rsid w:val="00D50367"/>
    <w:rsid w:val="00D520D3"/>
    <w:rsid w:val="00D779A1"/>
    <w:rsid w:val="00D9502B"/>
    <w:rsid w:val="00D950B8"/>
    <w:rsid w:val="00DB6862"/>
    <w:rsid w:val="00DC6735"/>
    <w:rsid w:val="00DD60A9"/>
    <w:rsid w:val="00DE12DB"/>
    <w:rsid w:val="00DF7DB7"/>
    <w:rsid w:val="00E01A5D"/>
    <w:rsid w:val="00E268C8"/>
    <w:rsid w:val="00E32B5A"/>
    <w:rsid w:val="00E36ADA"/>
    <w:rsid w:val="00E45D52"/>
    <w:rsid w:val="00E461D1"/>
    <w:rsid w:val="00E565F7"/>
    <w:rsid w:val="00E570F5"/>
    <w:rsid w:val="00E632CD"/>
    <w:rsid w:val="00E67E7A"/>
    <w:rsid w:val="00E72EFF"/>
    <w:rsid w:val="00E75DBF"/>
    <w:rsid w:val="00E76950"/>
    <w:rsid w:val="00E800E6"/>
    <w:rsid w:val="00E92AAD"/>
    <w:rsid w:val="00E93D6B"/>
    <w:rsid w:val="00E9621E"/>
    <w:rsid w:val="00EA4F45"/>
    <w:rsid w:val="00EB2EBC"/>
    <w:rsid w:val="00EB3A1A"/>
    <w:rsid w:val="00EB418C"/>
    <w:rsid w:val="00ED1C39"/>
    <w:rsid w:val="00ED2CEF"/>
    <w:rsid w:val="00F05F4F"/>
    <w:rsid w:val="00F13D6F"/>
    <w:rsid w:val="00F148F3"/>
    <w:rsid w:val="00F159FE"/>
    <w:rsid w:val="00F3790F"/>
    <w:rsid w:val="00F46666"/>
    <w:rsid w:val="00F66D4E"/>
    <w:rsid w:val="00F72179"/>
    <w:rsid w:val="00F8035D"/>
    <w:rsid w:val="00F82A96"/>
    <w:rsid w:val="00F9407F"/>
    <w:rsid w:val="00FB03A1"/>
    <w:rsid w:val="00FB2E80"/>
    <w:rsid w:val="00FC3E93"/>
    <w:rsid w:val="00FE7BB0"/>
    <w:rsid w:val="00FF06BD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480F"/>
    <w:pPr>
      <w:widowControl w:val="0"/>
      <w:autoSpaceDE w:val="0"/>
      <w:autoSpaceDN w:val="0"/>
      <w:adjustRightInd w:val="0"/>
      <w:ind w:firstLine="284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E6F0E"/>
    <w:pPr>
      <w:keepNext/>
      <w:spacing w:before="240" w:after="600"/>
      <w:ind w:firstLine="0"/>
      <w:contextualSpacing/>
      <w:jc w:val="center"/>
      <w:outlineLvl w:val="0"/>
    </w:pPr>
    <w:rPr>
      <w:rFonts w:cs="Arial"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7630D0"/>
    <w:pPr>
      <w:keepNext/>
      <w:spacing w:before="360" w:after="240"/>
      <w:ind w:firstLine="0"/>
      <w:contextualSpacing/>
      <w:jc w:val="center"/>
      <w:outlineLvl w:val="1"/>
    </w:pPr>
    <w:rPr>
      <w:rFonts w:cs="Arial"/>
      <w:bCs/>
      <w:iCs/>
      <w:sz w:val="32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e1">
    <w:name w:val="Style1"/>
    <w:basedOn w:val="Normln"/>
    <w:pPr>
      <w:spacing w:line="214" w:lineRule="exact"/>
    </w:pPr>
  </w:style>
  <w:style w:type="paragraph" w:customStyle="1" w:styleId="Style2">
    <w:name w:val="Style2"/>
    <w:basedOn w:val="Normln"/>
  </w:style>
  <w:style w:type="paragraph" w:customStyle="1" w:styleId="Style3">
    <w:name w:val="Style3"/>
    <w:basedOn w:val="Normln"/>
  </w:style>
  <w:style w:type="paragraph" w:customStyle="1" w:styleId="Style4">
    <w:name w:val="Style4"/>
    <w:basedOn w:val="Normln"/>
  </w:style>
  <w:style w:type="paragraph" w:customStyle="1" w:styleId="Style5">
    <w:name w:val="Style5"/>
    <w:basedOn w:val="Normln"/>
    <w:pPr>
      <w:spacing w:line="259" w:lineRule="exact"/>
    </w:pPr>
  </w:style>
  <w:style w:type="paragraph" w:customStyle="1" w:styleId="Style6">
    <w:name w:val="Style6"/>
    <w:basedOn w:val="Normln"/>
    <w:pPr>
      <w:spacing w:line="258" w:lineRule="exact"/>
      <w:ind w:firstLine="192"/>
    </w:pPr>
  </w:style>
  <w:style w:type="paragraph" w:customStyle="1" w:styleId="Style7">
    <w:name w:val="Style7"/>
    <w:basedOn w:val="Normln"/>
    <w:pPr>
      <w:spacing w:line="259" w:lineRule="exact"/>
    </w:pPr>
  </w:style>
  <w:style w:type="paragraph" w:customStyle="1" w:styleId="Style8">
    <w:name w:val="Style8"/>
    <w:basedOn w:val="Normln"/>
  </w:style>
  <w:style w:type="paragraph" w:customStyle="1" w:styleId="Style9">
    <w:name w:val="Style9"/>
    <w:basedOn w:val="Normln"/>
  </w:style>
  <w:style w:type="paragraph" w:customStyle="1" w:styleId="Style10">
    <w:name w:val="Style10"/>
    <w:basedOn w:val="Normln"/>
  </w:style>
  <w:style w:type="paragraph" w:customStyle="1" w:styleId="Style11">
    <w:name w:val="Style11"/>
    <w:basedOn w:val="Normln"/>
  </w:style>
  <w:style w:type="paragraph" w:customStyle="1" w:styleId="Style12">
    <w:name w:val="Style12"/>
    <w:basedOn w:val="Normln"/>
  </w:style>
  <w:style w:type="paragraph" w:customStyle="1" w:styleId="Style13">
    <w:name w:val="Style13"/>
    <w:basedOn w:val="Normln"/>
  </w:style>
  <w:style w:type="paragraph" w:customStyle="1" w:styleId="Style14">
    <w:name w:val="Style14"/>
    <w:basedOn w:val="Normln"/>
  </w:style>
  <w:style w:type="paragraph" w:customStyle="1" w:styleId="Style15">
    <w:name w:val="Style15"/>
    <w:basedOn w:val="Normln"/>
  </w:style>
  <w:style w:type="paragraph" w:customStyle="1" w:styleId="Style16">
    <w:name w:val="Style16"/>
    <w:basedOn w:val="Normln"/>
  </w:style>
  <w:style w:type="paragraph" w:customStyle="1" w:styleId="Style17">
    <w:name w:val="Style17"/>
    <w:basedOn w:val="Normln"/>
  </w:style>
  <w:style w:type="paragraph" w:customStyle="1" w:styleId="Style18">
    <w:name w:val="Style18"/>
    <w:basedOn w:val="Normln"/>
    <w:pPr>
      <w:spacing w:line="261" w:lineRule="exact"/>
      <w:ind w:firstLine="197"/>
    </w:pPr>
  </w:style>
  <w:style w:type="paragraph" w:customStyle="1" w:styleId="Style19">
    <w:name w:val="Style19"/>
    <w:basedOn w:val="Normln"/>
  </w:style>
  <w:style w:type="paragraph" w:customStyle="1" w:styleId="Style20">
    <w:name w:val="Style20"/>
    <w:basedOn w:val="Normln"/>
    <w:pPr>
      <w:spacing w:line="278" w:lineRule="exact"/>
      <w:jc w:val="center"/>
    </w:pPr>
  </w:style>
  <w:style w:type="paragraph" w:customStyle="1" w:styleId="Style21">
    <w:name w:val="Style21"/>
    <w:basedOn w:val="Normln"/>
  </w:style>
  <w:style w:type="paragraph" w:customStyle="1" w:styleId="Style22">
    <w:name w:val="Style22"/>
    <w:basedOn w:val="Normln"/>
  </w:style>
  <w:style w:type="paragraph" w:customStyle="1" w:styleId="Style23">
    <w:name w:val="Style23"/>
    <w:basedOn w:val="Normln"/>
  </w:style>
  <w:style w:type="paragraph" w:customStyle="1" w:styleId="Style24">
    <w:name w:val="Style24"/>
    <w:basedOn w:val="Normln"/>
  </w:style>
  <w:style w:type="paragraph" w:customStyle="1" w:styleId="Style25">
    <w:name w:val="Style25"/>
    <w:basedOn w:val="Normln"/>
  </w:style>
  <w:style w:type="paragraph" w:customStyle="1" w:styleId="Style26">
    <w:name w:val="Style26"/>
    <w:basedOn w:val="Normln"/>
  </w:style>
  <w:style w:type="paragraph" w:customStyle="1" w:styleId="Style27">
    <w:name w:val="Style27"/>
    <w:basedOn w:val="Normln"/>
  </w:style>
  <w:style w:type="paragraph" w:customStyle="1" w:styleId="Style28">
    <w:name w:val="Style28"/>
    <w:basedOn w:val="Normln"/>
  </w:style>
  <w:style w:type="paragraph" w:customStyle="1" w:styleId="Style29">
    <w:name w:val="Style29"/>
    <w:basedOn w:val="Normln"/>
  </w:style>
  <w:style w:type="paragraph" w:customStyle="1" w:styleId="Style30">
    <w:name w:val="Style30"/>
    <w:basedOn w:val="Normln"/>
  </w:style>
  <w:style w:type="paragraph" w:customStyle="1" w:styleId="Style31">
    <w:name w:val="Style31"/>
    <w:basedOn w:val="Normln"/>
    <w:pPr>
      <w:spacing w:line="86" w:lineRule="exact"/>
      <w:ind w:firstLine="163"/>
    </w:pPr>
  </w:style>
  <w:style w:type="paragraph" w:customStyle="1" w:styleId="Style32">
    <w:name w:val="Style32"/>
    <w:basedOn w:val="Normln"/>
  </w:style>
  <w:style w:type="paragraph" w:customStyle="1" w:styleId="Style33">
    <w:name w:val="Style33"/>
    <w:basedOn w:val="Normln"/>
  </w:style>
  <w:style w:type="paragraph" w:customStyle="1" w:styleId="Style34">
    <w:name w:val="Style34"/>
    <w:basedOn w:val="Normln"/>
    <w:pPr>
      <w:spacing w:line="254" w:lineRule="exact"/>
      <w:ind w:firstLine="202"/>
    </w:pPr>
  </w:style>
  <w:style w:type="paragraph" w:customStyle="1" w:styleId="Style35">
    <w:name w:val="Style35"/>
    <w:basedOn w:val="Normln"/>
  </w:style>
  <w:style w:type="paragraph" w:customStyle="1" w:styleId="Style36">
    <w:name w:val="Style36"/>
    <w:basedOn w:val="Normln"/>
  </w:style>
  <w:style w:type="paragraph" w:customStyle="1" w:styleId="Style37">
    <w:name w:val="Style37"/>
    <w:basedOn w:val="Normln"/>
  </w:style>
  <w:style w:type="paragraph" w:customStyle="1" w:styleId="Style38">
    <w:name w:val="Style38"/>
    <w:basedOn w:val="Normln"/>
    <w:pPr>
      <w:spacing w:line="257" w:lineRule="exact"/>
      <w:ind w:firstLine="206"/>
    </w:pPr>
  </w:style>
  <w:style w:type="paragraph" w:customStyle="1" w:styleId="Style39">
    <w:name w:val="Style39"/>
    <w:basedOn w:val="Normln"/>
  </w:style>
  <w:style w:type="paragraph" w:customStyle="1" w:styleId="Style40">
    <w:name w:val="Style40"/>
    <w:basedOn w:val="Normln"/>
    <w:pPr>
      <w:spacing w:line="262" w:lineRule="exact"/>
    </w:pPr>
  </w:style>
  <w:style w:type="paragraph" w:customStyle="1" w:styleId="Style41">
    <w:name w:val="Style41"/>
    <w:basedOn w:val="Normln"/>
  </w:style>
  <w:style w:type="paragraph" w:customStyle="1" w:styleId="Style42">
    <w:name w:val="Style42"/>
    <w:basedOn w:val="Normln"/>
    <w:pPr>
      <w:spacing w:line="259" w:lineRule="exact"/>
      <w:ind w:firstLine="192"/>
    </w:pPr>
  </w:style>
  <w:style w:type="paragraph" w:customStyle="1" w:styleId="Style43">
    <w:name w:val="Style43"/>
    <w:basedOn w:val="Normln"/>
  </w:style>
  <w:style w:type="paragraph" w:customStyle="1" w:styleId="Style44">
    <w:name w:val="Style44"/>
    <w:basedOn w:val="Normln"/>
  </w:style>
  <w:style w:type="paragraph" w:customStyle="1" w:styleId="Style45">
    <w:name w:val="Style45"/>
    <w:basedOn w:val="Normln"/>
  </w:style>
  <w:style w:type="paragraph" w:customStyle="1" w:styleId="Style46">
    <w:name w:val="Style46"/>
    <w:basedOn w:val="Normln"/>
  </w:style>
  <w:style w:type="paragraph" w:customStyle="1" w:styleId="Style47">
    <w:name w:val="Style47"/>
    <w:basedOn w:val="Normln"/>
    <w:pPr>
      <w:spacing w:line="258" w:lineRule="exact"/>
    </w:pPr>
  </w:style>
  <w:style w:type="paragraph" w:customStyle="1" w:styleId="Style48">
    <w:name w:val="Style48"/>
    <w:basedOn w:val="Normln"/>
  </w:style>
  <w:style w:type="paragraph" w:customStyle="1" w:styleId="Style49">
    <w:name w:val="Style49"/>
    <w:basedOn w:val="Normln"/>
  </w:style>
  <w:style w:type="paragraph" w:customStyle="1" w:styleId="Style50">
    <w:name w:val="Style50"/>
    <w:basedOn w:val="Normln"/>
  </w:style>
  <w:style w:type="paragraph" w:customStyle="1" w:styleId="Style51">
    <w:name w:val="Style51"/>
    <w:basedOn w:val="Normln"/>
  </w:style>
  <w:style w:type="paragraph" w:customStyle="1" w:styleId="Style52">
    <w:name w:val="Style52"/>
    <w:basedOn w:val="Normln"/>
  </w:style>
  <w:style w:type="paragraph" w:customStyle="1" w:styleId="Style53">
    <w:name w:val="Style53"/>
    <w:basedOn w:val="Normln"/>
  </w:style>
  <w:style w:type="paragraph" w:customStyle="1" w:styleId="Style54">
    <w:name w:val="Style54"/>
    <w:basedOn w:val="Normln"/>
  </w:style>
  <w:style w:type="paragraph" w:customStyle="1" w:styleId="Style55">
    <w:name w:val="Style55"/>
    <w:basedOn w:val="Normln"/>
  </w:style>
  <w:style w:type="paragraph" w:customStyle="1" w:styleId="Style56">
    <w:name w:val="Style56"/>
    <w:basedOn w:val="Normln"/>
  </w:style>
  <w:style w:type="paragraph" w:customStyle="1" w:styleId="Style57">
    <w:name w:val="Style57"/>
    <w:basedOn w:val="Normln"/>
  </w:style>
  <w:style w:type="paragraph" w:customStyle="1" w:styleId="Style58">
    <w:name w:val="Style58"/>
    <w:basedOn w:val="Normln"/>
  </w:style>
  <w:style w:type="paragraph" w:customStyle="1" w:styleId="Style59">
    <w:name w:val="Style59"/>
    <w:basedOn w:val="Normln"/>
  </w:style>
  <w:style w:type="paragraph" w:customStyle="1" w:styleId="Style60">
    <w:name w:val="Style60"/>
    <w:basedOn w:val="Normln"/>
  </w:style>
  <w:style w:type="paragraph" w:customStyle="1" w:styleId="Style61">
    <w:name w:val="Style61"/>
    <w:basedOn w:val="Normln"/>
  </w:style>
  <w:style w:type="paragraph" w:customStyle="1" w:styleId="Style62">
    <w:name w:val="Style62"/>
    <w:basedOn w:val="Normln"/>
  </w:style>
  <w:style w:type="paragraph" w:customStyle="1" w:styleId="Style63">
    <w:name w:val="Style63"/>
    <w:basedOn w:val="Normln"/>
  </w:style>
  <w:style w:type="paragraph" w:customStyle="1" w:styleId="Style64">
    <w:name w:val="Style64"/>
    <w:basedOn w:val="Normln"/>
    <w:pPr>
      <w:spacing w:line="259" w:lineRule="exact"/>
      <w:ind w:hanging="197"/>
    </w:pPr>
  </w:style>
  <w:style w:type="paragraph" w:customStyle="1" w:styleId="Style65">
    <w:name w:val="Style65"/>
    <w:basedOn w:val="Normln"/>
  </w:style>
  <w:style w:type="paragraph" w:customStyle="1" w:styleId="Style66">
    <w:name w:val="Style66"/>
    <w:basedOn w:val="Normln"/>
  </w:style>
  <w:style w:type="paragraph" w:customStyle="1" w:styleId="Style67">
    <w:name w:val="Style67"/>
    <w:basedOn w:val="Normln"/>
  </w:style>
  <w:style w:type="paragraph" w:customStyle="1" w:styleId="Style68">
    <w:name w:val="Style68"/>
    <w:basedOn w:val="Normln"/>
  </w:style>
  <w:style w:type="paragraph" w:customStyle="1" w:styleId="Style69">
    <w:name w:val="Style69"/>
    <w:basedOn w:val="Normln"/>
  </w:style>
  <w:style w:type="paragraph" w:customStyle="1" w:styleId="Style70">
    <w:name w:val="Style70"/>
    <w:basedOn w:val="Normln"/>
    <w:pPr>
      <w:spacing w:line="259" w:lineRule="exact"/>
    </w:pPr>
  </w:style>
  <w:style w:type="paragraph" w:customStyle="1" w:styleId="Style71">
    <w:name w:val="Style71"/>
    <w:basedOn w:val="Normln"/>
  </w:style>
  <w:style w:type="paragraph" w:customStyle="1" w:styleId="Style72">
    <w:name w:val="Style72"/>
    <w:basedOn w:val="Normln"/>
    <w:pPr>
      <w:spacing w:line="259" w:lineRule="exact"/>
      <w:ind w:firstLine="197"/>
    </w:pPr>
  </w:style>
  <w:style w:type="paragraph" w:customStyle="1" w:styleId="Style73">
    <w:name w:val="Style73"/>
    <w:basedOn w:val="Normln"/>
    <w:pPr>
      <w:spacing w:line="259" w:lineRule="exact"/>
    </w:pPr>
  </w:style>
  <w:style w:type="paragraph" w:customStyle="1" w:styleId="Style74">
    <w:name w:val="Style74"/>
    <w:basedOn w:val="Normln"/>
    <w:pPr>
      <w:spacing w:line="264" w:lineRule="exact"/>
    </w:pPr>
  </w:style>
  <w:style w:type="paragraph" w:customStyle="1" w:styleId="Style75">
    <w:name w:val="Style75"/>
    <w:basedOn w:val="Normln"/>
  </w:style>
  <w:style w:type="paragraph" w:customStyle="1" w:styleId="Style76">
    <w:name w:val="Style76"/>
    <w:basedOn w:val="Normln"/>
  </w:style>
  <w:style w:type="paragraph" w:customStyle="1" w:styleId="Style77">
    <w:name w:val="Style77"/>
    <w:basedOn w:val="Normln"/>
  </w:style>
  <w:style w:type="paragraph" w:customStyle="1" w:styleId="Style78">
    <w:name w:val="Style78"/>
    <w:basedOn w:val="Normln"/>
  </w:style>
  <w:style w:type="paragraph" w:customStyle="1" w:styleId="Style79">
    <w:name w:val="Style79"/>
    <w:basedOn w:val="Normln"/>
    <w:pPr>
      <w:spacing w:line="258" w:lineRule="exact"/>
    </w:pPr>
  </w:style>
  <w:style w:type="paragraph" w:customStyle="1" w:styleId="Style80">
    <w:name w:val="Style80"/>
    <w:basedOn w:val="Normln"/>
    <w:pPr>
      <w:spacing w:line="259" w:lineRule="exact"/>
      <w:ind w:firstLine="202"/>
    </w:pPr>
  </w:style>
  <w:style w:type="paragraph" w:customStyle="1" w:styleId="Style81">
    <w:name w:val="Style81"/>
    <w:basedOn w:val="Normln"/>
  </w:style>
  <w:style w:type="paragraph" w:customStyle="1" w:styleId="Style82">
    <w:name w:val="Style82"/>
    <w:basedOn w:val="Normln"/>
  </w:style>
  <w:style w:type="paragraph" w:customStyle="1" w:styleId="Style83">
    <w:name w:val="Style83"/>
    <w:basedOn w:val="Normln"/>
  </w:style>
  <w:style w:type="paragraph" w:customStyle="1" w:styleId="Style84">
    <w:name w:val="Style84"/>
    <w:basedOn w:val="Normln"/>
  </w:style>
  <w:style w:type="paragraph" w:customStyle="1" w:styleId="Style85">
    <w:name w:val="Style85"/>
    <w:basedOn w:val="Normln"/>
  </w:style>
  <w:style w:type="paragraph" w:customStyle="1" w:styleId="Style86">
    <w:name w:val="Style86"/>
    <w:basedOn w:val="Normln"/>
  </w:style>
  <w:style w:type="paragraph" w:customStyle="1" w:styleId="Style87">
    <w:name w:val="Style87"/>
    <w:basedOn w:val="Normln"/>
    <w:pPr>
      <w:spacing w:line="259" w:lineRule="exact"/>
    </w:pPr>
  </w:style>
  <w:style w:type="paragraph" w:customStyle="1" w:styleId="Style88">
    <w:name w:val="Style88"/>
    <w:basedOn w:val="Normln"/>
    <w:pPr>
      <w:spacing w:line="264" w:lineRule="exact"/>
    </w:pPr>
  </w:style>
  <w:style w:type="paragraph" w:customStyle="1" w:styleId="Style89">
    <w:name w:val="Style89"/>
    <w:basedOn w:val="Normln"/>
  </w:style>
  <w:style w:type="paragraph" w:customStyle="1" w:styleId="Style90">
    <w:name w:val="Style90"/>
    <w:basedOn w:val="Normln"/>
  </w:style>
  <w:style w:type="paragraph" w:customStyle="1" w:styleId="Style91">
    <w:name w:val="Style91"/>
    <w:basedOn w:val="Normln"/>
  </w:style>
  <w:style w:type="paragraph" w:customStyle="1" w:styleId="Style92">
    <w:name w:val="Style92"/>
    <w:basedOn w:val="Normln"/>
  </w:style>
  <w:style w:type="paragraph" w:customStyle="1" w:styleId="Style93">
    <w:name w:val="Style93"/>
    <w:basedOn w:val="Normln"/>
  </w:style>
  <w:style w:type="paragraph" w:customStyle="1" w:styleId="Style94">
    <w:name w:val="Style94"/>
    <w:basedOn w:val="Normln"/>
  </w:style>
  <w:style w:type="paragraph" w:customStyle="1" w:styleId="Style95">
    <w:name w:val="Style95"/>
    <w:basedOn w:val="Normln"/>
  </w:style>
  <w:style w:type="paragraph" w:customStyle="1" w:styleId="Style96">
    <w:name w:val="Style96"/>
    <w:basedOn w:val="Normln"/>
  </w:style>
  <w:style w:type="paragraph" w:customStyle="1" w:styleId="Style97">
    <w:name w:val="Style97"/>
    <w:basedOn w:val="Normln"/>
  </w:style>
  <w:style w:type="paragraph" w:customStyle="1" w:styleId="Style98">
    <w:name w:val="Style98"/>
    <w:basedOn w:val="Normln"/>
  </w:style>
  <w:style w:type="paragraph" w:customStyle="1" w:styleId="Style99">
    <w:name w:val="Style99"/>
    <w:basedOn w:val="Normln"/>
  </w:style>
  <w:style w:type="paragraph" w:customStyle="1" w:styleId="Style100">
    <w:name w:val="Style100"/>
    <w:basedOn w:val="Normln"/>
  </w:style>
  <w:style w:type="paragraph" w:customStyle="1" w:styleId="Style101">
    <w:name w:val="Style101"/>
    <w:basedOn w:val="Normln"/>
    <w:pPr>
      <w:spacing w:line="223" w:lineRule="exact"/>
    </w:pPr>
  </w:style>
  <w:style w:type="paragraph" w:customStyle="1" w:styleId="Style102">
    <w:name w:val="Style102"/>
    <w:basedOn w:val="Normln"/>
  </w:style>
  <w:style w:type="paragraph" w:customStyle="1" w:styleId="Style103">
    <w:name w:val="Style103"/>
    <w:basedOn w:val="Normln"/>
    <w:pPr>
      <w:spacing w:line="223" w:lineRule="exact"/>
    </w:pPr>
  </w:style>
  <w:style w:type="paragraph" w:customStyle="1" w:styleId="Style104">
    <w:name w:val="Style104"/>
    <w:basedOn w:val="Normln"/>
    <w:pPr>
      <w:spacing w:line="258" w:lineRule="exact"/>
    </w:pPr>
  </w:style>
  <w:style w:type="paragraph" w:customStyle="1" w:styleId="Style105">
    <w:name w:val="Style105"/>
    <w:basedOn w:val="Normln"/>
  </w:style>
  <w:style w:type="paragraph" w:customStyle="1" w:styleId="Style106">
    <w:name w:val="Style106"/>
    <w:basedOn w:val="Normln"/>
    <w:pPr>
      <w:spacing w:line="262" w:lineRule="exact"/>
    </w:pPr>
  </w:style>
  <w:style w:type="paragraph" w:customStyle="1" w:styleId="Style107">
    <w:name w:val="Style107"/>
    <w:basedOn w:val="Normln"/>
  </w:style>
  <w:style w:type="paragraph" w:customStyle="1" w:styleId="Style108">
    <w:name w:val="Style108"/>
    <w:basedOn w:val="Normln"/>
  </w:style>
  <w:style w:type="paragraph" w:customStyle="1" w:styleId="Style109">
    <w:name w:val="Style109"/>
    <w:basedOn w:val="Normln"/>
  </w:style>
  <w:style w:type="paragraph" w:customStyle="1" w:styleId="Style110">
    <w:name w:val="Style110"/>
    <w:basedOn w:val="Normln"/>
  </w:style>
  <w:style w:type="paragraph" w:customStyle="1" w:styleId="Style111">
    <w:name w:val="Style111"/>
    <w:basedOn w:val="Normln"/>
    <w:pPr>
      <w:spacing w:line="223" w:lineRule="exact"/>
      <w:ind w:firstLine="197"/>
    </w:pPr>
  </w:style>
  <w:style w:type="paragraph" w:customStyle="1" w:styleId="Style112">
    <w:name w:val="Style112"/>
    <w:basedOn w:val="Normln"/>
    <w:pPr>
      <w:spacing w:line="259" w:lineRule="exact"/>
      <w:ind w:firstLine="192"/>
    </w:pPr>
  </w:style>
  <w:style w:type="paragraph" w:customStyle="1" w:styleId="Style113">
    <w:name w:val="Style113"/>
    <w:basedOn w:val="Normln"/>
  </w:style>
  <w:style w:type="paragraph" w:customStyle="1" w:styleId="Style114">
    <w:name w:val="Style114"/>
    <w:basedOn w:val="Normln"/>
  </w:style>
  <w:style w:type="paragraph" w:customStyle="1" w:styleId="Style115">
    <w:name w:val="Style115"/>
    <w:basedOn w:val="Normln"/>
  </w:style>
  <w:style w:type="paragraph" w:customStyle="1" w:styleId="Style116">
    <w:name w:val="Style116"/>
    <w:basedOn w:val="Normln"/>
    <w:pPr>
      <w:spacing w:line="259" w:lineRule="exact"/>
      <w:ind w:firstLine="197"/>
    </w:pPr>
  </w:style>
  <w:style w:type="character" w:customStyle="1" w:styleId="FontStyle118">
    <w:name w:val="Font Style118"/>
    <w:rPr>
      <w:rFonts w:ascii="Times New Roman" w:hAnsi="Times New Roman" w:cs="Times New Roman"/>
      <w:sz w:val="14"/>
      <w:szCs w:val="14"/>
    </w:rPr>
  </w:style>
  <w:style w:type="character" w:customStyle="1" w:styleId="FontStyle119">
    <w:name w:val="Font Style119"/>
    <w:rPr>
      <w:rFonts w:ascii="Cambria" w:hAnsi="Cambria" w:cs="Cambria"/>
      <w:b/>
      <w:bCs/>
      <w:sz w:val="36"/>
      <w:szCs w:val="36"/>
    </w:rPr>
  </w:style>
  <w:style w:type="character" w:customStyle="1" w:styleId="FontStyle120">
    <w:name w:val="Font Style120"/>
    <w:rPr>
      <w:rFonts w:ascii="Franklin Gothic Medium Cond" w:hAnsi="Franklin Gothic Medium Cond" w:cs="Franklin Gothic Medium Cond"/>
      <w:sz w:val="40"/>
      <w:szCs w:val="40"/>
    </w:rPr>
  </w:style>
  <w:style w:type="character" w:customStyle="1" w:styleId="FontStyle121">
    <w:name w:val="Font Style121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23">
    <w:name w:val="Font Style123"/>
    <w:rPr>
      <w:rFonts w:ascii="Trebuchet MS" w:hAnsi="Trebuchet MS" w:cs="Trebuchet MS"/>
      <w:smallCaps/>
      <w:spacing w:val="30"/>
      <w:sz w:val="12"/>
      <w:szCs w:val="12"/>
    </w:rPr>
  </w:style>
  <w:style w:type="character" w:customStyle="1" w:styleId="FontStyle124">
    <w:name w:val="Font Style124"/>
    <w:rPr>
      <w:rFonts w:ascii="Times New Roman" w:hAnsi="Times New Roman" w:cs="Times New Roman"/>
      <w:sz w:val="16"/>
      <w:szCs w:val="16"/>
    </w:rPr>
  </w:style>
  <w:style w:type="character" w:customStyle="1" w:styleId="FontStyle125">
    <w:name w:val="Font Style12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26">
    <w:name w:val="Font Style126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27">
    <w:name w:val="Font Style127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128">
    <w:name w:val="Font Style128"/>
    <w:rPr>
      <w:rFonts w:ascii="Times New Roman" w:hAnsi="Times New Roman" w:cs="Times New Roman"/>
      <w:sz w:val="16"/>
      <w:szCs w:val="16"/>
    </w:rPr>
  </w:style>
  <w:style w:type="character" w:customStyle="1" w:styleId="FontStyle129">
    <w:name w:val="Font Style129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rPr>
      <w:rFonts w:ascii="Times New Roman" w:hAnsi="Times New Roman" w:cs="Times New Roman"/>
      <w:sz w:val="24"/>
      <w:szCs w:val="24"/>
    </w:rPr>
  </w:style>
  <w:style w:type="character" w:customStyle="1" w:styleId="FontStyle131">
    <w:name w:val="Font Style131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2">
    <w:name w:val="Font Style132"/>
    <w:rPr>
      <w:rFonts w:ascii="Times New Roman" w:hAnsi="Times New Roman" w:cs="Times New Roman"/>
      <w:sz w:val="16"/>
      <w:szCs w:val="16"/>
    </w:rPr>
  </w:style>
  <w:style w:type="character" w:customStyle="1" w:styleId="FontStyle133">
    <w:name w:val="Font Style133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34">
    <w:name w:val="Font Style13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5">
    <w:name w:val="Font Style1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6">
    <w:name w:val="Font Style13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37">
    <w:name w:val="Font Style137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8">
    <w:name w:val="Font Style138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9">
    <w:name w:val="Font Style13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40">
    <w:name w:val="Font Style140"/>
    <w:rPr>
      <w:rFonts w:ascii="Candara" w:hAnsi="Candara" w:cs="Candara"/>
      <w:b/>
      <w:bCs/>
      <w:sz w:val="12"/>
      <w:szCs w:val="12"/>
    </w:rPr>
  </w:style>
  <w:style w:type="character" w:customStyle="1" w:styleId="FontStyle141">
    <w:name w:val="Font Style141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142">
    <w:name w:val="Font Style142"/>
    <w:rPr>
      <w:rFonts w:ascii="Palatino Linotype" w:hAnsi="Palatino Linotype" w:cs="Palatino Linotype"/>
      <w:b/>
      <w:bCs/>
      <w:smallCaps/>
      <w:spacing w:val="10"/>
      <w:sz w:val="12"/>
      <w:szCs w:val="12"/>
    </w:rPr>
  </w:style>
  <w:style w:type="character" w:customStyle="1" w:styleId="FontStyle143">
    <w:name w:val="Font Style143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44">
    <w:name w:val="Font Style14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5">
    <w:name w:val="Font Style145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146">
    <w:name w:val="Font Style146"/>
    <w:rPr>
      <w:rFonts w:ascii="Times New Roman" w:hAnsi="Times New Roman" w:cs="Times New Roman"/>
      <w:sz w:val="16"/>
      <w:szCs w:val="16"/>
    </w:rPr>
  </w:style>
  <w:style w:type="character" w:customStyle="1" w:styleId="FontStyle147">
    <w:name w:val="Font Style147"/>
    <w:rPr>
      <w:rFonts w:ascii="Times New Roman" w:hAnsi="Times New Roman" w:cs="Times New Roman"/>
      <w:w w:val="50"/>
      <w:sz w:val="20"/>
      <w:szCs w:val="20"/>
    </w:rPr>
  </w:style>
  <w:style w:type="character" w:customStyle="1" w:styleId="FontStyle148">
    <w:name w:val="Font Style1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9">
    <w:name w:val="Font Style149"/>
    <w:rPr>
      <w:rFonts w:ascii="Arial Narrow" w:hAnsi="Arial Narrow" w:cs="Arial Narrow"/>
      <w:b/>
      <w:bCs/>
      <w:i/>
      <w:iCs/>
      <w:smallCaps/>
      <w:sz w:val="18"/>
      <w:szCs w:val="18"/>
    </w:rPr>
  </w:style>
  <w:style w:type="character" w:customStyle="1" w:styleId="FontStyle150">
    <w:name w:val="Font Style150"/>
    <w:rPr>
      <w:rFonts w:ascii="Franklin Gothic Medium Cond" w:hAnsi="Franklin Gothic Medium Cond" w:cs="Franklin Gothic Medium Cond"/>
      <w:spacing w:val="30"/>
      <w:sz w:val="12"/>
      <w:szCs w:val="12"/>
    </w:rPr>
  </w:style>
  <w:style w:type="character" w:customStyle="1" w:styleId="FontStyle151">
    <w:name w:val="Font Style15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2">
    <w:name w:val="Font Style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3">
    <w:name w:val="Font Style153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54">
    <w:name w:val="Font Style154"/>
    <w:rPr>
      <w:rFonts w:ascii="Times New Roman" w:hAnsi="Times New Roman" w:cs="Times New Roman"/>
      <w:smallCaps/>
      <w:sz w:val="20"/>
      <w:szCs w:val="20"/>
    </w:rPr>
  </w:style>
  <w:style w:type="character" w:customStyle="1" w:styleId="FontStyle155">
    <w:name w:val="Font Style155"/>
    <w:rPr>
      <w:rFonts w:ascii="Candara" w:hAnsi="Candara" w:cs="Candara"/>
      <w:b/>
      <w:bCs/>
      <w:i/>
      <w:iCs/>
      <w:spacing w:val="-20"/>
      <w:sz w:val="22"/>
      <w:szCs w:val="22"/>
    </w:rPr>
  </w:style>
  <w:style w:type="character" w:customStyle="1" w:styleId="FontStyle156">
    <w:name w:val="Font Style156"/>
    <w:rPr>
      <w:rFonts w:ascii="Sylfaen" w:hAnsi="Sylfaen" w:cs="Sylfaen"/>
      <w:b/>
      <w:bCs/>
      <w:sz w:val="18"/>
      <w:szCs w:val="18"/>
    </w:rPr>
  </w:style>
  <w:style w:type="character" w:customStyle="1" w:styleId="FontStyle157">
    <w:name w:val="Font Style157"/>
    <w:rPr>
      <w:rFonts w:ascii="Times New Roman" w:hAnsi="Times New Roman" w:cs="Times New Roman"/>
      <w:sz w:val="16"/>
      <w:szCs w:val="16"/>
    </w:rPr>
  </w:style>
  <w:style w:type="character" w:customStyle="1" w:styleId="FontStyle158">
    <w:name w:val="Font Style15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9">
    <w:name w:val="Font Style159"/>
    <w:rPr>
      <w:rFonts w:ascii="Times New Roman" w:hAnsi="Times New Roman" w:cs="Times New Roman"/>
      <w:sz w:val="16"/>
      <w:szCs w:val="16"/>
    </w:rPr>
  </w:style>
  <w:style w:type="character" w:customStyle="1" w:styleId="FontStyle160">
    <w:name w:val="Font Style160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61">
    <w:name w:val="Font Style1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2">
    <w:name w:val="Font Style162"/>
    <w:rPr>
      <w:rFonts w:ascii="Times New Roman" w:hAnsi="Times New Roman" w:cs="Times New Roman"/>
      <w:sz w:val="14"/>
      <w:szCs w:val="14"/>
    </w:rPr>
  </w:style>
  <w:style w:type="character" w:customStyle="1" w:styleId="FontStyle163">
    <w:name w:val="Font Style163"/>
    <w:rPr>
      <w:rFonts w:ascii="Times New Roman" w:hAnsi="Times New Roman" w:cs="Times New Roman"/>
      <w:sz w:val="14"/>
      <w:szCs w:val="14"/>
    </w:rPr>
  </w:style>
  <w:style w:type="character" w:customStyle="1" w:styleId="FontStyle164">
    <w:name w:val="Font Style164"/>
    <w:rPr>
      <w:rFonts w:ascii="Franklin Gothic Medium Cond" w:hAnsi="Franklin Gothic Medium Cond" w:cs="Franklin Gothic Medium Cond"/>
      <w:b/>
      <w:bCs/>
      <w:spacing w:val="-10"/>
      <w:sz w:val="20"/>
      <w:szCs w:val="20"/>
    </w:rPr>
  </w:style>
  <w:style w:type="character" w:customStyle="1" w:styleId="FontStyle165">
    <w:name w:val="Font Style165"/>
    <w:rPr>
      <w:rFonts w:ascii="Palatino Linotype" w:hAnsi="Palatino Linotype" w:cs="Palatino Linotype"/>
      <w:b/>
      <w:bCs/>
      <w:smallCaps/>
      <w:sz w:val="18"/>
      <w:szCs w:val="18"/>
    </w:rPr>
  </w:style>
  <w:style w:type="character" w:customStyle="1" w:styleId="FontStyle166">
    <w:name w:val="Font Style16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67">
    <w:name w:val="Font Style16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8">
    <w:name w:val="Font Style16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69">
    <w:name w:val="Font Style169"/>
    <w:rPr>
      <w:rFonts w:ascii="Franklin Gothic Medium Cond" w:hAnsi="Franklin Gothic Medium Cond" w:cs="Franklin Gothic Medium Cond"/>
      <w:spacing w:val="-20"/>
      <w:sz w:val="18"/>
      <w:szCs w:val="18"/>
    </w:rPr>
  </w:style>
  <w:style w:type="character" w:customStyle="1" w:styleId="FontStyle170">
    <w:name w:val="Font Style17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71">
    <w:name w:val="Font Style171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172">
    <w:name w:val="Font Style17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173">
    <w:name w:val="Font Style173"/>
    <w:rPr>
      <w:rFonts w:ascii="Times New Roman" w:hAnsi="Times New Roman" w:cs="Times New Roman"/>
      <w:sz w:val="26"/>
      <w:szCs w:val="26"/>
    </w:rPr>
  </w:style>
  <w:style w:type="character" w:customStyle="1" w:styleId="FontStyle174">
    <w:name w:val="Font Style174"/>
    <w:rPr>
      <w:rFonts w:ascii="Trebuchet MS" w:hAnsi="Trebuchet MS" w:cs="Trebuchet MS"/>
      <w:smallCaps/>
      <w:sz w:val="10"/>
      <w:szCs w:val="10"/>
    </w:rPr>
  </w:style>
  <w:style w:type="character" w:customStyle="1" w:styleId="FontStyle175">
    <w:name w:val="Font Style175"/>
    <w:rPr>
      <w:rFonts w:ascii="Trebuchet MS" w:hAnsi="Trebuchet MS" w:cs="Trebuchet MS"/>
      <w:smallCaps/>
      <w:sz w:val="10"/>
      <w:szCs w:val="10"/>
    </w:rPr>
  </w:style>
  <w:style w:type="character" w:customStyle="1" w:styleId="FontStyle176">
    <w:name w:val="Font Style176"/>
    <w:rPr>
      <w:rFonts w:ascii="Times New Roman" w:hAnsi="Times New Roman" w:cs="Times New Roman"/>
      <w:b/>
      <w:bCs/>
      <w:i/>
      <w:iCs/>
      <w:smallCaps/>
      <w:spacing w:val="-10"/>
      <w:sz w:val="24"/>
      <w:szCs w:val="24"/>
    </w:rPr>
  </w:style>
  <w:style w:type="character" w:customStyle="1" w:styleId="FontStyle177">
    <w:name w:val="Font Style177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178">
    <w:name w:val="Font Style178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79">
    <w:name w:val="Font Style179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80">
    <w:name w:val="Font Style180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81">
    <w:name w:val="Font Style181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82">
    <w:name w:val="Font Style182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83">
    <w:name w:val="Font Style183"/>
    <w:rPr>
      <w:rFonts w:ascii="Trebuchet MS" w:hAnsi="Trebuchet MS" w:cs="Trebuchet MS"/>
      <w:b/>
      <w:bCs/>
      <w:i/>
      <w:iCs/>
      <w:spacing w:val="-20"/>
      <w:sz w:val="22"/>
      <w:szCs w:val="22"/>
    </w:rPr>
  </w:style>
  <w:style w:type="character" w:customStyle="1" w:styleId="FontStyle184">
    <w:name w:val="Font Style184"/>
    <w:rPr>
      <w:rFonts w:ascii="Times New Roman" w:hAnsi="Times New Roman" w:cs="Times New Roman"/>
      <w:sz w:val="14"/>
      <w:szCs w:val="14"/>
    </w:rPr>
  </w:style>
  <w:style w:type="character" w:customStyle="1" w:styleId="FontStyle185">
    <w:name w:val="Font Style185"/>
    <w:rPr>
      <w:rFonts w:ascii="Trebuchet MS" w:hAnsi="Trebuchet MS" w:cs="Trebuchet MS"/>
      <w:sz w:val="10"/>
      <w:szCs w:val="10"/>
    </w:rPr>
  </w:style>
  <w:style w:type="character" w:customStyle="1" w:styleId="FontStyle186">
    <w:name w:val="Font Style18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87">
    <w:name w:val="Font Style18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8">
    <w:name w:val="Font Style18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89">
    <w:name w:val="Font Style189"/>
    <w:rPr>
      <w:rFonts w:ascii="Franklin Gothic Medium Cond" w:hAnsi="Franklin Gothic Medium Cond" w:cs="Franklin Gothic Medium Cond"/>
      <w:b/>
      <w:bCs/>
      <w:i/>
      <w:iCs/>
      <w:sz w:val="8"/>
      <w:szCs w:val="8"/>
    </w:rPr>
  </w:style>
  <w:style w:type="character" w:customStyle="1" w:styleId="FontStyle190">
    <w:name w:val="Font Style190"/>
    <w:rPr>
      <w:rFonts w:ascii="Trebuchet MS" w:hAnsi="Trebuchet MS" w:cs="Trebuchet MS"/>
      <w:b/>
      <w:bCs/>
      <w:smallCaps/>
      <w:spacing w:val="20"/>
      <w:sz w:val="16"/>
      <w:szCs w:val="16"/>
    </w:rPr>
  </w:style>
  <w:style w:type="character" w:customStyle="1" w:styleId="FontStyle191">
    <w:name w:val="Font Style191"/>
    <w:rPr>
      <w:rFonts w:ascii="Trebuchet MS" w:hAnsi="Trebuchet MS" w:cs="Trebuchet MS"/>
      <w:i/>
      <w:iCs/>
      <w:spacing w:val="20"/>
      <w:sz w:val="12"/>
      <w:szCs w:val="12"/>
    </w:rPr>
  </w:style>
  <w:style w:type="character" w:customStyle="1" w:styleId="FontStyle192">
    <w:name w:val="Font Style192"/>
    <w:rPr>
      <w:rFonts w:ascii="Franklin Gothic Book" w:hAnsi="Franklin Gothic Book" w:cs="Franklin Gothic Book"/>
      <w:b/>
      <w:bCs/>
      <w:spacing w:val="-20"/>
      <w:sz w:val="18"/>
      <w:szCs w:val="18"/>
    </w:rPr>
  </w:style>
  <w:style w:type="character" w:customStyle="1" w:styleId="FontStyle193">
    <w:name w:val="Font Style19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4">
    <w:name w:val="Font Style194"/>
    <w:rPr>
      <w:rFonts w:ascii="Bookman Old Style" w:hAnsi="Bookman Old Style" w:cs="Bookman Old Style"/>
      <w:b/>
      <w:bCs/>
      <w:spacing w:val="-20"/>
      <w:sz w:val="16"/>
      <w:szCs w:val="16"/>
    </w:rPr>
  </w:style>
  <w:style w:type="character" w:customStyle="1" w:styleId="FontStyle195">
    <w:name w:val="Font Style195"/>
    <w:rPr>
      <w:rFonts w:ascii="Trebuchet MS" w:hAnsi="Trebuchet MS" w:cs="Trebuchet MS"/>
      <w:i/>
      <w:iCs/>
      <w:spacing w:val="-10"/>
      <w:sz w:val="12"/>
      <w:szCs w:val="12"/>
    </w:rPr>
  </w:style>
  <w:style w:type="character" w:customStyle="1" w:styleId="FontStyle196">
    <w:name w:val="Font Style196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197">
    <w:name w:val="Font Style197"/>
    <w:rPr>
      <w:rFonts w:ascii="Trebuchet MS" w:hAnsi="Trebuchet MS" w:cs="Trebuchet MS"/>
      <w:sz w:val="14"/>
      <w:szCs w:val="14"/>
    </w:rPr>
  </w:style>
  <w:style w:type="character" w:customStyle="1" w:styleId="FontStyle198">
    <w:name w:val="Font Style198"/>
    <w:rPr>
      <w:rFonts w:ascii="Trebuchet MS" w:hAnsi="Trebuchet MS" w:cs="Trebuchet MS"/>
      <w:b/>
      <w:bCs/>
      <w:sz w:val="12"/>
      <w:szCs w:val="12"/>
    </w:rPr>
  </w:style>
  <w:style w:type="character" w:customStyle="1" w:styleId="FontStyle199">
    <w:name w:val="Font Style199"/>
    <w:rPr>
      <w:rFonts w:ascii="Times New Roman" w:hAnsi="Times New Roman" w:cs="Times New Roman"/>
      <w:smallCaps/>
      <w:sz w:val="16"/>
      <w:szCs w:val="16"/>
    </w:rPr>
  </w:style>
  <w:style w:type="character" w:customStyle="1" w:styleId="FontStyle200">
    <w:name w:val="Font Style200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01">
    <w:name w:val="Font Style201"/>
    <w:rPr>
      <w:rFonts w:ascii="Franklin Gothic Medium Cond" w:hAnsi="Franklin Gothic Medium Cond" w:cs="Franklin Gothic Medium Cond"/>
      <w:b/>
      <w:bCs/>
      <w:i/>
      <w:iCs/>
      <w:sz w:val="14"/>
      <w:szCs w:val="14"/>
    </w:rPr>
  </w:style>
  <w:style w:type="character" w:customStyle="1" w:styleId="FontStyle202">
    <w:name w:val="Font Style202"/>
    <w:rPr>
      <w:rFonts w:ascii="Trebuchet MS" w:hAnsi="Trebuchet MS" w:cs="Trebuchet MS"/>
      <w:b/>
      <w:bCs/>
      <w:sz w:val="14"/>
      <w:szCs w:val="14"/>
    </w:rPr>
  </w:style>
  <w:style w:type="character" w:customStyle="1" w:styleId="FontStyle203">
    <w:name w:val="Font Style203"/>
    <w:rPr>
      <w:rFonts w:ascii="Trebuchet MS" w:hAnsi="Trebuchet MS" w:cs="Trebuchet MS"/>
      <w:b/>
      <w:bCs/>
      <w:spacing w:val="20"/>
      <w:sz w:val="12"/>
      <w:szCs w:val="12"/>
    </w:rPr>
  </w:style>
  <w:style w:type="character" w:customStyle="1" w:styleId="FontStyle204">
    <w:name w:val="Font Style204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05">
    <w:name w:val="Font Style205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06">
    <w:name w:val="Font Style20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07">
    <w:name w:val="Font Style207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208">
    <w:name w:val="Font Style208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209">
    <w:name w:val="Font Style209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10">
    <w:name w:val="Font Style210"/>
    <w:rPr>
      <w:rFonts w:ascii="Trebuchet MS" w:hAnsi="Trebuchet MS" w:cs="Trebuchet MS"/>
      <w:b/>
      <w:bCs/>
      <w:spacing w:val="30"/>
      <w:sz w:val="10"/>
      <w:szCs w:val="10"/>
    </w:rPr>
  </w:style>
  <w:style w:type="character" w:customStyle="1" w:styleId="FontStyle211">
    <w:name w:val="Font Style211"/>
    <w:rPr>
      <w:rFonts w:ascii="Trebuchet MS" w:hAnsi="Trebuchet MS" w:cs="Trebuchet MS"/>
      <w:spacing w:val="30"/>
      <w:sz w:val="10"/>
      <w:szCs w:val="10"/>
    </w:rPr>
  </w:style>
  <w:style w:type="character" w:customStyle="1" w:styleId="FontStyle212">
    <w:name w:val="Font Style212"/>
    <w:rPr>
      <w:rFonts w:ascii="Franklin Gothic Medium Cond" w:hAnsi="Franklin Gothic Medium Cond" w:cs="Franklin Gothic Medium Cond"/>
      <w:b/>
      <w:bCs/>
      <w:sz w:val="12"/>
      <w:szCs w:val="12"/>
    </w:rPr>
  </w:style>
  <w:style w:type="character" w:customStyle="1" w:styleId="FontStyle213">
    <w:name w:val="Font Style213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14">
    <w:name w:val="Font Style214"/>
    <w:rPr>
      <w:rFonts w:ascii="Times New Roman" w:hAnsi="Times New Roman" w:cs="Times New Roman"/>
      <w:sz w:val="20"/>
      <w:szCs w:val="20"/>
    </w:rPr>
  </w:style>
  <w:style w:type="character" w:customStyle="1" w:styleId="FontStyle215">
    <w:name w:val="Font Style215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16">
    <w:name w:val="Font Style21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7">
    <w:name w:val="Font Style217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18">
    <w:name w:val="Font Style218"/>
    <w:rPr>
      <w:rFonts w:ascii="Trebuchet MS" w:hAnsi="Trebuchet MS" w:cs="Trebuchet MS"/>
      <w:spacing w:val="30"/>
      <w:sz w:val="10"/>
      <w:szCs w:val="10"/>
    </w:rPr>
  </w:style>
  <w:style w:type="character" w:customStyle="1" w:styleId="FontStyle219">
    <w:name w:val="Font Style219"/>
    <w:rPr>
      <w:rFonts w:ascii="Trebuchet MS" w:hAnsi="Trebuchet MS" w:cs="Trebuchet MS"/>
      <w:b/>
      <w:bCs/>
      <w:i/>
      <w:iCs/>
      <w:spacing w:val="-20"/>
      <w:sz w:val="16"/>
      <w:szCs w:val="16"/>
    </w:rPr>
  </w:style>
  <w:style w:type="character" w:customStyle="1" w:styleId="FontStyle220">
    <w:name w:val="Font Style220"/>
    <w:rPr>
      <w:rFonts w:ascii="Trebuchet MS" w:hAnsi="Trebuchet MS" w:cs="Trebuchet MS"/>
      <w:spacing w:val="-10"/>
      <w:sz w:val="14"/>
      <w:szCs w:val="14"/>
    </w:rPr>
  </w:style>
  <w:style w:type="character" w:customStyle="1" w:styleId="FontStyle221">
    <w:name w:val="Font Style221"/>
    <w:rPr>
      <w:rFonts w:ascii="Trebuchet MS" w:hAnsi="Trebuchet MS" w:cs="Trebuchet MS"/>
      <w:b/>
      <w:bCs/>
      <w:sz w:val="20"/>
      <w:szCs w:val="20"/>
    </w:rPr>
  </w:style>
  <w:style w:type="character" w:customStyle="1" w:styleId="FontStyle222">
    <w:name w:val="Font Style222"/>
    <w:rPr>
      <w:rFonts w:ascii="Times New Roman" w:hAnsi="Times New Roman" w:cs="Times New Roman"/>
      <w:sz w:val="12"/>
      <w:szCs w:val="12"/>
    </w:rPr>
  </w:style>
  <w:style w:type="character" w:customStyle="1" w:styleId="FontStyle223">
    <w:name w:val="Font Style223"/>
    <w:rPr>
      <w:rFonts w:ascii="Trebuchet MS" w:hAnsi="Trebuchet MS" w:cs="Trebuchet MS"/>
      <w:sz w:val="8"/>
      <w:szCs w:val="8"/>
    </w:rPr>
  </w:style>
  <w:style w:type="character" w:customStyle="1" w:styleId="FontStyle224">
    <w:name w:val="Font Style224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225">
    <w:name w:val="Font Style225"/>
    <w:rPr>
      <w:rFonts w:ascii="Trebuchet MS" w:hAnsi="Trebuchet MS" w:cs="Trebuchet MS"/>
      <w:i/>
      <w:iCs/>
      <w:spacing w:val="-10"/>
      <w:sz w:val="10"/>
      <w:szCs w:val="10"/>
    </w:rPr>
  </w:style>
  <w:style w:type="character" w:customStyle="1" w:styleId="FontStyle226">
    <w:name w:val="Font Style226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27">
    <w:name w:val="Font Style227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8">
    <w:name w:val="Font Style228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29">
    <w:name w:val="Font Style229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230">
    <w:name w:val="Font Style230"/>
    <w:rPr>
      <w:rFonts w:ascii="Trebuchet MS" w:hAnsi="Trebuchet MS" w:cs="Trebuchet MS"/>
      <w:spacing w:val="30"/>
      <w:sz w:val="10"/>
      <w:szCs w:val="10"/>
    </w:rPr>
  </w:style>
  <w:style w:type="character" w:customStyle="1" w:styleId="FontStyle231">
    <w:name w:val="Font Style231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232">
    <w:name w:val="Font Style232"/>
    <w:rPr>
      <w:rFonts w:ascii="Trebuchet MS" w:hAnsi="Trebuchet MS" w:cs="Trebuchet MS"/>
      <w:i/>
      <w:iCs/>
      <w:sz w:val="10"/>
      <w:szCs w:val="10"/>
    </w:rPr>
  </w:style>
  <w:style w:type="character" w:customStyle="1" w:styleId="FontStyle233">
    <w:name w:val="Font Style23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34">
    <w:name w:val="Font Style234"/>
    <w:rPr>
      <w:rFonts w:ascii="Franklin Gothic Medium Cond" w:hAnsi="Franklin Gothic Medium Cond" w:cs="Franklin Gothic Medium Cond"/>
      <w:spacing w:val="30"/>
      <w:sz w:val="12"/>
      <w:szCs w:val="12"/>
    </w:rPr>
  </w:style>
  <w:style w:type="character" w:customStyle="1" w:styleId="FontStyle235">
    <w:name w:val="Font Style235"/>
    <w:rPr>
      <w:rFonts w:ascii="Franklin Gothic Medium Cond" w:hAnsi="Franklin Gothic Medium Cond" w:cs="Franklin Gothic Medium Cond"/>
      <w:spacing w:val="-10"/>
      <w:sz w:val="12"/>
      <w:szCs w:val="12"/>
    </w:rPr>
  </w:style>
  <w:style w:type="character" w:customStyle="1" w:styleId="FontStyle236">
    <w:name w:val="Font Style236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37">
    <w:name w:val="Font Style237"/>
    <w:rPr>
      <w:rFonts w:ascii="Trebuchet MS" w:hAnsi="Trebuchet MS" w:cs="Trebuchet MS"/>
      <w:i/>
      <w:iCs/>
      <w:sz w:val="12"/>
      <w:szCs w:val="12"/>
    </w:rPr>
  </w:style>
  <w:style w:type="character" w:customStyle="1" w:styleId="FontStyle238">
    <w:name w:val="Font Style238"/>
    <w:rPr>
      <w:rFonts w:ascii="Times New Roman" w:hAnsi="Times New Roman" w:cs="Times New Roman"/>
      <w:sz w:val="20"/>
      <w:szCs w:val="20"/>
    </w:rPr>
  </w:style>
  <w:style w:type="character" w:customStyle="1" w:styleId="FontStyle239">
    <w:name w:val="Font Style239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40">
    <w:name w:val="Font Style240"/>
    <w:rPr>
      <w:rFonts w:ascii="Times New Roman" w:hAnsi="Times New Roman" w:cs="Times New Roman"/>
      <w:smallCaps/>
      <w:sz w:val="20"/>
      <w:szCs w:val="20"/>
    </w:rPr>
  </w:style>
  <w:style w:type="character" w:customStyle="1" w:styleId="FontStyle241">
    <w:name w:val="Font Style24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42">
    <w:name w:val="Font Style242"/>
    <w:rPr>
      <w:rFonts w:ascii="Times New Roman" w:hAnsi="Times New Roman" w:cs="Times New Roman"/>
      <w:sz w:val="14"/>
      <w:szCs w:val="14"/>
    </w:rPr>
  </w:style>
  <w:style w:type="character" w:customStyle="1" w:styleId="FontStyle243">
    <w:name w:val="Font Style243"/>
    <w:rPr>
      <w:rFonts w:ascii="Franklin Gothic Medium Cond" w:hAnsi="Franklin Gothic Medium Cond" w:cs="Franklin Gothic Medium Cond"/>
      <w:spacing w:val="20"/>
      <w:sz w:val="14"/>
      <w:szCs w:val="14"/>
    </w:rPr>
  </w:style>
  <w:style w:type="character" w:customStyle="1" w:styleId="FontStyle244">
    <w:name w:val="Font Style244"/>
    <w:rPr>
      <w:rFonts w:ascii="Times New Roman" w:hAnsi="Times New Roman" w:cs="Times New Roman"/>
      <w:sz w:val="16"/>
      <w:szCs w:val="16"/>
    </w:rPr>
  </w:style>
  <w:style w:type="character" w:customStyle="1" w:styleId="FontStyle245">
    <w:name w:val="Font Style245"/>
    <w:rPr>
      <w:rFonts w:ascii="Times New Roman" w:hAnsi="Times New Roman" w:cs="Times New Roman"/>
      <w:sz w:val="16"/>
      <w:szCs w:val="16"/>
    </w:rPr>
  </w:style>
  <w:style w:type="character" w:styleId="Hypertextovodkaz">
    <w:name w:val="Hyperlink"/>
    <w:rsid w:val="00614B6C"/>
    <w:rPr>
      <w:color w:val="0000FF"/>
      <w:u w:val="single"/>
    </w:rPr>
  </w:style>
  <w:style w:type="paragraph" w:styleId="Zpat">
    <w:name w:val="footer"/>
    <w:basedOn w:val="Normln"/>
    <w:rsid w:val="0011480F"/>
    <w:pPr>
      <w:tabs>
        <w:tab w:val="center" w:pos="4536"/>
        <w:tab w:val="right" w:pos="9072"/>
      </w:tabs>
      <w:ind w:firstLine="0"/>
      <w:jc w:val="center"/>
    </w:pPr>
  </w:style>
  <w:style w:type="character" w:styleId="slostrnky">
    <w:name w:val="page number"/>
    <w:basedOn w:val="Standardnpsmoodstavce"/>
    <w:rsid w:val="0011480F"/>
  </w:style>
  <w:style w:type="paragraph" w:customStyle="1" w:styleId="Titul">
    <w:name w:val="Titul"/>
    <w:basedOn w:val="Normln"/>
    <w:rsid w:val="00CA5072"/>
    <w:pPr>
      <w:spacing w:before="1200"/>
      <w:ind w:firstLine="0"/>
      <w:contextualSpacing/>
      <w:jc w:val="center"/>
    </w:pPr>
    <w:rPr>
      <w:b/>
      <w:sz w:val="72"/>
      <w:szCs w:val="20"/>
    </w:rPr>
  </w:style>
  <w:style w:type="paragraph" w:styleId="Podtitul">
    <w:name w:val="Subtitle"/>
    <w:basedOn w:val="Normln"/>
    <w:qFormat/>
    <w:rsid w:val="00CA5072"/>
    <w:pPr>
      <w:spacing w:before="480"/>
      <w:ind w:firstLine="0"/>
      <w:jc w:val="center"/>
      <w:outlineLvl w:val="1"/>
    </w:pPr>
    <w:rPr>
      <w:rFonts w:cs="Arial"/>
      <w:b/>
      <w:sz w:val="32"/>
    </w:rPr>
  </w:style>
  <w:style w:type="paragraph" w:customStyle="1" w:styleId="Vydavatelstv">
    <w:name w:val="Vydavatelství"/>
    <w:basedOn w:val="Normln"/>
    <w:rsid w:val="00CA5072"/>
    <w:pPr>
      <w:spacing w:before="4800"/>
      <w:ind w:firstLine="0"/>
      <w:contextualSpacing/>
      <w:jc w:val="center"/>
    </w:pPr>
    <w:rPr>
      <w:color w:val="000000"/>
      <w:sz w:val="28"/>
      <w:szCs w:val="20"/>
    </w:rPr>
  </w:style>
  <w:style w:type="paragraph" w:customStyle="1" w:styleId="a">
    <w:name w:val="©"/>
    <w:basedOn w:val="Normln"/>
    <w:rsid w:val="00CA5072"/>
    <w:pPr>
      <w:spacing w:before="6000"/>
      <w:ind w:firstLine="0"/>
      <w:contextualSpacing/>
      <w:jc w:val="left"/>
    </w:pPr>
    <w:rPr>
      <w:szCs w:val="20"/>
    </w:rPr>
  </w:style>
  <w:style w:type="paragraph" w:customStyle="1" w:styleId="Autor">
    <w:name w:val="Autor"/>
    <w:basedOn w:val="Normln"/>
    <w:qFormat/>
    <w:rsid w:val="00CA5072"/>
    <w:pPr>
      <w:spacing w:before="600"/>
      <w:ind w:firstLine="0"/>
      <w:jc w:val="center"/>
    </w:pPr>
    <w:rPr>
      <w:b/>
      <w:sz w:val="40"/>
    </w:rPr>
  </w:style>
  <w:style w:type="paragraph" w:customStyle="1" w:styleId="a0">
    <w:name w:val="*"/>
    <w:basedOn w:val="Normln"/>
    <w:qFormat/>
    <w:rsid w:val="00A63816"/>
    <w:pPr>
      <w:spacing w:before="360" w:after="240"/>
      <w:ind w:firstLine="0"/>
      <w:jc w:val="center"/>
    </w:pPr>
    <w:rPr>
      <w:spacing w:val="200"/>
      <w:szCs w:val="20"/>
    </w:rPr>
  </w:style>
  <w:style w:type="paragraph" w:customStyle="1" w:styleId="Prvndek">
    <w:name w:val="První řádek"/>
    <w:basedOn w:val="Normln"/>
    <w:rsid w:val="00E45D52"/>
    <w:pPr>
      <w:ind w:firstLine="0"/>
    </w:pPr>
    <w:rPr>
      <w:szCs w:val="20"/>
    </w:rPr>
  </w:style>
  <w:style w:type="paragraph" w:customStyle="1" w:styleId="Podpis-kurzva">
    <w:name w:val="Podpis-kurzíva"/>
    <w:basedOn w:val="Normln"/>
    <w:rsid w:val="00F148F3"/>
    <w:pPr>
      <w:jc w:val="right"/>
    </w:pPr>
    <w:rPr>
      <w:i/>
      <w:iCs/>
      <w:szCs w:val="20"/>
    </w:rPr>
  </w:style>
  <w:style w:type="paragraph" w:customStyle="1" w:styleId="Dokument">
    <w:name w:val="Dokument"/>
    <w:basedOn w:val="Normln"/>
    <w:link w:val="DokumentChar"/>
    <w:rsid w:val="00645D5B"/>
    <w:pPr>
      <w:ind w:left="284" w:right="284" w:firstLine="0"/>
    </w:pPr>
    <w:rPr>
      <w:rFonts w:ascii="Courier New" w:hAnsi="Courier New"/>
      <w:b/>
      <w:sz w:val="20"/>
      <w:szCs w:val="20"/>
    </w:rPr>
  </w:style>
  <w:style w:type="paragraph" w:customStyle="1" w:styleId="Dokument2">
    <w:name w:val="Dokument 2"/>
    <w:basedOn w:val="Dokument"/>
    <w:link w:val="Dokument2Char"/>
    <w:rsid w:val="009C6747"/>
    <w:pPr>
      <w:ind w:left="567" w:right="567"/>
    </w:pPr>
    <w:rPr>
      <w:rFonts w:ascii="Times New Roman" w:hAnsi="Times New Roman"/>
      <w:b w:val="0"/>
      <w:bCs/>
      <w:sz w:val="24"/>
    </w:rPr>
  </w:style>
  <w:style w:type="paragraph" w:customStyle="1" w:styleId="Dokument2Tun">
    <w:name w:val="Dokument 2 Tučné"/>
    <w:basedOn w:val="Dokument2"/>
    <w:link w:val="Dokument2TunChar"/>
    <w:rsid w:val="00A97B6A"/>
    <w:rPr>
      <w:b/>
    </w:rPr>
  </w:style>
  <w:style w:type="character" w:customStyle="1" w:styleId="DokumentChar">
    <w:name w:val="Dokument Char"/>
    <w:link w:val="Dokument"/>
    <w:rsid w:val="009C6747"/>
    <w:rPr>
      <w:rFonts w:ascii="Courier New" w:hAnsi="Courier New"/>
      <w:b/>
      <w:lang w:val="cs-CZ" w:eastAsia="cs-CZ" w:bidi="ar-SA"/>
    </w:rPr>
  </w:style>
  <w:style w:type="character" w:customStyle="1" w:styleId="Dokument2Char">
    <w:name w:val="Dokument 2 Char"/>
    <w:link w:val="Dokument2"/>
    <w:rsid w:val="009C6747"/>
    <w:rPr>
      <w:rFonts w:ascii="Courier New" w:hAnsi="Courier New"/>
      <w:b/>
      <w:bCs/>
      <w:sz w:val="24"/>
      <w:lang w:val="cs-CZ" w:eastAsia="cs-CZ" w:bidi="ar-SA"/>
    </w:rPr>
  </w:style>
  <w:style w:type="character" w:customStyle="1" w:styleId="Dokument2TunChar">
    <w:name w:val="Dokument 2 Tučné Char"/>
    <w:basedOn w:val="Dokument2Char"/>
    <w:link w:val="Dokument2Tun"/>
    <w:rsid w:val="00A97B6A"/>
    <w:rPr>
      <w:rFonts w:ascii="Courier New" w:hAnsi="Courier New"/>
      <w:b/>
      <w:bCs/>
      <w:sz w:val="24"/>
      <w:lang w:val="cs-CZ" w:eastAsia="cs-CZ" w:bidi="ar-SA"/>
    </w:rPr>
  </w:style>
  <w:style w:type="paragraph" w:styleId="Obsah1">
    <w:name w:val="toc 1"/>
    <w:basedOn w:val="Normln"/>
    <w:next w:val="Normln"/>
    <w:autoRedefine/>
    <w:semiHidden/>
    <w:rsid w:val="00AE6F0E"/>
  </w:style>
  <w:style w:type="paragraph" w:customStyle="1" w:styleId="Tir">
    <w:name w:val="Tiráž"/>
    <w:basedOn w:val="Prvndek"/>
    <w:rsid w:val="00270FDF"/>
    <w:pPr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6890</Words>
  <Characters>40652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Imperium Bohemorum</vt:lpstr>
    </vt:vector>
  </TitlesOfParts>
  <Company/>
  <LinksUpToDate>false</LinksUpToDate>
  <CharactersWithSpaces>47448</CharactersWithSpaces>
  <SharedDoc>false</SharedDoc>
  <HLinks>
    <vt:vector size="72" baseType="variant"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_Toc286065515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_Toc286065514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_Toc286065513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_Toc286065512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_Toc286065511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_Toc286065510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_Toc286065509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_Toc286065508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_Toc286065507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_Toc286065506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_Toc286065505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_Toc286065504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Imperium Bohemorum</dc:title>
  <dc:creator>antologie</dc:creator>
  <dc:description>digitalizace + 1. korektura: kubrt</dc:description>
  <cp:lastModifiedBy>Honza</cp:lastModifiedBy>
  <cp:revision>2</cp:revision>
  <dcterms:created xsi:type="dcterms:W3CDTF">2014-03-03T13:04:00Z</dcterms:created>
  <dcterms:modified xsi:type="dcterms:W3CDTF">2014-03-03T13:04:00Z</dcterms:modified>
</cp:coreProperties>
</file>