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3F" w:rsidRDefault="00AB46F7">
      <w:r>
        <w:t>Dokumenty</w:t>
      </w:r>
      <w:r w:rsidR="003D5B64">
        <w:t xml:space="preserve"> </w:t>
      </w:r>
    </w:p>
    <w:p w:rsidR="00AB46F7" w:rsidRDefault="008173A7">
      <w:hyperlink r:id="rId5" w:history="1">
        <w:r w:rsidR="00AB46F7">
          <w:rPr>
            <w:rStyle w:val="Hypertextovodkaz"/>
          </w:rPr>
          <w:t>http://www.ceskatelevize.cz/porady/10267494875-bananove-deti/21056226984/</w:t>
        </w:r>
      </w:hyperlink>
    </w:p>
    <w:p w:rsidR="00AB46F7" w:rsidRDefault="008173A7">
      <w:hyperlink r:id="rId6" w:history="1">
        <w:r w:rsidR="00AB46F7">
          <w:rPr>
            <w:rStyle w:val="Hypertextovodkaz"/>
          </w:rPr>
          <w:t>http://www.ceskatelevize.cz/porady/1141180245-cizinci-u-nas/20356226247-vietnamci/</w:t>
        </w:r>
      </w:hyperlink>
    </w:p>
    <w:p w:rsidR="00AB46F7" w:rsidRDefault="008173A7">
      <w:hyperlink r:id="rId7" w:history="1">
        <w:r w:rsidR="00AB46F7">
          <w:rPr>
            <w:rStyle w:val="Hypertextovodkaz"/>
          </w:rPr>
          <w:t>http://www.ceskatelevize.cz/porady/1141180245-cizinci-u-nas/20356226247-vietnamci/video/</w:t>
        </w:r>
      </w:hyperlink>
    </w:p>
    <w:p w:rsidR="00AB46F7" w:rsidRDefault="008173A7">
      <w:hyperlink r:id="rId8" w:history="1">
        <w:r w:rsidR="00AB46F7">
          <w:rPr>
            <w:rStyle w:val="Hypertextovodkaz"/>
          </w:rPr>
          <w:t>http://www.ceskatelevize.cz/porady/1141180245-cizinci-u-nas/20356226254/video/</w:t>
        </w:r>
      </w:hyperlink>
    </w:p>
    <w:p w:rsidR="00AB46F7" w:rsidRDefault="008173A7">
      <w:hyperlink r:id="rId9" w:history="1">
        <w:r w:rsidR="00AB46F7">
          <w:rPr>
            <w:rStyle w:val="Hypertextovodkaz"/>
          </w:rPr>
          <w:t>http://www.ceskatelevize.cz/porady/1141180245-cizinci-u-nas/20356226256/video/</w:t>
        </w:r>
      </w:hyperlink>
    </w:p>
    <w:p w:rsidR="00AB46F7" w:rsidRDefault="008173A7">
      <w:hyperlink r:id="rId10" w:history="1">
        <w:r w:rsidR="00AB46F7">
          <w:rPr>
            <w:rStyle w:val="Hypertextovodkaz"/>
          </w:rPr>
          <w:t>http://www.ceskatelevize.cz/porady/1141180245-cizinci-u-nas/20356226255/video/</w:t>
        </w:r>
      </w:hyperlink>
    </w:p>
    <w:p w:rsidR="00AB46F7" w:rsidRDefault="008173A7">
      <w:hyperlink r:id="rId11" w:history="1">
        <w:r w:rsidR="00AB46F7">
          <w:rPr>
            <w:rStyle w:val="Hypertextovodkaz"/>
          </w:rPr>
          <w:t>http://www.ceskatelevize.cz/porady/1141180245-cizinci-u-nas/20356226246/video/</w:t>
        </w:r>
      </w:hyperlink>
    </w:p>
    <w:p w:rsidR="00AB46F7" w:rsidRDefault="008173A7">
      <w:hyperlink r:id="rId12" w:history="1">
        <w:r w:rsidR="00AB46F7">
          <w:rPr>
            <w:rStyle w:val="Hypertextovodkaz"/>
          </w:rPr>
          <w:t>http://www.ceskatelevize.cz/porady/1141180245-cizinci-u-nas/20356226245/video/</w:t>
        </w:r>
      </w:hyperlink>
    </w:p>
    <w:p w:rsidR="00AB46F7" w:rsidRDefault="008173A7">
      <w:hyperlink r:id="rId13" w:history="1">
        <w:r w:rsidR="00AB46F7">
          <w:rPr>
            <w:rStyle w:val="Hypertextovodkaz"/>
          </w:rPr>
          <w:t>http://www.ceskatelevize.cz/porady/10418848677-proc-chudoba/212382554020007-ukradena-afrika/</w:t>
        </w:r>
      </w:hyperlink>
    </w:p>
    <w:p w:rsidR="00AB46F7" w:rsidRDefault="008173A7">
      <w:pPr>
        <w:rPr>
          <w:rStyle w:val="Hypertextovodkaz"/>
        </w:rPr>
      </w:pPr>
      <w:hyperlink r:id="rId14" w:history="1">
        <w:r w:rsidR="00AB46F7">
          <w:rPr>
            <w:rStyle w:val="Hypertextovodkaz"/>
          </w:rPr>
          <w:t>http://www.ceskatelevize.cz/porady/10418848677-proc-chudoba/212382554020006-honba-za-pudou/</w:t>
        </w:r>
      </w:hyperlink>
    </w:p>
    <w:p w:rsidR="008173A7" w:rsidRDefault="008173A7">
      <w:bookmarkStart w:id="0" w:name="_GoBack"/>
      <w:bookmarkEnd w:id="0"/>
    </w:p>
    <w:sectPr w:rsidR="008173A7" w:rsidSect="00E3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F7"/>
    <w:rsid w:val="003D5B64"/>
    <w:rsid w:val="008173A7"/>
    <w:rsid w:val="00AB46F7"/>
    <w:rsid w:val="00E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46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4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orady/1141180245-cizinci-u-nas/20356226254/video/" TargetMode="External"/><Relationship Id="rId13" Type="http://schemas.openxmlformats.org/officeDocument/2006/relationships/hyperlink" Target="http://www.ceskatelevize.cz/porady/10418848677-proc-chudoba/212382554020007-ukradena-afr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porady/1141180245-cizinci-u-nas/20356226247-vietnamci/video/" TargetMode="External"/><Relationship Id="rId12" Type="http://schemas.openxmlformats.org/officeDocument/2006/relationships/hyperlink" Target="http://www.ceskatelevize.cz/porady/1141180245-cizinci-u-nas/20356226245/video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eskatelevize.cz/porady/1141180245-cizinci-u-nas/20356226247-vietnamci/" TargetMode="External"/><Relationship Id="rId11" Type="http://schemas.openxmlformats.org/officeDocument/2006/relationships/hyperlink" Target="http://www.ceskatelevize.cz/porady/1141180245-cizinci-u-nas/20356226246/video/" TargetMode="External"/><Relationship Id="rId5" Type="http://schemas.openxmlformats.org/officeDocument/2006/relationships/hyperlink" Target="http://www.ceskatelevize.cz/porady/10267494875-bananove-deti/2105622698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eskatelevize.cz/porady/1141180245-cizinci-u-nas/20356226255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porady/1141180245-cizinci-u-nas/20356226256/video/" TargetMode="External"/><Relationship Id="rId14" Type="http://schemas.openxmlformats.org/officeDocument/2006/relationships/hyperlink" Target="http://www.ceskatelevize.cz/porady/10418848677-proc-chudoba/212382554020006-honba-za-pudo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Kuthanová</dc:creator>
  <cp:lastModifiedBy>User</cp:lastModifiedBy>
  <cp:revision>2</cp:revision>
  <dcterms:created xsi:type="dcterms:W3CDTF">2014-04-06T14:04:00Z</dcterms:created>
  <dcterms:modified xsi:type="dcterms:W3CDTF">2014-04-06T14:04:00Z</dcterms:modified>
</cp:coreProperties>
</file>