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BF" w:rsidRPr="00541585" w:rsidRDefault="00493BBF" w:rsidP="00493BBF">
      <w:pPr>
        <w:rPr>
          <w:b/>
        </w:rPr>
      </w:pPr>
      <w:r w:rsidRPr="00541585">
        <w:rPr>
          <w:b/>
        </w:rPr>
        <w:t>ZADANIE 1 - Téma – kolektívna historická pamäť v súčasnej prozaickej slovesnosti</w:t>
      </w:r>
    </w:p>
    <w:p w:rsidR="00493BBF" w:rsidRPr="00541585" w:rsidRDefault="00493BBF" w:rsidP="00493BBF"/>
    <w:p w:rsidR="00493BBF" w:rsidRPr="00541585" w:rsidRDefault="00493BBF" w:rsidP="00493BBF">
      <w:pPr>
        <w:rPr>
          <w:u w:val="single"/>
        </w:rPr>
      </w:pPr>
      <w:r w:rsidRPr="00541585">
        <w:rPr>
          <w:bCs/>
          <w:u w:val="single"/>
        </w:rPr>
        <w:t>!!! Odovzdať do 18.5.2014  do 23.59 hod (koniec výuky) !!!</w:t>
      </w:r>
    </w:p>
    <w:p w:rsidR="00493BBF" w:rsidRPr="00541585" w:rsidRDefault="00493BBF" w:rsidP="00493BBF"/>
    <w:p w:rsidR="00493BBF" w:rsidRPr="00541585" w:rsidRDefault="00493BBF" w:rsidP="00493BBF">
      <w:r w:rsidRPr="00541585">
        <w:t>- Zozbierať 5 príkladov súčasnej slovesnosti, ktorá reflektuje politické</w:t>
      </w:r>
      <w:r>
        <w:t xml:space="preserve"> dianie – dnešné, alebo minulé, v ľubovoľnej kombinácii </w:t>
      </w:r>
      <w:r w:rsidRPr="00541585">
        <w:t>- politický vtip, fáma, konšpiračná teória, súčasná povesť, nápis</w:t>
      </w:r>
    </w:p>
    <w:p w:rsidR="00493BBF" w:rsidRDefault="00493BBF" w:rsidP="00493BBF"/>
    <w:p w:rsidR="00493BBF" w:rsidRDefault="00493BBF" w:rsidP="00493BBF">
      <w:r w:rsidRPr="00541585">
        <w:t>- Musí obsahovať pasportizačné údaje – vek, pohlavie, charakteristika nositeľa/nositeľky (výška vzdelania, odbor, a/alebo zamestnanie, z akého prostredia pochádza a pod.), identita môže byť anonymizovaná, tak isto rodisko/bydlisko (mesto nad .... obyvateľov, obec s .... obyvateľmi na Břeclavsku a pod.); popis rozprávačskej príležitosti (kde, v akom kontexte, aké bolo publikum, ako reagovalo); v prípade nápisu (verejný priestor, billboardy, toalety, krčmové „mottá.“ – fotodokumentácia, kedy a kde (adresa, charakter miesta) bola fotografia urobená, čo na nej je (verš, parafráza, citát...</w:t>
      </w:r>
      <w:r>
        <w:t>)</w:t>
      </w:r>
      <w:r w:rsidRPr="00541585">
        <w:t>), obsahová analýza</w:t>
      </w:r>
      <w:r>
        <w:t xml:space="preserve"> materiálu</w:t>
      </w:r>
      <w:r w:rsidRPr="00541585">
        <w:t xml:space="preserve"> – na akú situáciu reagujú, čo reflektujú, o kom hovoria a pod.</w:t>
      </w:r>
    </w:p>
    <w:p w:rsidR="00493BBF" w:rsidRPr="00541585" w:rsidRDefault="00493BBF" w:rsidP="00493BBF"/>
    <w:p w:rsidR="00493BBF" w:rsidRDefault="00493BBF" w:rsidP="00493BBF">
      <w:r w:rsidRPr="00541585">
        <w:t>- Odovzdať v písomnej forme do Odevzdárny predmetu.</w:t>
      </w:r>
    </w:p>
    <w:p w:rsidR="00493BBF" w:rsidRPr="00541585" w:rsidRDefault="00493BBF" w:rsidP="00493BBF">
      <w:bookmarkStart w:id="0" w:name="_GoBack"/>
      <w:bookmarkEnd w:id="0"/>
    </w:p>
    <w:p w:rsidR="00493BBF" w:rsidRPr="00541585" w:rsidRDefault="00493BBF" w:rsidP="00493BBF">
      <w:r w:rsidRPr="00541585">
        <w:t>- Materiál z internetu, z tlačených zdrojov ani z vlastného rozprávačského repertoáru nebude akceptovaný!</w:t>
      </w:r>
    </w:p>
    <w:p w:rsidR="00723FB9" w:rsidRDefault="00723FB9"/>
    <w:sectPr w:rsidR="0072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BF"/>
    <w:rsid w:val="00493BBF"/>
    <w:rsid w:val="007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BB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BB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1013</Characters>
  <Application>Microsoft Office Word</Application>
  <DocSecurity>0</DocSecurity>
  <Lines>8</Lines>
  <Paragraphs>2</Paragraphs>
  <ScaleCrop>false</ScaleCrop>
  <Company>UVT MU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Šipöczová</dc:creator>
  <cp:lastModifiedBy>Eva Šipöczová</cp:lastModifiedBy>
  <cp:revision>1</cp:revision>
  <dcterms:created xsi:type="dcterms:W3CDTF">2014-02-27T08:40:00Z</dcterms:created>
  <dcterms:modified xsi:type="dcterms:W3CDTF">2014-02-27T08:42:00Z</dcterms:modified>
</cp:coreProperties>
</file>