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C7" w:rsidRPr="00803B85" w:rsidRDefault="00AB0BC7" w:rsidP="00AB0BC7">
      <w:pPr>
        <w:rPr>
          <w:b/>
        </w:rPr>
      </w:pPr>
      <w:r w:rsidRPr="00803B85">
        <w:rPr>
          <w:b/>
        </w:rPr>
        <w:t>ZADANIE</w:t>
      </w:r>
      <w:r>
        <w:rPr>
          <w:b/>
        </w:rPr>
        <w:t xml:space="preserve"> 3 </w:t>
      </w:r>
      <w:r w:rsidRPr="00803B85">
        <w:rPr>
          <w:b/>
        </w:rPr>
        <w:t xml:space="preserve"> – Téma – individuálna historická pamäť</w:t>
      </w:r>
    </w:p>
    <w:p w:rsidR="00AB0BC7" w:rsidRDefault="00AB0BC7" w:rsidP="00AB0BC7">
      <w:pPr>
        <w:rPr>
          <w:u w:val="single"/>
        </w:rPr>
      </w:pPr>
    </w:p>
    <w:p w:rsidR="00AB0BC7" w:rsidRDefault="00AB0BC7" w:rsidP="00AB0BC7">
      <w:r w:rsidRPr="009C1E64">
        <w:rPr>
          <w:u w:val="single"/>
        </w:rPr>
        <w:t xml:space="preserve">21.8.1968 </w:t>
      </w:r>
      <w:r>
        <w:t>– Rozhovor s</w:t>
      </w:r>
      <w:r>
        <w:t> </w:t>
      </w:r>
      <w:r>
        <w:t>pamätníkom</w:t>
      </w:r>
    </w:p>
    <w:p w:rsidR="00AB0BC7" w:rsidRDefault="00AB0BC7" w:rsidP="00AB0BC7"/>
    <w:p w:rsidR="00AB0BC7" w:rsidRDefault="00AB0BC7" w:rsidP="00AB0BC7">
      <w:r>
        <w:t>- dátum odovzdania: 26.3.2014</w:t>
      </w:r>
    </w:p>
    <w:p w:rsidR="00AB0BC7" w:rsidRDefault="00AB0BC7" w:rsidP="00AB0BC7">
      <w:r>
        <w:t>- Urobte rozhovor s pamätníkom/pamätníčkou vstupu vojsk Varšavskej zmluvy na územie Československa v r. 1968.</w:t>
      </w:r>
    </w:p>
    <w:p w:rsidR="00AB0BC7" w:rsidRDefault="00AB0BC7" w:rsidP="00AB0BC7">
      <w:r>
        <w:t xml:space="preserve">Sledujte dve roviny – </w:t>
      </w:r>
      <w:r w:rsidRPr="004D0141">
        <w:rPr>
          <w:u w:val="single"/>
        </w:rPr>
        <w:t>osobné prežívanie</w:t>
      </w:r>
      <w:r>
        <w:t xml:space="preserve"> (čo robil/a, ako si pamätá, kde bol/a, ako si pamätá atmosféru v spoločnosti, rodine, práci/škole, a pod., ako reflektuje situáciu a atmosféru pred a po na individuálnej úrovni) </w:t>
      </w:r>
      <w:r w:rsidRPr="004D0141">
        <w:rPr>
          <w:u w:val="single"/>
        </w:rPr>
        <w:t>a historické fakty</w:t>
      </w:r>
      <w:r>
        <w:t xml:space="preserve"> – osobnosti, udalosti, dianie, správy a reakcie v médiách a pod. </w:t>
      </w:r>
    </w:p>
    <w:p w:rsidR="00AB0BC7" w:rsidRDefault="00AB0BC7" w:rsidP="00AB0BC7"/>
    <w:p w:rsidR="00AB0BC7" w:rsidRDefault="00AB0BC7" w:rsidP="00AB0BC7">
      <w:r>
        <w:t xml:space="preserve">- Rozhovor nemusí byť zaznamenávaný na diktafón, prepis sa </w:t>
      </w:r>
      <w:r w:rsidRPr="004D0141">
        <w:rPr>
          <w:u w:val="single"/>
        </w:rPr>
        <w:t>ne</w:t>
      </w:r>
      <w:r>
        <w:t xml:space="preserve">požaduje, správa z rozhovoru </w:t>
      </w:r>
      <w:r w:rsidRPr="00633F89">
        <w:rPr>
          <w:u w:val="single"/>
        </w:rPr>
        <w:t>musí mať najmenej</w:t>
      </w:r>
      <w:r w:rsidRPr="002F4660">
        <w:rPr>
          <w:u w:val="single"/>
        </w:rPr>
        <w:t xml:space="preserve"> 2 normostrany (3600 znakov).</w:t>
      </w:r>
    </w:p>
    <w:p w:rsidR="00AB0BC7" w:rsidRDefault="00AB0BC7" w:rsidP="00AB0BC7"/>
    <w:p w:rsidR="00AB0BC7" w:rsidRDefault="00AB0BC7" w:rsidP="00AB0BC7">
      <w:r>
        <w:t xml:space="preserve">- </w:t>
      </w:r>
      <w:r w:rsidRPr="004D0141">
        <w:rPr>
          <w:u w:val="single"/>
        </w:rPr>
        <w:t xml:space="preserve">Musí obsahovať </w:t>
      </w:r>
      <w:proofErr w:type="spellStart"/>
      <w:r w:rsidRPr="004D0141">
        <w:rPr>
          <w:u w:val="single"/>
        </w:rPr>
        <w:t>pasportizačné</w:t>
      </w:r>
      <w:proofErr w:type="spellEnd"/>
      <w:r w:rsidRPr="004D0141">
        <w:rPr>
          <w:u w:val="single"/>
        </w:rPr>
        <w:t xml:space="preserve"> údaje</w:t>
      </w:r>
      <w:r>
        <w:t xml:space="preserve"> o respondentovi/respondentke. (viď zadanie 1.) – ak respondent nechce uviesť reálne meno, môžete ho anonymizovať. </w:t>
      </w:r>
    </w:p>
    <w:p w:rsidR="009C4B48" w:rsidRDefault="009C4B48" w:rsidP="00AB0BC7"/>
    <w:p w:rsidR="009C4B48" w:rsidRDefault="009C4B48" w:rsidP="00AB0BC7">
      <w:r>
        <w:t>V prípade akýchkoľvek otázok sa na mňa smelo obráťte – rada spresním</w:t>
      </w:r>
      <w:bookmarkStart w:id="0" w:name="_GoBack"/>
      <w:bookmarkEnd w:id="0"/>
      <w:r>
        <w:t xml:space="preserve">, odpoviem. </w:t>
      </w:r>
    </w:p>
    <w:p w:rsidR="00B75768" w:rsidRDefault="00B75768"/>
    <w:sectPr w:rsidR="00B75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A9"/>
    <w:rsid w:val="001A25A9"/>
    <w:rsid w:val="009C4B48"/>
    <w:rsid w:val="00AB0BC7"/>
    <w:rsid w:val="00B7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0B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0B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EŠ</dc:creator>
  <cp:keywords/>
  <dc:description/>
  <cp:lastModifiedBy>EŠ</cp:lastModifiedBy>
  <cp:revision>3</cp:revision>
  <dcterms:created xsi:type="dcterms:W3CDTF">2014-03-11T08:34:00Z</dcterms:created>
  <dcterms:modified xsi:type="dcterms:W3CDTF">2014-03-11T08:37:00Z</dcterms:modified>
</cp:coreProperties>
</file>