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E6" w:rsidRPr="00B702E6" w:rsidRDefault="00B702E6" w:rsidP="00B702E6">
      <w:pPr>
        <w:spacing w:after="0"/>
        <w:rPr>
          <w:b/>
          <w:sz w:val="32"/>
          <w:szCs w:val="32"/>
        </w:rPr>
      </w:pPr>
      <w:r w:rsidRPr="00B702E6">
        <w:rPr>
          <w:b/>
          <w:sz w:val="32"/>
          <w:szCs w:val="32"/>
        </w:rPr>
        <w:t>Carlo Emilio Gadda</w:t>
      </w:r>
      <w:r w:rsidR="007567A3">
        <w:rPr>
          <w:b/>
          <w:sz w:val="32"/>
          <w:szCs w:val="32"/>
        </w:rPr>
        <w:t xml:space="preserve"> (Milano 1893-Roma 1973)</w:t>
      </w:r>
    </w:p>
    <w:p w:rsidR="00036F2A" w:rsidRPr="00B702E6" w:rsidRDefault="00064046" w:rsidP="00B702E6">
      <w:pPr>
        <w:spacing w:after="0"/>
        <w:rPr>
          <w:sz w:val="32"/>
          <w:szCs w:val="32"/>
        </w:rPr>
      </w:pPr>
      <w:r w:rsidRPr="00B702E6">
        <w:rPr>
          <w:i/>
          <w:sz w:val="32"/>
          <w:szCs w:val="32"/>
        </w:rPr>
        <w:t>Quer pasticciaccio brutto de via Merulana</w:t>
      </w:r>
      <w:r w:rsidRPr="00B702E6">
        <w:rPr>
          <w:sz w:val="32"/>
          <w:szCs w:val="32"/>
        </w:rPr>
        <w:t>, Garzanti 1957</w:t>
      </w:r>
      <w:r w:rsidR="007567A3">
        <w:rPr>
          <w:sz w:val="32"/>
          <w:szCs w:val="32"/>
        </w:rPr>
        <w:t>, pp.278</w:t>
      </w:r>
    </w:p>
    <w:p w:rsidR="00B702E6" w:rsidRDefault="00B702E6" w:rsidP="00B702E6">
      <w:pPr>
        <w:spacing w:after="0"/>
      </w:pPr>
    </w:p>
    <w:p w:rsidR="00B702E6" w:rsidRDefault="00B702E6" w:rsidP="00B702E6">
      <w:pPr>
        <w:spacing w:after="0"/>
      </w:pPr>
    </w:p>
    <w:p w:rsidR="00064046" w:rsidRPr="00646DB7" w:rsidRDefault="00064046" w:rsidP="00B702E6">
      <w:pPr>
        <w:spacing w:after="0"/>
        <w:rPr>
          <w:u w:val="single"/>
        </w:rPr>
      </w:pPr>
      <w:r w:rsidRPr="00646DB7">
        <w:rPr>
          <w:u w:val="single"/>
        </w:rPr>
        <w:t>Lettura delle pagine</w:t>
      </w:r>
      <w:r w:rsidR="007567A3">
        <w:rPr>
          <w:u w:val="single"/>
        </w:rPr>
        <w:t xml:space="preserve"> 3-15</w:t>
      </w:r>
      <w:r w:rsidRPr="00646DB7">
        <w:rPr>
          <w:u w:val="single"/>
        </w:rPr>
        <w:t>.</w:t>
      </w:r>
      <w:r w:rsidR="00B702E6" w:rsidRPr="00646DB7">
        <w:rPr>
          <w:u w:val="single"/>
        </w:rPr>
        <w:t xml:space="preserve"> </w:t>
      </w:r>
      <w:r w:rsidRPr="00646DB7">
        <w:rPr>
          <w:u w:val="single"/>
        </w:rPr>
        <w:t>Domande preparatorie per l’analisi:</w:t>
      </w:r>
    </w:p>
    <w:p w:rsidR="00B702E6" w:rsidRDefault="00B702E6"/>
    <w:p w:rsidR="007567A3" w:rsidRDefault="007567A3" w:rsidP="00646DB7">
      <w:pPr>
        <w:pStyle w:val="Paragrafoelenco"/>
        <w:numPr>
          <w:ilvl w:val="0"/>
          <w:numId w:val="1"/>
        </w:numPr>
        <w:ind w:left="142"/>
      </w:pPr>
      <w:r>
        <w:t>Quali personaggi vengono presentati in queste prime pagine?</w:t>
      </w:r>
    </w:p>
    <w:p w:rsidR="00064046" w:rsidRDefault="00B702E6" w:rsidP="00646DB7">
      <w:pPr>
        <w:pStyle w:val="Paragrafoelenco"/>
        <w:numPr>
          <w:ilvl w:val="0"/>
          <w:numId w:val="1"/>
        </w:numPr>
        <w:ind w:left="142"/>
      </w:pPr>
      <w:r>
        <w:t>Qual</w:t>
      </w:r>
      <w:r w:rsidR="00064046">
        <w:t xml:space="preserve"> è la teoria del commissario Ciccio Ingravallo riguardo alla ricerca della verità e alla spiegazione dei fenomeni? Quali sono secondo voi le parole che più riassumono questa teoria?</w:t>
      </w:r>
    </w:p>
    <w:p w:rsidR="00064046" w:rsidRDefault="00064046" w:rsidP="00646DB7">
      <w:pPr>
        <w:pStyle w:val="Paragrafoelenco"/>
        <w:numPr>
          <w:ilvl w:val="0"/>
          <w:numId w:val="1"/>
        </w:numPr>
        <w:ind w:left="142"/>
      </w:pPr>
      <w:r>
        <w:t>Come viene rappresentata la figura del narra</w:t>
      </w:r>
      <w:r w:rsidR="00646DB7">
        <w:t>tore? In che lingua parla? Qual</w:t>
      </w:r>
      <w:r>
        <w:t xml:space="preserve"> è secondo voi la sua funzione (o le sue funzioni)?</w:t>
      </w:r>
    </w:p>
    <w:p w:rsidR="00064046" w:rsidRDefault="00064046" w:rsidP="00646DB7">
      <w:pPr>
        <w:pStyle w:val="Paragrafoelenco"/>
        <w:numPr>
          <w:ilvl w:val="0"/>
          <w:numId w:val="1"/>
        </w:numPr>
        <w:ind w:left="142"/>
      </w:pPr>
      <w:r>
        <w:t>In che modo procede la narrazione? Gli eventi sono tutti ben concatenati tra loro da un chiaro filo narrativo o piuttosto si possono distinguere dei “blocchi” nella narrazione?</w:t>
      </w:r>
    </w:p>
    <w:p w:rsidR="00064046" w:rsidRDefault="00064046" w:rsidP="00646DB7">
      <w:pPr>
        <w:pStyle w:val="Paragrafoelenco"/>
        <w:numPr>
          <w:ilvl w:val="0"/>
          <w:numId w:val="1"/>
        </w:numPr>
        <w:ind w:left="142"/>
      </w:pPr>
      <w:r>
        <w:t xml:space="preserve">Come è la lingua utilizzata nel romanzo? Già da queste prime pagine è possibile infatti farsene un’idea. Che tipo di registro avete individuato (lirico-letterario, colto, tecnico, colloquiale, gergale, volgare)? Quale lessico </w:t>
      </w:r>
      <w:r w:rsidR="007567A3">
        <w:t>è stato utilizzato</w:t>
      </w:r>
      <w:r>
        <w:t xml:space="preserve"> (arcaismi, forestierismi, dialettismi, tecnicismi)?</w:t>
      </w:r>
      <w:r w:rsidR="00646DB7">
        <w:t xml:space="preserve"> Portate degli esempi.</w:t>
      </w:r>
    </w:p>
    <w:p w:rsidR="00B702E6" w:rsidRDefault="007567A3" w:rsidP="00646DB7">
      <w:pPr>
        <w:pStyle w:val="Paragrafoelenco"/>
        <w:numPr>
          <w:ilvl w:val="0"/>
          <w:numId w:val="1"/>
        </w:numPr>
        <w:ind w:left="142"/>
      </w:pPr>
      <w:r>
        <w:t>In base alle risposte date alle domande precedenti, i</w:t>
      </w:r>
      <w:r w:rsidR="00646DB7">
        <w:t>l titolo, secondo</w:t>
      </w:r>
      <w:r w:rsidR="00B702E6">
        <w:t xml:space="preserve"> voi, cosa e quanto anticipa delle </w:t>
      </w:r>
      <w:r w:rsidR="00646DB7">
        <w:t>idee</w:t>
      </w:r>
      <w:r w:rsidR="00B702E6">
        <w:t>, dei contenuti e dello stile del romanzo?</w:t>
      </w:r>
    </w:p>
    <w:p w:rsidR="007567A3" w:rsidRDefault="007567A3" w:rsidP="00646DB7">
      <w:pPr>
        <w:pStyle w:val="Paragrafoelenco"/>
        <w:numPr>
          <w:ilvl w:val="0"/>
          <w:numId w:val="1"/>
        </w:numPr>
        <w:ind w:left="142"/>
      </w:pPr>
      <w:r>
        <w:t>Vi è stato fornito anche il riassunto del romanzo</w:t>
      </w:r>
      <w:r w:rsidR="00233E42">
        <w:t>. Secondo voi qual</w:t>
      </w:r>
      <w:r>
        <w:t xml:space="preserve"> è il messaggio che lo scrittore ha voluto trasmettere con questo romanzo?</w:t>
      </w:r>
    </w:p>
    <w:p w:rsidR="00064046" w:rsidRDefault="00064046" w:rsidP="00646DB7">
      <w:pPr>
        <w:ind w:left="142"/>
      </w:pPr>
    </w:p>
    <w:sectPr w:rsidR="00064046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A57"/>
    <w:multiLevelType w:val="hybridMultilevel"/>
    <w:tmpl w:val="80D02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compat/>
  <w:rsids>
    <w:rsidRoot w:val="00064046"/>
    <w:rsid w:val="00036F2A"/>
    <w:rsid w:val="00064046"/>
    <w:rsid w:val="000E09CF"/>
    <w:rsid w:val="001F5D98"/>
    <w:rsid w:val="00233E42"/>
    <w:rsid w:val="00373081"/>
    <w:rsid w:val="00496C40"/>
    <w:rsid w:val="004B51A8"/>
    <w:rsid w:val="0050346E"/>
    <w:rsid w:val="00646DB7"/>
    <w:rsid w:val="007567A3"/>
    <w:rsid w:val="00765B7A"/>
    <w:rsid w:val="0095030B"/>
    <w:rsid w:val="009E7A42"/>
    <w:rsid w:val="00B3590E"/>
    <w:rsid w:val="00B702E6"/>
    <w:rsid w:val="00BC18E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8</cp:revision>
  <dcterms:created xsi:type="dcterms:W3CDTF">2014-02-13T09:27:00Z</dcterms:created>
  <dcterms:modified xsi:type="dcterms:W3CDTF">2014-02-17T22:03:00Z</dcterms:modified>
</cp:coreProperties>
</file>