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Pr="003E66DD" w:rsidRDefault="003E66DD">
      <w:pPr>
        <w:rPr>
          <w:rFonts w:ascii="Times New Roman" w:hAnsi="Times New Roman" w:cs="Times New Roman"/>
          <w:b/>
          <w:sz w:val="32"/>
          <w:lang w:val="cs-CZ"/>
        </w:rPr>
      </w:pPr>
    </w:p>
    <w:p w:rsidR="003E66DD" w:rsidRPr="003E66DD" w:rsidRDefault="003E66DD" w:rsidP="003E66DD">
      <w:pPr>
        <w:jc w:val="center"/>
        <w:rPr>
          <w:rFonts w:ascii="Times New Roman" w:hAnsi="Times New Roman" w:cs="Times New Roman"/>
          <w:b/>
          <w:sz w:val="32"/>
          <w:lang w:val="cs-CZ"/>
        </w:rPr>
      </w:pPr>
      <w:r w:rsidRPr="003E66DD">
        <w:rPr>
          <w:rFonts w:ascii="Times New Roman" w:hAnsi="Times New Roman" w:cs="Times New Roman"/>
          <w:b/>
          <w:sz w:val="32"/>
          <w:lang w:val="cs-CZ"/>
        </w:rPr>
        <w:t>Prolínání kultury do vizuální identity a naopak</w:t>
      </w:r>
      <w:r w:rsidRPr="003E66DD">
        <w:rPr>
          <w:rFonts w:ascii="Times New Roman" w:hAnsi="Times New Roman" w:cs="Times New Roman"/>
          <w:b/>
          <w:sz w:val="32"/>
          <w:lang w:val="cs-CZ"/>
        </w:rPr>
        <w:br/>
        <w:t>Recenze desky „The Velvet Underground &amp; Nico“ - Andy Warhol</w:t>
      </w:r>
    </w:p>
    <w:p w:rsidR="003E66DD" w:rsidRPr="003E66DD" w:rsidRDefault="003E66DD" w:rsidP="003E66DD">
      <w:pPr>
        <w:jc w:val="center"/>
        <w:rPr>
          <w:rFonts w:ascii="Times New Roman" w:hAnsi="Times New Roman" w:cs="Times New Roman"/>
          <w:b/>
          <w:sz w:val="32"/>
          <w:lang w:val="cs-CZ"/>
        </w:rPr>
      </w:pPr>
    </w:p>
    <w:p w:rsidR="007B317D" w:rsidRPr="003E66DD" w:rsidRDefault="007B317D" w:rsidP="003E66DD">
      <w:pPr>
        <w:jc w:val="center"/>
        <w:rPr>
          <w:rFonts w:ascii="Times New Roman" w:hAnsi="Times New Roman" w:cs="Times New Roman"/>
          <w:b/>
          <w:sz w:val="32"/>
          <w:lang w:val="cs-CZ"/>
        </w:rPr>
      </w:pPr>
      <w:r w:rsidRPr="003E66DD">
        <w:rPr>
          <w:rFonts w:ascii="Times New Roman" w:hAnsi="Times New Roman" w:cs="Times New Roman"/>
          <w:b/>
          <w:sz w:val="32"/>
          <w:lang w:val="cs-CZ"/>
        </w:rPr>
        <w:t>Iva Rybářová</w:t>
      </w: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3E66DD" w:rsidRDefault="003E66DD">
      <w:pPr>
        <w:rPr>
          <w:rFonts w:ascii="Times New Roman" w:hAnsi="Times New Roman" w:cs="Times New Roman"/>
          <w:b/>
          <w:lang w:val="cs-CZ"/>
        </w:rPr>
      </w:pPr>
    </w:p>
    <w:p w:rsidR="0058073D" w:rsidRPr="003E66DD" w:rsidRDefault="007B317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b/>
          <w:lang w:val="cs-CZ"/>
        </w:rPr>
        <w:lastRenderedPageBreak/>
        <w:t>Anotace:</w:t>
      </w:r>
      <w:r w:rsidR="0058073D" w:rsidRPr="003E66DD">
        <w:rPr>
          <w:rFonts w:ascii="Times New Roman" w:hAnsi="Times New Roman" w:cs="Times New Roman"/>
          <w:lang w:val="cs-CZ"/>
        </w:rPr>
        <w:t xml:space="preserve"> Tématem této recenze je unikátní a světoznámé dílo Andyho Warhola, jeho představení, klady a zápory, rozbor výroby, která byla ve své době nákladná a první svého druhu.</w:t>
      </w:r>
      <w:r w:rsidR="0058073D" w:rsidRPr="003E66DD">
        <w:rPr>
          <w:rFonts w:ascii="Times New Roman" w:hAnsi="Times New Roman" w:cs="Times New Roman"/>
          <w:lang w:val="cs-CZ"/>
        </w:rPr>
        <w:br/>
        <w:t>Práce si klade za cíl odhalit pozadí vzniku tohoto díla, úskalí, kterými si musel autor projít a vliv díla na prodej desky jako takové.</w:t>
      </w:r>
    </w:p>
    <w:p w:rsidR="00A739BF" w:rsidRPr="003E66DD" w:rsidRDefault="0058073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b/>
          <w:lang w:val="cs-CZ"/>
        </w:rPr>
        <w:t>Klíčová slova:</w:t>
      </w:r>
      <w:r w:rsidR="00DF012C" w:rsidRPr="003E66DD">
        <w:rPr>
          <w:rFonts w:ascii="Times New Roman" w:hAnsi="Times New Roman" w:cs="Times New Roman"/>
          <w:lang w:val="cs-CZ"/>
        </w:rPr>
        <w:t xml:space="preserve"> </w:t>
      </w:r>
      <w:r w:rsidR="00A739BF" w:rsidRPr="003E66DD">
        <w:rPr>
          <w:rFonts w:ascii="Times New Roman" w:hAnsi="Times New Roman" w:cs="Times New Roman"/>
          <w:lang w:val="cs-CZ"/>
        </w:rPr>
        <w:t xml:space="preserve">Pop art, umění nových médií, </w:t>
      </w:r>
      <w:r w:rsidR="000420DD">
        <w:rPr>
          <w:rFonts w:ascii="Times New Roman" w:hAnsi="Times New Roman" w:cs="Times New Roman"/>
          <w:lang w:val="cs-CZ"/>
        </w:rPr>
        <w:t>Andy Warhol, Lou Reed, Artur Danto</w:t>
      </w:r>
    </w:p>
    <w:p w:rsidR="00D8779C" w:rsidRPr="003E66DD" w:rsidRDefault="001C2041" w:rsidP="00D8779C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b/>
          <w:lang w:val="cs-CZ"/>
        </w:rPr>
        <w:t>Úvod:</w:t>
      </w:r>
      <w:r w:rsidR="00D8779C" w:rsidRPr="003E66DD">
        <w:rPr>
          <w:rFonts w:ascii="Times New Roman" w:hAnsi="Times New Roman" w:cs="Times New Roman"/>
          <w:b/>
          <w:lang w:val="cs-CZ"/>
        </w:rPr>
        <w:t xml:space="preserve"> </w:t>
      </w:r>
      <w:r w:rsidR="00D8779C" w:rsidRPr="003E66DD">
        <w:rPr>
          <w:rFonts w:ascii="Times New Roman" w:hAnsi="Times New Roman" w:cs="Times New Roman"/>
          <w:lang w:val="cs-CZ"/>
        </w:rPr>
        <w:t xml:space="preserve">Jaký byl vznik tohoto novomediálního (intermediálního) díla Andyho Warhola a role hudební skupiny Velvet Underground v něm. </w:t>
      </w:r>
    </w:p>
    <w:p w:rsidR="007B317D" w:rsidRDefault="00D8779C" w:rsidP="00D8779C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>K hlubší analýze je potřeba nejprve znát profily hlavních aktérů - Andyho Warhola a Lou Reeda. Dílo vzniklo v umělecky neklidné době, takže je také potřeba se podívat na toto pozadí a poznat vývoj událostí vedoucí k vydání desky.</w:t>
      </w:r>
    </w:p>
    <w:p w:rsidR="000420DD" w:rsidRPr="003E66DD" w:rsidRDefault="000420DD" w:rsidP="00D8779C">
      <w:pPr>
        <w:rPr>
          <w:rFonts w:ascii="Times New Roman" w:hAnsi="Times New Roman" w:cs="Times New Roman"/>
          <w:lang w:val="cs-CZ"/>
        </w:rPr>
      </w:pPr>
    </w:p>
    <w:p w:rsidR="009A1D0D" w:rsidRPr="003E66DD" w:rsidRDefault="009A1D0D" w:rsidP="009A1D0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lang w:val="cs-CZ"/>
        </w:rPr>
      </w:pPr>
      <w:r w:rsidRPr="003E66DD">
        <w:rPr>
          <w:rFonts w:ascii="Times New Roman" w:hAnsi="Times New Roman" w:cs="Times New Roman"/>
          <w:b/>
          <w:lang w:val="cs-CZ"/>
        </w:rPr>
        <w:t>Andy Warhol jako ikona pop-artu</w:t>
      </w:r>
    </w:p>
    <w:p w:rsidR="009A1D0D" w:rsidRPr="003E66DD" w:rsidRDefault="009A1D0D" w:rsidP="009A1D0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Andy Warhol se narodil rusínským přistěhovalcům v Pittsburghu. Vyrůstal v rodině s řeckokatolickým vyznáním a do konce svého života se považoval za věřícího člověka a podporoval charitu své církve. V dětství trpěl nemocí zvanou tanec sv. Víta (chorea), která způsobuje nekontrolovatelný třes a velké růžové skvrny na kůži. Byl upoután na lůžko a několikrát se i </w:t>
      </w:r>
      <w:r w:rsidRPr="00D82AE2">
        <w:rPr>
          <w:rFonts w:ascii="Times New Roman" w:hAnsi="Times New Roman" w:cs="Times New Roman"/>
          <w:highlight w:val="yellow"/>
          <w:lang w:val="cs-CZ"/>
        </w:rPr>
        <w:t>nervově zhroutil, ale také se u něj projevovaly umělecké sklony. I přest</w:t>
      </w:r>
      <w:r w:rsidRPr="003E66DD">
        <w:rPr>
          <w:rFonts w:ascii="Times New Roman" w:hAnsi="Times New Roman" w:cs="Times New Roman"/>
          <w:lang w:val="cs-CZ"/>
        </w:rPr>
        <w:t xml:space="preserve">o vystudoval komerční designovou tvorba na Carnegieho technologickém institutu (Carnegie Institute of Technology) v Pittsburghu a studium zakončil titulem bakalář výtvarného umění (Bachelor of Fine Arts). Po absolutoriu se od roku 1949 úspěšně živil jako ilustrátor a grafický designer v New Yorku. </w:t>
      </w:r>
    </w:p>
    <w:p w:rsidR="009A1D0D" w:rsidRPr="003E66DD" w:rsidRDefault="009A1D0D" w:rsidP="009A1D0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>Andy Warhol se stal ikonou uměleckého hnutí Pop-art, pro které je v USA charakteristická inspirace prvky pocházejícími z komerce - reklamy. Warhola proslavily realistické malby krabic Brillo a plechovek od Cam</w:t>
      </w:r>
      <w:r w:rsidR="00533110" w:rsidRPr="003E66DD">
        <w:rPr>
          <w:rFonts w:ascii="Times New Roman" w:hAnsi="Times New Roman" w:cs="Times New Roman"/>
          <w:lang w:val="cs-CZ"/>
        </w:rPr>
        <w:t>p</w:t>
      </w:r>
      <w:r w:rsidRPr="003E66DD">
        <w:rPr>
          <w:rFonts w:ascii="Times New Roman" w:hAnsi="Times New Roman" w:cs="Times New Roman"/>
          <w:lang w:val="cs-CZ"/>
        </w:rPr>
        <w:t>bel</w:t>
      </w:r>
      <w:r w:rsidR="00533110" w:rsidRPr="003E66DD">
        <w:rPr>
          <w:rFonts w:ascii="Times New Roman" w:hAnsi="Times New Roman" w:cs="Times New Roman"/>
          <w:lang w:val="cs-CZ"/>
        </w:rPr>
        <w:t>l</w:t>
      </w:r>
      <w:r w:rsidRPr="003E66DD">
        <w:rPr>
          <w:rFonts w:ascii="Times New Roman" w:hAnsi="Times New Roman" w:cs="Times New Roman"/>
          <w:lang w:val="cs-CZ"/>
        </w:rPr>
        <w:t xml:space="preserve"> polévky, které vystavoval často bez náznaku umělecké intervence. Lišili se pouze použitým materiálem.</w:t>
      </w:r>
    </w:p>
    <w:p w:rsidR="009A1D0D" w:rsidRPr="003E66DD" w:rsidRDefault="009A1D0D" w:rsidP="009A1D0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Artur Danto v eseji Svět umění rozebírá Warholovu expozici krabic Brillo a jejich umělecký přínos: </w:t>
      </w:r>
    </w:p>
    <w:p w:rsidR="009A1D0D" w:rsidRPr="003E66DD" w:rsidRDefault="009A1D0D" w:rsidP="009A1D0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>"Pan Andy Warhol, pop-artový umělec, vystavuje duplikáty krabic Brillo, narovnané do výšky, pěkně naskládané na sebe jako ve skladu v supermarketu. Jsou sice ze dřeva – pomalovaného, aby vypadalo jako karton – ale proč ne."</w:t>
      </w:r>
    </w:p>
    <w:p w:rsidR="009A1D0D" w:rsidRPr="003E66DD" w:rsidRDefault="009A1D0D" w:rsidP="009A1D0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Pro vznik pop-artu, a pochopení prolínání masové kultury a umění, byla důležitá výstava "New Painting of Common Objects" v Pasadeně roku 1962. Zde se sešli konceptuální umělci z různého prostředí. Někteří z nich přenášeli do svých děl komerční prvky a korporátní design. Například Ed Rusha, který ve své umělecké knize "Twenty six Gasoline Stations" vyfotografoval benzinové stanice, je později také maloval na plátno. Takové jaké jsou - se všemi prvky korporátního designu. Pop-art hledal pocit porozumění a sounáležitost mezi uměním a </w:t>
      </w:r>
      <w:r w:rsidR="000420DD">
        <w:rPr>
          <w:rFonts w:ascii="Times New Roman" w:hAnsi="Times New Roman" w:cs="Times New Roman"/>
          <w:lang w:val="cs-CZ"/>
        </w:rPr>
        <w:t>konzumní duši amerického diváka</w:t>
      </w:r>
      <w:r w:rsidRPr="003E66DD">
        <w:rPr>
          <w:rFonts w:ascii="Times New Roman" w:hAnsi="Times New Roman" w:cs="Times New Roman"/>
          <w:lang w:val="cs-CZ"/>
        </w:rPr>
        <w:t>. Pop-art je umění pro masy, které používá masově rozšířené prvky pro umělecká vyjádření. Reaguje na populární hudbu, komiksy, neony a průmyslový design.</w:t>
      </w:r>
    </w:p>
    <w:p w:rsidR="009A1D0D" w:rsidRPr="003E66DD" w:rsidRDefault="009A1D0D" w:rsidP="009A1D0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Danto se k tomuto vyjadřuje takto: "Pop-artoví umělci ručně pracně reprodukují sériově vyráběné objekty, např. malují nálepky na plechovky od kávy." Pop-art na rozdíl od dadaismu nic nekomentuje, ale umělci používají stejné prostředky - koláže, "ready made" objekty, </w:t>
      </w:r>
      <w:r w:rsidR="00D8779C" w:rsidRPr="003E66DD">
        <w:rPr>
          <w:rFonts w:ascii="Times New Roman" w:hAnsi="Times New Roman" w:cs="Times New Roman"/>
          <w:lang w:val="cs-CZ"/>
        </w:rPr>
        <w:t>atd.</w:t>
      </w:r>
      <w:r w:rsidR="00533110" w:rsidRPr="003E66DD">
        <w:rPr>
          <w:rFonts w:ascii="Times New Roman" w:hAnsi="Times New Roman" w:cs="Times New Roman"/>
          <w:lang w:val="cs-CZ"/>
        </w:rPr>
        <w:t>…</w:t>
      </w:r>
    </w:p>
    <w:p w:rsidR="009A1D0D" w:rsidRPr="003E66DD" w:rsidRDefault="009A1D0D" w:rsidP="009A1D0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Od roku 1960 vytvářel Andy Warhol svá díla sítotiskem – takto technicky množená díla byla poněkud kontroverzní, ale neuvěřitelně populární. V roce 1963 si založil svoji Factory. Kromě již zmíněných sítotisků pracoval na vlastních filmech a získával další lukrativní zakázky. Warholovi se tedy jako umělci dařilo již před setkáním se skupinou Velvet Underground a proto si mohl dovolit ji finančně podporovat a produkovat jim album. </w:t>
      </w:r>
    </w:p>
    <w:p w:rsidR="009A1D0D" w:rsidRPr="003E66DD" w:rsidRDefault="009A1D0D" w:rsidP="009A1D0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lastRenderedPageBreak/>
        <w:t>Kromě sítotisku se Andy Warhol věnoval filmu a pořádal multimediální show. Jeho filmová díla byla velmi kontroverzní a mnohá z nich se mohla promítat pouze v porno kinech.</w:t>
      </w:r>
    </w:p>
    <w:p w:rsidR="009A1D0D" w:rsidRDefault="009A1D0D" w:rsidP="009A1D0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>Sexualita Andy Warhola je nezodpovězenou otázkou, ale velmi ovlivňovala jeho práci. Některá jeho díla byla galerie mu odmítnuta pro homosexuální obsah a on sám byl často kritizován, za to, že dává svou homosexualitu na odiv.</w:t>
      </w:r>
    </w:p>
    <w:p w:rsidR="000420DD" w:rsidRPr="003E66DD" w:rsidRDefault="000420DD" w:rsidP="009A1D0D">
      <w:pPr>
        <w:rPr>
          <w:rFonts w:ascii="Times New Roman" w:hAnsi="Times New Roman" w:cs="Times New Roman"/>
          <w:lang w:val="cs-CZ"/>
        </w:rPr>
      </w:pPr>
    </w:p>
    <w:p w:rsidR="009A1D0D" w:rsidRPr="003E66DD" w:rsidRDefault="009A1D0D" w:rsidP="009A1D0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lang w:val="cs-CZ"/>
        </w:rPr>
      </w:pPr>
      <w:r w:rsidRPr="003E66DD">
        <w:rPr>
          <w:rFonts w:ascii="Times New Roman" w:hAnsi="Times New Roman" w:cs="Times New Roman"/>
          <w:b/>
          <w:lang w:val="cs-CZ"/>
        </w:rPr>
        <w:t>Lou Reed a počátky Velvet Underground</w:t>
      </w:r>
    </w:p>
    <w:p w:rsidR="009A1D0D" w:rsidRPr="003E66DD" w:rsidRDefault="009A1D0D" w:rsidP="009A1D0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>Hlavním textařem a vůdčí osobou skupiny Velvet Unde</w:t>
      </w:r>
      <w:r w:rsidR="003A3981" w:rsidRPr="003E66DD">
        <w:rPr>
          <w:rFonts w:ascii="Times New Roman" w:hAnsi="Times New Roman" w:cs="Times New Roman"/>
          <w:lang w:val="cs-CZ"/>
        </w:rPr>
        <w:t>r</w:t>
      </w:r>
      <w:r w:rsidRPr="003E66DD">
        <w:rPr>
          <w:rFonts w:ascii="Times New Roman" w:hAnsi="Times New Roman" w:cs="Times New Roman"/>
          <w:lang w:val="cs-CZ"/>
        </w:rPr>
        <w:t xml:space="preserve">ground byl Lou Reed. Narodil se v Brooklynu, v židovské konzervativní rodině. Od mládí hrál v několika amatérských garážových kapelách, hlavně na kytaru. Během dospívání ho nechali rodiče léčit z homosexuality pomocí elektrošoků. Nemohli se vypořádat s tím, že jejich syn je homosexuální rockový muzikant. Proto od nich odešel na Syracuse University, kde studoval žurnalistiku, režii a tvůrčí psaní. Neúčastnil se kolektivních akcí, ale experimentoval s drogami. Velký vliv na něj v té době měla i hudba Boba Dylana. Po ukončení univerzity s titulem Bachelor of </w:t>
      </w:r>
      <w:r w:rsidR="003A3981" w:rsidRPr="003E66DD">
        <w:rPr>
          <w:rFonts w:ascii="Times New Roman" w:hAnsi="Times New Roman" w:cs="Times New Roman"/>
          <w:lang w:val="cs-CZ"/>
        </w:rPr>
        <w:t>A</w:t>
      </w:r>
      <w:r w:rsidRPr="003E66DD">
        <w:rPr>
          <w:rFonts w:ascii="Times New Roman" w:hAnsi="Times New Roman" w:cs="Times New Roman"/>
          <w:lang w:val="cs-CZ"/>
        </w:rPr>
        <w:t>rts se vrátil k rodičům, ačkoliv většina spolužáků se stěhovala do New Yorku.</w:t>
      </w:r>
    </w:p>
    <w:p w:rsidR="009A1D0D" w:rsidRPr="003E66DD" w:rsidRDefault="009A1D0D" w:rsidP="009A1D0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Pracoval pro nahrávací společnost Pickwick </w:t>
      </w:r>
      <w:r w:rsidR="003A3981" w:rsidRPr="003E66DD">
        <w:rPr>
          <w:rFonts w:ascii="Times New Roman" w:hAnsi="Times New Roman" w:cs="Times New Roman"/>
          <w:lang w:val="cs-CZ"/>
        </w:rPr>
        <w:t>R</w:t>
      </w:r>
      <w:r w:rsidRPr="003E66DD">
        <w:rPr>
          <w:rFonts w:ascii="Times New Roman" w:hAnsi="Times New Roman" w:cs="Times New Roman"/>
          <w:lang w:val="cs-CZ"/>
        </w:rPr>
        <w:t>ecord, kde s Johnem Calem založili skupinu Primitives, ze které se později staly Velvet Underground. Hudba v té době byla plná experimentů, v jedné skladbě hráli na kytaru, která měla všechny struny laděné stejně.</w:t>
      </w:r>
    </w:p>
    <w:p w:rsidR="009A1D0D" w:rsidRDefault="009A1D0D" w:rsidP="009A1D0D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>Počátky Velvet Underground ale nebyly vůbec slavné, spíše naopak. Původními členy byli Lou Reed (zpěv, kytara, harmonika) a John Cale (klávesy, viola, baskytara, zpěv), Sterling Morrison (kytara, baskytara) a Angus MacLise (bicí). První koncert (jako předkapely) se málem zrušil, protože bubeník Angus MacLise odmítl koncertovat za honorář - hrál jen pro umění, nikoliv pro peníze. Byl sice nahrazen bubenicí Maureen Tucker, ale i tak většinu návštěvníků vyhnali ze sálu. Až poté je objevil Andy Warhol a ujal se jich. Hlavním přínosem tehdejších Velvet Underground pro Andyho Warhola byly velmi kontroverzní texty Lou Reeda.</w:t>
      </w:r>
    </w:p>
    <w:p w:rsidR="000420DD" w:rsidRPr="003E66DD" w:rsidRDefault="000420DD" w:rsidP="009A1D0D">
      <w:pPr>
        <w:rPr>
          <w:rFonts w:ascii="Times New Roman" w:hAnsi="Times New Roman" w:cs="Times New Roman"/>
          <w:lang w:val="cs-CZ"/>
        </w:rPr>
      </w:pPr>
    </w:p>
    <w:p w:rsidR="003A3981" w:rsidRPr="003E66DD" w:rsidRDefault="003A3981" w:rsidP="003A398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lang w:val="cs-CZ"/>
        </w:rPr>
      </w:pPr>
      <w:r w:rsidRPr="003E66DD">
        <w:rPr>
          <w:rFonts w:ascii="Times New Roman" w:hAnsi="Times New Roman" w:cs="Times New Roman"/>
          <w:b/>
          <w:lang w:val="cs-CZ"/>
        </w:rPr>
        <w:t>Spolupráce Warhola s Velvet Underground</w:t>
      </w:r>
    </w:p>
    <w:p w:rsidR="003A3981" w:rsidRPr="003E66DD" w:rsidRDefault="003A3981" w:rsidP="003A3981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Andy Warhol umožnil skupině zkoušet a hrát v jeho Factory. Tím je dostal do středu tehdejšího uměleckého světa. Světa komerčně úspěšného Andyho Warhola. Věřil, že i Velvet Underground čeká úspěch. Protože se mu ale nezdál zpěv Lou Reeda, tak angažoval zpěvačku Nico. Proti tomu ale Reed protestoval a Nico do skupiny nepřijal. Proto se na koncertech i na albu vždy uváděla skupina Velvet Underground a Nico. </w:t>
      </w:r>
    </w:p>
    <w:p w:rsidR="003A3981" w:rsidRPr="003E66DD" w:rsidRDefault="003A3981" w:rsidP="003A3981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>S Velvet Underground Andy Warhol pracoval na The Exploding Plastic Inevitable, multimediální show. Tato show divákům připomínala drogový trip - halucinogenní sen, ve kterém se na stěny místnosti promítaly filmy Andyho Warhola, a na pódiu plném barevných světel hráli Velvet Underground a tančili tanečníci.</w:t>
      </w:r>
    </w:p>
    <w:p w:rsidR="003A3981" w:rsidRPr="003E66DD" w:rsidRDefault="003A3981" w:rsidP="003A3981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"Reakce publika byla smíšená. Po jednom vystoupení zpěvačka Cher rozzlobeně poznamenala, že se tomu vyrovná snad jen sebevražda. Warhol byl její ironickou poznámkou samozřejmě nadšen." </w:t>
      </w:r>
      <w:r w:rsidRPr="003E66DD">
        <w:rPr>
          <w:rFonts w:ascii="Times New Roman" w:hAnsi="Times New Roman" w:cs="Times New Roman"/>
          <w:lang w:val="cs-CZ"/>
        </w:rPr>
        <w:br/>
        <w:t>citace z: http://www.artmuseum.cz/umelec.php?art_id=264</w:t>
      </w:r>
    </w:p>
    <w:p w:rsidR="003A3981" w:rsidRPr="003E66DD" w:rsidRDefault="003A3981" w:rsidP="003A3981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Pod Warholovou produkcí skupina hrávala pravidelně a účastnila se i dalších akcí. Mezitím nahrávali demo snímky, vydali singl se skladbami „All Tomorrow's Parties“ a „I'll Be Your Mirror“. V divokých drogových 60. letech v USA se Reed nakazil hepatitidou a některé koncerty vynechal a muzikanti museli změnit nástroje a obsazení. Některé koncerty zrušila policie, když zavřela klub The Trip, ale Warhol jim zajišťoval hraní - například na jeho vernisážích. Vzhledem k jeho zaneprázdněnosti část </w:t>
      </w:r>
      <w:r w:rsidRPr="003E66DD">
        <w:rPr>
          <w:rFonts w:ascii="Times New Roman" w:hAnsi="Times New Roman" w:cs="Times New Roman"/>
          <w:lang w:val="cs-CZ"/>
        </w:rPr>
        <w:lastRenderedPageBreak/>
        <w:t>aktivit skupiny zajišťovali jiní producenti. Velkým problémem ve skupině byla Warholem dosazená zpěvačka Nico.</w:t>
      </w:r>
    </w:p>
    <w:p w:rsidR="003A3981" w:rsidRPr="003E66DD" w:rsidRDefault="003A3981" w:rsidP="003A3981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>Andy Warhol velmi pomohl skupinu zviditelnit a již v roce 1966 zajistil kontrakt s prestižní nahrávací společností MGM Verve Record, který umožnil vznik alba, ve kterém Velvet Underground měli smluvně zaručenou volnost.</w:t>
      </w:r>
    </w:p>
    <w:p w:rsidR="003A3981" w:rsidRPr="003E66DD" w:rsidRDefault="003A3981" w:rsidP="00D8779C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>Pro Warhola byla skupina Velvet Underground v podstatě hračkou - domácím mazlíčkem. Nevadila mu vysoká kontroverznost jejich textů - on sám byl velmi kontroverzní osoba.</w:t>
      </w:r>
    </w:p>
    <w:p w:rsidR="003A3981" w:rsidRPr="003E66DD" w:rsidRDefault="003A3981" w:rsidP="003A3981">
      <w:pPr>
        <w:pStyle w:val="Odstavecseseznamem"/>
        <w:rPr>
          <w:rFonts w:ascii="Times New Roman" w:hAnsi="Times New Roman" w:cs="Times New Roman"/>
          <w:b/>
          <w:lang w:val="cs-CZ"/>
        </w:rPr>
      </w:pPr>
    </w:p>
    <w:p w:rsidR="00D8779C" w:rsidRPr="003E66DD" w:rsidRDefault="00D8779C" w:rsidP="00D8779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lang w:val="cs-CZ"/>
        </w:rPr>
      </w:pPr>
      <w:r w:rsidRPr="003E66DD">
        <w:rPr>
          <w:rFonts w:ascii="Times New Roman" w:hAnsi="Times New Roman" w:cs="Times New Roman"/>
          <w:b/>
          <w:lang w:val="cs-CZ"/>
        </w:rPr>
        <w:t>Album Velvet Underground a Nico</w:t>
      </w:r>
    </w:p>
    <w:p w:rsidR="00D8779C" w:rsidRPr="003E66DD" w:rsidRDefault="00D8779C" w:rsidP="00D8779C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Debutové album Velvet Underground a Nico bylo kontroverzní. Hudba byla a dodnes je vysoce ceněna. Na albu je zastoupeno více žánrů - od tvrdého rocku, přes jazz rock, R'n'B, dream-pop i love song. Z hudební avantgardy Velvet Underground čerpají hudebníci dodnes. Ale to v 60 letech v USA nebylo až tak neobvyklé - v době Cageho a náhodné hudby jsou skladby Velvet Underground formální - mají sloky, opakuje se v nich refrén. Raritou je použití "Ostrich" kytary - laděné do jednoho tónu. </w:t>
      </w:r>
    </w:p>
    <w:p w:rsidR="00D8779C" w:rsidRPr="003E66DD" w:rsidRDefault="00D8779C" w:rsidP="00D8779C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Kontroverze jejich hudby nespočívala až tak ve zvuku kapely, ale hlavně v Reedových textech. V rockové písni „I'm Waiting for the Man“ je otevřeně popsána homosexuální prostituce. Kvílivý zvuk violy oslavuje masochismus v písni Venus in furs, která je pojmenována podle knihy Leopolda von Sacher-Masocha. Dalšími tématy jsou drogy, prostituce a jiné. </w:t>
      </w:r>
    </w:p>
    <w:p w:rsidR="00D8779C" w:rsidRPr="003E66DD" w:rsidRDefault="00D8779C" w:rsidP="00D8779C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>Andy Warhol do zvuku a obsahu písní zasahoval jen velmi málo. Skutečným producentem skladeb byl Tom Wilson. Andy Warhol vše jenom zastřešoval, protože jemu samému se písně Velvet Underground zdály fantastické.</w:t>
      </w:r>
    </w:p>
    <w:p w:rsidR="00D8779C" w:rsidRPr="003E66DD" w:rsidRDefault="00D8779C" w:rsidP="00D8779C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>Andy Warhol byla značka, velmi dobrá značka prodejnosti. Cokoliv Andy Warhol vytvořil</w:t>
      </w:r>
      <w:r w:rsidR="000420DD">
        <w:rPr>
          <w:rFonts w:ascii="Times New Roman" w:hAnsi="Times New Roman" w:cs="Times New Roman"/>
          <w:lang w:val="cs-CZ"/>
        </w:rPr>
        <w:t>,</w:t>
      </w:r>
      <w:r w:rsidRPr="003E66DD">
        <w:rPr>
          <w:rFonts w:ascii="Times New Roman" w:hAnsi="Times New Roman" w:cs="Times New Roman"/>
          <w:lang w:val="cs-CZ"/>
        </w:rPr>
        <w:t xml:space="preserve"> se prodávalo</w:t>
      </w:r>
      <w:r w:rsidR="000420DD">
        <w:rPr>
          <w:rFonts w:ascii="Times New Roman" w:hAnsi="Times New Roman" w:cs="Times New Roman"/>
          <w:lang w:val="cs-CZ"/>
        </w:rPr>
        <w:t>,</w:t>
      </w:r>
      <w:r w:rsidRPr="003E66DD">
        <w:rPr>
          <w:rFonts w:ascii="Times New Roman" w:hAnsi="Times New Roman" w:cs="Times New Roman"/>
          <w:lang w:val="cs-CZ"/>
        </w:rPr>
        <w:t xml:space="preserve"> a to velmi dobře. I proto se nahrávací společnost nebránila experimentu s bookletem desky. Celkově byl booklet komplikovaný - přední stranu tvořil Warholův banán a až na zadní stranu se dostaly fotografie hudebníků a kapely, včetně projekcí zachyceného herce Erica Emersona, který za použití hrozil žalobou. MGM se lekla a vytištěnou část nákladu přelepila nálepkou a na dalších obraz vyretušovala. </w:t>
      </w:r>
    </w:p>
    <w:p w:rsidR="00D8779C" w:rsidRPr="003E66DD" w:rsidRDefault="00D8779C" w:rsidP="00D8779C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Na přední straně desky nebyl původně ani název alba a skupiny, jen žlutý banán vytištěný na samolepce s malým návodem „Peel Slowly and See“ („Pomalu oloupejte a uvidíte“). Největší text na přední straně bylo jména Andyho Warhola. Pod samolepkou se skrýval banán v růžové barvě - zcela zjevná narážka na penis a homosexualitu. </w:t>
      </w:r>
    </w:p>
    <w:p w:rsidR="00D8779C" w:rsidRPr="003E66DD" w:rsidRDefault="00D8779C" w:rsidP="00D8779C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>Nápad s banánem také nebyl nejlevnější - nahrávací společnost zakoupila speciální stroj pro aplikaci samolepky. První edice se samolepkou je jedna z mála, kde je možné opravdu slupku banánu sloupnout, další mají jen obrázek banánu před a po sloupnutí slupky na druhé straně (nebo vnitřní straně) bookletu.</w:t>
      </w:r>
    </w:p>
    <w:p w:rsidR="00D8779C" w:rsidRPr="003E66DD" w:rsidRDefault="00D8779C" w:rsidP="00D8779C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V době plné experimentů se gramofonové firmě mohla investice zdát slibná, obzvláště když byla podpořena Warholovým jménem. Bohužel očekávaný úspěch se nedostavil. Prodalo se překvapivě jen 30 000 alb během 5 let. </w:t>
      </w:r>
    </w:p>
    <w:p w:rsidR="00D8779C" w:rsidRPr="003E66DD" w:rsidRDefault="00D8779C" w:rsidP="00D8779C">
      <w:pPr>
        <w:rPr>
          <w:rFonts w:ascii="Times New Roman" w:hAnsi="Times New Roman" w:cs="Times New Roman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Hudební kvalita díla byla postupem doby oceněna, taktéž obrázek banánu se stal populárním. V době vydání ale tehdejší americká společnost patrně nedokázala snést to, čím byla deska kontroverzní - texty písní. Ani jméno Andyho Warhola nebylo v tomto případě zárukou návratnosti investice. </w:t>
      </w:r>
    </w:p>
    <w:p w:rsidR="00D8779C" w:rsidRPr="00D82AE2" w:rsidRDefault="00D8779C" w:rsidP="00D8779C">
      <w:pPr>
        <w:rPr>
          <w:rFonts w:ascii="Times New Roman" w:hAnsi="Times New Roman" w:cs="Times New Roman"/>
          <w:highlight w:val="yellow"/>
          <w:lang w:val="cs-CZ"/>
        </w:rPr>
      </w:pPr>
      <w:r w:rsidRPr="003E66DD">
        <w:rPr>
          <w:rFonts w:ascii="Times New Roman" w:hAnsi="Times New Roman" w:cs="Times New Roman"/>
          <w:lang w:val="cs-CZ"/>
        </w:rPr>
        <w:t xml:space="preserve">Warholův banán není nic, co by přímo souviselo s albem Velvet Underground. I když nepokrytou falickou symbolikou naznačuje témata zmíněná v textech – homosexuální prostituce, masochismus a další. Ale v podstatě se jedná o stejný umělecký záměr – použití běžného předmětu (ready made) jako </w:t>
      </w:r>
      <w:r w:rsidRPr="00D82AE2">
        <w:rPr>
          <w:rFonts w:ascii="Times New Roman" w:hAnsi="Times New Roman" w:cs="Times New Roman"/>
          <w:highlight w:val="yellow"/>
          <w:lang w:val="cs-CZ"/>
        </w:rPr>
        <w:lastRenderedPageBreak/>
        <w:t xml:space="preserve">uměleckého objektu. Stejně jako Duchampův pisoár a Warholovy reklamní obaly se v galerii stávají uměleckým dílem, tak umělecké dílo může propagovat desku. I když s jejím obsahem nijak úzce nesouvisí. </w:t>
      </w:r>
    </w:p>
    <w:p w:rsidR="00D8779C" w:rsidRPr="00D82AE2" w:rsidRDefault="00D8779C" w:rsidP="00D8779C">
      <w:pPr>
        <w:rPr>
          <w:rFonts w:ascii="Times New Roman" w:hAnsi="Times New Roman" w:cs="Times New Roman"/>
          <w:highlight w:val="yellow"/>
          <w:lang w:val="cs-CZ"/>
        </w:rPr>
      </w:pPr>
      <w:r w:rsidRPr="00D82AE2">
        <w:rPr>
          <w:rFonts w:ascii="Times New Roman" w:hAnsi="Times New Roman" w:cs="Times New Roman"/>
          <w:highlight w:val="yellow"/>
          <w:lang w:val="cs-CZ"/>
        </w:rPr>
        <w:t xml:space="preserve">Originální obal desky je ve své podstatě interaktivní. V době, kdy deska vznikala, se jiná interakce nedala jednoduše vyrobit. </w:t>
      </w:r>
    </w:p>
    <w:p w:rsidR="00D8779C" w:rsidRPr="00D82AE2" w:rsidRDefault="00D8779C" w:rsidP="00D8779C">
      <w:pPr>
        <w:rPr>
          <w:rFonts w:ascii="Times New Roman" w:hAnsi="Times New Roman" w:cs="Times New Roman"/>
          <w:highlight w:val="yellow"/>
          <w:lang w:val="cs-CZ"/>
        </w:rPr>
      </w:pPr>
      <w:r w:rsidRPr="00D82AE2">
        <w:rPr>
          <w:rFonts w:ascii="Times New Roman" w:hAnsi="Times New Roman" w:cs="Times New Roman"/>
          <w:highlight w:val="yellow"/>
          <w:lang w:val="cs-CZ"/>
        </w:rPr>
        <w:t>Z dnešního pohledu je takováto interakce úsměvná, ale v 60. letech to byla naprosto přelomová mediální a technologická novinka. Dnes se běžně používáme reklamní přebaly výrobků, dotýkáme se tabletů a dalších ov</w:t>
      </w:r>
      <w:bookmarkStart w:id="0" w:name="_GoBack"/>
      <w:bookmarkEnd w:id="0"/>
      <w:r w:rsidRPr="00D82AE2">
        <w:rPr>
          <w:rFonts w:ascii="Times New Roman" w:hAnsi="Times New Roman" w:cs="Times New Roman"/>
          <w:highlight w:val="yellow"/>
          <w:lang w:val="cs-CZ"/>
        </w:rPr>
        <w:t xml:space="preserve">ládacích prvků. V umění i médiích takováto interakce naprosto zdomácněla. </w:t>
      </w:r>
    </w:p>
    <w:p w:rsidR="00D81366" w:rsidRPr="00D82AE2" w:rsidRDefault="00D8779C" w:rsidP="00C53073">
      <w:pPr>
        <w:rPr>
          <w:rFonts w:ascii="Times New Roman" w:hAnsi="Times New Roman" w:cs="Times New Roman"/>
          <w:highlight w:val="yellow"/>
          <w:lang w:val="cs-CZ"/>
        </w:rPr>
      </w:pPr>
      <w:r w:rsidRPr="00D82AE2">
        <w:rPr>
          <w:rFonts w:ascii="Times New Roman" w:hAnsi="Times New Roman" w:cs="Times New Roman"/>
          <w:highlight w:val="yellow"/>
          <w:lang w:val="cs-CZ"/>
        </w:rPr>
        <w:t>Použití nesouvisejícího obrázku na obal desky (obecně jakéhokoliv média) již dnes také nikoho nepřekvapí.</w:t>
      </w:r>
    </w:p>
    <w:p w:rsidR="000420DD" w:rsidRPr="00D82AE2" w:rsidRDefault="000420DD" w:rsidP="00C53073">
      <w:pPr>
        <w:rPr>
          <w:rFonts w:ascii="Times New Roman" w:hAnsi="Times New Roman" w:cs="Times New Roman"/>
          <w:highlight w:val="yellow"/>
          <w:lang w:val="cs-CZ"/>
        </w:rPr>
      </w:pPr>
    </w:p>
    <w:p w:rsidR="00D8779C" w:rsidRPr="00D82AE2" w:rsidRDefault="00D8779C" w:rsidP="00D8779C">
      <w:pPr>
        <w:rPr>
          <w:rFonts w:ascii="Times New Roman" w:hAnsi="Times New Roman" w:cs="Times New Roman"/>
          <w:b/>
          <w:highlight w:val="yellow"/>
          <w:lang w:val="cs-CZ"/>
        </w:rPr>
      </w:pPr>
      <w:r w:rsidRPr="00D82AE2">
        <w:rPr>
          <w:rFonts w:ascii="Times New Roman" w:hAnsi="Times New Roman" w:cs="Times New Roman"/>
          <w:b/>
          <w:highlight w:val="yellow"/>
          <w:lang w:val="cs-CZ"/>
        </w:rPr>
        <w:t>Zdroje:</w:t>
      </w:r>
    </w:p>
    <w:p w:rsidR="00D8779C" w:rsidRPr="00D82AE2" w:rsidRDefault="00D8779C" w:rsidP="00D8779C">
      <w:pPr>
        <w:rPr>
          <w:rFonts w:ascii="Times New Roman" w:hAnsi="Times New Roman" w:cs="Times New Roman"/>
          <w:highlight w:val="yellow"/>
          <w:lang w:val="cs-CZ"/>
        </w:rPr>
      </w:pPr>
      <w:r w:rsidRPr="00D82AE2">
        <w:rPr>
          <w:rFonts w:ascii="Times New Roman" w:hAnsi="Times New Roman" w:cs="Times New Roman"/>
          <w:highlight w:val="yellow"/>
          <w:lang w:val="cs-CZ"/>
        </w:rPr>
        <w:t>*Pop</w:t>
      </w:r>
      <w:r w:rsidR="00D93F9F" w:rsidRPr="00D82AE2">
        <w:rPr>
          <w:rFonts w:ascii="Times New Roman" w:hAnsi="Times New Roman" w:cs="Times New Roman"/>
          <w:highlight w:val="yellow"/>
          <w:lang w:val="cs-CZ"/>
        </w:rPr>
        <w:t xml:space="preserve"> A</w:t>
      </w:r>
      <w:r w:rsidRPr="00D82AE2">
        <w:rPr>
          <w:rFonts w:ascii="Times New Roman" w:hAnsi="Times New Roman" w:cs="Times New Roman"/>
          <w:highlight w:val="yellow"/>
          <w:lang w:val="cs-CZ"/>
        </w:rPr>
        <w:t>rt - definice () http://www.artmuseum.cz/smery_list.php?smer_id=90</w:t>
      </w:r>
    </w:p>
    <w:p w:rsidR="00D8779C" w:rsidRPr="00D82AE2" w:rsidRDefault="00D8779C" w:rsidP="00D8779C">
      <w:pPr>
        <w:rPr>
          <w:rFonts w:ascii="Times New Roman" w:hAnsi="Times New Roman" w:cs="Times New Roman"/>
          <w:highlight w:val="yellow"/>
          <w:lang w:val="cs-CZ"/>
        </w:rPr>
      </w:pPr>
      <w:r w:rsidRPr="00D82AE2">
        <w:rPr>
          <w:rFonts w:ascii="Times New Roman" w:hAnsi="Times New Roman" w:cs="Times New Roman"/>
          <w:highlight w:val="yellow"/>
          <w:lang w:val="cs-CZ"/>
        </w:rPr>
        <w:t>http://cs.wikipedia.org/wiki/Andy_Warhol</w:t>
      </w:r>
    </w:p>
    <w:p w:rsidR="00D8779C" w:rsidRPr="00D82AE2" w:rsidRDefault="00D8779C" w:rsidP="00D8779C">
      <w:pPr>
        <w:rPr>
          <w:rFonts w:ascii="Times New Roman" w:hAnsi="Times New Roman" w:cs="Times New Roman"/>
          <w:highlight w:val="yellow"/>
          <w:lang w:val="cs-CZ"/>
        </w:rPr>
      </w:pPr>
      <w:r w:rsidRPr="00D82AE2">
        <w:rPr>
          <w:rFonts w:ascii="Times New Roman" w:hAnsi="Times New Roman" w:cs="Times New Roman"/>
          <w:highlight w:val="yellow"/>
          <w:lang w:val="cs-CZ"/>
        </w:rPr>
        <w:t>http://www.artmuseum.cz/umelec.php?art_id=264</w:t>
      </w:r>
    </w:p>
    <w:p w:rsidR="00D8779C" w:rsidRPr="00D82AE2" w:rsidRDefault="00D8779C" w:rsidP="00D8779C">
      <w:pPr>
        <w:rPr>
          <w:rFonts w:ascii="Times New Roman" w:hAnsi="Times New Roman" w:cs="Times New Roman"/>
          <w:highlight w:val="yellow"/>
          <w:lang w:val="cs-CZ"/>
        </w:rPr>
      </w:pPr>
      <w:r w:rsidRPr="00D82AE2">
        <w:rPr>
          <w:rFonts w:ascii="Times New Roman" w:hAnsi="Times New Roman" w:cs="Times New Roman"/>
          <w:highlight w:val="yellow"/>
          <w:lang w:val="cs-CZ"/>
        </w:rPr>
        <w:t>http://cs.wikipedia.org/wiki/The_Velvet_Underground</w:t>
      </w:r>
    </w:p>
    <w:p w:rsidR="00D8779C" w:rsidRPr="00D82AE2" w:rsidRDefault="00D8779C" w:rsidP="00D8779C">
      <w:pPr>
        <w:rPr>
          <w:rFonts w:ascii="Times New Roman" w:hAnsi="Times New Roman" w:cs="Times New Roman"/>
          <w:highlight w:val="yellow"/>
          <w:lang w:val="cs-CZ"/>
        </w:rPr>
      </w:pPr>
      <w:r w:rsidRPr="00D82AE2">
        <w:rPr>
          <w:rFonts w:ascii="Times New Roman" w:hAnsi="Times New Roman" w:cs="Times New Roman"/>
          <w:highlight w:val="yellow"/>
          <w:lang w:val="cs-CZ"/>
        </w:rPr>
        <w:t>http://www.let.rug.nl/usa/essays/1901-/the-velvet-underground-and-andy-warhol/the-velvet-underground-and-andy-warhol-story.php</w:t>
      </w:r>
    </w:p>
    <w:p w:rsidR="00D81366" w:rsidRPr="003E66DD" w:rsidRDefault="00D8779C" w:rsidP="00C53073">
      <w:pPr>
        <w:rPr>
          <w:rFonts w:ascii="Times New Roman" w:hAnsi="Times New Roman" w:cs="Times New Roman"/>
          <w:lang w:val="cs-CZ"/>
        </w:rPr>
      </w:pPr>
      <w:r w:rsidRPr="00D82AE2">
        <w:rPr>
          <w:rFonts w:ascii="Times New Roman" w:hAnsi="Times New Roman" w:cs="Times New Roman"/>
          <w:highlight w:val="yellow"/>
          <w:lang w:val="cs-CZ"/>
        </w:rPr>
        <w:t>http://en.wikipedia.org/wiki/The_Velvet_Underground_%26_Nico</w:t>
      </w:r>
    </w:p>
    <w:sectPr w:rsidR="00D81366" w:rsidRPr="003E66DD" w:rsidSect="00CF0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56CE2"/>
    <w:multiLevelType w:val="hybridMultilevel"/>
    <w:tmpl w:val="A0127C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721EA2"/>
    <w:multiLevelType w:val="hybridMultilevel"/>
    <w:tmpl w:val="5704CA18"/>
    <w:lvl w:ilvl="0" w:tplc="E4DC573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7D"/>
    <w:rsid w:val="00024A57"/>
    <w:rsid w:val="000420DD"/>
    <w:rsid w:val="001C2041"/>
    <w:rsid w:val="003A3981"/>
    <w:rsid w:val="003E66DD"/>
    <w:rsid w:val="00533110"/>
    <w:rsid w:val="0058073D"/>
    <w:rsid w:val="006647B1"/>
    <w:rsid w:val="006D124E"/>
    <w:rsid w:val="007B317D"/>
    <w:rsid w:val="009A1D0D"/>
    <w:rsid w:val="00A739BF"/>
    <w:rsid w:val="00C40FD0"/>
    <w:rsid w:val="00C53073"/>
    <w:rsid w:val="00C565ED"/>
    <w:rsid w:val="00C80835"/>
    <w:rsid w:val="00CF05B6"/>
    <w:rsid w:val="00D81366"/>
    <w:rsid w:val="00D82AE2"/>
    <w:rsid w:val="00D8779C"/>
    <w:rsid w:val="00D93F9F"/>
    <w:rsid w:val="00DF012C"/>
    <w:rsid w:val="00E724A5"/>
    <w:rsid w:val="00E9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05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B317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739BF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C530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05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B317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739BF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C53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1750</Words>
  <Characters>10135</Characters>
  <Application>Microsoft Office Word</Application>
  <DocSecurity>0</DocSecurity>
  <Lines>215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ChristinaW</dc:creator>
  <cp:lastModifiedBy>Zuzana</cp:lastModifiedBy>
  <cp:revision>3</cp:revision>
  <dcterms:created xsi:type="dcterms:W3CDTF">2014-04-25T10:39:00Z</dcterms:created>
  <dcterms:modified xsi:type="dcterms:W3CDTF">2014-04-25T10:40:00Z</dcterms:modified>
</cp:coreProperties>
</file>