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C76" w:rsidRPr="007A7540" w:rsidRDefault="00833DD4" w:rsidP="00833DD4">
      <w:pPr>
        <w:jc w:val="center"/>
        <w:rPr>
          <w:i/>
          <w:sz w:val="28"/>
          <w:szCs w:val="28"/>
          <w:lang w:val="cs-CZ"/>
        </w:rPr>
      </w:pPr>
      <w:r w:rsidRPr="007A7540">
        <w:rPr>
          <w:i/>
          <w:sz w:val="28"/>
          <w:szCs w:val="28"/>
          <w:lang w:val="cs-CZ"/>
        </w:rPr>
        <w:t>Cyklus přednášek zvaných hostů</w:t>
      </w:r>
      <w:r w:rsidR="006E76B8">
        <w:rPr>
          <w:i/>
          <w:sz w:val="28"/>
          <w:szCs w:val="28"/>
          <w:lang w:val="cs-CZ"/>
        </w:rPr>
        <w:t xml:space="preserve"> oboru Teorie interaktivních médií</w:t>
      </w:r>
    </w:p>
    <w:p w:rsidR="006E76B8" w:rsidRDefault="006E76B8" w:rsidP="00833DD4">
      <w:pPr>
        <w:jc w:val="center"/>
        <w:rPr>
          <w:i/>
          <w:sz w:val="28"/>
          <w:szCs w:val="28"/>
          <w:lang w:val="cs-CZ"/>
        </w:rPr>
      </w:pPr>
      <w:r>
        <w:rPr>
          <w:i/>
          <w:sz w:val="28"/>
          <w:szCs w:val="28"/>
          <w:lang w:val="cs-CZ"/>
        </w:rPr>
        <w:t xml:space="preserve">12. 3.; 16. 4.; 14. 5. </w:t>
      </w:r>
    </w:p>
    <w:p w:rsidR="00833DD4" w:rsidRDefault="006E76B8" w:rsidP="00833DD4">
      <w:pPr>
        <w:jc w:val="center"/>
        <w:rPr>
          <w:i/>
          <w:sz w:val="28"/>
          <w:szCs w:val="28"/>
          <w:lang w:val="cs-CZ"/>
        </w:rPr>
      </w:pPr>
      <w:r>
        <w:rPr>
          <w:i/>
          <w:sz w:val="28"/>
          <w:szCs w:val="28"/>
          <w:lang w:val="cs-CZ"/>
        </w:rPr>
        <w:t>2014</w:t>
      </w:r>
    </w:p>
    <w:p w:rsidR="006E76B8" w:rsidRDefault="006E76B8" w:rsidP="00833DD4">
      <w:pPr>
        <w:jc w:val="center"/>
        <w:rPr>
          <w:i/>
          <w:sz w:val="28"/>
          <w:szCs w:val="28"/>
          <w:lang w:val="cs-CZ"/>
        </w:rPr>
      </w:pPr>
    </w:p>
    <w:p w:rsidR="006E76B8" w:rsidRDefault="006E76B8" w:rsidP="00833DD4">
      <w:pPr>
        <w:jc w:val="center"/>
        <w:rPr>
          <w:i/>
          <w:sz w:val="28"/>
          <w:szCs w:val="28"/>
          <w:lang w:val="cs-CZ"/>
        </w:rPr>
      </w:pPr>
    </w:p>
    <w:p w:rsidR="006E76B8" w:rsidRPr="006E76B8" w:rsidRDefault="006E76B8" w:rsidP="006E76B8">
      <w:pPr>
        <w:jc w:val="center"/>
        <w:rPr>
          <w:b/>
          <w:sz w:val="40"/>
          <w:szCs w:val="40"/>
          <w:lang w:val="cs-CZ"/>
        </w:rPr>
      </w:pPr>
      <w:r w:rsidRPr="006E76B8">
        <w:rPr>
          <w:b/>
          <w:sz w:val="40"/>
          <w:szCs w:val="40"/>
          <w:lang w:val="cs-CZ"/>
        </w:rPr>
        <w:t>NEW (MEDIA) IMAGES / NEW IMAGES (OF) MEDIA</w:t>
      </w:r>
    </w:p>
    <w:p w:rsidR="006E76B8" w:rsidRDefault="006E76B8" w:rsidP="00833DD4">
      <w:pPr>
        <w:jc w:val="center"/>
        <w:rPr>
          <w:i/>
          <w:sz w:val="28"/>
          <w:szCs w:val="28"/>
          <w:lang w:val="cs-CZ"/>
        </w:rPr>
      </w:pPr>
    </w:p>
    <w:p w:rsidR="006E76B8" w:rsidRPr="007A7540" w:rsidRDefault="006E76B8" w:rsidP="00833DD4">
      <w:pPr>
        <w:jc w:val="center"/>
        <w:rPr>
          <w:i/>
          <w:sz w:val="28"/>
          <w:szCs w:val="28"/>
          <w:lang w:val="cs-CZ"/>
        </w:rPr>
      </w:pPr>
    </w:p>
    <w:p w:rsidR="00833DD4" w:rsidRDefault="00833DD4" w:rsidP="006E76B8">
      <w:pPr>
        <w:spacing w:after="0"/>
        <w:jc w:val="center"/>
        <w:rPr>
          <w:b/>
          <w:i/>
          <w:sz w:val="24"/>
          <w:szCs w:val="24"/>
          <w:lang w:val="cs-CZ"/>
        </w:rPr>
      </w:pPr>
      <w:r w:rsidRPr="006E76B8">
        <w:rPr>
          <w:b/>
          <w:i/>
          <w:sz w:val="24"/>
          <w:szCs w:val="24"/>
          <w:lang w:val="cs-CZ"/>
        </w:rPr>
        <w:t>12. 3. 2014</w:t>
      </w:r>
    </w:p>
    <w:p w:rsidR="006E76B8" w:rsidRPr="006E76B8" w:rsidRDefault="006E76B8" w:rsidP="006E76B8">
      <w:pPr>
        <w:spacing w:after="0"/>
        <w:jc w:val="center"/>
        <w:rPr>
          <w:b/>
          <w:i/>
          <w:sz w:val="24"/>
          <w:szCs w:val="24"/>
          <w:lang w:val="cs-CZ"/>
        </w:rPr>
      </w:pPr>
    </w:p>
    <w:p w:rsidR="00833DD4" w:rsidRDefault="00833DD4" w:rsidP="006E76B8">
      <w:pPr>
        <w:spacing w:after="0"/>
        <w:jc w:val="center"/>
        <w:rPr>
          <w:b/>
          <w:sz w:val="28"/>
          <w:szCs w:val="28"/>
          <w:lang w:val="cs-CZ"/>
        </w:rPr>
      </w:pPr>
      <w:r w:rsidRPr="007A7540">
        <w:rPr>
          <w:b/>
          <w:sz w:val="28"/>
          <w:szCs w:val="28"/>
          <w:lang w:val="cs-CZ"/>
        </w:rPr>
        <w:t>Role metafory v počátku utváření teorie hypertextu</w:t>
      </w:r>
    </w:p>
    <w:p w:rsidR="006E76B8" w:rsidRPr="007A7540" w:rsidRDefault="006E76B8" w:rsidP="006E76B8">
      <w:pPr>
        <w:spacing w:after="0"/>
        <w:jc w:val="center"/>
        <w:rPr>
          <w:b/>
          <w:sz w:val="28"/>
          <w:szCs w:val="28"/>
          <w:lang w:val="cs-CZ"/>
        </w:rPr>
      </w:pPr>
    </w:p>
    <w:p w:rsidR="00833DD4" w:rsidRDefault="00833DD4" w:rsidP="006E76B8">
      <w:pPr>
        <w:spacing w:after="0"/>
        <w:jc w:val="center"/>
        <w:rPr>
          <w:b/>
          <w:sz w:val="24"/>
          <w:szCs w:val="24"/>
          <w:lang w:val="cs-CZ"/>
        </w:rPr>
      </w:pPr>
      <w:r w:rsidRPr="006E76B8">
        <w:rPr>
          <w:b/>
          <w:sz w:val="24"/>
          <w:szCs w:val="24"/>
          <w:lang w:val="cs-CZ"/>
        </w:rPr>
        <w:t xml:space="preserve">Zuzana </w:t>
      </w:r>
      <w:proofErr w:type="spellStart"/>
      <w:r w:rsidRPr="006E76B8">
        <w:rPr>
          <w:b/>
          <w:sz w:val="24"/>
          <w:szCs w:val="24"/>
          <w:lang w:val="cs-CZ"/>
        </w:rPr>
        <w:t>Kobíková</w:t>
      </w:r>
      <w:proofErr w:type="spellEnd"/>
    </w:p>
    <w:p w:rsidR="006E76B8" w:rsidRPr="006E76B8" w:rsidRDefault="006E76B8" w:rsidP="006E76B8">
      <w:pPr>
        <w:spacing w:after="0"/>
        <w:jc w:val="center"/>
        <w:rPr>
          <w:b/>
          <w:sz w:val="24"/>
          <w:szCs w:val="24"/>
          <w:lang w:val="cs-CZ"/>
        </w:rPr>
      </w:pPr>
      <w:r>
        <w:rPr>
          <w:b/>
          <w:sz w:val="24"/>
          <w:szCs w:val="24"/>
          <w:lang w:val="cs-CZ"/>
        </w:rPr>
        <w:t>FF MU, Brno</w:t>
      </w:r>
    </w:p>
    <w:p w:rsidR="006E76B8" w:rsidRDefault="006E76B8" w:rsidP="00833DD4">
      <w:pPr>
        <w:jc w:val="center"/>
        <w:rPr>
          <w:i/>
          <w:lang w:val="cs-CZ"/>
        </w:rPr>
      </w:pPr>
      <w:hyperlink r:id="rId4" w:history="1">
        <w:r w:rsidRPr="0019680B">
          <w:rPr>
            <w:rStyle w:val="Hypertextovodkaz"/>
            <w:i/>
            <w:lang w:val="cs-CZ"/>
          </w:rPr>
          <w:t>https://is.muni.cz/auth/osoba/52935#cv</w:t>
        </w:r>
      </w:hyperlink>
    </w:p>
    <w:p w:rsidR="006E76B8" w:rsidRDefault="006E76B8" w:rsidP="00833DD4">
      <w:pPr>
        <w:spacing w:after="0"/>
        <w:jc w:val="both"/>
        <w:rPr>
          <w:lang w:val="cs-CZ"/>
        </w:rPr>
      </w:pPr>
    </w:p>
    <w:p w:rsidR="00833DD4" w:rsidRPr="00833DD4" w:rsidRDefault="00833DD4" w:rsidP="00833DD4">
      <w:pPr>
        <w:spacing w:after="0"/>
        <w:jc w:val="both"/>
        <w:rPr>
          <w:lang w:val="cs-CZ"/>
        </w:rPr>
      </w:pPr>
      <w:r w:rsidRPr="00833DD4">
        <w:rPr>
          <w:lang w:val="cs-CZ"/>
        </w:rPr>
        <w:t xml:space="preserve">V této přednášce chci optikou teorie metafory představit </w:t>
      </w:r>
      <w:proofErr w:type="spellStart"/>
      <w:r w:rsidRPr="00833DD4">
        <w:rPr>
          <w:lang w:val="cs-CZ"/>
        </w:rPr>
        <w:t>Memex</w:t>
      </w:r>
      <w:proofErr w:type="spellEnd"/>
      <w:r w:rsidRPr="00833DD4">
        <w:rPr>
          <w:lang w:val="cs-CZ"/>
        </w:rPr>
        <w:t xml:space="preserve">: médium vědecké práce s informací existující pouze teoreticky. Pokusím se jej interpretovat ve dvou rovinách. Zaprvé jako model vědecké mysli, rozvíjející metaforu média jakožto extenze člověka. Dále jako zásadní inspiraci pro tvůrce funkčního, digitálního hypertextu a jako východisko teorie hypertextu.  </w:t>
      </w:r>
    </w:p>
    <w:p w:rsidR="00833DD4" w:rsidRPr="00833DD4" w:rsidRDefault="00833DD4" w:rsidP="00833DD4">
      <w:pPr>
        <w:spacing w:after="0"/>
        <w:ind w:firstLine="708"/>
        <w:jc w:val="both"/>
        <w:rPr>
          <w:lang w:val="cs-CZ"/>
        </w:rPr>
      </w:pPr>
      <w:r w:rsidRPr="00833DD4">
        <w:rPr>
          <w:lang w:val="cs-CZ"/>
        </w:rPr>
        <w:t>V přednášce začnu definicí metafory jakožto jazykového jevu optikou interakční teorie Maxe Blacka, který metaforu definuje také ve vztahu k teorii modelu, jak ukáži (Black, 1962, 1978). Poté představím definici tzv. absolutní (</w:t>
      </w:r>
      <w:proofErr w:type="spellStart"/>
      <w:r w:rsidRPr="00833DD4">
        <w:rPr>
          <w:lang w:val="cs-CZ"/>
        </w:rPr>
        <w:t>Blumenberg</w:t>
      </w:r>
      <w:proofErr w:type="spellEnd"/>
      <w:r w:rsidRPr="00833DD4">
        <w:rPr>
          <w:lang w:val="cs-CZ"/>
        </w:rPr>
        <w:t>, 1960) či konceptuální (</w:t>
      </w:r>
      <w:proofErr w:type="spellStart"/>
      <w:r w:rsidRPr="00833DD4">
        <w:rPr>
          <w:lang w:val="cs-CZ"/>
        </w:rPr>
        <w:t>Lakoff</w:t>
      </w:r>
      <w:proofErr w:type="spellEnd"/>
      <w:r w:rsidRPr="00833DD4">
        <w:rPr>
          <w:lang w:val="cs-CZ"/>
        </w:rPr>
        <w:t xml:space="preserve">-Johnson, 1980, </w:t>
      </w:r>
      <w:proofErr w:type="spellStart"/>
      <w:r w:rsidRPr="00833DD4">
        <w:rPr>
          <w:lang w:val="cs-CZ"/>
        </w:rPr>
        <w:t>Lawler</w:t>
      </w:r>
      <w:proofErr w:type="spellEnd"/>
      <w:r w:rsidRPr="00833DD4">
        <w:rPr>
          <w:lang w:val="cs-CZ"/>
        </w:rPr>
        <w:t>, 1987) metafory ve smyslu nástroje poznání složitých a poznání obtížně přístupných jevů, které v procesu metaforické abstrakce poznáváme s pomocí analogie.</w:t>
      </w:r>
    </w:p>
    <w:p w:rsidR="00833DD4" w:rsidRPr="00833DD4" w:rsidRDefault="00833DD4" w:rsidP="00833DD4">
      <w:pPr>
        <w:spacing w:after="0"/>
        <w:ind w:firstLine="708"/>
        <w:jc w:val="both"/>
        <w:rPr>
          <w:lang w:val="cs-CZ"/>
        </w:rPr>
      </w:pPr>
      <w:r w:rsidRPr="00833DD4">
        <w:rPr>
          <w:lang w:val="cs-CZ"/>
        </w:rPr>
        <w:t>Na praktickém příkladu představím metodu analýzy tzv. metaforických témat</w:t>
      </w:r>
      <w:r w:rsidRPr="00833DD4">
        <w:rPr>
          <w:i/>
          <w:lang w:val="cs-CZ"/>
        </w:rPr>
        <w:t xml:space="preserve"> </w:t>
      </w:r>
      <w:r w:rsidRPr="00833DD4">
        <w:rPr>
          <w:lang w:val="cs-CZ"/>
        </w:rPr>
        <w:t xml:space="preserve">(dle </w:t>
      </w:r>
      <w:proofErr w:type="spellStart"/>
      <w:r w:rsidRPr="00833DD4">
        <w:rPr>
          <w:lang w:val="cs-CZ"/>
        </w:rPr>
        <w:t>Lawlerova</w:t>
      </w:r>
      <w:proofErr w:type="spellEnd"/>
      <w:r w:rsidRPr="00833DD4">
        <w:rPr>
          <w:lang w:val="cs-CZ"/>
        </w:rPr>
        <w:t xml:space="preserve"> textu </w:t>
      </w:r>
      <w:proofErr w:type="spellStart"/>
      <w:r w:rsidRPr="00833DD4">
        <w:rPr>
          <w:i/>
          <w:lang w:val="cs-CZ"/>
        </w:rPr>
        <w:t>Metaphors</w:t>
      </w:r>
      <w:proofErr w:type="spellEnd"/>
      <w:r w:rsidRPr="00833DD4">
        <w:rPr>
          <w:i/>
          <w:lang w:val="cs-CZ"/>
        </w:rPr>
        <w:t xml:space="preserve"> </w:t>
      </w:r>
      <w:proofErr w:type="spellStart"/>
      <w:r w:rsidRPr="00833DD4">
        <w:rPr>
          <w:i/>
          <w:lang w:val="cs-CZ"/>
        </w:rPr>
        <w:t>We</w:t>
      </w:r>
      <w:proofErr w:type="spellEnd"/>
      <w:r w:rsidRPr="00833DD4">
        <w:rPr>
          <w:i/>
          <w:lang w:val="cs-CZ"/>
        </w:rPr>
        <w:t xml:space="preserve"> </w:t>
      </w:r>
      <w:proofErr w:type="spellStart"/>
      <w:r w:rsidRPr="00833DD4">
        <w:rPr>
          <w:i/>
          <w:lang w:val="cs-CZ"/>
        </w:rPr>
        <w:t>Compute</w:t>
      </w:r>
      <w:proofErr w:type="spellEnd"/>
      <w:r w:rsidRPr="00833DD4">
        <w:rPr>
          <w:i/>
          <w:lang w:val="cs-CZ"/>
        </w:rPr>
        <w:t xml:space="preserve">  by 1987), </w:t>
      </w:r>
      <w:r w:rsidRPr="00833DD4">
        <w:rPr>
          <w:lang w:val="cs-CZ"/>
        </w:rPr>
        <w:t xml:space="preserve">jež abstrahuji z Bushova textu </w:t>
      </w:r>
      <w:r w:rsidRPr="00833DD4">
        <w:rPr>
          <w:i/>
          <w:lang w:val="cs-CZ"/>
        </w:rPr>
        <w:t xml:space="preserve">As </w:t>
      </w:r>
      <w:proofErr w:type="spellStart"/>
      <w:r w:rsidRPr="00833DD4">
        <w:rPr>
          <w:i/>
          <w:lang w:val="cs-CZ"/>
        </w:rPr>
        <w:t>We</w:t>
      </w:r>
      <w:proofErr w:type="spellEnd"/>
      <w:r w:rsidRPr="00833DD4">
        <w:rPr>
          <w:i/>
          <w:lang w:val="cs-CZ"/>
        </w:rPr>
        <w:t xml:space="preserve"> May </w:t>
      </w:r>
      <w:proofErr w:type="spellStart"/>
      <w:r w:rsidRPr="00833DD4">
        <w:rPr>
          <w:i/>
          <w:lang w:val="cs-CZ"/>
        </w:rPr>
        <w:t>Think</w:t>
      </w:r>
      <w:proofErr w:type="spellEnd"/>
      <w:r w:rsidRPr="00833DD4">
        <w:rPr>
          <w:lang w:val="cs-CZ"/>
        </w:rPr>
        <w:t xml:space="preserve">. </w:t>
      </w:r>
    </w:p>
    <w:p w:rsidR="00833DD4" w:rsidRPr="00833DD4" w:rsidRDefault="00833DD4" w:rsidP="007A7540">
      <w:pPr>
        <w:spacing w:after="0"/>
        <w:ind w:firstLine="708"/>
        <w:jc w:val="both"/>
        <w:rPr>
          <w:lang w:val="cs-CZ"/>
        </w:rPr>
      </w:pPr>
      <w:r w:rsidRPr="00833DD4">
        <w:rPr>
          <w:lang w:val="cs-CZ"/>
        </w:rPr>
        <w:t xml:space="preserve">Cílem přednášky je ukázat, že pro teorii hypertextu je zásadní Bushova objevená souvislost mezi asociativní pamětí a médiem vědecké práce s informací, vyjádřená v metaforických tématech: ASOCIACE JE KOLEJ MYŠLENKY, PAMĚŤ JE STROJ). S pomocí uvedené metody chci v rámci disertační práce, ve které téma přednášky rozvíjím, hledat odpověď na otázku, jak hypertext ovlivňuje povahu akademické komunikace a podobu odborného článku, a jak vědecká mysl ovlivňuje podobu a funkce hypertextu. Cílem je tedy objevovat interakce významů mezi prvky metaforického tématu optikou interaktivního pohledu na metafory.  V rámci přednášky naznačím, že vědeckou komunikaci chápu jako oblast, kde předpokládám kreativní rozvíjení hypertextu. </w:t>
      </w:r>
      <w:r w:rsidRPr="00833DD4">
        <w:rPr>
          <w:bCs/>
          <w:iCs/>
          <w:lang w:val="cs-CZ"/>
        </w:rPr>
        <w:t>Teorii hypertextu pak budu v rámci disertace</w:t>
      </w:r>
      <w:r w:rsidRPr="00833DD4">
        <w:rPr>
          <w:lang w:val="cs-CZ"/>
        </w:rPr>
        <w:t xml:space="preserve"> interpretovat na základě vývoje metaforických témat, se kterými teoretici i praktici hypertextu v návaznosti na sebe ve svých textech přicházejí.</w:t>
      </w:r>
    </w:p>
    <w:p w:rsidR="00833DD4" w:rsidRDefault="00833DD4" w:rsidP="00833DD4">
      <w:pPr>
        <w:spacing w:after="0"/>
      </w:pPr>
    </w:p>
    <w:p w:rsidR="006E76B8" w:rsidRDefault="006E76B8" w:rsidP="00833DD4">
      <w:pPr>
        <w:spacing w:after="0"/>
      </w:pPr>
    </w:p>
    <w:p w:rsidR="00833DD4" w:rsidRPr="006E76B8" w:rsidRDefault="006543C5" w:rsidP="00833DD4">
      <w:pPr>
        <w:spacing w:after="0"/>
        <w:jc w:val="center"/>
        <w:rPr>
          <w:b/>
          <w:i/>
          <w:sz w:val="24"/>
          <w:szCs w:val="24"/>
          <w:lang w:val="cs-CZ"/>
        </w:rPr>
      </w:pPr>
      <w:r w:rsidRPr="006E76B8">
        <w:rPr>
          <w:b/>
          <w:i/>
          <w:sz w:val="24"/>
          <w:szCs w:val="24"/>
          <w:lang w:val="cs-CZ"/>
        </w:rPr>
        <w:lastRenderedPageBreak/>
        <w:t>16. 4. 2014</w:t>
      </w:r>
    </w:p>
    <w:p w:rsidR="006543C5" w:rsidRDefault="006543C5" w:rsidP="00833DD4">
      <w:pPr>
        <w:spacing w:after="0"/>
        <w:jc w:val="center"/>
        <w:rPr>
          <w:i/>
          <w:lang w:val="cs-CZ"/>
        </w:rPr>
      </w:pPr>
    </w:p>
    <w:p w:rsidR="006543C5" w:rsidRDefault="006543C5" w:rsidP="006543C5">
      <w:pPr>
        <w:spacing w:after="0" w:line="240" w:lineRule="auto"/>
        <w:jc w:val="center"/>
        <w:rPr>
          <w:b/>
          <w:sz w:val="28"/>
          <w:szCs w:val="28"/>
          <w:lang w:val="cs-CZ"/>
        </w:rPr>
      </w:pPr>
      <w:r w:rsidRPr="006543C5">
        <w:rPr>
          <w:b/>
          <w:sz w:val="28"/>
          <w:szCs w:val="28"/>
          <w:lang w:val="cs-CZ"/>
        </w:rPr>
        <w:t>Obrazy a biotechnologie</w:t>
      </w:r>
    </w:p>
    <w:p w:rsidR="006543C5" w:rsidRDefault="006543C5" w:rsidP="006543C5">
      <w:pPr>
        <w:spacing w:after="0" w:line="240" w:lineRule="auto"/>
        <w:jc w:val="center"/>
        <w:rPr>
          <w:b/>
          <w:sz w:val="28"/>
          <w:szCs w:val="28"/>
          <w:lang w:val="cs-CZ"/>
        </w:rPr>
      </w:pPr>
      <w:proofErr w:type="spellStart"/>
      <w:r w:rsidRPr="006543C5">
        <w:rPr>
          <w:b/>
          <w:sz w:val="28"/>
          <w:szCs w:val="28"/>
          <w:lang w:val="cs-CZ"/>
        </w:rPr>
        <w:t>BioArt</w:t>
      </w:r>
      <w:proofErr w:type="spellEnd"/>
      <w:r w:rsidRPr="006543C5">
        <w:rPr>
          <w:b/>
          <w:sz w:val="28"/>
          <w:szCs w:val="28"/>
          <w:lang w:val="cs-CZ"/>
        </w:rPr>
        <w:t>, reprodukce a medicína</w:t>
      </w:r>
    </w:p>
    <w:p w:rsidR="006E76B8" w:rsidRDefault="006E76B8" w:rsidP="006543C5">
      <w:pPr>
        <w:spacing w:after="0" w:line="240" w:lineRule="auto"/>
        <w:jc w:val="center"/>
        <w:rPr>
          <w:b/>
          <w:sz w:val="28"/>
          <w:szCs w:val="28"/>
          <w:lang w:val="cs-CZ"/>
        </w:rPr>
      </w:pPr>
    </w:p>
    <w:p w:rsidR="006E76B8" w:rsidRDefault="006E76B8" w:rsidP="006543C5">
      <w:pPr>
        <w:spacing w:after="0" w:line="240" w:lineRule="auto"/>
        <w:jc w:val="center"/>
        <w:rPr>
          <w:b/>
          <w:sz w:val="24"/>
          <w:szCs w:val="24"/>
          <w:lang w:val="cs-CZ"/>
        </w:rPr>
      </w:pPr>
      <w:r w:rsidRPr="006E76B8">
        <w:rPr>
          <w:b/>
          <w:sz w:val="24"/>
          <w:szCs w:val="24"/>
          <w:lang w:val="cs-CZ"/>
        </w:rPr>
        <w:t>Eva Šlesingerová</w:t>
      </w:r>
    </w:p>
    <w:p w:rsidR="006E76B8" w:rsidRDefault="006E76B8" w:rsidP="006543C5">
      <w:pPr>
        <w:spacing w:after="0" w:line="240" w:lineRule="auto"/>
        <w:jc w:val="center"/>
        <w:rPr>
          <w:b/>
          <w:sz w:val="24"/>
          <w:szCs w:val="24"/>
          <w:lang w:val="cs-CZ"/>
        </w:rPr>
      </w:pPr>
      <w:r>
        <w:rPr>
          <w:b/>
          <w:sz w:val="24"/>
          <w:szCs w:val="24"/>
          <w:lang w:val="cs-CZ"/>
        </w:rPr>
        <w:t>FSS MU, Brno</w:t>
      </w:r>
    </w:p>
    <w:p w:rsidR="006E76B8" w:rsidRPr="006E76B8" w:rsidRDefault="006E76B8" w:rsidP="006543C5">
      <w:pPr>
        <w:spacing w:after="0" w:line="240" w:lineRule="auto"/>
        <w:jc w:val="center"/>
        <w:rPr>
          <w:b/>
          <w:sz w:val="24"/>
          <w:szCs w:val="24"/>
          <w:lang w:val="cs-CZ"/>
        </w:rPr>
      </w:pPr>
    </w:p>
    <w:p w:rsidR="006E76B8" w:rsidRPr="006E76B8" w:rsidRDefault="006E76B8" w:rsidP="006543C5">
      <w:pPr>
        <w:spacing w:after="0" w:line="240" w:lineRule="auto"/>
        <w:jc w:val="center"/>
        <w:rPr>
          <w:rStyle w:val="Hypertextovodkaz"/>
          <w:i/>
        </w:rPr>
      </w:pPr>
      <w:r w:rsidRPr="006E76B8">
        <w:rPr>
          <w:rStyle w:val="Hypertextovodkaz"/>
          <w:i/>
          <w:lang w:val="cs-CZ"/>
        </w:rPr>
        <w:t>https://is.muni.cz/auth/osoba/eslesi?searchid=ev+a%C5%A1lesingerov%C3%A1&amp;hledat=Hledat#cv</w:t>
      </w:r>
    </w:p>
    <w:p w:rsidR="006543C5" w:rsidRPr="006543C5" w:rsidRDefault="006543C5" w:rsidP="006543C5">
      <w:pPr>
        <w:spacing w:line="240" w:lineRule="auto"/>
        <w:jc w:val="both"/>
        <w:rPr>
          <w:rFonts w:ascii="Calibri Light" w:hAnsi="Calibri Light"/>
          <w:sz w:val="24"/>
          <w:lang w:val="cs-CZ"/>
        </w:rPr>
      </w:pPr>
    </w:p>
    <w:p w:rsidR="006543C5" w:rsidRPr="006543C5" w:rsidRDefault="006543C5" w:rsidP="006543C5">
      <w:pPr>
        <w:spacing w:after="0" w:line="240" w:lineRule="auto"/>
        <w:jc w:val="both"/>
        <w:rPr>
          <w:lang w:val="cs-CZ"/>
        </w:rPr>
      </w:pPr>
      <w:r w:rsidRPr="006543C5">
        <w:rPr>
          <w:lang w:val="cs-CZ"/>
        </w:rPr>
        <w:t xml:space="preserve">Roku 1952 se Rosalind Franklin a Maurice Wilkinsovi podařilo udělat historicky prvních pár rentgenových snímků DNA, kterými umožnili dokončení skládanky celistvého a úplného zobrazení její molekulární struktury. Od této doby se technické obrazy, imaginace DNA staly kulturní ikonou a důležitou součástí našich současných způsobů vidění a přemýšlení o lidské </w:t>
      </w:r>
      <w:proofErr w:type="spellStart"/>
      <w:r w:rsidRPr="006543C5">
        <w:rPr>
          <w:lang w:val="cs-CZ"/>
        </w:rPr>
        <w:t>vtělenosti</w:t>
      </w:r>
      <w:proofErr w:type="spellEnd"/>
      <w:r w:rsidRPr="006543C5">
        <w:rPr>
          <w:lang w:val="cs-CZ"/>
        </w:rPr>
        <w:t xml:space="preserve">, uvažování o individualitě, </w:t>
      </w:r>
      <w:proofErr w:type="spellStart"/>
      <w:r w:rsidRPr="006543C5">
        <w:rPr>
          <w:lang w:val="cs-CZ"/>
        </w:rPr>
        <w:t>Self</w:t>
      </w:r>
      <w:proofErr w:type="spellEnd"/>
      <w:r w:rsidRPr="006543C5">
        <w:rPr>
          <w:lang w:val="cs-CZ"/>
        </w:rPr>
        <w:t xml:space="preserve"> a hranicích či možnostech lidské reprodukce. Jak říkají </w:t>
      </w:r>
      <w:proofErr w:type="spellStart"/>
      <w:r w:rsidRPr="006543C5">
        <w:rPr>
          <w:lang w:val="cs-CZ"/>
        </w:rPr>
        <w:t>Suzzane</w:t>
      </w:r>
      <w:proofErr w:type="spellEnd"/>
      <w:r w:rsidRPr="006543C5">
        <w:rPr>
          <w:lang w:val="cs-CZ"/>
        </w:rPr>
        <w:t xml:space="preserve"> </w:t>
      </w:r>
      <w:proofErr w:type="spellStart"/>
      <w:r w:rsidRPr="006543C5">
        <w:rPr>
          <w:lang w:val="cs-CZ"/>
        </w:rPr>
        <w:t>Anker</w:t>
      </w:r>
      <w:proofErr w:type="spellEnd"/>
      <w:r w:rsidRPr="006543C5">
        <w:rPr>
          <w:lang w:val="cs-CZ"/>
        </w:rPr>
        <w:t xml:space="preserve"> a </w:t>
      </w:r>
      <w:proofErr w:type="spellStart"/>
      <w:r w:rsidRPr="006543C5">
        <w:rPr>
          <w:lang w:val="cs-CZ"/>
        </w:rPr>
        <w:t>Dorothy</w:t>
      </w:r>
      <w:proofErr w:type="spellEnd"/>
      <w:r w:rsidRPr="006543C5">
        <w:rPr>
          <w:lang w:val="cs-CZ"/>
        </w:rPr>
        <w:t xml:space="preserve"> </w:t>
      </w:r>
      <w:proofErr w:type="spellStart"/>
      <w:r w:rsidRPr="006543C5">
        <w:rPr>
          <w:lang w:val="cs-CZ"/>
        </w:rPr>
        <w:t>Nelkin</w:t>
      </w:r>
      <w:proofErr w:type="spellEnd"/>
      <w:r w:rsidRPr="006543C5">
        <w:rPr>
          <w:lang w:val="cs-CZ"/>
        </w:rPr>
        <w:t xml:space="preserve"> ve své knize </w:t>
      </w:r>
      <w:proofErr w:type="spellStart"/>
      <w:r w:rsidRPr="006543C5">
        <w:rPr>
          <w:lang w:val="cs-CZ"/>
        </w:rPr>
        <w:t>The</w:t>
      </w:r>
      <w:proofErr w:type="spellEnd"/>
      <w:r w:rsidRPr="006543C5">
        <w:rPr>
          <w:lang w:val="cs-CZ"/>
        </w:rPr>
        <w:t xml:space="preserve"> </w:t>
      </w:r>
      <w:proofErr w:type="spellStart"/>
      <w:r w:rsidRPr="006543C5">
        <w:rPr>
          <w:lang w:val="cs-CZ"/>
        </w:rPr>
        <w:t>Molecular</w:t>
      </w:r>
      <w:proofErr w:type="spellEnd"/>
      <w:r w:rsidRPr="006543C5">
        <w:rPr>
          <w:lang w:val="cs-CZ"/>
        </w:rPr>
        <w:t xml:space="preserve"> Gaze. Art in </w:t>
      </w:r>
      <w:proofErr w:type="spellStart"/>
      <w:r w:rsidRPr="006543C5">
        <w:rPr>
          <w:lang w:val="cs-CZ"/>
        </w:rPr>
        <w:t>the</w:t>
      </w:r>
      <w:proofErr w:type="spellEnd"/>
      <w:r w:rsidRPr="006543C5">
        <w:rPr>
          <w:lang w:val="cs-CZ"/>
        </w:rPr>
        <w:t xml:space="preserve"> </w:t>
      </w:r>
      <w:proofErr w:type="spellStart"/>
      <w:r w:rsidRPr="006543C5">
        <w:rPr>
          <w:lang w:val="cs-CZ"/>
        </w:rPr>
        <w:t>Genetic</w:t>
      </w:r>
      <w:proofErr w:type="spellEnd"/>
      <w:r w:rsidRPr="006543C5">
        <w:rPr>
          <w:lang w:val="cs-CZ"/>
        </w:rPr>
        <w:t xml:space="preserve"> Age (2004), vizualizace a </w:t>
      </w:r>
      <w:proofErr w:type="spellStart"/>
      <w:r w:rsidRPr="006543C5">
        <w:rPr>
          <w:lang w:val="cs-CZ"/>
        </w:rPr>
        <w:t>screeningy</w:t>
      </w:r>
      <w:proofErr w:type="spellEnd"/>
      <w:r w:rsidRPr="006543C5">
        <w:rPr>
          <w:lang w:val="cs-CZ"/>
        </w:rPr>
        <w:t xml:space="preserve"> molekulárních úrovní našich těl spolu se současnými zobrazovacími technologiemi se staly zdrojem vše pronikajících metafor a provokativních vizuálních obrazů. V našem kulturním kontextu jsou ostatně geny, DNA či embryo pro mnoho lidí velmi mocnými ikonami – s téměř magickou silou, symbolem života, či jeho programu. V tzv. </w:t>
      </w:r>
      <w:proofErr w:type="spellStart"/>
      <w:r w:rsidRPr="006543C5">
        <w:rPr>
          <w:lang w:val="cs-CZ"/>
        </w:rPr>
        <w:t>BioArtu</w:t>
      </w:r>
      <w:proofErr w:type="spellEnd"/>
      <w:r w:rsidRPr="006543C5">
        <w:rPr>
          <w:lang w:val="cs-CZ"/>
        </w:rPr>
        <w:t xml:space="preserve"> a </w:t>
      </w:r>
      <w:proofErr w:type="spellStart"/>
      <w:r w:rsidRPr="006543C5">
        <w:rPr>
          <w:lang w:val="cs-CZ"/>
        </w:rPr>
        <w:t>SciArtu</w:t>
      </w:r>
      <w:proofErr w:type="spellEnd"/>
      <w:r w:rsidRPr="006543C5">
        <w:rPr>
          <w:lang w:val="cs-CZ"/>
        </w:rPr>
        <w:t xml:space="preserve">  – odvětvích umění, kde umělci/vědci pracují s živými buňkami, tkáněmi, geny a vytvářejí, re-programují </w:t>
      </w:r>
      <w:proofErr w:type="spellStart"/>
      <w:r w:rsidRPr="006543C5">
        <w:rPr>
          <w:lang w:val="cs-CZ"/>
        </w:rPr>
        <w:t>bios</w:t>
      </w:r>
      <w:proofErr w:type="spellEnd"/>
      <w:r w:rsidRPr="006543C5">
        <w:rPr>
          <w:lang w:val="cs-CZ"/>
        </w:rPr>
        <w:t xml:space="preserve"> (živé) se staly součástí specifické vizuální imaginace, post/trans/humanistické </w:t>
      </w:r>
      <w:proofErr w:type="spellStart"/>
      <w:r w:rsidRPr="006543C5">
        <w:rPr>
          <w:lang w:val="cs-CZ"/>
        </w:rPr>
        <w:t>biopolitické</w:t>
      </w:r>
      <w:proofErr w:type="spellEnd"/>
      <w:r w:rsidRPr="006543C5">
        <w:rPr>
          <w:lang w:val="cs-CZ"/>
        </w:rPr>
        <w:t xml:space="preserve"> ikonologie a reprodukce lidských i ne-tak-úplně-lidských těl. </w:t>
      </w:r>
      <w:proofErr w:type="spellStart"/>
      <w:r w:rsidRPr="006543C5">
        <w:rPr>
          <w:lang w:val="cs-CZ"/>
        </w:rPr>
        <w:t>BioArt</w:t>
      </w:r>
      <w:proofErr w:type="spellEnd"/>
      <w:r w:rsidRPr="006543C5">
        <w:rPr>
          <w:lang w:val="cs-CZ"/>
        </w:rPr>
        <w:t xml:space="preserve"> a </w:t>
      </w:r>
      <w:proofErr w:type="spellStart"/>
      <w:r w:rsidRPr="006543C5">
        <w:rPr>
          <w:lang w:val="cs-CZ"/>
        </w:rPr>
        <w:t>SciArt</w:t>
      </w:r>
      <w:proofErr w:type="spellEnd"/>
      <w:r w:rsidRPr="006543C5">
        <w:rPr>
          <w:lang w:val="cs-CZ"/>
        </w:rPr>
        <w:t xml:space="preserve"> tak publikum kromě estetické roviny provokují tím, že jej staví tváří v tvář destabilizovaným a měnícím se hranicím lidství, prolínání bionických, zvířecích, non-humánních struktur v uměleckém díle, které nutně čelí důležitým etickým otázkám. Přednáška a debata budou vycházet z kritické sociální a vizuální teorie (</w:t>
      </w:r>
      <w:proofErr w:type="spellStart"/>
      <w:r w:rsidRPr="006543C5">
        <w:rPr>
          <w:lang w:val="cs-CZ"/>
        </w:rPr>
        <w:t>Hayles</w:t>
      </w:r>
      <w:proofErr w:type="spellEnd"/>
      <w:r w:rsidRPr="006543C5">
        <w:rPr>
          <w:lang w:val="cs-CZ"/>
        </w:rPr>
        <w:t xml:space="preserve">, </w:t>
      </w:r>
      <w:proofErr w:type="spellStart"/>
      <w:r w:rsidRPr="006543C5">
        <w:rPr>
          <w:lang w:val="cs-CZ"/>
        </w:rPr>
        <w:t>Foucault</w:t>
      </w:r>
      <w:proofErr w:type="spellEnd"/>
      <w:r w:rsidRPr="006543C5">
        <w:rPr>
          <w:lang w:val="cs-CZ"/>
        </w:rPr>
        <w:t xml:space="preserve">, </w:t>
      </w:r>
      <w:proofErr w:type="spellStart"/>
      <w:r w:rsidRPr="006543C5">
        <w:rPr>
          <w:lang w:val="cs-CZ"/>
        </w:rPr>
        <w:t>Rabinow</w:t>
      </w:r>
      <w:proofErr w:type="spellEnd"/>
      <w:r w:rsidRPr="006543C5">
        <w:rPr>
          <w:lang w:val="cs-CZ"/>
        </w:rPr>
        <w:t xml:space="preserve">, </w:t>
      </w:r>
      <w:proofErr w:type="spellStart"/>
      <w:r w:rsidRPr="006543C5">
        <w:rPr>
          <w:lang w:val="cs-CZ"/>
        </w:rPr>
        <w:t>Mitchell</w:t>
      </w:r>
      <w:proofErr w:type="spellEnd"/>
      <w:r w:rsidRPr="006543C5">
        <w:rPr>
          <w:lang w:val="cs-CZ"/>
        </w:rPr>
        <w:t xml:space="preserve">, </w:t>
      </w:r>
      <w:proofErr w:type="spellStart"/>
      <w:r w:rsidRPr="006543C5">
        <w:rPr>
          <w:lang w:val="cs-CZ"/>
        </w:rPr>
        <w:t>Flusser</w:t>
      </w:r>
      <w:proofErr w:type="spellEnd"/>
      <w:r w:rsidRPr="006543C5">
        <w:rPr>
          <w:lang w:val="cs-CZ"/>
        </w:rPr>
        <w:t>), kde budeme sledovat vyjednávání a produkci či re/produkci vidění a vědění o různých podobách DNA, genomu, embryí, kmenových buněk. Také si povšimneme kulturní práce při očišťování (</w:t>
      </w:r>
      <w:proofErr w:type="spellStart"/>
      <w:r w:rsidRPr="006543C5">
        <w:rPr>
          <w:lang w:val="cs-CZ"/>
        </w:rPr>
        <w:t>Latour</w:t>
      </w:r>
      <w:proofErr w:type="spellEnd"/>
      <w:r w:rsidRPr="006543C5">
        <w:rPr>
          <w:lang w:val="cs-CZ"/>
        </w:rPr>
        <w:t xml:space="preserve">) a produkci </w:t>
      </w:r>
      <w:proofErr w:type="spellStart"/>
      <w:r w:rsidRPr="006543C5">
        <w:rPr>
          <w:lang w:val="cs-CZ"/>
        </w:rPr>
        <w:t>trashumánních</w:t>
      </w:r>
      <w:proofErr w:type="spellEnd"/>
      <w:r w:rsidRPr="006543C5">
        <w:rPr>
          <w:lang w:val="cs-CZ"/>
        </w:rPr>
        <w:t xml:space="preserve"> taxonomií a klasifikací různých hybridních bytostí, ještě-ne-lidských-bytostí, atd. Toto vše budeme promýšlet na příkladu prací konkrétních umělců, zejména:  Patricia </w:t>
      </w:r>
      <w:proofErr w:type="spellStart"/>
      <w:r w:rsidRPr="006543C5">
        <w:rPr>
          <w:lang w:val="cs-CZ"/>
        </w:rPr>
        <w:t>Piccinini</w:t>
      </w:r>
      <w:proofErr w:type="spellEnd"/>
      <w:r w:rsidRPr="006543C5">
        <w:rPr>
          <w:lang w:val="cs-CZ"/>
        </w:rPr>
        <w:t xml:space="preserve">, Luis </w:t>
      </w:r>
      <w:proofErr w:type="spellStart"/>
      <w:r w:rsidRPr="006543C5">
        <w:rPr>
          <w:lang w:val="cs-CZ"/>
        </w:rPr>
        <w:t>Bec</w:t>
      </w:r>
      <w:proofErr w:type="spellEnd"/>
      <w:r w:rsidRPr="006543C5">
        <w:rPr>
          <w:lang w:val="cs-CZ"/>
        </w:rPr>
        <w:t xml:space="preserve"> či </w:t>
      </w:r>
      <w:proofErr w:type="spellStart"/>
      <w:r w:rsidRPr="006543C5">
        <w:rPr>
          <w:lang w:val="cs-CZ"/>
        </w:rPr>
        <w:t>Heather</w:t>
      </w:r>
      <w:proofErr w:type="spellEnd"/>
      <w:r w:rsidRPr="006543C5">
        <w:rPr>
          <w:lang w:val="cs-CZ"/>
        </w:rPr>
        <w:t xml:space="preserve"> </w:t>
      </w:r>
      <w:proofErr w:type="spellStart"/>
      <w:r w:rsidRPr="006543C5">
        <w:rPr>
          <w:lang w:val="cs-CZ"/>
        </w:rPr>
        <w:t>Dewey-Hagborg</w:t>
      </w:r>
      <w:proofErr w:type="spellEnd"/>
      <w:r w:rsidRPr="006543C5">
        <w:rPr>
          <w:lang w:val="cs-CZ"/>
        </w:rPr>
        <w:t xml:space="preserve">. </w:t>
      </w:r>
    </w:p>
    <w:p w:rsidR="006543C5" w:rsidRPr="006543C5" w:rsidRDefault="006543C5" w:rsidP="006543C5">
      <w:pPr>
        <w:spacing w:line="240" w:lineRule="auto"/>
        <w:jc w:val="both"/>
        <w:rPr>
          <w:lang w:val="cs-CZ"/>
        </w:rPr>
      </w:pPr>
    </w:p>
    <w:p w:rsidR="006543C5" w:rsidRPr="006543C5" w:rsidRDefault="006543C5" w:rsidP="006543C5">
      <w:pPr>
        <w:spacing w:line="240" w:lineRule="auto"/>
        <w:jc w:val="both"/>
        <w:rPr>
          <w:lang w:val="cs-CZ"/>
        </w:rPr>
      </w:pPr>
      <w:r w:rsidRPr="006543C5">
        <w:rPr>
          <w:lang w:val="cs-CZ"/>
        </w:rPr>
        <w:t xml:space="preserve">Klíčová slova: technické obrazy, </w:t>
      </w:r>
      <w:proofErr w:type="spellStart"/>
      <w:r w:rsidRPr="006543C5">
        <w:rPr>
          <w:lang w:val="cs-CZ"/>
        </w:rPr>
        <w:t>BioArt</w:t>
      </w:r>
      <w:proofErr w:type="spellEnd"/>
      <w:r w:rsidRPr="006543C5">
        <w:rPr>
          <w:lang w:val="cs-CZ"/>
        </w:rPr>
        <w:t xml:space="preserve">, </w:t>
      </w:r>
      <w:proofErr w:type="spellStart"/>
      <w:r w:rsidRPr="006543C5">
        <w:rPr>
          <w:lang w:val="cs-CZ"/>
        </w:rPr>
        <w:t>posthumanismus</w:t>
      </w:r>
      <w:proofErr w:type="spellEnd"/>
      <w:r w:rsidRPr="006543C5">
        <w:rPr>
          <w:lang w:val="cs-CZ"/>
        </w:rPr>
        <w:t xml:space="preserve">, transhumanismus, </w:t>
      </w:r>
      <w:proofErr w:type="spellStart"/>
      <w:r w:rsidRPr="006543C5">
        <w:rPr>
          <w:lang w:val="cs-CZ"/>
        </w:rPr>
        <w:t>biosociality</w:t>
      </w:r>
      <w:proofErr w:type="spellEnd"/>
      <w:r w:rsidRPr="006543C5">
        <w:rPr>
          <w:lang w:val="cs-CZ"/>
        </w:rPr>
        <w:t xml:space="preserve">, stem </w:t>
      </w:r>
      <w:proofErr w:type="spellStart"/>
      <w:r w:rsidRPr="006543C5">
        <w:rPr>
          <w:lang w:val="cs-CZ"/>
        </w:rPr>
        <w:t>cells</w:t>
      </w:r>
      <w:proofErr w:type="spellEnd"/>
      <w:r w:rsidRPr="006543C5">
        <w:rPr>
          <w:lang w:val="cs-CZ"/>
        </w:rPr>
        <w:t>, embryo, DNA, tělesnost</w:t>
      </w:r>
    </w:p>
    <w:p w:rsidR="006543C5" w:rsidRPr="006543C5" w:rsidRDefault="006543C5" w:rsidP="006543C5">
      <w:pPr>
        <w:spacing w:after="0" w:line="240" w:lineRule="auto"/>
        <w:jc w:val="both"/>
        <w:rPr>
          <w:lang w:val="cs-CZ"/>
        </w:rPr>
      </w:pPr>
      <w:r w:rsidRPr="006543C5">
        <w:rPr>
          <w:lang w:val="cs-CZ"/>
        </w:rPr>
        <w:t>Literatura:</w:t>
      </w:r>
    </w:p>
    <w:p w:rsidR="006543C5" w:rsidRPr="006543C5" w:rsidRDefault="006543C5" w:rsidP="006543C5">
      <w:pPr>
        <w:spacing w:after="0" w:line="240" w:lineRule="auto"/>
        <w:rPr>
          <w:lang w:val="cs-CZ"/>
        </w:rPr>
      </w:pPr>
      <w:proofErr w:type="spellStart"/>
      <w:r w:rsidRPr="006543C5">
        <w:rPr>
          <w:lang w:val="cs-CZ"/>
        </w:rPr>
        <w:t>Anker</w:t>
      </w:r>
      <w:proofErr w:type="spellEnd"/>
      <w:r w:rsidRPr="006543C5">
        <w:rPr>
          <w:lang w:val="cs-CZ"/>
        </w:rPr>
        <w:t xml:space="preserve">, Suzanne and </w:t>
      </w:r>
      <w:proofErr w:type="spellStart"/>
      <w:r w:rsidRPr="006543C5">
        <w:rPr>
          <w:lang w:val="cs-CZ"/>
        </w:rPr>
        <w:t>Nelkin</w:t>
      </w:r>
      <w:proofErr w:type="spellEnd"/>
      <w:r w:rsidRPr="006543C5">
        <w:rPr>
          <w:lang w:val="cs-CZ"/>
        </w:rPr>
        <w:t xml:space="preserve">, </w:t>
      </w:r>
      <w:proofErr w:type="spellStart"/>
      <w:r w:rsidRPr="006543C5">
        <w:rPr>
          <w:lang w:val="cs-CZ"/>
        </w:rPr>
        <w:t>Dorothy</w:t>
      </w:r>
      <w:proofErr w:type="spellEnd"/>
      <w:r w:rsidRPr="006543C5">
        <w:rPr>
          <w:lang w:val="cs-CZ"/>
        </w:rPr>
        <w:t xml:space="preserve">. 2003. </w:t>
      </w:r>
      <w:proofErr w:type="spellStart"/>
      <w:r w:rsidRPr="006543C5">
        <w:rPr>
          <w:i/>
          <w:lang w:val="cs-CZ"/>
        </w:rPr>
        <w:t>The</w:t>
      </w:r>
      <w:proofErr w:type="spellEnd"/>
      <w:r w:rsidRPr="006543C5">
        <w:rPr>
          <w:i/>
          <w:lang w:val="cs-CZ"/>
        </w:rPr>
        <w:t xml:space="preserve"> </w:t>
      </w:r>
      <w:proofErr w:type="spellStart"/>
      <w:r w:rsidRPr="006543C5">
        <w:rPr>
          <w:i/>
          <w:lang w:val="cs-CZ"/>
        </w:rPr>
        <w:t>Molecular</w:t>
      </w:r>
      <w:proofErr w:type="spellEnd"/>
      <w:r w:rsidRPr="006543C5">
        <w:rPr>
          <w:i/>
          <w:lang w:val="cs-CZ"/>
        </w:rPr>
        <w:t xml:space="preserve"> Gaze.  Art in </w:t>
      </w:r>
      <w:proofErr w:type="spellStart"/>
      <w:r w:rsidRPr="006543C5">
        <w:rPr>
          <w:i/>
          <w:lang w:val="cs-CZ"/>
        </w:rPr>
        <w:t>the</w:t>
      </w:r>
      <w:proofErr w:type="spellEnd"/>
      <w:r w:rsidRPr="006543C5">
        <w:rPr>
          <w:i/>
          <w:lang w:val="cs-CZ"/>
        </w:rPr>
        <w:t xml:space="preserve"> </w:t>
      </w:r>
      <w:proofErr w:type="spellStart"/>
      <w:r w:rsidRPr="006543C5">
        <w:rPr>
          <w:i/>
          <w:lang w:val="cs-CZ"/>
        </w:rPr>
        <w:t>Genetic</w:t>
      </w:r>
      <w:proofErr w:type="spellEnd"/>
      <w:r w:rsidRPr="006543C5">
        <w:rPr>
          <w:i/>
          <w:lang w:val="cs-CZ"/>
        </w:rPr>
        <w:t xml:space="preserve"> Age</w:t>
      </w:r>
      <w:r w:rsidRPr="006543C5">
        <w:rPr>
          <w:lang w:val="cs-CZ"/>
        </w:rPr>
        <w:t xml:space="preserve">. </w:t>
      </w:r>
      <w:proofErr w:type="spellStart"/>
      <w:r w:rsidRPr="006543C5">
        <w:rPr>
          <w:lang w:val="cs-CZ"/>
        </w:rPr>
        <w:t>Cold</w:t>
      </w:r>
      <w:proofErr w:type="spellEnd"/>
      <w:r w:rsidRPr="006543C5">
        <w:rPr>
          <w:lang w:val="cs-CZ"/>
        </w:rPr>
        <w:t xml:space="preserve"> </w:t>
      </w:r>
      <w:proofErr w:type="spellStart"/>
      <w:r w:rsidRPr="006543C5">
        <w:rPr>
          <w:lang w:val="cs-CZ"/>
        </w:rPr>
        <w:t>Spring</w:t>
      </w:r>
      <w:proofErr w:type="spellEnd"/>
      <w:r w:rsidRPr="006543C5">
        <w:rPr>
          <w:lang w:val="cs-CZ"/>
        </w:rPr>
        <w:t xml:space="preserve"> </w:t>
      </w:r>
      <w:proofErr w:type="spellStart"/>
      <w:r w:rsidRPr="006543C5">
        <w:rPr>
          <w:lang w:val="cs-CZ"/>
        </w:rPr>
        <w:t>Harbor</w:t>
      </w:r>
      <w:proofErr w:type="spellEnd"/>
      <w:r w:rsidRPr="006543C5">
        <w:rPr>
          <w:lang w:val="cs-CZ"/>
        </w:rPr>
        <w:t xml:space="preserve"> </w:t>
      </w:r>
      <w:proofErr w:type="spellStart"/>
      <w:r w:rsidRPr="006543C5">
        <w:rPr>
          <w:lang w:val="cs-CZ"/>
        </w:rPr>
        <w:t>Laboratory</w:t>
      </w:r>
      <w:proofErr w:type="spellEnd"/>
      <w:r w:rsidRPr="006543C5">
        <w:rPr>
          <w:lang w:val="cs-CZ"/>
        </w:rPr>
        <w:t xml:space="preserve"> </w:t>
      </w:r>
      <w:proofErr w:type="spellStart"/>
      <w:r w:rsidRPr="006543C5">
        <w:rPr>
          <w:lang w:val="cs-CZ"/>
        </w:rPr>
        <w:t>Press</w:t>
      </w:r>
      <w:proofErr w:type="spellEnd"/>
      <w:r w:rsidRPr="006543C5">
        <w:rPr>
          <w:lang w:val="cs-CZ"/>
        </w:rPr>
        <w:t>, str. 185 – 197.</w:t>
      </w:r>
    </w:p>
    <w:p w:rsidR="006543C5" w:rsidRPr="006543C5" w:rsidRDefault="006543C5" w:rsidP="006543C5">
      <w:pPr>
        <w:spacing w:after="0" w:line="240" w:lineRule="auto"/>
        <w:rPr>
          <w:lang w:val="cs-CZ"/>
        </w:rPr>
      </w:pPr>
      <w:proofErr w:type="spellStart"/>
      <w:r w:rsidRPr="006543C5">
        <w:rPr>
          <w:lang w:val="cs-CZ"/>
        </w:rPr>
        <w:t>Hayles</w:t>
      </w:r>
      <w:proofErr w:type="spellEnd"/>
      <w:r w:rsidRPr="006543C5">
        <w:rPr>
          <w:lang w:val="cs-CZ"/>
        </w:rPr>
        <w:t>, Katherine.</w:t>
      </w:r>
      <w:r>
        <w:rPr>
          <w:lang w:val="cs-CZ"/>
        </w:rPr>
        <w:t xml:space="preserve"> </w:t>
      </w:r>
      <w:r w:rsidRPr="006543C5">
        <w:rPr>
          <w:lang w:val="cs-CZ"/>
        </w:rPr>
        <w:t>1999. „</w:t>
      </w:r>
      <w:proofErr w:type="spellStart"/>
      <w:r w:rsidRPr="006543C5">
        <w:rPr>
          <w:lang w:val="cs-CZ"/>
        </w:rPr>
        <w:t>How</w:t>
      </w:r>
      <w:proofErr w:type="spellEnd"/>
      <w:r w:rsidRPr="006543C5">
        <w:rPr>
          <w:lang w:val="cs-CZ"/>
        </w:rPr>
        <w:t xml:space="preserve"> </w:t>
      </w:r>
      <w:proofErr w:type="spellStart"/>
      <w:r w:rsidRPr="006543C5">
        <w:rPr>
          <w:lang w:val="cs-CZ"/>
        </w:rPr>
        <w:t>We</w:t>
      </w:r>
      <w:proofErr w:type="spellEnd"/>
      <w:r w:rsidRPr="006543C5">
        <w:rPr>
          <w:lang w:val="cs-CZ"/>
        </w:rPr>
        <w:t xml:space="preserve"> </w:t>
      </w:r>
      <w:proofErr w:type="spellStart"/>
      <w:r w:rsidRPr="006543C5">
        <w:rPr>
          <w:lang w:val="cs-CZ"/>
        </w:rPr>
        <w:t>Became</w:t>
      </w:r>
      <w:proofErr w:type="spellEnd"/>
      <w:r w:rsidRPr="006543C5">
        <w:rPr>
          <w:lang w:val="cs-CZ"/>
        </w:rPr>
        <w:t xml:space="preserve"> </w:t>
      </w:r>
      <w:proofErr w:type="spellStart"/>
      <w:r w:rsidRPr="006543C5">
        <w:rPr>
          <w:lang w:val="cs-CZ"/>
        </w:rPr>
        <w:t>Posthuman</w:t>
      </w:r>
      <w:proofErr w:type="spellEnd"/>
      <w:r w:rsidRPr="006543C5">
        <w:rPr>
          <w:lang w:val="cs-CZ"/>
        </w:rPr>
        <w:t xml:space="preserve">: </w:t>
      </w:r>
      <w:proofErr w:type="spellStart"/>
      <w:r w:rsidRPr="006543C5">
        <w:rPr>
          <w:lang w:val="cs-CZ"/>
        </w:rPr>
        <w:t>Virtual</w:t>
      </w:r>
      <w:proofErr w:type="spellEnd"/>
      <w:r w:rsidRPr="006543C5">
        <w:rPr>
          <w:lang w:val="cs-CZ"/>
        </w:rPr>
        <w:t xml:space="preserve"> </w:t>
      </w:r>
      <w:proofErr w:type="spellStart"/>
      <w:r w:rsidRPr="006543C5">
        <w:rPr>
          <w:lang w:val="cs-CZ"/>
        </w:rPr>
        <w:t>Bodies</w:t>
      </w:r>
      <w:proofErr w:type="spellEnd"/>
      <w:r w:rsidRPr="006543C5">
        <w:rPr>
          <w:lang w:val="cs-CZ"/>
        </w:rPr>
        <w:t xml:space="preserve">“. In: </w:t>
      </w:r>
      <w:proofErr w:type="spellStart"/>
      <w:r w:rsidRPr="006543C5">
        <w:rPr>
          <w:i/>
          <w:lang w:val="cs-CZ"/>
        </w:rPr>
        <w:t>Cybernetics</w:t>
      </w:r>
      <w:proofErr w:type="spellEnd"/>
      <w:r w:rsidRPr="006543C5">
        <w:rPr>
          <w:i/>
          <w:lang w:val="cs-CZ"/>
        </w:rPr>
        <w:t xml:space="preserve">, </w:t>
      </w:r>
      <w:proofErr w:type="spellStart"/>
      <w:r w:rsidRPr="006543C5">
        <w:rPr>
          <w:i/>
          <w:lang w:val="cs-CZ"/>
        </w:rPr>
        <w:t>Literature</w:t>
      </w:r>
      <w:proofErr w:type="spellEnd"/>
      <w:r w:rsidRPr="006543C5">
        <w:rPr>
          <w:i/>
          <w:lang w:val="cs-CZ"/>
        </w:rPr>
        <w:t xml:space="preserve"> and </w:t>
      </w:r>
      <w:proofErr w:type="spellStart"/>
      <w:r w:rsidRPr="006543C5">
        <w:rPr>
          <w:i/>
          <w:lang w:val="cs-CZ"/>
        </w:rPr>
        <w:t>Informatics</w:t>
      </w:r>
      <w:proofErr w:type="spellEnd"/>
      <w:r w:rsidRPr="006543C5">
        <w:rPr>
          <w:lang w:val="cs-CZ"/>
        </w:rPr>
        <w:t xml:space="preserve">, Chicago: </w:t>
      </w:r>
      <w:proofErr w:type="spellStart"/>
      <w:r w:rsidRPr="006543C5">
        <w:rPr>
          <w:lang w:val="cs-CZ"/>
        </w:rPr>
        <w:t>The</w:t>
      </w:r>
      <w:proofErr w:type="spellEnd"/>
      <w:r w:rsidRPr="006543C5">
        <w:rPr>
          <w:lang w:val="cs-CZ"/>
        </w:rPr>
        <w:t xml:space="preserve"> University </w:t>
      </w:r>
      <w:proofErr w:type="spellStart"/>
      <w:r w:rsidRPr="006543C5">
        <w:rPr>
          <w:lang w:val="cs-CZ"/>
        </w:rPr>
        <w:t>of</w:t>
      </w:r>
      <w:proofErr w:type="spellEnd"/>
      <w:r w:rsidRPr="006543C5">
        <w:rPr>
          <w:lang w:val="cs-CZ"/>
        </w:rPr>
        <w:t xml:space="preserve"> Chicago </w:t>
      </w:r>
      <w:proofErr w:type="spellStart"/>
      <w:r w:rsidRPr="006543C5">
        <w:rPr>
          <w:lang w:val="cs-CZ"/>
        </w:rPr>
        <w:t>Press</w:t>
      </w:r>
      <w:proofErr w:type="spellEnd"/>
      <w:r w:rsidRPr="006543C5">
        <w:rPr>
          <w:lang w:val="cs-CZ"/>
        </w:rPr>
        <w:t>, str. 284 – 291.</w:t>
      </w:r>
    </w:p>
    <w:p w:rsidR="006543C5" w:rsidRPr="006543C5" w:rsidRDefault="006543C5" w:rsidP="006543C5">
      <w:pPr>
        <w:spacing w:after="0" w:line="240" w:lineRule="auto"/>
        <w:rPr>
          <w:lang w:val="cs-CZ"/>
        </w:rPr>
      </w:pPr>
      <w:proofErr w:type="spellStart"/>
      <w:r w:rsidRPr="006543C5">
        <w:rPr>
          <w:lang w:val="cs-CZ"/>
        </w:rPr>
        <w:t>Mitchell</w:t>
      </w:r>
      <w:proofErr w:type="spellEnd"/>
      <w:r w:rsidRPr="006543C5">
        <w:rPr>
          <w:lang w:val="cs-CZ"/>
        </w:rPr>
        <w:t>, W.</w:t>
      </w:r>
      <w:r>
        <w:rPr>
          <w:lang w:val="cs-CZ"/>
        </w:rPr>
        <w:t xml:space="preserve"> </w:t>
      </w:r>
      <w:r w:rsidRPr="006543C5">
        <w:rPr>
          <w:lang w:val="cs-CZ"/>
        </w:rPr>
        <w:t>J.</w:t>
      </w:r>
      <w:r>
        <w:rPr>
          <w:lang w:val="cs-CZ"/>
        </w:rPr>
        <w:t xml:space="preserve"> </w:t>
      </w:r>
      <w:r w:rsidRPr="006543C5">
        <w:rPr>
          <w:lang w:val="cs-CZ"/>
        </w:rPr>
        <w:t>T. 2002. “</w:t>
      </w:r>
      <w:proofErr w:type="spellStart"/>
      <w:r w:rsidRPr="006543C5">
        <w:rPr>
          <w:lang w:val="cs-CZ"/>
        </w:rPr>
        <w:t>The</w:t>
      </w:r>
      <w:proofErr w:type="spellEnd"/>
      <w:r w:rsidRPr="006543C5">
        <w:rPr>
          <w:lang w:val="cs-CZ"/>
        </w:rPr>
        <w:t xml:space="preserve"> Art </w:t>
      </w:r>
      <w:proofErr w:type="spellStart"/>
      <w:r w:rsidRPr="006543C5">
        <w:rPr>
          <w:lang w:val="cs-CZ"/>
        </w:rPr>
        <w:t>Work</w:t>
      </w:r>
      <w:proofErr w:type="spellEnd"/>
      <w:r w:rsidRPr="006543C5">
        <w:rPr>
          <w:lang w:val="cs-CZ"/>
        </w:rPr>
        <w:t xml:space="preserve"> in </w:t>
      </w:r>
      <w:proofErr w:type="spellStart"/>
      <w:r w:rsidRPr="006543C5">
        <w:rPr>
          <w:lang w:val="cs-CZ"/>
        </w:rPr>
        <w:t>the</w:t>
      </w:r>
      <w:proofErr w:type="spellEnd"/>
      <w:r w:rsidRPr="006543C5">
        <w:rPr>
          <w:lang w:val="cs-CZ"/>
        </w:rPr>
        <w:t xml:space="preserve"> Age </w:t>
      </w:r>
      <w:proofErr w:type="spellStart"/>
      <w:r w:rsidRPr="006543C5">
        <w:rPr>
          <w:lang w:val="cs-CZ"/>
        </w:rPr>
        <w:t>of</w:t>
      </w:r>
      <w:proofErr w:type="spellEnd"/>
      <w:r w:rsidRPr="006543C5">
        <w:rPr>
          <w:lang w:val="cs-CZ"/>
        </w:rPr>
        <w:t xml:space="preserve"> </w:t>
      </w:r>
      <w:proofErr w:type="spellStart"/>
      <w:r w:rsidRPr="006543C5">
        <w:rPr>
          <w:lang w:val="cs-CZ"/>
        </w:rPr>
        <w:t>Biocybernetic</w:t>
      </w:r>
      <w:proofErr w:type="spellEnd"/>
      <w:r w:rsidRPr="006543C5">
        <w:rPr>
          <w:lang w:val="cs-CZ"/>
        </w:rPr>
        <w:t xml:space="preserve"> </w:t>
      </w:r>
      <w:proofErr w:type="spellStart"/>
      <w:r w:rsidRPr="006543C5">
        <w:rPr>
          <w:lang w:val="cs-CZ"/>
        </w:rPr>
        <w:t>Reproduction</w:t>
      </w:r>
      <w:proofErr w:type="spellEnd"/>
      <w:r w:rsidRPr="006543C5">
        <w:rPr>
          <w:lang w:val="cs-CZ"/>
        </w:rPr>
        <w:t xml:space="preserve">”. In </w:t>
      </w:r>
      <w:proofErr w:type="spellStart"/>
      <w:r w:rsidRPr="006543C5">
        <w:rPr>
          <w:i/>
          <w:lang w:val="cs-CZ"/>
        </w:rPr>
        <w:t>Artlink</w:t>
      </w:r>
      <w:proofErr w:type="spellEnd"/>
      <w:r w:rsidRPr="006543C5">
        <w:rPr>
          <w:lang w:val="cs-CZ"/>
        </w:rPr>
        <w:t xml:space="preserve">, Vol 22, No 1 (dostupné na </w:t>
      </w:r>
      <w:hyperlink r:id="rId5" w:history="1">
        <w:r w:rsidRPr="006543C5">
          <w:rPr>
            <w:lang w:val="cs-CZ"/>
          </w:rPr>
          <w:t>http://www.artlink.com.au/articles/2522/the-work-of-art-in-the-age-of-biocybernetic-reprod/</w:t>
        </w:r>
      </w:hyperlink>
      <w:r w:rsidRPr="006543C5">
        <w:rPr>
          <w:lang w:val="cs-CZ"/>
        </w:rPr>
        <w:t>).</w:t>
      </w:r>
    </w:p>
    <w:p w:rsidR="00833DD4" w:rsidRPr="006543C5" w:rsidRDefault="00833DD4" w:rsidP="00833DD4">
      <w:pPr>
        <w:spacing w:after="0"/>
        <w:jc w:val="center"/>
        <w:rPr>
          <w:lang w:val="cs-CZ"/>
        </w:rPr>
      </w:pPr>
    </w:p>
    <w:p w:rsidR="00833DD4" w:rsidRPr="006543C5" w:rsidRDefault="00833DD4" w:rsidP="00833DD4">
      <w:pPr>
        <w:spacing w:after="0"/>
        <w:jc w:val="center"/>
        <w:rPr>
          <w:lang w:val="cs-CZ"/>
        </w:rPr>
      </w:pPr>
    </w:p>
    <w:p w:rsidR="00833DD4" w:rsidRDefault="00833DD4" w:rsidP="00833DD4">
      <w:pPr>
        <w:spacing w:after="0"/>
        <w:jc w:val="center"/>
        <w:rPr>
          <w:lang w:val="cs-CZ"/>
        </w:rPr>
      </w:pPr>
    </w:p>
    <w:p w:rsidR="006E76B8" w:rsidRDefault="006E76B8" w:rsidP="00833DD4">
      <w:pPr>
        <w:spacing w:after="0"/>
        <w:jc w:val="center"/>
        <w:rPr>
          <w:lang w:val="cs-CZ"/>
        </w:rPr>
      </w:pPr>
    </w:p>
    <w:p w:rsidR="006E76B8" w:rsidRDefault="006E76B8" w:rsidP="00833DD4">
      <w:pPr>
        <w:spacing w:after="0"/>
        <w:jc w:val="center"/>
        <w:rPr>
          <w:lang w:val="cs-CZ"/>
        </w:rPr>
      </w:pPr>
    </w:p>
    <w:p w:rsidR="006E76B8" w:rsidRDefault="006E76B8" w:rsidP="00833DD4">
      <w:pPr>
        <w:spacing w:after="0"/>
        <w:jc w:val="center"/>
        <w:rPr>
          <w:lang w:val="cs-CZ"/>
        </w:rPr>
      </w:pPr>
    </w:p>
    <w:p w:rsidR="00833DD4" w:rsidRDefault="006543C5" w:rsidP="006E76B8">
      <w:pPr>
        <w:spacing w:after="0"/>
        <w:jc w:val="center"/>
        <w:rPr>
          <w:i/>
          <w:lang w:val="cs-CZ"/>
        </w:rPr>
      </w:pPr>
      <w:r>
        <w:rPr>
          <w:i/>
          <w:lang w:val="cs-CZ"/>
        </w:rPr>
        <w:lastRenderedPageBreak/>
        <w:t>14. 5. 2014</w:t>
      </w:r>
    </w:p>
    <w:p w:rsidR="006E76B8" w:rsidRDefault="006E76B8" w:rsidP="006E76B8">
      <w:pPr>
        <w:spacing w:after="0"/>
        <w:jc w:val="center"/>
        <w:rPr>
          <w:i/>
          <w:lang w:val="cs-CZ"/>
        </w:rPr>
      </w:pPr>
    </w:p>
    <w:p w:rsidR="006543C5" w:rsidRDefault="006E76B8" w:rsidP="006E76B8">
      <w:pPr>
        <w:spacing w:after="0"/>
        <w:jc w:val="center"/>
        <w:rPr>
          <w:i/>
          <w:lang w:val="cs-CZ"/>
        </w:rPr>
      </w:pPr>
      <w:r>
        <w:rPr>
          <w:i/>
          <w:lang w:val="cs-CZ"/>
        </w:rPr>
        <w:t>Odpoutané obrazy</w:t>
      </w:r>
    </w:p>
    <w:p w:rsidR="006E76B8" w:rsidRDefault="006E76B8" w:rsidP="006E76B8">
      <w:pPr>
        <w:spacing w:after="0"/>
        <w:jc w:val="center"/>
        <w:rPr>
          <w:i/>
          <w:lang w:val="cs-CZ"/>
        </w:rPr>
      </w:pPr>
    </w:p>
    <w:p w:rsidR="006543C5" w:rsidRDefault="006543C5" w:rsidP="006E76B8">
      <w:pPr>
        <w:spacing w:after="0"/>
        <w:jc w:val="center"/>
        <w:rPr>
          <w:b/>
          <w:sz w:val="24"/>
          <w:szCs w:val="24"/>
          <w:lang w:val="cs-CZ"/>
        </w:rPr>
      </w:pPr>
      <w:r w:rsidRPr="006E76B8">
        <w:rPr>
          <w:b/>
          <w:sz w:val="24"/>
          <w:szCs w:val="24"/>
          <w:lang w:val="cs-CZ"/>
        </w:rPr>
        <w:t>K</w:t>
      </w:r>
      <w:r w:rsidR="006E76B8">
        <w:rPr>
          <w:b/>
          <w:sz w:val="24"/>
          <w:szCs w:val="24"/>
          <w:lang w:val="cs-CZ"/>
        </w:rPr>
        <w:t xml:space="preserve">ateřina Svatoňová </w:t>
      </w:r>
    </w:p>
    <w:p w:rsidR="006E76B8" w:rsidRPr="006E76B8" w:rsidRDefault="006E76B8" w:rsidP="006E76B8">
      <w:pPr>
        <w:spacing w:after="0"/>
        <w:jc w:val="center"/>
        <w:rPr>
          <w:b/>
          <w:sz w:val="24"/>
          <w:szCs w:val="24"/>
          <w:lang w:val="cs-CZ"/>
        </w:rPr>
      </w:pPr>
      <w:r>
        <w:rPr>
          <w:b/>
          <w:sz w:val="24"/>
          <w:szCs w:val="24"/>
          <w:lang w:val="cs-CZ"/>
        </w:rPr>
        <w:t>FF UK, Praha</w:t>
      </w:r>
    </w:p>
    <w:p w:rsidR="00833DD4" w:rsidRPr="006E76B8" w:rsidRDefault="006E76B8" w:rsidP="006E76B8">
      <w:pPr>
        <w:spacing w:after="0"/>
        <w:jc w:val="center"/>
        <w:rPr>
          <w:rStyle w:val="Hypertextovodkaz"/>
        </w:rPr>
      </w:pPr>
      <w:r w:rsidRPr="006E76B8">
        <w:rPr>
          <w:rStyle w:val="Hypertextovodkaz"/>
          <w:lang w:val="cs-CZ"/>
        </w:rPr>
        <w:t>http://film.ff.cuni.cz/htm/svatonova.htm</w:t>
      </w:r>
    </w:p>
    <w:p w:rsidR="00833DD4" w:rsidRDefault="00833DD4" w:rsidP="006E76B8">
      <w:pPr>
        <w:rPr>
          <w:i/>
          <w:lang w:val="cs-CZ"/>
        </w:rPr>
      </w:pPr>
    </w:p>
    <w:p w:rsidR="006E76B8" w:rsidRPr="006E76B8" w:rsidRDefault="006E76B8" w:rsidP="006E76B8">
      <w:pPr>
        <w:rPr>
          <w:lang w:val="cs-CZ"/>
        </w:rPr>
      </w:pPr>
      <w:r w:rsidRPr="006E76B8">
        <w:rPr>
          <w:lang w:val="cs-CZ"/>
        </w:rPr>
        <w:t>Autorka knihy:</w:t>
      </w:r>
      <w:r w:rsidR="00ED7DDB" w:rsidRPr="006E76B8">
        <w:rPr>
          <w:rFonts w:ascii="Verdana" w:eastAsia="Times New Roman" w:hAnsi="Verdana" w:cs="Times New Roman"/>
          <w:color w:val="111111"/>
          <w:sz w:val="17"/>
          <w:szCs w:val="17"/>
          <w:lang w:val="cs-CZ" w:eastAsia="cs-CZ"/>
        </w:rPr>
        <w:t xml:space="preserve"> </w:t>
      </w:r>
      <w:r w:rsidR="00ED7DDB" w:rsidRPr="006E76B8">
        <w:rPr>
          <w:rFonts w:ascii="Verdana" w:eastAsia="Times New Roman" w:hAnsi="Verdana" w:cs="Times New Roman"/>
          <w:i/>
          <w:iCs/>
          <w:color w:val="111111"/>
          <w:sz w:val="17"/>
          <w:szCs w:val="17"/>
          <w:lang w:val="cs-CZ" w:eastAsia="cs-CZ"/>
        </w:rPr>
        <w:t>Odpoutané obrazy: archeologie českého virtuálního prostoru</w:t>
      </w:r>
      <w:r w:rsidR="00ED7DDB" w:rsidRPr="006E76B8">
        <w:rPr>
          <w:rFonts w:ascii="Verdana" w:eastAsia="Times New Roman" w:hAnsi="Verdana" w:cs="Times New Roman"/>
          <w:color w:val="111111"/>
          <w:sz w:val="17"/>
          <w:szCs w:val="17"/>
          <w:lang w:val="cs-CZ" w:eastAsia="cs-CZ"/>
        </w:rPr>
        <w:t>. Praha: Academia 2013, 344 s.</w:t>
      </w:r>
      <w:r w:rsidR="00ED7DDB">
        <w:rPr>
          <w:rFonts w:ascii="Verdana" w:eastAsia="Times New Roman" w:hAnsi="Verdana" w:cs="Times New Roman"/>
          <w:color w:val="111111"/>
          <w:sz w:val="17"/>
          <w:szCs w:val="17"/>
          <w:lang w:val="cs-CZ" w:eastAsia="cs-CZ"/>
        </w:rPr>
        <w:t xml:space="preserve"> </w:t>
      </w:r>
      <w:r w:rsidRPr="006E76B8">
        <w:rPr>
          <w:lang w:val="cs-CZ"/>
        </w:rPr>
        <w:t xml:space="preserve"> </w:t>
      </w:r>
      <w:hyperlink r:id="rId6" w:history="1">
        <w:r w:rsidRPr="006E76B8">
          <w:rPr>
            <w:rStyle w:val="Hypertextovodkaz"/>
            <w:lang w:val="cs-CZ"/>
          </w:rPr>
          <w:t>http://www.youtube.com/watch?v=joJd162rrGU</w:t>
        </w:r>
      </w:hyperlink>
    </w:p>
    <w:p w:rsidR="006E76B8" w:rsidRPr="006E76B8" w:rsidRDefault="006E76B8" w:rsidP="006E76B8">
      <w:pPr>
        <w:spacing w:after="60" w:line="324" w:lineRule="atLeast"/>
        <w:ind w:right="240"/>
        <w:outlineLvl w:val="3"/>
        <w:rPr>
          <w:rFonts w:ascii="Verdana" w:eastAsia="Times New Roman" w:hAnsi="Verdana" w:cs="Times New Roman"/>
          <w:b/>
          <w:bCs/>
          <w:color w:val="111111"/>
          <w:sz w:val="20"/>
          <w:szCs w:val="20"/>
          <w:lang w:val="cs-CZ" w:eastAsia="cs-CZ"/>
        </w:rPr>
      </w:pPr>
      <w:r w:rsidRPr="006E76B8">
        <w:rPr>
          <w:lang w:val="cs-CZ"/>
        </w:rPr>
        <w:t xml:space="preserve">Recenze publikace: </w:t>
      </w:r>
      <w:r w:rsidRPr="006E76B8">
        <w:rPr>
          <w:rFonts w:ascii="Verdana" w:eastAsia="Times New Roman" w:hAnsi="Verdana" w:cs="Times New Roman"/>
          <w:b/>
          <w:bCs/>
          <w:color w:val="111111"/>
          <w:sz w:val="20"/>
          <w:szCs w:val="20"/>
          <w:lang w:val="cs-CZ" w:eastAsia="cs-CZ"/>
        </w:rPr>
        <w:t>Kniha o obrazech, které opustily svůj rám</w:t>
      </w:r>
    </w:p>
    <w:p w:rsidR="006E76B8" w:rsidRPr="006E76B8" w:rsidRDefault="006E76B8" w:rsidP="006E76B8">
      <w:pPr>
        <w:spacing w:after="0" w:line="336" w:lineRule="auto"/>
        <w:rPr>
          <w:rFonts w:ascii="Verdana" w:eastAsia="Times New Roman" w:hAnsi="Verdana" w:cs="Times New Roman"/>
          <w:color w:val="111111"/>
          <w:sz w:val="17"/>
          <w:szCs w:val="17"/>
          <w:lang w:val="cs-CZ" w:eastAsia="cs-CZ"/>
        </w:rPr>
      </w:pPr>
      <w:r w:rsidRPr="006E76B8">
        <w:rPr>
          <w:rFonts w:ascii="Verdana" w:eastAsia="Times New Roman" w:hAnsi="Verdana" w:cs="Times New Roman"/>
          <w:i/>
          <w:iCs/>
          <w:color w:val="111111"/>
          <w:sz w:val="17"/>
          <w:szCs w:val="17"/>
          <w:lang w:val="cs-CZ" w:eastAsia="cs-CZ"/>
        </w:rPr>
        <w:t xml:space="preserve">Josef </w:t>
      </w:r>
      <w:proofErr w:type="spellStart"/>
      <w:r w:rsidRPr="006E76B8">
        <w:rPr>
          <w:rFonts w:ascii="Verdana" w:eastAsia="Times New Roman" w:hAnsi="Verdana" w:cs="Times New Roman"/>
          <w:i/>
          <w:iCs/>
          <w:color w:val="111111"/>
          <w:sz w:val="17"/>
          <w:szCs w:val="17"/>
          <w:lang w:val="cs-CZ" w:eastAsia="cs-CZ"/>
        </w:rPr>
        <w:t>Vojvodík</w:t>
      </w:r>
      <w:proofErr w:type="spellEnd"/>
      <w:r w:rsidR="00ED7DDB">
        <w:rPr>
          <w:rFonts w:ascii="Verdana" w:eastAsia="Times New Roman" w:hAnsi="Verdana" w:cs="Times New Roman"/>
          <w:i/>
          <w:iCs/>
          <w:color w:val="111111"/>
          <w:sz w:val="17"/>
          <w:szCs w:val="17"/>
          <w:lang w:val="cs-CZ" w:eastAsia="cs-CZ"/>
        </w:rPr>
        <w:t xml:space="preserve">, Teorie vědy, 2013. </w:t>
      </w:r>
    </w:p>
    <w:p w:rsidR="00ED7DDB" w:rsidRPr="006E76B8" w:rsidRDefault="00ED7DDB" w:rsidP="006E76B8">
      <w:pPr>
        <w:spacing w:after="240" w:line="336" w:lineRule="auto"/>
        <w:rPr>
          <w:rFonts w:ascii="Verdana" w:eastAsia="Times New Roman" w:hAnsi="Verdana" w:cs="Times New Roman"/>
          <w:color w:val="111111"/>
          <w:sz w:val="17"/>
          <w:szCs w:val="17"/>
          <w:lang w:val="cs-CZ" w:eastAsia="cs-CZ"/>
        </w:rPr>
      </w:pPr>
      <w:bookmarkStart w:id="0" w:name="_GoBack"/>
      <w:bookmarkEnd w:id="0"/>
      <w:r>
        <w:rPr>
          <w:rFonts w:ascii="Verdana" w:eastAsia="Times New Roman" w:hAnsi="Verdana" w:cs="Times New Roman"/>
          <w:color w:val="111111"/>
          <w:sz w:val="17"/>
          <w:szCs w:val="17"/>
          <w:lang w:val="cs-CZ" w:eastAsia="cs-CZ"/>
        </w:rPr>
        <w:t>(bude doplněno)</w:t>
      </w:r>
    </w:p>
    <w:p w:rsidR="006E76B8" w:rsidRPr="006E76B8" w:rsidRDefault="006E76B8" w:rsidP="006E76B8">
      <w:pPr>
        <w:rPr>
          <w:lang w:val="cs-CZ"/>
        </w:rPr>
      </w:pPr>
    </w:p>
    <w:p w:rsidR="00833DD4" w:rsidRDefault="00833DD4" w:rsidP="00833DD4">
      <w:pPr>
        <w:jc w:val="center"/>
        <w:rPr>
          <w:i/>
          <w:lang w:val="cs-CZ"/>
        </w:rPr>
      </w:pPr>
    </w:p>
    <w:p w:rsidR="00833DD4" w:rsidRDefault="00833DD4" w:rsidP="00833DD4">
      <w:pPr>
        <w:jc w:val="center"/>
        <w:rPr>
          <w:i/>
          <w:lang w:val="cs-CZ"/>
        </w:rPr>
      </w:pPr>
    </w:p>
    <w:p w:rsidR="00833DD4" w:rsidRDefault="00833DD4" w:rsidP="00833DD4">
      <w:pPr>
        <w:jc w:val="center"/>
        <w:rPr>
          <w:i/>
          <w:lang w:val="cs-CZ"/>
        </w:rPr>
      </w:pPr>
    </w:p>
    <w:p w:rsidR="00833DD4" w:rsidRDefault="00833DD4" w:rsidP="00833DD4">
      <w:pPr>
        <w:jc w:val="center"/>
        <w:rPr>
          <w:i/>
          <w:lang w:val="cs-CZ"/>
        </w:rPr>
      </w:pPr>
    </w:p>
    <w:p w:rsidR="00833DD4" w:rsidRDefault="00833DD4" w:rsidP="00833DD4">
      <w:pPr>
        <w:jc w:val="center"/>
        <w:rPr>
          <w:i/>
          <w:lang w:val="cs-CZ"/>
        </w:rPr>
      </w:pPr>
    </w:p>
    <w:p w:rsidR="00833DD4" w:rsidRDefault="00833DD4" w:rsidP="00833DD4">
      <w:pPr>
        <w:jc w:val="center"/>
        <w:rPr>
          <w:i/>
          <w:lang w:val="cs-CZ"/>
        </w:rPr>
      </w:pPr>
    </w:p>
    <w:p w:rsidR="00833DD4" w:rsidRDefault="00833DD4" w:rsidP="00833DD4">
      <w:pPr>
        <w:jc w:val="center"/>
        <w:rPr>
          <w:i/>
          <w:lang w:val="cs-CZ"/>
        </w:rPr>
      </w:pPr>
    </w:p>
    <w:p w:rsidR="00833DD4" w:rsidRDefault="00833DD4" w:rsidP="00833DD4">
      <w:pPr>
        <w:jc w:val="center"/>
        <w:rPr>
          <w:i/>
          <w:lang w:val="cs-CZ"/>
        </w:rPr>
      </w:pPr>
    </w:p>
    <w:p w:rsidR="00833DD4" w:rsidRDefault="00833DD4" w:rsidP="00833DD4">
      <w:pPr>
        <w:jc w:val="center"/>
        <w:rPr>
          <w:i/>
          <w:lang w:val="cs-CZ"/>
        </w:rPr>
      </w:pPr>
    </w:p>
    <w:p w:rsidR="00833DD4" w:rsidRDefault="00833DD4" w:rsidP="00833DD4">
      <w:pPr>
        <w:jc w:val="center"/>
        <w:rPr>
          <w:i/>
          <w:lang w:val="cs-CZ"/>
        </w:rPr>
      </w:pPr>
    </w:p>
    <w:p w:rsidR="00833DD4" w:rsidRDefault="00833DD4" w:rsidP="00833DD4">
      <w:pPr>
        <w:jc w:val="center"/>
        <w:rPr>
          <w:i/>
          <w:lang w:val="cs-CZ"/>
        </w:rPr>
      </w:pPr>
    </w:p>
    <w:p w:rsidR="00833DD4" w:rsidRDefault="00833DD4" w:rsidP="00833DD4">
      <w:pPr>
        <w:jc w:val="center"/>
        <w:rPr>
          <w:i/>
          <w:lang w:val="cs-CZ"/>
        </w:rPr>
      </w:pPr>
    </w:p>
    <w:p w:rsidR="00833DD4" w:rsidRDefault="00833DD4" w:rsidP="00833DD4">
      <w:pPr>
        <w:jc w:val="center"/>
        <w:rPr>
          <w:i/>
          <w:lang w:val="cs-CZ"/>
        </w:rPr>
      </w:pPr>
    </w:p>
    <w:p w:rsidR="00833DD4" w:rsidRDefault="00833DD4" w:rsidP="00833DD4">
      <w:pPr>
        <w:jc w:val="center"/>
        <w:rPr>
          <w:i/>
          <w:lang w:val="cs-CZ"/>
        </w:rPr>
      </w:pPr>
    </w:p>
    <w:p w:rsidR="00833DD4" w:rsidRPr="00833DD4" w:rsidRDefault="00833DD4" w:rsidP="00833DD4">
      <w:pPr>
        <w:rPr>
          <w:i/>
          <w:lang w:val="cs-CZ"/>
        </w:rPr>
      </w:pPr>
      <w:r>
        <w:rPr>
          <w:i/>
          <w:lang w:val="cs-CZ"/>
        </w:rPr>
        <w:t xml:space="preserve">Cyklus přednášek </w:t>
      </w:r>
      <w:r w:rsidRPr="00833DD4">
        <w:rPr>
          <w:i/>
          <w:lang w:val="cs-CZ"/>
        </w:rPr>
        <w:t xml:space="preserve">probíhá v rámci projektu č. CZ.1.07/2.2.00/28.0044 Inovace uměnovědných studijních oborů na Filozofické fakultě MU, který je spolufinancován Evropským sociálním fondem a státním rozpočtem České republiky. Viz. </w:t>
      </w:r>
      <w:proofErr w:type="gramStart"/>
      <w:r w:rsidRPr="00833DD4">
        <w:rPr>
          <w:i/>
          <w:lang w:val="cs-CZ"/>
        </w:rPr>
        <w:t>www</w:t>
      </w:r>
      <w:proofErr w:type="gramEnd"/>
      <w:r w:rsidRPr="00833DD4">
        <w:rPr>
          <w:i/>
          <w:lang w:val="cs-CZ"/>
        </w:rPr>
        <w:t>.phil.muni.cz/music/</w:t>
      </w:r>
      <w:proofErr w:type="spellStart"/>
      <w:r w:rsidRPr="00833DD4">
        <w:rPr>
          <w:i/>
          <w:lang w:val="cs-CZ"/>
        </w:rPr>
        <w:t>opvk</w:t>
      </w:r>
      <w:proofErr w:type="spellEnd"/>
      <w:r w:rsidRPr="00833DD4">
        <w:rPr>
          <w:i/>
          <w:lang w:val="cs-CZ"/>
        </w:rPr>
        <w:t>.</w:t>
      </w:r>
    </w:p>
    <w:sectPr w:rsidR="00833DD4" w:rsidRPr="00833D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0AF"/>
    <w:rsid w:val="00000AAA"/>
    <w:rsid w:val="00000D27"/>
    <w:rsid w:val="000013DB"/>
    <w:rsid w:val="00001708"/>
    <w:rsid w:val="00001C94"/>
    <w:rsid w:val="000054C8"/>
    <w:rsid w:val="00005769"/>
    <w:rsid w:val="00007932"/>
    <w:rsid w:val="00007C47"/>
    <w:rsid w:val="000123F9"/>
    <w:rsid w:val="00012BE3"/>
    <w:rsid w:val="0001374F"/>
    <w:rsid w:val="000140FE"/>
    <w:rsid w:val="000142ED"/>
    <w:rsid w:val="00014D0D"/>
    <w:rsid w:val="00015168"/>
    <w:rsid w:val="00015E2D"/>
    <w:rsid w:val="000172A4"/>
    <w:rsid w:val="0002050C"/>
    <w:rsid w:val="000205FD"/>
    <w:rsid w:val="0002104F"/>
    <w:rsid w:val="00021094"/>
    <w:rsid w:val="00022B56"/>
    <w:rsid w:val="0002348D"/>
    <w:rsid w:val="00023BE2"/>
    <w:rsid w:val="00023C15"/>
    <w:rsid w:val="00024469"/>
    <w:rsid w:val="00024B6D"/>
    <w:rsid w:val="00025848"/>
    <w:rsid w:val="00026CB3"/>
    <w:rsid w:val="00026E09"/>
    <w:rsid w:val="00027673"/>
    <w:rsid w:val="00027C81"/>
    <w:rsid w:val="000310F9"/>
    <w:rsid w:val="00031CAF"/>
    <w:rsid w:val="00031FB4"/>
    <w:rsid w:val="000324B4"/>
    <w:rsid w:val="00032B5C"/>
    <w:rsid w:val="00032BBC"/>
    <w:rsid w:val="00033A9B"/>
    <w:rsid w:val="00034786"/>
    <w:rsid w:val="00036023"/>
    <w:rsid w:val="0003783B"/>
    <w:rsid w:val="00040054"/>
    <w:rsid w:val="00040C23"/>
    <w:rsid w:val="00041C8C"/>
    <w:rsid w:val="00043076"/>
    <w:rsid w:val="00043714"/>
    <w:rsid w:val="00043EA2"/>
    <w:rsid w:val="00044438"/>
    <w:rsid w:val="00044BD7"/>
    <w:rsid w:val="00045825"/>
    <w:rsid w:val="00046318"/>
    <w:rsid w:val="000479BD"/>
    <w:rsid w:val="00047BD1"/>
    <w:rsid w:val="00051CA7"/>
    <w:rsid w:val="000524E7"/>
    <w:rsid w:val="000526DE"/>
    <w:rsid w:val="000534F6"/>
    <w:rsid w:val="000538A5"/>
    <w:rsid w:val="000538EA"/>
    <w:rsid w:val="00053E4F"/>
    <w:rsid w:val="0005438B"/>
    <w:rsid w:val="0006146E"/>
    <w:rsid w:val="00061BBA"/>
    <w:rsid w:val="00062503"/>
    <w:rsid w:val="00062505"/>
    <w:rsid w:val="0006381C"/>
    <w:rsid w:val="00063858"/>
    <w:rsid w:val="00063A78"/>
    <w:rsid w:val="00063ADA"/>
    <w:rsid w:val="00063B83"/>
    <w:rsid w:val="0006408A"/>
    <w:rsid w:val="00065355"/>
    <w:rsid w:val="00065648"/>
    <w:rsid w:val="00065C56"/>
    <w:rsid w:val="000669AC"/>
    <w:rsid w:val="00066FFA"/>
    <w:rsid w:val="000676F6"/>
    <w:rsid w:val="00070032"/>
    <w:rsid w:val="00070388"/>
    <w:rsid w:val="000704E2"/>
    <w:rsid w:val="0007183C"/>
    <w:rsid w:val="00073087"/>
    <w:rsid w:val="0007520C"/>
    <w:rsid w:val="0007520F"/>
    <w:rsid w:val="000757A5"/>
    <w:rsid w:val="00075F81"/>
    <w:rsid w:val="00076247"/>
    <w:rsid w:val="00076570"/>
    <w:rsid w:val="0007692B"/>
    <w:rsid w:val="00076BFD"/>
    <w:rsid w:val="00076C13"/>
    <w:rsid w:val="00077300"/>
    <w:rsid w:val="00080882"/>
    <w:rsid w:val="000836AB"/>
    <w:rsid w:val="00083B6D"/>
    <w:rsid w:val="000840F8"/>
    <w:rsid w:val="00085117"/>
    <w:rsid w:val="0008517E"/>
    <w:rsid w:val="000853BF"/>
    <w:rsid w:val="00086719"/>
    <w:rsid w:val="000907FA"/>
    <w:rsid w:val="00093576"/>
    <w:rsid w:val="00093826"/>
    <w:rsid w:val="00094B36"/>
    <w:rsid w:val="00094C70"/>
    <w:rsid w:val="00094FA0"/>
    <w:rsid w:val="0009510E"/>
    <w:rsid w:val="0009695A"/>
    <w:rsid w:val="00097A80"/>
    <w:rsid w:val="000A061D"/>
    <w:rsid w:val="000A224E"/>
    <w:rsid w:val="000A3829"/>
    <w:rsid w:val="000A39C9"/>
    <w:rsid w:val="000A3A54"/>
    <w:rsid w:val="000A53BC"/>
    <w:rsid w:val="000A571E"/>
    <w:rsid w:val="000A644E"/>
    <w:rsid w:val="000A69E7"/>
    <w:rsid w:val="000A707E"/>
    <w:rsid w:val="000A734F"/>
    <w:rsid w:val="000A74F5"/>
    <w:rsid w:val="000A7A3E"/>
    <w:rsid w:val="000B0287"/>
    <w:rsid w:val="000B1506"/>
    <w:rsid w:val="000B1FD0"/>
    <w:rsid w:val="000B2C5F"/>
    <w:rsid w:val="000B38BF"/>
    <w:rsid w:val="000B3931"/>
    <w:rsid w:val="000B5E92"/>
    <w:rsid w:val="000B6360"/>
    <w:rsid w:val="000B68F0"/>
    <w:rsid w:val="000C02E9"/>
    <w:rsid w:val="000C0B3E"/>
    <w:rsid w:val="000C1FA6"/>
    <w:rsid w:val="000C38DA"/>
    <w:rsid w:val="000C3C62"/>
    <w:rsid w:val="000C442D"/>
    <w:rsid w:val="000C49B4"/>
    <w:rsid w:val="000C5FD8"/>
    <w:rsid w:val="000C744A"/>
    <w:rsid w:val="000D02F7"/>
    <w:rsid w:val="000D2A40"/>
    <w:rsid w:val="000D2F65"/>
    <w:rsid w:val="000D4A2A"/>
    <w:rsid w:val="000D5EE2"/>
    <w:rsid w:val="000D643E"/>
    <w:rsid w:val="000D65E3"/>
    <w:rsid w:val="000D7480"/>
    <w:rsid w:val="000D79E8"/>
    <w:rsid w:val="000E327B"/>
    <w:rsid w:val="000E34B7"/>
    <w:rsid w:val="000E3B5A"/>
    <w:rsid w:val="000E470A"/>
    <w:rsid w:val="000E52C0"/>
    <w:rsid w:val="000E5370"/>
    <w:rsid w:val="000E5442"/>
    <w:rsid w:val="000E72D1"/>
    <w:rsid w:val="000E7651"/>
    <w:rsid w:val="000E7B6A"/>
    <w:rsid w:val="000F0E34"/>
    <w:rsid w:val="000F1B96"/>
    <w:rsid w:val="000F2A7D"/>
    <w:rsid w:val="000F2E64"/>
    <w:rsid w:val="000F30CF"/>
    <w:rsid w:val="000F3F4F"/>
    <w:rsid w:val="000F403B"/>
    <w:rsid w:val="000F4683"/>
    <w:rsid w:val="000F5732"/>
    <w:rsid w:val="000F5A8A"/>
    <w:rsid w:val="000F6400"/>
    <w:rsid w:val="000F68BF"/>
    <w:rsid w:val="000F7A87"/>
    <w:rsid w:val="000F7D78"/>
    <w:rsid w:val="0010054A"/>
    <w:rsid w:val="00101BFC"/>
    <w:rsid w:val="00101E91"/>
    <w:rsid w:val="001020B7"/>
    <w:rsid w:val="00102881"/>
    <w:rsid w:val="001031A2"/>
    <w:rsid w:val="00103270"/>
    <w:rsid w:val="00103921"/>
    <w:rsid w:val="001048D2"/>
    <w:rsid w:val="00104A90"/>
    <w:rsid w:val="00105E13"/>
    <w:rsid w:val="00106054"/>
    <w:rsid w:val="00106D16"/>
    <w:rsid w:val="00107628"/>
    <w:rsid w:val="00107CEF"/>
    <w:rsid w:val="00107FD8"/>
    <w:rsid w:val="0011030D"/>
    <w:rsid w:val="001113A1"/>
    <w:rsid w:val="00111959"/>
    <w:rsid w:val="001119EB"/>
    <w:rsid w:val="001123BD"/>
    <w:rsid w:val="001129A2"/>
    <w:rsid w:val="001130A1"/>
    <w:rsid w:val="0011321C"/>
    <w:rsid w:val="00113354"/>
    <w:rsid w:val="001137DE"/>
    <w:rsid w:val="00113909"/>
    <w:rsid w:val="001148C3"/>
    <w:rsid w:val="001149E3"/>
    <w:rsid w:val="0011569C"/>
    <w:rsid w:val="00115A21"/>
    <w:rsid w:val="00115FF1"/>
    <w:rsid w:val="001168BE"/>
    <w:rsid w:val="00116947"/>
    <w:rsid w:val="00116FAA"/>
    <w:rsid w:val="001170CB"/>
    <w:rsid w:val="001173E7"/>
    <w:rsid w:val="0011792C"/>
    <w:rsid w:val="001203EA"/>
    <w:rsid w:val="00120476"/>
    <w:rsid w:val="0012065F"/>
    <w:rsid w:val="001221A4"/>
    <w:rsid w:val="00122C9E"/>
    <w:rsid w:val="00122CBA"/>
    <w:rsid w:val="00122D1E"/>
    <w:rsid w:val="00124307"/>
    <w:rsid w:val="0012468E"/>
    <w:rsid w:val="001259B7"/>
    <w:rsid w:val="00126023"/>
    <w:rsid w:val="00126A19"/>
    <w:rsid w:val="001308C7"/>
    <w:rsid w:val="00130BCB"/>
    <w:rsid w:val="00130E57"/>
    <w:rsid w:val="001312E1"/>
    <w:rsid w:val="001316FD"/>
    <w:rsid w:val="00131C6A"/>
    <w:rsid w:val="00132595"/>
    <w:rsid w:val="00132FEE"/>
    <w:rsid w:val="001339ED"/>
    <w:rsid w:val="001344B4"/>
    <w:rsid w:val="001345D8"/>
    <w:rsid w:val="00136751"/>
    <w:rsid w:val="00136AF7"/>
    <w:rsid w:val="00136B10"/>
    <w:rsid w:val="00136BF6"/>
    <w:rsid w:val="00136D1B"/>
    <w:rsid w:val="00137D4D"/>
    <w:rsid w:val="00140952"/>
    <w:rsid w:val="00141E6A"/>
    <w:rsid w:val="0014228A"/>
    <w:rsid w:val="00142347"/>
    <w:rsid w:val="00143102"/>
    <w:rsid w:val="001440F7"/>
    <w:rsid w:val="0014460B"/>
    <w:rsid w:val="00146A69"/>
    <w:rsid w:val="00147AEC"/>
    <w:rsid w:val="0015318C"/>
    <w:rsid w:val="00153F2C"/>
    <w:rsid w:val="001553DA"/>
    <w:rsid w:val="00157A2B"/>
    <w:rsid w:val="0016000E"/>
    <w:rsid w:val="0016042C"/>
    <w:rsid w:val="00160515"/>
    <w:rsid w:val="00160A27"/>
    <w:rsid w:val="001618A4"/>
    <w:rsid w:val="0016278D"/>
    <w:rsid w:val="001639E5"/>
    <w:rsid w:val="001648F8"/>
    <w:rsid w:val="00164F4A"/>
    <w:rsid w:val="00165441"/>
    <w:rsid w:val="00165D2B"/>
    <w:rsid w:val="00165FD1"/>
    <w:rsid w:val="00166E4D"/>
    <w:rsid w:val="0016729E"/>
    <w:rsid w:val="00167697"/>
    <w:rsid w:val="0016776A"/>
    <w:rsid w:val="001703CC"/>
    <w:rsid w:val="00170697"/>
    <w:rsid w:val="00170CE4"/>
    <w:rsid w:val="00170DE6"/>
    <w:rsid w:val="00170EF1"/>
    <w:rsid w:val="001712F2"/>
    <w:rsid w:val="00172D0C"/>
    <w:rsid w:val="00172F53"/>
    <w:rsid w:val="00173E08"/>
    <w:rsid w:val="0017446E"/>
    <w:rsid w:val="001751D6"/>
    <w:rsid w:val="00176245"/>
    <w:rsid w:val="00176304"/>
    <w:rsid w:val="001776F8"/>
    <w:rsid w:val="001777A2"/>
    <w:rsid w:val="0018074F"/>
    <w:rsid w:val="00180A66"/>
    <w:rsid w:val="00180C50"/>
    <w:rsid w:val="00181DA4"/>
    <w:rsid w:val="00182F2D"/>
    <w:rsid w:val="00183485"/>
    <w:rsid w:val="00183998"/>
    <w:rsid w:val="00184831"/>
    <w:rsid w:val="00185AE8"/>
    <w:rsid w:val="001900B4"/>
    <w:rsid w:val="001913D6"/>
    <w:rsid w:val="001917C6"/>
    <w:rsid w:val="00191E14"/>
    <w:rsid w:val="001924B6"/>
    <w:rsid w:val="00192F87"/>
    <w:rsid w:val="00193E44"/>
    <w:rsid w:val="001941F2"/>
    <w:rsid w:val="00194592"/>
    <w:rsid w:val="00194BA0"/>
    <w:rsid w:val="00194F93"/>
    <w:rsid w:val="00195541"/>
    <w:rsid w:val="0019573C"/>
    <w:rsid w:val="00195CC8"/>
    <w:rsid w:val="0019697B"/>
    <w:rsid w:val="00197BE9"/>
    <w:rsid w:val="001A144F"/>
    <w:rsid w:val="001A1B1E"/>
    <w:rsid w:val="001A1BBC"/>
    <w:rsid w:val="001A21E7"/>
    <w:rsid w:val="001A2DCE"/>
    <w:rsid w:val="001A3B82"/>
    <w:rsid w:val="001A4DC6"/>
    <w:rsid w:val="001A7182"/>
    <w:rsid w:val="001A749B"/>
    <w:rsid w:val="001B0C59"/>
    <w:rsid w:val="001B0F22"/>
    <w:rsid w:val="001B1C76"/>
    <w:rsid w:val="001B27E1"/>
    <w:rsid w:val="001B42C5"/>
    <w:rsid w:val="001B4A48"/>
    <w:rsid w:val="001B4AAF"/>
    <w:rsid w:val="001B5132"/>
    <w:rsid w:val="001B5562"/>
    <w:rsid w:val="001C190E"/>
    <w:rsid w:val="001C23F8"/>
    <w:rsid w:val="001C2AAA"/>
    <w:rsid w:val="001C2AB9"/>
    <w:rsid w:val="001C2E18"/>
    <w:rsid w:val="001C2EFF"/>
    <w:rsid w:val="001C329A"/>
    <w:rsid w:val="001C3DD2"/>
    <w:rsid w:val="001C4CA1"/>
    <w:rsid w:val="001C5D80"/>
    <w:rsid w:val="001C6BB8"/>
    <w:rsid w:val="001C7BAD"/>
    <w:rsid w:val="001C7C13"/>
    <w:rsid w:val="001D052D"/>
    <w:rsid w:val="001D0EE9"/>
    <w:rsid w:val="001D1334"/>
    <w:rsid w:val="001D209D"/>
    <w:rsid w:val="001D24F1"/>
    <w:rsid w:val="001D29D3"/>
    <w:rsid w:val="001D56BB"/>
    <w:rsid w:val="001D6BDD"/>
    <w:rsid w:val="001D772D"/>
    <w:rsid w:val="001D7C3D"/>
    <w:rsid w:val="001E1A62"/>
    <w:rsid w:val="001E1CFA"/>
    <w:rsid w:val="001E3950"/>
    <w:rsid w:val="001E3974"/>
    <w:rsid w:val="001E4013"/>
    <w:rsid w:val="001E449C"/>
    <w:rsid w:val="001E4AE5"/>
    <w:rsid w:val="001E6742"/>
    <w:rsid w:val="001E6C25"/>
    <w:rsid w:val="001E754A"/>
    <w:rsid w:val="001E7E80"/>
    <w:rsid w:val="001F2BD1"/>
    <w:rsid w:val="001F2EA3"/>
    <w:rsid w:val="001F376E"/>
    <w:rsid w:val="001F3894"/>
    <w:rsid w:val="001F71A5"/>
    <w:rsid w:val="0020042D"/>
    <w:rsid w:val="002006D7"/>
    <w:rsid w:val="002017C3"/>
    <w:rsid w:val="00201DC5"/>
    <w:rsid w:val="00201EBB"/>
    <w:rsid w:val="002020CD"/>
    <w:rsid w:val="002023A6"/>
    <w:rsid w:val="00202930"/>
    <w:rsid w:val="00203442"/>
    <w:rsid w:val="002036E9"/>
    <w:rsid w:val="0020377F"/>
    <w:rsid w:val="00204295"/>
    <w:rsid w:val="00204F81"/>
    <w:rsid w:val="00205454"/>
    <w:rsid w:val="00205783"/>
    <w:rsid w:val="00206352"/>
    <w:rsid w:val="00206D91"/>
    <w:rsid w:val="00207058"/>
    <w:rsid w:val="00211057"/>
    <w:rsid w:val="00211762"/>
    <w:rsid w:val="0021287E"/>
    <w:rsid w:val="002134B1"/>
    <w:rsid w:val="002141D2"/>
    <w:rsid w:val="0021423C"/>
    <w:rsid w:val="002146D0"/>
    <w:rsid w:val="00216710"/>
    <w:rsid w:val="00217B71"/>
    <w:rsid w:val="002207A5"/>
    <w:rsid w:val="0022187A"/>
    <w:rsid w:val="0022247B"/>
    <w:rsid w:val="00222552"/>
    <w:rsid w:val="00222A6E"/>
    <w:rsid w:val="00223155"/>
    <w:rsid w:val="0022357F"/>
    <w:rsid w:val="002251C1"/>
    <w:rsid w:val="00226E59"/>
    <w:rsid w:val="00227025"/>
    <w:rsid w:val="0022741C"/>
    <w:rsid w:val="00227DEF"/>
    <w:rsid w:val="00230035"/>
    <w:rsid w:val="00230092"/>
    <w:rsid w:val="0023099A"/>
    <w:rsid w:val="002309EF"/>
    <w:rsid w:val="0023122F"/>
    <w:rsid w:val="002313E4"/>
    <w:rsid w:val="002319C3"/>
    <w:rsid w:val="00234315"/>
    <w:rsid w:val="00235A21"/>
    <w:rsid w:val="00236A04"/>
    <w:rsid w:val="002370F0"/>
    <w:rsid w:val="0024029B"/>
    <w:rsid w:val="002408BF"/>
    <w:rsid w:val="0024144E"/>
    <w:rsid w:val="002414F6"/>
    <w:rsid w:val="002423FC"/>
    <w:rsid w:val="002428DC"/>
    <w:rsid w:val="002435BF"/>
    <w:rsid w:val="00243968"/>
    <w:rsid w:val="00244C2A"/>
    <w:rsid w:val="00244DF0"/>
    <w:rsid w:val="00245083"/>
    <w:rsid w:val="0025010C"/>
    <w:rsid w:val="00250F9F"/>
    <w:rsid w:val="00251AFE"/>
    <w:rsid w:val="0025245B"/>
    <w:rsid w:val="0025381E"/>
    <w:rsid w:val="00253C28"/>
    <w:rsid w:val="002546C4"/>
    <w:rsid w:val="00255EFA"/>
    <w:rsid w:val="00256CB7"/>
    <w:rsid w:val="00257417"/>
    <w:rsid w:val="00260FAD"/>
    <w:rsid w:val="002611A4"/>
    <w:rsid w:val="00263B20"/>
    <w:rsid w:val="00264DF1"/>
    <w:rsid w:val="00264F6D"/>
    <w:rsid w:val="0026550D"/>
    <w:rsid w:val="002666E9"/>
    <w:rsid w:val="002670F2"/>
    <w:rsid w:val="002672C6"/>
    <w:rsid w:val="00267478"/>
    <w:rsid w:val="0026758B"/>
    <w:rsid w:val="00271C02"/>
    <w:rsid w:val="00272811"/>
    <w:rsid w:val="00272DAC"/>
    <w:rsid w:val="002742D9"/>
    <w:rsid w:val="00275379"/>
    <w:rsid w:val="00275495"/>
    <w:rsid w:val="00277FBF"/>
    <w:rsid w:val="00280D15"/>
    <w:rsid w:val="002813DA"/>
    <w:rsid w:val="00281E83"/>
    <w:rsid w:val="0028227A"/>
    <w:rsid w:val="00282DE2"/>
    <w:rsid w:val="002830BC"/>
    <w:rsid w:val="00283917"/>
    <w:rsid w:val="00283BA6"/>
    <w:rsid w:val="00284733"/>
    <w:rsid w:val="0028504F"/>
    <w:rsid w:val="00286700"/>
    <w:rsid w:val="00286A23"/>
    <w:rsid w:val="00287315"/>
    <w:rsid w:val="00287CAD"/>
    <w:rsid w:val="00287E15"/>
    <w:rsid w:val="00287F47"/>
    <w:rsid w:val="00287F98"/>
    <w:rsid w:val="002901CD"/>
    <w:rsid w:val="002913F9"/>
    <w:rsid w:val="00291B3A"/>
    <w:rsid w:val="0029261A"/>
    <w:rsid w:val="002928D8"/>
    <w:rsid w:val="00292A02"/>
    <w:rsid w:val="0029383C"/>
    <w:rsid w:val="00293F0D"/>
    <w:rsid w:val="00294126"/>
    <w:rsid w:val="002946F3"/>
    <w:rsid w:val="00294A64"/>
    <w:rsid w:val="00295DB2"/>
    <w:rsid w:val="00296C82"/>
    <w:rsid w:val="00297CAF"/>
    <w:rsid w:val="002A0539"/>
    <w:rsid w:val="002A1BE3"/>
    <w:rsid w:val="002A1C68"/>
    <w:rsid w:val="002A1C83"/>
    <w:rsid w:val="002A27D7"/>
    <w:rsid w:val="002A2AA2"/>
    <w:rsid w:val="002A541B"/>
    <w:rsid w:val="002A6074"/>
    <w:rsid w:val="002A6586"/>
    <w:rsid w:val="002A66EA"/>
    <w:rsid w:val="002A6841"/>
    <w:rsid w:val="002A72C9"/>
    <w:rsid w:val="002A7508"/>
    <w:rsid w:val="002A7CF4"/>
    <w:rsid w:val="002A7D5A"/>
    <w:rsid w:val="002B0DB0"/>
    <w:rsid w:val="002B0EA1"/>
    <w:rsid w:val="002B0FCE"/>
    <w:rsid w:val="002B241F"/>
    <w:rsid w:val="002B2543"/>
    <w:rsid w:val="002B2845"/>
    <w:rsid w:val="002B3672"/>
    <w:rsid w:val="002B381C"/>
    <w:rsid w:val="002B3CD5"/>
    <w:rsid w:val="002B470A"/>
    <w:rsid w:val="002B5F5F"/>
    <w:rsid w:val="002B6450"/>
    <w:rsid w:val="002B72D6"/>
    <w:rsid w:val="002B7723"/>
    <w:rsid w:val="002B7D7F"/>
    <w:rsid w:val="002C057C"/>
    <w:rsid w:val="002C06CB"/>
    <w:rsid w:val="002C07B7"/>
    <w:rsid w:val="002C1963"/>
    <w:rsid w:val="002C24B9"/>
    <w:rsid w:val="002C2A16"/>
    <w:rsid w:val="002C359E"/>
    <w:rsid w:val="002C4FAA"/>
    <w:rsid w:val="002C5F7D"/>
    <w:rsid w:val="002C6993"/>
    <w:rsid w:val="002C7E91"/>
    <w:rsid w:val="002C7EDA"/>
    <w:rsid w:val="002D0286"/>
    <w:rsid w:val="002D181A"/>
    <w:rsid w:val="002D195C"/>
    <w:rsid w:val="002D2067"/>
    <w:rsid w:val="002D2419"/>
    <w:rsid w:val="002D2F26"/>
    <w:rsid w:val="002D36D3"/>
    <w:rsid w:val="002D4620"/>
    <w:rsid w:val="002D4C33"/>
    <w:rsid w:val="002D73F2"/>
    <w:rsid w:val="002D75C1"/>
    <w:rsid w:val="002D7617"/>
    <w:rsid w:val="002D76EF"/>
    <w:rsid w:val="002D7DA9"/>
    <w:rsid w:val="002E1DC2"/>
    <w:rsid w:val="002E4A30"/>
    <w:rsid w:val="002E57C6"/>
    <w:rsid w:val="002E5B50"/>
    <w:rsid w:val="002E6AFA"/>
    <w:rsid w:val="002E6BC1"/>
    <w:rsid w:val="002E6E37"/>
    <w:rsid w:val="002E6EB6"/>
    <w:rsid w:val="002E7318"/>
    <w:rsid w:val="002E7BD2"/>
    <w:rsid w:val="002E7ECA"/>
    <w:rsid w:val="002F00C7"/>
    <w:rsid w:val="002F0227"/>
    <w:rsid w:val="002F0A47"/>
    <w:rsid w:val="002F21A6"/>
    <w:rsid w:val="002F27B2"/>
    <w:rsid w:val="002F503E"/>
    <w:rsid w:val="002F67EC"/>
    <w:rsid w:val="002F72CA"/>
    <w:rsid w:val="002F7482"/>
    <w:rsid w:val="00300AAD"/>
    <w:rsid w:val="00300F60"/>
    <w:rsid w:val="00301E15"/>
    <w:rsid w:val="00301E8D"/>
    <w:rsid w:val="003040F4"/>
    <w:rsid w:val="0030430C"/>
    <w:rsid w:val="00306914"/>
    <w:rsid w:val="00312964"/>
    <w:rsid w:val="00313552"/>
    <w:rsid w:val="00313B4A"/>
    <w:rsid w:val="00314570"/>
    <w:rsid w:val="003154DB"/>
    <w:rsid w:val="0031707E"/>
    <w:rsid w:val="003201A6"/>
    <w:rsid w:val="00321F55"/>
    <w:rsid w:val="003221F6"/>
    <w:rsid w:val="0032226B"/>
    <w:rsid w:val="00322B92"/>
    <w:rsid w:val="00322FC7"/>
    <w:rsid w:val="00325C72"/>
    <w:rsid w:val="00325F14"/>
    <w:rsid w:val="00326243"/>
    <w:rsid w:val="003318AF"/>
    <w:rsid w:val="00332408"/>
    <w:rsid w:val="00332700"/>
    <w:rsid w:val="00332831"/>
    <w:rsid w:val="0033306F"/>
    <w:rsid w:val="00335212"/>
    <w:rsid w:val="00335DB3"/>
    <w:rsid w:val="0033706C"/>
    <w:rsid w:val="003371A8"/>
    <w:rsid w:val="003400A8"/>
    <w:rsid w:val="003407E9"/>
    <w:rsid w:val="00340853"/>
    <w:rsid w:val="00340868"/>
    <w:rsid w:val="00341514"/>
    <w:rsid w:val="0034378A"/>
    <w:rsid w:val="00343D3F"/>
    <w:rsid w:val="00343E31"/>
    <w:rsid w:val="00344498"/>
    <w:rsid w:val="0034541E"/>
    <w:rsid w:val="00345B08"/>
    <w:rsid w:val="00345CAF"/>
    <w:rsid w:val="00347C4C"/>
    <w:rsid w:val="003504C5"/>
    <w:rsid w:val="003512ED"/>
    <w:rsid w:val="00351365"/>
    <w:rsid w:val="00351FC1"/>
    <w:rsid w:val="00351FE6"/>
    <w:rsid w:val="00352761"/>
    <w:rsid w:val="00352920"/>
    <w:rsid w:val="00352D04"/>
    <w:rsid w:val="003534EF"/>
    <w:rsid w:val="00354C7D"/>
    <w:rsid w:val="003550F1"/>
    <w:rsid w:val="00355715"/>
    <w:rsid w:val="00355F66"/>
    <w:rsid w:val="00356F1B"/>
    <w:rsid w:val="00357807"/>
    <w:rsid w:val="0036130F"/>
    <w:rsid w:val="003617A7"/>
    <w:rsid w:val="00362943"/>
    <w:rsid w:val="00363092"/>
    <w:rsid w:val="003643E8"/>
    <w:rsid w:val="00365903"/>
    <w:rsid w:val="00365A51"/>
    <w:rsid w:val="00366AFE"/>
    <w:rsid w:val="00366E67"/>
    <w:rsid w:val="00367517"/>
    <w:rsid w:val="003702F2"/>
    <w:rsid w:val="0037043B"/>
    <w:rsid w:val="00370541"/>
    <w:rsid w:val="0037125F"/>
    <w:rsid w:val="003721E8"/>
    <w:rsid w:val="00372B4A"/>
    <w:rsid w:val="00374999"/>
    <w:rsid w:val="003752F8"/>
    <w:rsid w:val="00375749"/>
    <w:rsid w:val="0037594D"/>
    <w:rsid w:val="00375F99"/>
    <w:rsid w:val="00376F2C"/>
    <w:rsid w:val="00377790"/>
    <w:rsid w:val="00377EEB"/>
    <w:rsid w:val="0038088A"/>
    <w:rsid w:val="00381908"/>
    <w:rsid w:val="00381C05"/>
    <w:rsid w:val="00381DDF"/>
    <w:rsid w:val="00382BF2"/>
    <w:rsid w:val="00385C5A"/>
    <w:rsid w:val="00386D0D"/>
    <w:rsid w:val="00386ED1"/>
    <w:rsid w:val="0038719C"/>
    <w:rsid w:val="00393645"/>
    <w:rsid w:val="00393670"/>
    <w:rsid w:val="003942C3"/>
    <w:rsid w:val="00394303"/>
    <w:rsid w:val="003951E8"/>
    <w:rsid w:val="00395663"/>
    <w:rsid w:val="0039610F"/>
    <w:rsid w:val="0039619D"/>
    <w:rsid w:val="0039704C"/>
    <w:rsid w:val="00397522"/>
    <w:rsid w:val="003A01E5"/>
    <w:rsid w:val="003A0537"/>
    <w:rsid w:val="003A14F9"/>
    <w:rsid w:val="003A2568"/>
    <w:rsid w:val="003A32B6"/>
    <w:rsid w:val="003A4D1E"/>
    <w:rsid w:val="003A5D14"/>
    <w:rsid w:val="003A661F"/>
    <w:rsid w:val="003B1E51"/>
    <w:rsid w:val="003B2915"/>
    <w:rsid w:val="003B34A5"/>
    <w:rsid w:val="003B43B9"/>
    <w:rsid w:val="003B4865"/>
    <w:rsid w:val="003B5155"/>
    <w:rsid w:val="003B6691"/>
    <w:rsid w:val="003B7399"/>
    <w:rsid w:val="003B73E7"/>
    <w:rsid w:val="003B7891"/>
    <w:rsid w:val="003B7B28"/>
    <w:rsid w:val="003C19B9"/>
    <w:rsid w:val="003C1AD0"/>
    <w:rsid w:val="003C1D78"/>
    <w:rsid w:val="003C2612"/>
    <w:rsid w:val="003C3CFB"/>
    <w:rsid w:val="003C43ED"/>
    <w:rsid w:val="003C4E46"/>
    <w:rsid w:val="003C5243"/>
    <w:rsid w:val="003C54CF"/>
    <w:rsid w:val="003C6B80"/>
    <w:rsid w:val="003C7842"/>
    <w:rsid w:val="003C79AA"/>
    <w:rsid w:val="003D034D"/>
    <w:rsid w:val="003D067C"/>
    <w:rsid w:val="003D0DDB"/>
    <w:rsid w:val="003D0F6F"/>
    <w:rsid w:val="003D12E3"/>
    <w:rsid w:val="003D2775"/>
    <w:rsid w:val="003D2FDD"/>
    <w:rsid w:val="003D34D2"/>
    <w:rsid w:val="003D48AB"/>
    <w:rsid w:val="003D4CF5"/>
    <w:rsid w:val="003D6045"/>
    <w:rsid w:val="003D60D3"/>
    <w:rsid w:val="003D6343"/>
    <w:rsid w:val="003D63A7"/>
    <w:rsid w:val="003D6FBF"/>
    <w:rsid w:val="003D79BD"/>
    <w:rsid w:val="003E0F42"/>
    <w:rsid w:val="003E1734"/>
    <w:rsid w:val="003E2F07"/>
    <w:rsid w:val="003E31CC"/>
    <w:rsid w:val="003E4D96"/>
    <w:rsid w:val="003E580C"/>
    <w:rsid w:val="003E6BF5"/>
    <w:rsid w:val="003E6D70"/>
    <w:rsid w:val="003F0651"/>
    <w:rsid w:val="003F101A"/>
    <w:rsid w:val="003F1135"/>
    <w:rsid w:val="003F1B5F"/>
    <w:rsid w:val="003F1E1A"/>
    <w:rsid w:val="003F2B38"/>
    <w:rsid w:val="003F2D86"/>
    <w:rsid w:val="003F330A"/>
    <w:rsid w:val="003F33FE"/>
    <w:rsid w:val="003F3ED3"/>
    <w:rsid w:val="003F5C47"/>
    <w:rsid w:val="00400CDA"/>
    <w:rsid w:val="00401957"/>
    <w:rsid w:val="00401C5A"/>
    <w:rsid w:val="00401DC8"/>
    <w:rsid w:val="004034CA"/>
    <w:rsid w:val="00403ECF"/>
    <w:rsid w:val="00404D91"/>
    <w:rsid w:val="004067A8"/>
    <w:rsid w:val="004113D5"/>
    <w:rsid w:val="00411715"/>
    <w:rsid w:val="00411C1E"/>
    <w:rsid w:val="0041234F"/>
    <w:rsid w:val="00412B8D"/>
    <w:rsid w:val="00414285"/>
    <w:rsid w:val="00414407"/>
    <w:rsid w:val="004160AF"/>
    <w:rsid w:val="004175AF"/>
    <w:rsid w:val="00417A75"/>
    <w:rsid w:val="004201ED"/>
    <w:rsid w:val="00420AB1"/>
    <w:rsid w:val="00420BC1"/>
    <w:rsid w:val="004215BD"/>
    <w:rsid w:val="00421A82"/>
    <w:rsid w:val="00421F30"/>
    <w:rsid w:val="00421FED"/>
    <w:rsid w:val="00422579"/>
    <w:rsid w:val="0042259D"/>
    <w:rsid w:val="004230B1"/>
    <w:rsid w:val="00423E79"/>
    <w:rsid w:val="00425068"/>
    <w:rsid w:val="004255C5"/>
    <w:rsid w:val="00425AF2"/>
    <w:rsid w:val="00426590"/>
    <w:rsid w:val="0043000C"/>
    <w:rsid w:val="00430B68"/>
    <w:rsid w:val="00430CB4"/>
    <w:rsid w:val="00431245"/>
    <w:rsid w:val="00431671"/>
    <w:rsid w:val="00431690"/>
    <w:rsid w:val="00431E0D"/>
    <w:rsid w:val="00432428"/>
    <w:rsid w:val="00433591"/>
    <w:rsid w:val="004336A9"/>
    <w:rsid w:val="00433956"/>
    <w:rsid w:val="00433A8C"/>
    <w:rsid w:val="004340F3"/>
    <w:rsid w:val="00434739"/>
    <w:rsid w:val="004352E7"/>
    <w:rsid w:val="004353A2"/>
    <w:rsid w:val="004362BF"/>
    <w:rsid w:val="0043633F"/>
    <w:rsid w:val="00436D6A"/>
    <w:rsid w:val="00440767"/>
    <w:rsid w:val="00441936"/>
    <w:rsid w:val="00443193"/>
    <w:rsid w:val="004431F0"/>
    <w:rsid w:val="00445817"/>
    <w:rsid w:val="004511AC"/>
    <w:rsid w:val="004517AA"/>
    <w:rsid w:val="0045191E"/>
    <w:rsid w:val="004519B3"/>
    <w:rsid w:val="0045235A"/>
    <w:rsid w:val="00452A6A"/>
    <w:rsid w:val="004530FF"/>
    <w:rsid w:val="0045372C"/>
    <w:rsid w:val="00453A3E"/>
    <w:rsid w:val="00453DE1"/>
    <w:rsid w:val="004541E9"/>
    <w:rsid w:val="004549AB"/>
    <w:rsid w:val="00455164"/>
    <w:rsid w:val="00455491"/>
    <w:rsid w:val="0045695D"/>
    <w:rsid w:val="0045718C"/>
    <w:rsid w:val="0046130C"/>
    <w:rsid w:val="00461A43"/>
    <w:rsid w:val="00461BAA"/>
    <w:rsid w:val="00463D70"/>
    <w:rsid w:val="0046516C"/>
    <w:rsid w:val="00465611"/>
    <w:rsid w:val="00466ADE"/>
    <w:rsid w:val="00466B60"/>
    <w:rsid w:val="00467BDD"/>
    <w:rsid w:val="004705B9"/>
    <w:rsid w:val="00471262"/>
    <w:rsid w:val="00471A3F"/>
    <w:rsid w:val="00471C9B"/>
    <w:rsid w:val="004732B1"/>
    <w:rsid w:val="00473343"/>
    <w:rsid w:val="0047371D"/>
    <w:rsid w:val="004739B1"/>
    <w:rsid w:val="00473CFA"/>
    <w:rsid w:val="004742A0"/>
    <w:rsid w:val="00474409"/>
    <w:rsid w:val="004747FD"/>
    <w:rsid w:val="00475818"/>
    <w:rsid w:val="00475A5A"/>
    <w:rsid w:val="004763F7"/>
    <w:rsid w:val="00476FF7"/>
    <w:rsid w:val="004800FA"/>
    <w:rsid w:val="0048184C"/>
    <w:rsid w:val="0048249B"/>
    <w:rsid w:val="00482C08"/>
    <w:rsid w:val="00483354"/>
    <w:rsid w:val="004838DA"/>
    <w:rsid w:val="00483A39"/>
    <w:rsid w:val="00483DB5"/>
    <w:rsid w:val="00483F9E"/>
    <w:rsid w:val="0048428E"/>
    <w:rsid w:val="00484574"/>
    <w:rsid w:val="0048479D"/>
    <w:rsid w:val="0048520D"/>
    <w:rsid w:val="00486228"/>
    <w:rsid w:val="00486A7B"/>
    <w:rsid w:val="00486ED2"/>
    <w:rsid w:val="004874BE"/>
    <w:rsid w:val="004876D0"/>
    <w:rsid w:val="00487BE6"/>
    <w:rsid w:val="0049022F"/>
    <w:rsid w:val="004917A8"/>
    <w:rsid w:val="00491D87"/>
    <w:rsid w:val="00492B8C"/>
    <w:rsid w:val="0049300F"/>
    <w:rsid w:val="00495D07"/>
    <w:rsid w:val="00495ED9"/>
    <w:rsid w:val="004964D8"/>
    <w:rsid w:val="0049686C"/>
    <w:rsid w:val="0049699E"/>
    <w:rsid w:val="00496D2A"/>
    <w:rsid w:val="0049776C"/>
    <w:rsid w:val="004A04A4"/>
    <w:rsid w:val="004A06C7"/>
    <w:rsid w:val="004A11A1"/>
    <w:rsid w:val="004A2241"/>
    <w:rsid w:val="004A401E"/>
    <w:rsid w:val="004A42A0"/>
    <w:rsid w:val="004A59A8"/>
    <w:rsid w:val="004A6E75"/>
    <w:rsid w:val="004A7051"/>
    <w:rsid w:val="004A71DB"/>
    <w:rsid w:val="004A77E4"/>
    <w:rsid w:val="004B044E"/>
    <w:rsid w:val="004B08B3"/>
    <w:rsid w:val="004B4CB1"/>
    <w:rsid w:val="004B4ECF"/>
    <w:rsid w:val="004C08AA"/>
    <w:rsid w:val="004C0AD1"/>
    <w:rsid w:val="004C0BA4"/>
    <w:rsid w:val="004C1EED"/>
    <w:rsid w:val="004C31B7"/>
    <w:rsid w:val="004C3367"/>
    <w:rsid w:val="004C4674"/>
    <w:rsid w:val="004C49D2"/>
    <w:rsid w:val="004C5306"/>
    <w:rsid w:val="004C6748"/>
    <w:rsid w:val="004C6867"/>
    <w:rsid w:val="004C7B74"/>
    <w:rsid w:val="004D0E40"/>
    <w:rsid w:val="004D1A92"/>
    <w:rsid w:val="004D1AEF"/>
    <w:rsid w:val="004D270E"/>
    <w:rsid w:val="004D32D1"/>
    <w:rsid w:val="004D3869"/>
    <w:rsid w:val="004D527B"/>
    <w:rsid w:val="004D5561"/>
    <w:rsid w:val="004D5695"/>
    <w:rsid w:val="004D5AED"/>
    <w:rsid w:val="004D60D0"/>
    <w:rsid w:val="004D700C"/>
    <w:rsid w:val="004D7264"/>
    <w:rsid w:val="004D74CA"/>
    <w:rsid w:val="004E0274"/>
    <w:rsid w:val="004E0298"/>
    <w:rsid w:val="004E067B"/>
    <w:rsid w:val="004E1AF0"/>
    <w:rsid w:val="004E1DAF"/>
    <w:rsid w:val="004E21F3"/>
    <w:rsid w:val="004E2754"/>
    <w:rsid w:val="004E2E3C"/>
    <w:rsid w:val="004E3642"/>
    <w:rsid w:val="004E37B7"/>
    <w:rsid w:val="004E4282"/>
    <w:rsid w:val="004E50EF"/>
    <w:rsid w:val="004E5207"/>
    <w:rsid w:val="004E5BDB"/>
    <w:rsid w:val="004E5ED6"/>
    <w:rsid w:val="004E5FA3"/>
    <w:rsid w:val="004E6320"/>
    <w:rsid w:val="004E6BB8"/>
    <w:rsid w:val="004E78D4"/>
    <w:rsid w:val="004F042E"/>
    <w:rsid w:val="004F0A11"/>
    <w:rsid w:val="004F0C1C"/>
    <w:rsid w:val="004F1A3D"/>
    <w:rsid w:val="004F2BFF"/>
    <w:rsid w:val="004F2D40"/>
    <w:rsid w:val="004F2E9D"/>
    <w:rsid w:val="004F3AA9"/>
    <w:rsid w:val="004F4708"/>
    <w:rsid w:val="004F4768"/>
    <w:rsid w:val="004F4B53"/>
    <w:rsid w:val="004F4BA3"/>
    <w:rsid w:val="004F600D"/>
    <w:rsid w:val="004F65A8"/>
    <w:rsid w:val="004F67C5"/>
    <w:rsid w:val="004F7126"/>
    <w:rsid w:val="004F7D50"/>
    <w:rsid w:val="0050093B"/>
    <w:rsid w:val="00500C4A"/>
    <w:rsid w:val="0050133C"/>
    <w:rsid w:val="005016D4"/>
    <w:rsid w:val="00501BE1"/>
    <w:rsid w:val="00502569"/>
    <w:rsid w:val="00502865"/>
    <w:rsid w:val="00502A45"/>
    <w:rsid w:val="00502D4B"/>
    <w:rsid w:val="00503927"/>
    <w:rsid w:val="005041A7"/>
    <w:rsid w:val="0050468D"/>
    <w:rsid w:val="00505A9A"/>
    <w:rsid w:val="00506050"/>
    <w:rsid w:val="00506774"/>
    <w:rsid w:val="005109C3"/>
    <w:rsid w:val="00510E81"/>
    <w:rsid w:val="0051316D"/>
    <w:rsid w:val="0051392F"/>
    <w:rsid w:val="00513B1A"/>
    <w:rsid w:val="0051456D"/>
    <w:rsid w:val="0051615D"/>
    <w:rsid w:val="00516872"/>
    <w:rsid w:val="0051755E"/>
    <w:rsid w:val="005175B2"/>
    <w:rsid w:val="00520E2E"/>
    <w:rsid w:val="0052256E"/>
    <w:rsid w:val="00522F57"/>
    <w:rsid w:val="005236BC"/>
    <w:rsid w:val="00523DD4"/>
    <w:rsid w:val="0052477F"/>
    <w:rsid w:val="0052488F"/>
    <w:rsid w:val="00525298"/>
    <w:rsid w:val="00526A10"/>
    <w:rsid w:val="005270BD"/>
    <w:rsid w:val="005274A3"/>
    <w:rsid w:val="00530058"/>
    <w:rsid w:val="00530915"/>
    <w:rsid w:val="00530BB5"/>
    <w:rsid w:val="00532610"/>
    <w:rsid w:val="00532AA0"/>
    <w:rsid w:val="005341D1"/>
    <w:rsid w:val="005345B4"/>
    <w:rsid w:val="005368A9"/>
    <w:rsid w:val="00537602"/>
    <w:rsid w:val="005376C1"/>
    <w:rsid w:val="005379BC"/>
    <w:rsid w:val="00537CC1"/>
    <w:rsid w:val="00537DA9"/>
    <w:rsid w:val="0054006C"/>
    <w:rsid w:val="00540649"/>
    <w:rsid w:val="00540EF4"/>
    <w:rsid w:val="00541A18"/>
    <w:rsid w:val="00541A48"/>
    <w:rsid w:val="00541AC8"/>
    <w:rsid w:val="00542102"/>
    <w:rsid w:val="00542240"/>
    <w:rsid w:val="00542961"/>
    <w:rsid w:val="00542B50"/>
    <w:rsid w:val="00544C94"/>
    <w:rsid w:val="005457CB"/>
    <w:rsid w:val="0054590E"/>
    <w:rsid w:val="00546E7B"/>
    <w:rsid w:val="00547C99"/>
    <w:rsid w:val="0055197E"/>
    <w:rsid w:val="00551A4F"/>
    <w:rsid w:val="0055217C"/>
    <w:rsid w:val="00552A55"/>
    <w:rsid w:val="00553282"/>
    <w:rsid w:val="0055353C"/>
    <w:rsid w:val="00554448"/>
    <w:rsid w:val="00554C5A"/>
    <w:rsid w:val="00555582"/>
    <w:rsid w:val="00555ED3"/>
    <w:rsid w:val="005565F2"/>
    <w:rsid w:val="00556872"/>
    <w:rsid w:val="0055701C"/>
    <w:rsid w:val="00557B9C"/>
    <w:rsid w:val="0056010C"/>
    <w:rsid w:val="005603EC"/>
    <w:rsid w:val="005616FE"/>
    <w:rsid w:val="0056214B"/>
    <w:rsid w:val="005631FC"/>
    <w:rsid w:val="005646A4"/>
    <w:rsid w:val="00565115"/>
    <w:rsid w:val="00565179"/>
    <w:rsid w:val="00571723"/>
    <w:rsid w:val="005717AB"/>
    <w:rsid w:val="00574077"/>
    <w:rsid w:val="0057462A"/>
    <w:rsid w:val="005747C2"/>
    <w:rsid w:val="005752AA"/>
    <w:rsid w:val="00575390"/>
    <w:rsid w:val="00575CA6"/>
    <w:rsid w:val="00577945"/>
    <w:rsid w:val="00581399"/>
    <w:rsid w:val="00581D69"/>
    <w:rsid w:val="005825D2"/>
    <w:rsid w:val="00582935"/>
    <w:rsid w:val="00582A92"/>
    <w:rsid w:val="005837C0"/>
    <w:rsid w:val="005847D3"/>
    <w:rsid w:val="00584F13"/>
    <w:rsid w:val="00585944"/>
    <w:rsid w:val="005865E9"/>
    <w:rsid w:val="00586721"/>
    <w:rsid w:val="005869DD"/>
    <w:rsid w:val="00590303"/>
    <w:rsid w:val="005907D0"/>
    <w:rsid w:val="005921AB"/>
    <w:rsid w:val="00594B5B"/>
    <w:rsid w:val="00595F13"/>
    <w:rsid w:val="005964FE"/>
    <w:rsid w:val="005A0E8E"/>
    <w:rsid w:val="005A15A0"/>
    <w:rsid w:val="005A2717"/>
    <w:rsid w:val="005A2E99"/>
    <w:rsid w:val="005A3168"/>
    <w:rsid w:val="005A3EF3"/>
    <w:rsid w:val="005A4ED9"/>
    <w:rsid w:val="005A4F6B"/>
    <w:rsid w:val="005A5016"/>
    <w:rsid w:val="005A560F"/>
    <w:rsid w:val="005A5BA3"/>
    <w:rsid w:val="005A6B2A"/>
    <w:rsid w:val="005A7A14"/>
    <w:rsid w:val="005B0841"/>
    <w:rsid w:val="005B0A2B"/>
    <w:rsid w:val="005B1975"/>
    <w:rsid w:val="005B20BB"/>
    <w:rsid w:val="005B211E"/>
    <w:rsid w:val="005B3336"/>
    <w:rsid w:val="005B3CB9"/>
    <w:rsid w:val="005B4150"/>
    <w:rsid w:val="005B4328"/>
    <w:rsid w:val="005B4627"/>
    <w:rsid w:val="005B4663"/>
    <w:rsid w:val="005B4760"/>
    <w:rsid w:val="005B5CD3"/>
    <w:rsid w:val="005B6214"/>
    <w:rsid w:val="005B7416"/>
    <w:rsid w:val="005C0C61"/>
    <w:rsid w:val="005C343D"/>
    <w:rsid w:val="005C42E2"/>
    <w:rsid w:val="005C5919"/>
    <w:rsid w:val="005C6A3B"/>
    <w:rsid w:val="005C79CF"/>
    <w:rsid w:val="005D133F"/>
    <w:rsid w:val="005D17D2"/>
    <w:rsid w:val="005D1889"/>
    <w:rsid w:val="005D2552"/>
    <w:rsid w:val="005D2701"/>
    <w:rsid w:val="005D6BB4"/>
    <w:rsid w:val="005D6E16"/>
    <w:rsid w:val="005D6F3D"/>
    <w:rsid w:val="005D7DD9"/>
    <w:rsid w:val="005E0320"/>
    <w:rsid w:val="005E06ED"/>
    <w:rsid w:val="005E2366"/>
    <w:rsid w:val="005E2A8B"/>
    <w:rsid w:val="005E38CB"/>
    <w:rsid w:val="005E39CD"/>
    <w:rsid w:val="005E6119"/>
    <w:rsid w:val="005E67FB"/>
    <w:rsid w:val="005F024A"/>
    <w:rsid w:val="005F03C6"/>
    <w:rsid w:val="005F29F4"/>
    <w:rsid w:val="005F2B22"/>
    <w:rsid w:val="005F2F00"/>
    <w:rsid w:val="005F35F7"/>
    <w:rsid w:val="005F3D89"/>
    <w:rsid w:val="005F3E38"/>
    <w:rsid w:val="005F447F"/>
    <w:rsid w:val="005F54DF"/>
    <w:rsid w:val="005F6166"/>
    <w:rsid w:val="005F64FD"/>
    <w:rsid w:val="005F6666"/>
    <w:rsid w:val="00600864"/>
    <w:rsid w:val="00600D5B"/>
    <w:rsid w:val="00601637"/>
    <w:rsid w:val="00606457"/>
    <w:rsid w:val="00606628"/>
    <w:rsid w:val="00606F09"/>
    <w:rsid w:val="0060764B"/>
    <w:rsid w:val="00607914"/>
    <w:rsid w:val="00607AAD"/>
    <w:rsid w:val="00607EF6"/>
    <w:rsid w:val="00610187"/>
    <w:rsid w:val="006103A7"/>
    <w:rsid w:val="006112CA"/>
    <w:rsid w:val="0061155E"/>
    <w:rsid w:val="00612374"/>
    <w:rsid w:val="00612578"/>
    <w:rsid w:val="00612DD4"/>
    <w:rsid w:val="00613008"/>
    <w:rsid w:val="0061342F"/>
    <w:rsid w:val="0061494D"/>
    <w:rsid w:val="00615037"/>
    <w:rsid w:val="00615365"/>
    <w:rsid w:val="00615667"/>
    <w:rsid w:val="00615B8F"/>
    <w:rsid w:val="00615F5E"/>
    <w:rsid w:val="00616060"/>
    <w:rsid w:val="00616199"/>
    <w:rsid w:val="006162DB"/>
    <w:rsid w:val="00617650"/>
    <w:rsid w:val="00620E7A"/>
    <w:rsid w:val="00621E00"/>
    <w:rsid w:val="00622EC4"/>
    <w:rsid w:val="00623A7D"/>
    <w:rsid w:val="00623F53"/>
    <w:rsid w:val="0062553E"/>
    <w:rsid w:val="006262FE"/>
    <w:rsid w:val="0063248D"/>
    <w:rsid w:val="00632DF1"/>
    <w:rsid w:val="00632F20"/>
    <w:rsid w:val="0063341F"/>
    <w:rsid w:val="00633F4B"/>
    <w:rsid w:val="00635026"/>
    <w:rsid w:val="00635AB7"/>
    <w:rsid w:val="0063621F"/>
    <w:rsid w:val="00637E66"/>
    <w:rsid w:val="00637E82"/>
    <w:rsid w:val="00637F13"/>
    <w:rsid w:val="006404F4"/>
    <w:rsid w:val="00642170"/>
    <w:rsid w:val="0064267D"/>
    <w:rsid w:val="00642FE4"/>
    <w:rsid w:val="006434C6"/>
    <w:rsid w:val="0064454E"/>
    <w:rsid w:val="00644C92"/>
    <w:rsid w:val="0064569D"/>
    <w:rsid w:val="00646601"/>
    <w:rsid w:val="00651060"/>
    <w:rsid w:val="00651BF7"/>
    <w:rsid w:val="006543B8"/>
    <w:rsid w:val="006543C5"/>
    <w:rsid w:val="00654B5E"/>
    <w:rsid w:val="0065595F"/>
    <w:rsid w:val="00655BF4"/>
    <w:rsid w:val="006564EC"/>
    <w:rsid w:val="006600D9"/>
    <w:rsid w:val="00661014"/>
    <w:rsid w:val="006616F3"/>
    <w:rsid w:val="00661A95"/>
    <w:rsid w:val="006623BA"/>
    <w:rsid w:val="00662445"/>
    <w:rsid w:val="00662A86"/>
    <w:rsid w:val="0066377C"/>
    <w:rsid w:val="00665058"/>
    <w:rsid w:val="00665412"/>
    <w:rsid w:val="00665581"/>
    <w:rsid w:val="00665C1B"/>
    <w:rsid w:val="00670756"/>
    <w:rsid w:val="00670C9E"/>
    <w:rsid w:val="00671209"/>
    <w:rsid w:val="00671673"/>
    <w:rsid w:val="006725C8"/>
    <w:rsid w:val="00673AB4"/>
    <w:rsid w:val="006809A8"/>
    <w:rsid w:val="00683A89"/>
    <w:rsid w:val="00683F9B"/>
    <w:rsid w:val="006840AF"/>
    <w:rsid w:val="006840BC"/>
    <w:rsid w:val="00684379"/>
    <w:rsid w:val="00686552"/>
    <w:rsid w:val="00686AE1"/>
    <w:rsid w:val="00687222"/>
    <w:rsid w:val="00687BBC"/>
    <w:rsid w:val="00690334"/>
    <w:rsid w:val="00690EB8"/>
    <w:rsid w:val="00691C30"/>
    <w:rsid w:val="00694A77"/>
    <w:rsid w:val="00695BB7"/>
    <w:rsid w:val="00696EBA"/>
    <w:rsid w:val="006970A8"/>
    <w:rsid w:val="006A0BCA"/>
    <w:rsid w:val="006A10A1"/>
    <w:rsid w:val="006A1349"/>
    <w:rsid w:val="006A23A8"/>
    <w:rsid w:val="006A3A0B"/>
    <w:rsid w:val="006A3A34"/>
    <w:rsid w:val="006A3BC6"/>
    <w:rsid w:val="006A3DCA"/>
    <w:rsid w:val="006A40AB"/>
    <w:rsid w:val="006A48C1"/>
    <w:rsid w:val="006A494A"/>
    <w:rsid w:val="006A4AA7"/>
    <w:rsid w:val="006A4E88"/>
    <w:rsid w:val="006A4F05"/>
    <w:rsid w:val="006A6B88"/>
    <w:rsid w:val="006A6E5B"/>
    <w:rsid w:val="006B066F"/>
    <w:rsid w:val="006B1736"/>
    <w:rsid w:val="006B1783"/>
    <w:rsid w:val="006B1B59"/>
    <w:rsid w:val="006B1BC6"/>
    <w:rsid w:val="006B2226"/>
    <w:rsid w:val="006B38CE"/>
    <w:rsid w:val="006B43D6"/>
    <w:rsid w:val="006B4BA7"/>
    <w:rsid w:val="006B5295"/>
    <w:rsid w:val="006B5F57"/>
    <w:rsid w:val="006B5FF7"/>
    <w:rsid w:val="006B776B"/>
    <w:rsid w:val="006C0EDE"/>
    <w:rsid w:val="006C10FF"/>
    <w:rsid w:val="006C2515"/>
    <w:rsid w:val="006C2C3E"/>
    <w:rsid w:val="006C3BBF"/>
    <w:rsid w:val="006C4056"/>
    <w:rsid w:val="006C4B44"/>
    <w:rsid w:val="006C4EE8"/>
    <w:rsid w:val="006C53EC"/>
    <w:rsid w:val="006C5803"/>
    <w:rsid w:val="006C5F5D"/>
    <w:rsid w:val="006C7279"/>
    <w:rsid w:val="006C769E"/>
    <w:rsid w:val="006D081A"/>
    <w:rsid w:val="006D383E"/>
    <w:rsid w:val="006D3A23"/>
    <w:rsid w:val="006D523D"/>
    <w:rsid w:val="006D524D"/>
    <w:rsid w:val="006D5677"/>
    <w:rsid w:val="006D572E"/>
    <w:rsid w:val="006D66E4"/>
    <w:rsid w:val="006E03EC"/>
    <w:rsid w:val="006E0DA7"/>
    <w:rsid w:val="006E18D7"/>
    <w:rsid w:val="006E18E4"/>
    <w:rsid w:val="006E295B"/>
    <w:rsid w:val="006E385B"/>
    <w:rsid w:val="006E4CB4"/>
    <w:rsid w:val="006E5230"/>
    <w:rsid w:val="006E76B8"/>
    <w:rsid w:val="006E7746"/>
    <w:rsid w:val="006F0110"/>
    <w:rsid w:val="006F0207"/>
    <w:rsid w:val="006F18CE"/>
    <w:rsid w:val="006F1BDA"/>
    <w:rsid w:val="006F29CC"/>
    <w:rsid w:val="006F2EA4"/>
    <w:rsid w:val="006F30B5"/>
    <w:rsid w:val="006F451A"/>
    <w:rsid w:val="006F4666"/>
    <w:rsid w:val="006F4F4C"/>
    <w:rsid w:val="006F596B"/>
    <w:rsid w:val="006F6B86"/>
    <w:rsid w:val="006F6D92"/>
    <w:rsid w:val="006F786B"/>
    <w:rsid w:val="007006B9"/>
    <w:rsid w:val="00701C40"/>
    <w:rsid w:val="007026BE"/>
    <w:rsid w:val="0070329F"/>
    <w:rsid w:val="007032D3"/>
    <w:rsid w:val="007056EA"/>
    <w:rsid w:val="00706C1C"/>
    <w:rsid w:val="00707084"/>
    <w:rsid w:val="00707A05"/>
    <w:rsid w:val="00707E4C"/>
    <w:rsid w:val="00710FED"/>
    <w:rsid w:val="007115FD"/>
    <w:rsid w:val="00712200"/>
    <w:rsid w:val="00712D4B"/>
    <w:rsid w:val="00712F97"/>
    <w:rsid w:val="00713002"/>
    <w:rsid w:val="0071407E"/>
    <w:rsid w:val="007142A9"/>
    <w:rsid w:val="00716917"/>
    <w:rsid w:val="007177A3"/>
    <w:rsid w:val="007202F3"/>
    <w:rsid w:val="00722D15"/>
    <w:rsid w:val="00722F03"/>
    <w:rsid w:val="007230DB"/>
    <w:rsid w:val="0072443C"/>
    <w:rsid w:val="00725215"/>
    <w:rsid w:val="007253D5"/>
    <w:rsid w:val="00725A9A"/>
    <w:rsid w:val="00726941"/>
    <w:rsid w:val="00726AEA"/>
    <w:rsid w:val="00726F94"/>
    <w:rsid w:val="00731BB3"/>
    <w:rsid w:val="00733096"/>
    <w:rsid w:val="00733AC6"/>
    <w:rsid w:val="007344DF"/>
    <w:rsid w:val="007360E2"/>
    <w:rsid w:val="0073612A"/>
    <w:rsid w:val="00736892"/>
    <w:rsid w:val="00737045"/>
    <w:rsid w:val="00737D52"/>
    <w:rsid w:val="00737F82"/>
    <w:rsid w:val="007405BE"/>
    <w:rsid w:val="00740916"/>
    <w:rsid w:val="00743C07"/>
    <w:rsid w:val="00745409"/>
    <w:rsid w:val="00745619"/>
    <w:rsid w:val="00746C39"/>
    <w:rsid w:val="007478CE"/>
    <w:rsid w:val="007513B1"/>
    <w:rsid w:val="00751C1F"/>
    <w:rsid w:val="00751D32"/>
    <w:rsid w:val="007520E0"/>
    <w:rsid w:val="00753295"/>
    <w:rsid w:val="00753C07"/>
    <w:rsid w:val="007551EC"/>
    <w:rsid w:val="00755316"/>
    <w:rsid w:val="007569AF"/>
    <w:rsid w:val="00756B2E"/>
    <w:rsid w:val="00757A95"/>
    <w:rsid w:val="007607A1"/>
    <w:rsid w:val="007610B7"/>
    <w:rsid w:val="00761CB5"/>
    <w:rsid w:val="0076202C"/>
    <w:rsid w:val="00763099"/>
    <w:rsid w:val="0076332F"/>
    <w:rsid w:val="0076412B"/>
    <w:rsid w:val="0076437F"/>
    <w:rsid w:val="007645E1"/>
    <w:rsid w:val="00764729"/>
    <w:rsid w:val="00765143"/>
    <w:rsid w:val="00765D00"/>
    <w:rsid w:val="0076629E"/>
    <w:rsid w:val="007700A8"/>
    <w:rsid w:val="00774145"/>
    <w:rsid w:val="00774E20"/>
    <w:rsid w:val="00775571"/>
    <w:rsid w:val="00775CFF"/>
    <w:rsid w:val="00776837"/>
    <w:rsid w:val="007769C3"/>
    <w:rsid w:val="007770B9"/>
    <w:rsid w:val="00777CCF"/>
    <w:rsid w:val="00781497"/>
    <w:rsid w:val="00782008"/>
    <w:rsid w:val="007820A5"/>
    <w:rsid w:val="0078275B"/>
    <w:rsid w:val="007827AD"/>
    <w:rsid w:val="007843D8"/>
    <w:rsid w:val="00784582"/>
    <w:rsid w:val="00785246"/>
    <w:rsid w:val="00786B59"/>
    <w:rsid w:val="00787B72"/>
    <w:rsid w:val="00791C46"/>
    <w:rsid w:val="00791FF7"/>
    <w:rsid w:val="0079254B"/>
    <w:rsid w:val="007935F2"/>
    <w:rsid w:val="00795369"/>
    <w:rsid w:val="00796693"/>
    <w:rsid w:val="00796BB6"/>
    <w:rsid w:val="007A0174"/>
    <w:rsid w:val="007A0427"/>
    <w:rsid w:val="007A0F5C"/>
    <w:rsid w:val="007A1B73"/>
    <w:rsid w:val="007A31DD"/>
    <w:rsid w:val="007A3AFE"/>
    <w:rsid w:val="007A4219"/>
    <w:rsid w:val="007A5B5C"/>
    <w:rsid w:val="007A60AF"/>
    <w:rsid w:val="007A6B7F"/>
    <w:rsid w:val="007A6C00"/>
    <w:rsid w:val="007A6C64"/>
    <w:rsid w:val="007A6DFE"/>
    <w:rsid w:val="007A7540"/>
    <w:rsid w:val="007A7BAD"/>
    <w:rsid w:val="007B082D"/>
    <w:rsid w:val="007B0A03"/>
    <w:rsid w:val="007B173B"/>
    <w:rsid w:val="007B2393"/>
    <w:rsid w:val="007B3136"/>
    <w:rsid w:val="007B46F2"/>
    <w:rsid w:val="007B5222"/>
    <w:rsid w:val="007B5408"/>
    <w:rsid w:val="007B54A3"/>
    <w:rsid w:val="007B5D9F"/>
    <w:rsid w:val="007C057F"/>
    <w:rsid w:val="007C0678"/>
    <w:rsid w:val="007C279B"/>
    <w:rsid w:val="007C2FBB"/>
    <w:rsid w:val="007C36EF"/>
    <w:rsid w:val="007C551D"/>
    <w:rsid w:val="007C60C2"/>
    <w:rsid w:val="007C6285"/>
    <w:rsid w:val="007C6762"/>
    <w:rsid w:val="007C6A07"/>
    <w:rsid w:val="007C6EC6"/>
    <w:rsid w:val="007C770E"/>
    <w:rsid w:val="007D0CFF"/>
    <w:rsid w:val="007D13D5"/>
    <w:rsid w:val="007D207C"/>
    <w:rsid w:val="007D263F"/>
    <w:rsid w:val="007D33A7"/>
    <w:rsid w:val="007D4D24"/>
    <w:rsid w:val="007D577C"/>
    <w:rsid w:val="007D6044"/>
    <w:rsid w:val="007D6188"/>
    <w:rsid w:val="007D6F45"/>
    <w:rsid w:val="007D6F7D"/>
    <w:rsid w:val="007D7570"/>
    <w:rsid w:val="007E1238"/>
    <w:rsid w:val="007E18E8"/>
    <w:rsid w:val="007E20B4"/>
    <w:rsid w:val="007E2BBE"/>
    <w:rsid w:val="007E3910"/>
    <w:rsid w:val="007E3C17"/>
    <w:rsid w:val="007E4856"/>
    <w:rsid w:val="007E53BC"/>
    <w:rsid w:val="007E53DB"/>
    <w:rsid w:val="007E79AB"/>
    <w:rsid w:val="007F0002"/>
    <w:rsid w:val="007F025A"/>
    <w:rsid w:val="007F0B90"/>
    <w:rsid w:val="007F1108"/>
    <w:rsid w:val="007F12D6"/>
    <w:rsid w:val="007F1537"/>
    <w:rsid w:val="007F1DAF"/>
    <w:rsid w:val="007F2685"/>
    <w:rsid w:val="007F47EA"/>
    <w:rsid w:val="007F49F8"/>
    <w:rsid w:val="007F4EA5"/>
    <w:rsid w:val="007F5B11"/>
    <w:rsid w:val="007F5FC1"/>
    <w:rsid w:val="0080059E"/>
    <w:rsid w:val="008008C7"/>
    <w:rsid w:val="00800A09"/>
    <w:rsid w:val="00800FC0"/>
    <w:rsid w:val="00801069"/>
    <w:rsid w:val="00801FCA"/>
    <w:rsid w:val="008026CE"/>
    <w:rsid w:val="00802999"/>
    <w:rsid w:val="00803119"/>
    <w:rsid w:val="00804242"/>
    <w:rsid w:val="00805240"/>
    <w:rsid w:val="00806242"/>
    <w:rsid w:val="00806468"/>
    <w:rsid w:val="00806515"/>
    <w:rsid w:val="0080738E"/>
    <w:rsid w:val="008073E0"/>
    <w:rsid w:val="00810732"/>
    <w:rsid w:val="00811924"/>
    <w:rsid w:val="00811E9B"/>
    <w:rsid w:val="00811F77"/>
    <w:rsid w:val="0081338A"/>
    <w:rsid w:val="008135A0"/>
    <w:rsid w:val="00813929"/>
    <w:rsid w:val="008139AB"/>
    <w:rsid w:val="00813EF4"/>
    <w:rsid w:val="0081437B"/>
    <w:rsid w:val="00814E59"/>
    <w:rsid w:val="00815421"/>
    <w:rsid w:val="0081790F"/>
    <w:rsid w:val="00820378"/>
    <w:rsid w:val="008215CC"/>
    <w:rsid w:val="008216B1"/>
    <w:rsid w:val="00821AF1"/>
    <w:rsid w:val="00821D73"/>
    <w:rsid w:val="00821F83"/>
    <w:rsid w:val="008225DB"/>
    <w:rsid w:val="00822EAF"/>
    <w:rsid w:val="00824298"/>
    <w:rsid w:val="00824569"/>
    <w:rsid w:val="00824CB3"/>
    <w:rsid w:val="00826543"/>
    <w:rsid w:val="00830692"/>
    <w:rsid w:val="00830D52"/>
    <w:rsid w:val="00831164"/>
    <w:rsid w:val="008312FB"/>
    <w:rsid w:val="00831555"/>
    <w:rsid w:val="00831C8D"/>
    <w:rsid w:val="00832A28"/>
    <w:rsid w:val="00832C6D"/>
    <w:rsid w:val="00833DD4"/>
    <w:rsid w:val="008405A0"/>
    <w:rsid w:val="00840DA5"/>
    <w:rsid w:val="0084151E"/>
    <w:rsid w:val="008431BC"/>
    <w:rsid w:val="0084570C"/>
    <w:rsid w:val="00845A08"/>
    <w:rsid w:val="00846454"/>
    <w:rsid w:val="00846F8B"/>
    <w:rsid w:val="00847D9F"/>
    <w:rsid w:val="00850E84"/>
    <w:rsid w:val="00850F66"/>
    <w:rsid w:val="00851010"/>
    <w:rsid w:val="0085104C"/>
    <w:rsid w:val="00851097"/>
    <w:rsid w:val="0085109E"/>
    <w:rsid w:val="00851822"/>
    <w:rsid w:val="00851CE5"/>
    <w:rsid w:val="00852B7E"/>
    <w:rsid w:val="00852F79"/>
    <w:rsid w:val="00852FCC"/>
    <w:rsid w:val="00853465"/>
    <w:rsid w:val="00853D72"/>
    <w:rsid w:val="0085404C"/>
    <w:rsid w:val="00857A98"/>
    <w:rsid w:val="00861641"/>
    <w:rsid w:val="0086166E"/>
    <w:rsid w:val="008628C7"/>
    <w:rsid w:val="00863C83"/>
    <w:rsid w:val="00864248"/>
    <w:rsid w:val="0086434E"/>
    <w:rsid w:val="008651C2"/>
    <w:rsid w:val="00865234"/>
    <w:rsid w:val="008710AC"/>
    <w:rsid w:val="00871587"/>
    <w:rsid w:val="0087211C"/>
    <w:rsid w:val="00873247"/>
    <w:rsid w:val="0087387B"/>
    <w:rsid w:val="00873E12"/>
    <w:rsid w:val="00873E4D"/>
    <w:rsid w:val="008749ED"/>
    <w:rsid w:val="00875550"/>
    <w:rsid w:val="0087580A"/>
    <w:rsid w:val="00875D89"/>
    <w:rsid w:val="008761E0"/>
    <w:rsid w:val="008767B2"/>
    <w:rsid w:val="0087772A"/>
    <w:rsid w:val="00880B45"/>
    <w:rsid w:val="00881041"/>
    <w:rsid w:val="008819B1"/>
    <w:rsid w:val="00881A2A"/>
    <w:rsid w:val="00881C4A"/>
    <w:rsid w:val="008829F6"/>
    <w:rsid w:val="00882A5F"/>
    <w:rsid w:val="00882B8F"/>
    <w:rsid w:val="00883245"/>
    <w:rsid w:val="008834E2"/>
    <w:rsid w:val="00883546"/>
    <w:rsid w:val="00884091"/>
    <w:rsid w:val="00885334"/>
    <w:rsid w:val="0088550E"/>
    <w:rsid w:val="008863F8"/>
    <w:rsid w:val="00886F40"/>
    <w:rsid w:val="008912A8"/>
    <w:rsid w:val="008926F4"/>
    <w:rsid w:val="00892B8C"/>
    <w:rsid w:val="00893171"/>
    <w:rsid w:val="00893994"/>
    <w:rsid w:val="00894AF3"/>
    <w:rsid w:val="0089544F"/>
    <w:rsid w:val="008958F3"/>
    <w:rsid w:val="00897A45"/>
    <w:rsid w:val="00897B32"/>
    <w:rsid w:val="008A114E"/>
    <w:rsid w:val="008A1201"/>
    <w:rsid w:val="008A18FF"/>
    <w:rsid w:val="008A1E06"/>
    <w:rsid w:val="008A33C7"/>
    <w:rsid w:val="008A61C3"/>
    <w:rsid w:val="008A644D"/>
    <w:rsid w:val="008A6761"/>
    <w:rsid w:val="008A77D8"/>
    <w:rsid w:val="008A7A75"/>
    <w:rsid w:val="008A7D3F"/>
    <w:rsid w:val="008B1283"/>
    <w:rsid w:val="008B19D8"/>
    <w:rsid w:val="008B19F2"/>
    <w:rsid w:val="008B2263"/>
    <w:rsid w:val="008B300E"/>
    <w:rsid w:val="008B3F44"/>
    <w:rsid w:val="008B4772"/>
    <w:rsid w:val="008B4AA0"/>
    <w:rsid w:val="008B5636"/>
    <w:rsid w:val="008B5E59"/>
    <w:rsid w:val="008B6AAC"/>
    <w:rsid w:val="008C0F74"/>
    <w:rsid w:val="008C1498"/>
    <w:rsid w:val="008C1A57"/>
    <w:rsid w:val="008C1F91"/>
    <w:rsid w:val="008C2DEB"/>
    <w:rsid w:val="008C3CFA"/>
    <w:rsid w:val="008C43C2"/>
    <w:rsid w:val="008C5DAA"/>
    <w:rsid w:val="008C61AD"/>
    <w:rsid w:val="008C6434"/>
    <w:rsid w:val="008C760B"/>
    <w:rsid w:val="008D1617"/>
    <w:rsid w:val="008D1637"/>
    <w:rsid w:val="008D3637"/>
    <w:rsid w:val="008D378E"/>
    <w:rsid w:val="008D5933"/>
    <w:rsid w:val="008D65D1"/>
    <w:rsid w:val="008E0439"/>
    <w:rsid w:val="008E0536"/>
    <w:rsid w:val="008E0E55"/>
    <w:rsid w:val="008E1421"/>
    <w:rsid w:val="008E21B1"/>
    <w:rsid w:val="008E6DD7"/>
    <w:rsid w:val="008E721D"/>
    <w:rsid w:val="008E7E4B"/>
    <w:rsid w:val="008E7EB9"/>
    <w:rsid w:val="008F0C35"/>
    <w:rsid w:val="008F357E"/>
    <w:rsid w:val="008F38C7"/>
    <w:rsid w:val="008F4E67"/>
    <w:rsid w:val="008F508A"/>
    <w:rsid w:val="008F7594"/>
    <w:rsid w:val="008F79A8"/>
    <w:rsid w:val="00900993"/>
    <w:rsid w:val="00900999"/>
    <w:rsid w:val="00901B2B"/>
    <w:rsid w:val="00901B8E"/>
    <w:rsid w:val="00901BAA"/>
    <w:rsid w:val="00901DAE"/>
    <w:rsid w:val="00901F08"/>
    <w:rsid w:val="00902024"/>
    <w:rsid w:val="00902175"/>
    <w:rsid w:val="00902AC6"/>
    <w:rsid w:val="009034FA"/>
    <w:rsid w:val="009038F0"/>
    <w:rsid w:val="00903B25"/>
    <w:rsid w:val="00904C5A"/>
    <w:rsid w:val="00904CE2"/>
    <w:rsid w:val="00904FD8"/>
    <w:rsid w:val="009050E8"/>
    <w:rsid w:val="00905D59"/>
    <w:rsid w:val="00911B87"/>
    <w:rsid w:val="00911D63"/>
    <w:rsid w:val="0091353D"/>
    <w:rsid w:val="00913E7C"/>
    <w:rsid w:val="00914081"/>
    <w:rsid w:val="009156AA"/>
    <w:rsid w:val="00915A03"/>
    <w:rsid w:val="00916134"/>
    <w:rsid w:val="00916709"/>
    <w:rsid w:val="00916982"/>
    <w:rsid w:val="00916A49"/>
    <w:rsid w:val="009210AE"/>
    <w:rsid w:val="009213E9"/>
    <w:rsid w:val="009221AD"/>
    <w:rsid w:val="009223F4"/>
    <w:rsid w:val="00922EFE"/>
    <w:rsid w:val="00927D34"/>
    <w:rsid w:val="0093012A"/>
    <w:rsid w:val="00930AEF"/>
    <w:rsid w:val="00930F48"/>
    <w:rsid w:val="00931F7D"/>
    <w:rsid w:val="00933399"/>
    <w:rsid w:val="00933543"/>
    <w:rsid w:val="00933EB8"/>
    <w:rsid w:val="00933FC7"/>
    <w:rsid w:val="00935F95"/>
    <w:rsid w:val="00936D98"/>
    <w:rsid w:val="00936E01"/>
    <w:rsid w:val="00937959"/>
    <w:rsid w:val="00941F1D"/>
    <w:rsid w:val="00942449"/>
    <w:rsid w:val="00942B18"/>
    <w:rsid w:val="009433F5"/>
    <w:rsid w:val="00943C58"/>
    <w:rsid w:val="00944814"/>
    <w:rsid w:val="00944999"/>
    <w:rsid w:val="00944B09"/>
    <w:rsid w:val="00945068"/>
    <w:rsid w:val="00946834"/>
    <w:rsid w:val="009472AA"/>
    <w:rsid w:val="00947852"/>
    <w:rsid w:val="009478F2"/>
    <w:rsid w:val="00951A60"/>
    <w:rsid w:val="00951E99"/>
    <w:rsid w:val="009520D0"/>
    <w:rsid w:val="00952E70"/>
    <w:rsid w:val="00953A5C"/>
    <w:rsid w:val="0095410C"/>
    <w:rsid w:val="0095431C"/>
    <w:rsid w:val="009545A6"/>
    <w:rsid w:val="00954B89"/>
    <w:rsid w:val="00954D57"/>
    <w:rsid w:val="0095515B"/>
    <w:rsid w:val="00955FE9"/>
    <w:rsid w:val="009560E2"/>
    <w:rsid w:val="0095615D"/>
    <w:rsid w:val="00957B3E"/>
    <w:rsid w:val="0096058E"/>
    <w:rsid w:val="0096154D"/>
    <w:rsid w:val="00961949"/>
    <w:rsid w:val="00962624"/>
    <w:rsid w:val="00962A56"/>
    <w:rsid w:val="00962D13"/>
    <w:rsid w:val="00963F18"/>
    <w:rsid w:val="00964138"/>
    <w:rsid w:val="00964AD4"/>
    <w:rsid w:val="009666A1"/>
    <w:rsid w:val="00970394"/>
    <w:rsid w:val="00970C19"/>
    <w:rsid w:val="00971241"/>
    <w:rsid w:val="00971B66"/>
    <w:rsid w:val="00972036"/>
    <w:rsid w:val="00972256"/>
    <w:rsid w:val="0097309A"/>
    <w:rsid w:val="0097322A"/>
    <w:rsid w:val="009751B1"/>
    <w:rsid w:val="009754F2"/>
    <w:rsid w:val="0097593B"/>
    <w:rsid w:val="009759B4"/>
    <w:rsid w:val="00975DEC"/>
    <w:rsid w:val="0097799E"/>
    <w:rsid w:val="00977CA3"/>
    <w:rsid w:val="00981BC7"/>
    <w:rsid w:val="00981E4E"/>
    <w:rsid w:val="00983225"/>
    <w:rsid w:val="0098511B"/>
    <w:rsid w:val="0098607F"/>
    <w:rsid w:val="009863D2"/>
    <w:rsid w:val="00986FC1"/>
    <w:rsid w:val="009873E3"/>
    <w:rsid w:val="00987E51"/>
    <w:rsid w:val="00990078"/>
    <w:rsid w:val="00990375"/>
    <w:rsid w:val="00990793"/>
    <w:rsid w:val="00991AED"/>
    <w:rsid w:val="00991E41"/>
    <w:rsid w:val="00993711"/>
    <w:rsid w:val="00993E4B"/>
    <w:rsid w:val="009947C3"/>
    <w:rsid w:val="00994E82"/>
    <w:rsid w:val="0099605B"/>
    <w:rsid w:val="0099641F"/>
    <w:rsid w:val="00996887"/>
    <w:rsid w:val="009A040D"/>
    <w:rsid w:val="009A0BF5"/>
    <w:rsid w:val="009A0DB5"/>
    <w:rsid w:val="009A2016"/>
    <w:rsid w:val="009A3DB0"/>
    <w:rsid w:val="009A442D"/>
    <w:rsid w:val="009A4476"/>
    <w:rsid w:val="009A48C3"/>
    <w:rsid w:val="009A5C41"/>
    <w:rsid w:val="009A770D"/>
    <w:rsid w:val="009B1FCE"/>
    <w:rsid w:val="009B2843"/>
    <w:rsid w:val="009B2EAD"/>
    <w:rsid w:val="009B5D28"/>
    <w:rsid w:val="009B64FF"/>
    <w:rsid w:val="009C01EC"/>
    <w:rsid w:val="009C090C"/>
    <w:rsid w:val="009C0B70"/>
    <w:rsid w:val="009C1CF0"/>
    <w:rsid w:val="009C1F97"/>
    <w:rsid w:val="009C2440"/>
    <w:rsid w:val="009C37D7"/>
    <w:rsid w:val="009C37DB"/>
    <w:rsid w:val="009C49BD"/>
    <w:rsid w:val="009C59CC"/>
    <w:rsid w:val="009C78EC"/>
    <w:rsid w:val="009C7D9E"/>
    <w:rsid w:val="009C7DBB"/>
    <w:rsid w:val="009D0DB2"/>
    <w:rsid w:val="009D10FE"/>
    <w:rsid w:val="009D2E0D"/>
    <w:rsid w:val="009D43BB"/>
    <w:rsid w:val="009D52EF"/>
    <w:rsid w:val="009D532F"/>
    <w:rsid w:val="009D537C"/>
    <w:rsid w:val="009D621D"/>
    <w:rsid w:val="009D6261"/>
    <w:rsid w:val="009D7954"/>
    <w:rsid w:val="009E09DB"/>
    <w:rsid w:val="009E0EA9"/>
    <w:rsid w:val="009E19A7"/>
    <w:rsid w:val="009E1A5C"/>
    <w:rsid w:val="009E1D68"/>
    <w:rsid w:val="009E2FC0"/>
    <w:rsid w:val="009E3E1F"/>
    <w:rsid w:val="009E4A33"/>
    <w:rsid w:val="009E5963"/>
    <w:rsid w:val="009E60F7"/>
    <w:rsid w:val="009E657E"/>
    <w:rsid w:val="009E6A63"/>
    <w:rsid w:val="009E715F"/>
    <w:rsid w:val="009E772C"/>
    <w:rsid w:val="009E77AC"/>
    <w:rsid w:val="009E79EE"/>
    <w:rsid w:val="009F0213"/>
    <w:rsid w:val="009F0583"/>
    <w:rsid w:val="009F0B82"/>
    <w:rsid w:val="009F1948"/>
    <w:rsid w:val="009F1C82"/>
    <w:rsid w:val="009F304D"/>
    <w:rsid w:val="009F32FD"/>
    <w:rsid w:val="009F3966"/>
    <w:rsid w:val="009F50E8"/>
    <w:rsid w:val="009F5CAF"/>
    <w:rsid w:val="009F6729"/>
    <w:rsid w:val="009F71FF"/>
    <w:rsid w:val="009F79A2"/>
    <w:rsid w:val="009F7BBF"/>
    <w:rsid w:val="00A002C6"/>
    <w:rsid w:val="00A01104"/>
    <w:rsid w:val="00A02D03"/>
    <w:rsid w:val="00A0334E"/>
    <w:rsid w:val="00A0495C"/>
    <w:rsid w:val="00A04AC8"/>
    <w:rsid w:val="00A04B10"/>
    <w:rsid w:val="00A05741"/>
    <w:rsid w:val="00A05F6A"/>
    <w:rsid w:val="00A061AD"/>
    <w:rsid w:val="00A07A60"/>
    <w:rsid w:val="00A102D2"/>
    <w:rsid w:val="00A10BA3"/>
    <w:rsid w:val="00A119A2"/>
    <w:rsid w:val="00A14A26"/>
    <w:rsid w:val="00A14F3F"/>
    <w:rsid w:val="00A15034"/>
    <w:rsid w:val="00A150CF"/>
    <w:rsid w:val="00A16A9D"/>
    <w:rsid w:val="00A1705D"/>
    <w:rsid w:val="00A1723C"/>
    <w:rsid w:val="00A17A18"/>
    <w:rsid w:val="00A204C0"/>
    <w:rsid w:val="00A2084E"/>
    <w:rsid w:val="00A208A4"/>
    <w:rsid w:val="00A20C5B"/>
    <w:rsid w:val="00A21132"/>
    <w:rsid w:val="00A21829"/>
    <w:rsid w:val="00A21DE3"/>
    <w:rsid w:val="00A2542F"/>
    <w:rsid w:val="00A310BC"/>
    <w:rsid w:val="00A3219A"/>
    <w:rsid w:val="00A326C2"/>
    <w:rsid w:val="00A3327B"/>
    <w:rsid w:val="00A33353"/>
    <w:rsid w:val="00A336A6"/>
    <w:rsid w:val="00A3370D"/>
    <w:rsid w:val="00A33BAA"/>
    <w:rsid w:val="00A33E89"/>
    <w:rsid w:val="00A342FF"/>
    <w:rsid w:val="00A34AA1"/>
    <w:rsid w:val="00A34EC4"/>
    <w:rsid w:val="00A34F3F"/>
    <w:rsid w:val="00A36124"/>
    <w:rsid w:val="00A362F0"/>
    <w:rsid w:val="00A36332"/>
    <w:rsid w:val="00A36335"/>
    <w:rsid w:val="00A3734A"/>
    <w:rsid w:val="00A3771F"/>
    <w:rsid w:val="00A37F7B"/>
    <w:rsid w:val="00A4235B"/>
    <w:rsid w:val="00A4258D"/>
    <w:rsid w:val="00A42A14"/>
    <w:rsid w:val="00A44FA9"/>
    <w:rsid w:val="00A46090"/>
    <w:rsid w:val="00A46979"/>
    <w:rsid w:val="00A46B0E"/>
    <w:rsid w:val="00A533BC"/>
    <w:rsid w:val="00A53E82"/>
    <w:rsid w:val="00A5477D"/>
    <w:rsid w:val="00A559C0"/>
    <w:rsid w:val="00A55AED"/>
    <w:rsid w:val="00A560F3"/>
    <w:rsid w:val="00A569CA"/>
    <w:rsid w:val="00A56CCD"/>
    <w:rsid w:val="00A56CFC"/>
    <w:rsid w:val="00A6131C"/>
    <w:rsid w:val="00A61408"/>
    <w:rsid w:val="00A623AE"/>
    <w:rsid w:val="00A62903"/>
    <w:rsid w:val="00A63A24"/>
    <w:rsid w:val="00A63A29"/>
    <w:rsid w:val="00A6540C"/>
    <w:rsid w:val="00A65EE9"/>
    <w:rsid w:val="00A65FC4"/>
    <w:rsid w:val="00A66BDA"/>
    <w:rsid w:val="00A704CD"/>
    <w:rsid w:val="00A707D4"/>
    <w:rsid w:val="00A72182"/>
    <w:rsid w:val="00A7274D"/>
    <w:rsid w:val="00A72F25"/>
    <w:rsid w:val="00A7366C"/>
    <w:rsid w:val="00A73831"/>
    <w:rsid w:val="00A73FF2"/>
    <w:rsid w:val="00A758D0"/>
    <w:rsid w:val="00A75CC1"/>
    <w:rsid w:val="00A7683F"/>
    <w:rsid w:val="00A76E05"/>
    <w:rsid w:val="00A80CC4"/>
    <w:rsid w:val="00A827E0"/>
    <w:rsid w:val="00A82ED4"/>
    <w:rsid w:val="00A8631D"/>
    <w:rsid w:val="00A86B59"/>
    <w:rsid w:val="00A872EC"/>
    <w:rsid w:val="00A87BE4"/>
    <w:rsid w:val="00A87C1B"/>
    <w:rsid w:val="00A916CC"/>
    <w:rsid w:val="00A93271"/>
    <w:rsid w:val="00A947CC"/>
    <w:rsid w:val="00A94FA8"/>
    <w:rsid w:val="00A95529"/>
    <w:rsid w:val="00A961C6"/>
    <w:rsid w:val="00A96A39"/>
    <w:rsid w:val="00A96ABC"/>
    <w:rsid w:val="00A96BF9"/>
    <w:rsid w:val="00A97658"/>
    <w:rsid w:val="00AA135C"/>
    <w:rsid w:val="00AA18DC"/>
    <w:rsid w:val="00AA31C3"/>
    <w:rsid w:val="00AA3B12"/>
    <w:rsid w:val="00AA47E7"/>
    <w:rsid w:val="00AA5066"/>
    <w:rsid w:val="00AA558B"/>
    <w:rsid w:val="00AA6299"/>
    <w:rsid w:val="00AA7828"/>
    <w:rsid w:val="00AB0AA6"/>
    <w:rsid w:val="00AB0E52"/>
    <w:rsid w:val="00AB11E9"/>
    <w:rsid w:val="00AB26A2"/>
    <w:rsid w:val="00AB27F8"/>
    <w:rsid w:val="00AB371E"/>
    <w:rsid w:val="00AB3B1C"/>
    <w:rsid w:val="00AB4451"/>
    <w:rsid w:val="00AB4E82"/>
    <w:rsid w:val="00AB5691"/>
    <w:rsid w:val="00AB5A28"/>
    <w:rsid w:val="00AB5B01"/>
    <w:rsid w:val="00AB61E0"/>
    <w:rsid w:val="00AB7A9D"/>
    <w:rsid w:val="00AC0014"/>
    <w:rsid w:val="00AC1B0F"/>
    <w:rsid w:val="00AC27A8"/>
    <w:rsid w:val="00AC30E1"/>
    <w:rsid w:val="00AC3450"/>
    <w:rsid w:val="00AC3916"/>
    <w:rsid w:val="00AC4559"/>
    <w:rsid w:val="00AC48CC"/>
    <w:rsid w:val="00AC6336"/>
    <w:rsid w:val="00AC725F"/>
    <w:rsid w:val="00AD0068"/>
    <w:rsid w:val="00AD1243"/>
    <w:rsid w:val="00AD1730"/>
    <w:rsid w:val="00AD3C05"/>
    <w:rsid w:val="00AD5E39"/>
    <w:rsid w:val="00AD73D7"/>
    <w:rsid w:val="00AD7E3C"/>
    <w:rsid w:val="00AE00B7"/>
    <w:rsid w:val="00AE1B91"/>
    <w:rsid w:val="00AE2924"/>
    <w:rsid w:val="00AE3D7D"/>
    <w:rsid w:val="00AE4D55"/>
    <w:rsid w:val="00AE4FFF"/>
    <w:rsid w:val="00AE508B"/>
    <w:rsid w:val="00AE56B3"/>
    <w:rsid w:val="00AE57E6"/>
    <w:rsid w:val="00AE6C4D"/>
    <w:rsid w:val="00AF309D"/>
    <w:rsid w:val="00AF3321"/>
    <w:rsid w:val="00AF4089"/>
    <w:rsid w:val="00AF518C"/>
    <w:rsid w:val="00AF529A"/>
    <w:rsid w:val="00AF5339"/>
    <w:rsid w:val="00AF5490"/>
    <w:rsid w:val="00AF5941"/>
    <w:rsid w:val="00AF760D"/>
    <w:rsid w:val="00B00432"/>
    <w:rsid w:val="00B0086A"/>
    <w:rsid w:val="00B0156D"/>
    <w:rsid w:val="00B01EC5"/>
    <w:rsid w:val="00B035C8"/>
    <w:rsid w:val="00B0494C"/>
    <w:rsid w:val="00B05100"/>
    <w:rsid w:val="00B05E57"/>
    <w:rsid w:val="00B0639C"/>
    <w:rsid w:val="00B06410"/>
    <w:rsid w:val="00B06F1A"/>
    <w:rsid w:val="00B075BA"/>
    <w:rsid w:val="00B078FF"/>
    <w:rsid w:val="00B07CE2"/>
    <w:rsid w:val="00B10A73"/>
    <w:rsid w:val="00B11CEC"/>
    <w:rsid w:val="00B127BB"/>
    <w:rsid w:val="00B132D2"/>
    <w:rsid w:val="00B138FA"/>
    <w:rsid w:val="00B13EEA"/>
    <w:rsid w:val="00B13F1B"/>
    <w:rsid w:val="00B14023"/>
    <w:rsid w:val="00B14214"/>
    <w:rsid w:val="00B14682"/>
    <w:rsid w:val="00B15932"/>
    <w:rsid w:val="00B15C43"/>
    <w:rsid w:val="00B16844"/>
    <w:rsid w:val="00B16FBC"/>
    <w:rsid w:val="00B17BCF"/>
    <w:rsid w:val="00B20BCB"/>
    <w:rsid w:val="00B2104E"/>
    <w:rsid w:val="00B221DA"/>
    <w:rsid w:val="00B22860"/>
    <w:rsid w:val="00B23A2B"/>
    <w:rsid w:val="00B25BF4"/>
    <w:rsid w:val="00B26461"/>
    <w:rsid w:val="00B27A70"/>
    <w:rsid w:val="00B27DC1"/>
    <w:rsid w:val="00B30172"/>
    <w:rsid w:val="00B3080B"/>
    <w:rsid w:val="00B30C8C"/>
    <w:rsid w:val="00B31629"/>
    <w:rsid w:val="00B31BB9"/>
    <w:rsid w:val="00B31E16"/>
    <w:rsid w:val="00B3295E"/>
    <w:rsid w:val="00B32F7A"/>
    <w:rsid w:val="00B345A4"/>
    <w:rsid w:val="00B3506A"/>
    <w:rsid w:val="00B355AD"/>
    <w:rsid w:val="00B36E43"/>
    <w:rsid w:val="00B37A65"/>
    <w:rsid w:val="00B40AFD"/>
    <w:rsid w:val="00B40B1F"/>
    <w:rsid w:val="00B41260"/>
    <w:rsid w:val="00B439C1"/>
    <w:rsid w:val="00B446B8"/>
    <w:rsid w:val="00B4557F"/>
    <w:rsid w:val="00B47B0E"/>
    <w:rsid w:val="00B47CD9"/>
    <w:rsid w:val="00B507F4"/>
    <w:rsid w:val="00B50B49"/>
    <w:rsid w:val="00B51185"/>
    <w:rsid w:val="00B52AFD"/>
    <w:rsid w:val="00B52FEF"/>
    <w:rsid w:val="00B5527C"/>
    <w:rsid w:val="00B5545C"/>
    <w:rsid w:val="00B55502"/>
    <w:rsid w:val="00B568D5"/>
    <w:rsid w:val="00B57458"/>
    <w:rsid w:val="00B5765A"/>
    <w:rsid w:val="00B57AE8"/>
    <w:rsid w:val="00B57C6C"/>
    <w:rsid w:val="00B6000F"/>
    <w:rsid w:val="00B60636"/>
    <w:rsid w:val="00B607D7"/>
    <w:rsid w:val="00B61418"/>
    <w:rsid w:val="00B61886"/>
    <w:rsid w:val="00B61C54"/>
    <w:rsid w:val="00B623EA"/>
    <w:rsid w:val="00B63588"/>
    <w:rsid w:val="00B635B9"/>
    <w:rsid w:val="00B63B92"/>
    <w:rsid w:val="00B663F8"/>
    <w:rsid w:val="00B67B6C"/>
    <w:rsid w:val="00B70C9C"/>
    <w:rsid w:val="00B710A8"/>
    <w:rsid w:val="00B71D57"/>
    <w:rsid w:val="00B7252D"/>
    <w:rsid w:val="00B73B3F"/>
    <w:rsid w:val="00B74174"/>
    <w:rsid w:val="00B77E67"/>
    <w:rsid w:val="00B82B98"/>
    <w:rsid w:val="00B834D6"/>
    <w:rsid w:val="00B84224"/>
    <w:rsid w:val="00B84730"/>
    <w:rsid w:val="00B8548B"/>
    <w:rsid w:val="00B867F2"/>
    <w:rsid w:val="00B8696D"/>
    <w:rsid w:val="00B870F0"/>
    <w:rsid w:val="00B8755F"/>
    <w:rsid w:val="00B87B35"/>
    <w:rsid w:val="00B87C33"/>
    <w:rsid w:val="00B90A9F"/>
    <w:rsid w:val="00B92F1C"/>
    <w:rsid w:val="00B93349"/>
    <w:rsid w:val="00B9344C"/>
    <w:rsid w:val="00B93B34"/>
    <w:rsid w:val="00B9524A"/>
    <w:rsid w:val="00B958F8"/>
    <w:rsid w:val="00B968F5"/>
    <w:rsid w:val="00B96CAC"/>
    <w:rsid w:val="00B97026"/>
    <w:rsid w:val="00BA08C1"/>
    <w:rsid w:val="00BA2201"/>
    <w:rsid w:val="00BA2610"/>
    <w:rsid w:val="00BA26BB"/>
    <w:rsid w:val="00BA2BF3"/>
    <w:rsid w:val="00BA3DD6"/>
    <w:rsid w:val="00BA408E"/>
    <w:rsid w:val="00BA44E2"/>
    <w:rsid w:val="00BA4DE6"/>
    <w:rsid w:val="00BA55D1"/>
    <w:rsid w:val="00BA6376"/>
    <w:rsid w:val="00BA69D9"/>
    <w:rsid w:val="00BB0F42"/>
    <w:rsid w:val="00BB156D"/>
    <w:rsid w:val="00BB1576"/>
    <w:rsid w:val="00BB1A8E"/>
    <w:rsid w:val="00BB219D"/>
    <w:rsid w:val="00BB2AD9"/>
    <w:rsid w:val="00BB3343"/>
    <w:rsid w:val="00BB350A"/>
    <w:rsid w:val="00BB36FA"/>
    <w:rsid w:val="00BB3828"/>
    <w:rsid w:val="00BB4ABB"/>
    <w:rsid w:val="00BB524C"/>
    <w:rsid w:val="00BB5671"/>
    <w:rsid w:val="00BB78EC"/>
    <w:rsid w:val="00BB7E80"/>
    <w:rsid w:val="00BB7F35"/>
    <w:rsid w:val="00BC0F93"/>
    <w:rsid w:val="00BC175F"/>
    <w:rsid w:val="00BC1771"/>
    <w:rsid w:val="00BC24D6"/>
    <w:rsid w:val="00BC2A41"/>
    <w:rsid w:val="00BC2C73"/>
    <w:rsid w:val="00BC377D"/>
    <w:rsid w:val="00BC4D16"/>
    <w:rsid w:val="00BC5517"/>
    <w:rsid w:val="00BC5DE7"/>
    <w:rsid w:val="00BC5E51"/>
    <w:rsid w:val="00BC5E54"/>
    <w:rsid w:val="00BC665C"/>
    <w:rsid w:val="00BC6C0B"/>
    <w:rsid w:val="00BC72A3"/>
    <w:rsid w:val="00BD0AB0"/>
    <w:rsid w:val="00BD3769"/>
    <w:rsid w:val="00BD4203"/>
    <w:rsid w:val="00BD670A"/>
    <w:rsid w:val="00BD743A"/>
    <w:rsid w:val="00BD7820"/>
    <w:rsid w:val="00BD79ED"/>
    <w:rsid w:val="00BD7D4A"/>
    <w:rsid w:val="00BE02B6"/>
    <w:rsid w:val="00BE0464"/>
    <w:rsid w:val="00BE061F"/>
    <w:rsid w:val="00BE2E3A"/>
    <w:rsid w:val="00BE3003"/>
    <w:rsid w:val="00BE3C6E"/>
    <w:rsid w:val="00BE3D4F"/>
    <w:rsid w:val="00BE3EDE"/>
    <w:rsid w:val="00BE3F07"/>
    <w:rsid w:val="00BE427A"/>
    <w:rsid w:val="00BE5C55"/>
    <w:rsid w:val="00BE6F45"/>
    <w:rsid w:val="00BF0A06"/>
    <w:rsid w:val="00BF20BF"/>
    <w:rsid w:val="00BF331F"/>
    <w:rsid w:val="00BF558A"/>
    <w:rsid w:val="00BF5B2C"/>
    <w:rsid w:val="00BF63DE"/>
    <w:rsid w:val="00BF6A47"/>
    <w:rsid w:val="00BF70A5"/>
    <w:rsid w:val="00C004E5"/>
    <w:rsid w:val="00C005AB"/>
    <w:rsid w:val="00C013F4"/>
    <w:rsid w:val="00C01C9D"/>
    <w:rsid w:val="00C0293D"/>
    <w:rsid w:val="00C037D8"/>
    <w:rsid w:val="00C042B3"/>
    <w:rsid w:val="00C04B2B"/>
    <w:rsid w:val="00C04C88"/>
    <w:rsid w:val="00C0513F"/>
    <w:rsid w:val="00C0538F"/>
    <w:rsid w:val="00C05CEB"/>
    <w:rsid w:val="00C062BA"/>
    <w:rsid w:val="00C06AE4"/>
    <w:rsid w:val="00C103DD"/>
    <w:rsid w:val="00C11C9B"/>
    <w:rsid w:val="00C1792F"/>
    <w:rsid w:val="00C17DAD"/>
    <w:rsid w:val="00C20C00"/>
    <w:rsid w:val="00C21F55"/>
    <w:rsid w:val="00C221AD"/>
    <w:rsid w:val="00C2247C"/>
    <w:rsid w:val="00C224D9"/>
    <w:rsid w:val="00C2371E"/>
    <w:rsid w:val="00C247AA"/>
    <w:rsid w:val="00C24AA1"/>
    <w:rsid w:val="00C25FD5"/>
    <w:rsid w:val="00C2729F"/>
    <w:rsid w:val="00C274CE"/>
    <w:rsid w:val="00C2776E"/>
    <w:rsid w:val="00C30786"/>
    <w:rsid w:val="00C31466"/>
    <w:rsid w:val="00C337F7"/>
    <w:rsid w:val="00C3486D"/>
    <w:rsid w:val="00C35BCD"/>
    <w:rsid w:val="00C3628C"/>
    <w:rsid w:val="00C36642"/>
    <w:rsid w:val="00C379DF"/>
    <w:rsid w:val="00C40B26"/>
    <w:rsid w:val="00C4118F"/>
    <w:rsid w:val="00C43A4C"/>
    <w:rsid w:val="00C43E21"/>
    <w:rsid w:val="00C4403D"/>
    <w:rsid w:val="00C45598"/>
    <w:rsid w:val="00C466ED"/>
    <w:rsid w:val="00C469A5"/>
    <w:rsid w:val="00C46AEE"/>
    <w:rsid w:val="00C473A5"/>
    <w:rsid w:val="00C47EEE"/>
    <w:rsid w:val="00C50E8E"/>
    <w:rsid w:val="00C51AAB"/>
    <w:rsid w:val="00C5260B"/>
    <w:rsid w:val="00C52AD4"/>
    <w:rsid w:val="00C533C9"/>
    <w:rsid w:val="00C53C3D"/>
    <w:rsid w:val="00C5430F"/>
    <w:rsid w:val="00C568DF"/>
    <w:rsid w:val="00C5765E"/>
    <w:rsid w:val="00C57CF6"/>
    <w:rsid w:val="00C605B7"/>
    <w:rsid w:val="00C6109C"/>
    <w:rsid w:val="00C616BE"/>
    <w:rsid w:val="00C617ED"/>
    <w:rsid w:val="00C6273B"/>
    <w:rsid w:val="00C62C88"/>
    <w:rsid w:val="00C62DD2"/>
    <w:rsid w:val="00C62E91"/>
    <w:rsid w:val="00C62EDA"/>
    <w:rsid w:val="00C63313"/>
    <w:rsid w:val="00C63348"/>
    <w:rsid w:val="00C64F20"/>
    <w:rsid w:val="00C65322"/>
    <w:rsid w:val="00C65DA8"/>
    <w:rsid w:val="00C66727"/>
    <w:rsid w:val="00C66BF0"/>
    <w:rsid w:val="00C6721C"/>
    <w:rsid w:val="00C6751A"/>
    <w:rsid w:val="00C678CB"/>
    <w:rsid w:val="00C71698"/>
    <w:rsid w:val="00C72A72"/>
    <w:rsid w:val="00C7331B"/>
    <w:rsid w:val="00C73A0C"/>
    <w:rsid w:val="00C748EF"/>
    <w:rsid w:val="00C74A2A"/>
    <w:rsid w:val="00C765EA"/>
    <w:rsid w:val="00C772B6"/>
    <w:rsid w:val="00C776F6"/>
    <w:rsid w:val="00C77D18"/>
    <w:rsid w:val="00C77E23"/>
    <w:rsid w:val="00C80DE4"/>
    <w:rsid w:val="00C80E29"/>
    <w:rsid w:val="00C80E56"/>
    <w:rsid w:val="00C81B47"/>
    <w:rsid w:val="00C82BE1"/>
    <w:rsid w:val="00C857A9"/>
    <w:rsid w:val="00C86D27"/>
    <w:rsid w:val="00C87E7C"/>
    <w:rsid w:val="00C900FC"/>
    <w:rsid w:val="00C92251"/>
    <w:rsid w:val="00C924BD"/>
    <w:rsid w:val="00C928D0"/>
    <w:rsid w:val="00C92F08"/>
    <w:rsid w:val="00C94433"/>
    <w:rsid w:val="00C94AEF"/>
    <w:rsid w:val="00C950B7"/>
    <w:rsid w:val="00C95C99"/>
    <w:rsid w:val="00C95F19"/>
    <w:rsid w:val="00C9751E"/>
    <w:rsid w:val="00C9752E"/>
    <w:rsid w:val="00C975E1"/>
    <w:rsid w:val="00CA002D"/>
    <w:rsid w:val="00CA097F"/>
    <w:rsid w:val="00CA0A88"/>
    <w:rsid w:val="00CA533B"/>
    <w:rsid w:val="00CA5EA6"/>
    <w:rsid w:val="00CA66A2"/>
    <w:rsid w:val="00CA6B37"/>
    <w:rsid w:val="00CA74DF"/>
    <w:rsid w:val="00CB0334"/>
    <w:rsid w:val="00CB0382"/>
    <w:rsid w:val="00CB1465"/>
    <w:rsid w:val="00CB2074"/>
    <w:rsid w:val="00CB2180"/>
    <w:rsid w:val="00CB2562"/>
    <w:rsid w:val="00CB369B"/>
    <w:rsid w:val="00CB4DE1"/>
    <w:rsid w:val="00CB58F8"/>
    <w:rsid w:val="00CB5C44"/>
    <w:rsid w:val="00CB7239"/>
    <w:rsid w:val="00CB732F"/>
    <w:rsid w:val="00CB7449"/>
    <w:rsid w:val="00CC0B7C"/>
    <w:rsid w:val="00CC1711"/>
    <w:rsid w:val="00CC17A0"/>
    <w:rsid w:val="00CC1CC0"/>
    <w:rsid w:val="00CC264E"/>
    <w:rsid w:val="00CC2B66"/>
    <w:rsid w:val="00CC308D"/>
    <w:rsid w:val="00CC30FA"/>
    <w:rsid w:val="00CC36D3"/>
    <w:rsid w:val="00CC3BB0"/>
    <w:rsid w:val="00CC5C98"/>
    <w:rsid w:val="00CC5F14"/>
    <w:rsid w:val="00CC6763"/>
    <w:rsid w:val="00CC6A2D"/>
    <w:rsid w:val="00CC71E1"/>
    <w:rsid w:val="00CD1580"/>
    <w:rsid w:val="00CD1E86"/>
    <w:rsid w:val="00CD2883"/>
    <w:rsid w:val="00CD301E"/>
    <w:rsid w:val="00CD328A"/>
    <w:rsid w:val="00CD3548"/>
    <w:rsid w:val="00CD48FE"/>
    <w:rsid w:val="00CD54D9"/>
    <w:rsid w:val="00CD56A1"/>
    <w:rsid w:val="00CD6836"/>
    <w:rsid w:val="00CD6D72"/>
    <w:rsid w:val="00CD6FE3"/>
    <w:rsid w:val="00CD7BCA"/>
    <w:rsid w:val="00CE0597"/>
    <w:rsid w:val="00CE0914"/>
    <w:rsid w:val="00CE0B52"/>
    <w:rsid w:val="00CE28F3"/>
    <w:rsid w:val="00CE2C0A"/>
    <w:rsid w:val="00CE3D3F"/>
    <w:rsid w:val="00CE3F50"/>
    <w:rsid w:val="00CE4351"/>
    <w:rsid w:val="00CE45C7"/>
    <w:rsid w:val="00CE498E"/>
    <w:rsid w:val="00CE5A8C"/>
    <w:rsid w:val="00CE6586"/>
    <w:rsid w:val="00CE6EB9"/>
    <w:rsid w:val="00CF07BC"/>
    <w:rsid w:val="00CF1DC1"/>
    <w:rsid w:val="00CF24D4"/>
    <w:rsid w:val="00CF30CB"/>
    <w:rsid w:val="00CF3268"/>
    <w:rsid w:val="00CF32A1"/>
    <w:rsid w:val="00CF3C4E"/>
    <w:rsid w:val="00CF46F4"/>
    <w:rsid w:val="00CF4F91"/>
    <w:rsid w:val="00CF52AB"/>
    <w:rsid w:val="00CF5372"/>
    <w:rsid w:val="00CF5EA4"/>
    <w:rsid w:val="00CF7365"/>
    <w:rsid w:val="00CF7549"/>
    <w:rsid w:val="00CF7560"/>
    <w:rsid w:val="00CF7A3C"/>
    <w:rsid w:val="00D002E5"/>
    <w:rsid w:val="00D01A3E"/>
    <w:rsid w:val="00D01DB2"/>
    <w:rsid w:val="00D024CA"/>
    <w:rsid w:val="00D02840"/>
    <w:rsid w:val="00D03858"/>
    <w:rsid w:val="00D04C9E"/>
    <w:rsid w:val="00D05D53"/>
    <w:rsid w:val="00D060B3"/>
    <w:rsid w:val="00D06986"/>
    <w:rsid w:val="00D07304"/>
    <w:rsid w:val="00D1051B"/>
    <w:rsid w:val="00D10AD6"/>
    <w:rsid w:val="00D11AA3"/>
    <w:rsid w:val="00D12351"/>
    <w:rsid w:val="00D1456C"/>
    <w:rsid w:val="00D14EAC"/>
    <w:rsid w:val="00D15FC4"/>
    <w:rsid w:val="00D165E5"/>
    <w:rsid w:val="00D16C76"/>
    <w:rsid w:val="00D16CD4"/>
    <w:rsid w:val="00D17530"/>
    <w:rsid w:val="00D2210F"/>
    <w:rsid w:val="00D222D7"/>
    <w:rsid w:val="00D22B36"/>
    <w:rsid w:val="00D23E26"/>
    <w:rsid w:val="00D24CF2"/>
    <w:rsid w:val="00D25D96"/>
    <w:rsid w:val="00D264A4"/>
    <w:rsid w:val="00D265E6"/>
    <w:rsid w:val="00D2669D"/>
    <w:rsid w:val="00D27041"/>
    <w:rsid w:val="00D27992"/>
    <w:rsid w:val="00D27AD8"/>
    <w:rsid w:val="00D27D38"/>
    <w:rsid w:val="00D307C4"/>
    <w:rsid w:val="00D314EE"/>
    <w:rsid w:val="00D31513"/>
    <w:rsid w:val="00D31BF3"/>
    <w:rsid w:val="00D325F6"/>
    <w:rsid w:val="00D32F93"/>
    <w:rsid w:val="00D3308B"/>
    <w:rsid w:val="00D330B2"/>
    <w:rsid w:val="00D33493"/>
    <w:rsid w:val="00D33581"/>
    <w:rsid w:val="00D349EA"/>
    <w:rsid w:val="00D34B34"/>
    <w:rsid w:val="00D3520C"/>
    <w:rsid w:val="00D35A6F"/>
    <w:rsid w:val="00D35CA7"/>
    <w:rsid w:val="00D35F5E"/>
    <w:rsid w:val="00D370FF"/>
    <w:rsid w:val="00D42836"/>
    <w:rsid w:val="00D42D24"/>
    <w:rsid w:val="00D43E99"/>
    <w:rsid w:val="00D441C2"/>
    <w:rsid w:val="00D45CBC"/>
    <w:rsid w:val="00D46737"/>
    <w:rsid w:val="00D50010"/>
    <w:rsid w:val="00D52CE0"/>
    <w:rsid w:val="00D52E43"/>
    <w:rsid w:val="00D53126"/>
    <w:rsid w:val="00D532C2"/>
    <w:rsid w:val="00D55AD3"/>
    <w:rsid w:val="00D55EF8"/>
    <w:rsid w:val="00D56048"/>
    <w:rsid w:val="00D56136"/>
    <w:rsid w:val="00D561BE"/>
    <w:rsid w:val="00D56B93"/>
    <w:rsid w:val="00D60A2C"/>
    <w:rsid w:val="00D60FF8"/>
    <w:rsid w:val="00D611F4"/>
    <w:rsid w:val="00D618A7"/>
    <w:rsid w:val="00D61A42"/>
    <w:rsid w:val="00D6325B"/>
    <w:rsid w:val="00D63D65"/>
    <w:rsid w:val="00D6410A"/>
    <w:rsid w:val="00D64747"/>
    <w:rsid w:val="00D64DB5"/>
    <w:rsid w:val="00D65379"/>
    <w:rsid w:val="00D65D00"/>
    <w:rsid w:val="00D66220"/>
    <w:rsid w:val="00D66415"/>
    <w:rsid w:val="00D66E37"/>
    <w:rsid w:val="00D67E12"/>
    <w:rsid w:val="00D71BC0"/>
    <w:rsid w:val="00D73F38"/>
    <w:rsid w:val="00D73F8A"/>
    <w:rsid w:val="00D7636D"/>
    <w:rsid w:val="00D765DA"/>
    <w:rsid w:val="00D76E52"/>
    <w:rsid w:val="00D801AC"/>
    <w:rsid w:val="00D80B7C"/>
    <w:rsid w:val="00D81C49"/>
    <w:rsid w:val="00D84708"/>
    <w:rsid w:val="00D86666"/>
    <w:rsid w:val="00D87C55"/>
    <w:rsid w:val="00D87F9C"/>
    <w:rsid w:val="00D90F35"/>
    <w:rsid w:val="00D91807"/>
    <w:rsid w:val="00D9186E"/>
    <w:rsid w:val="00D91C7D"/>
    <w:rsid w:val="00D9201C"/>
    <w:rsid w:val="00D920E9"/>
    <w:rsid w:val="00D923B7"/>
    <w:rsid w:val="00D92C2F"/>
    <w:rsid w:val="00D93995"/>
    <w:rsid w:val="00D952DC"/>
    <w:rsid w:val="00D95F8C"/>
    <w:rsid w:val="00D96F0B"/>
    <w:rsid w:val="00D96FE2"/>
    <w:rsid w:val="00D97BDF"/>
    <w:rsid w:val="00D97F56"/>
    <w:rsid w:val="00DA1E68"/>
    <w:rsid w:val="00DA20CA"/>
    <w:rsid w:val="00DA21B7"/>
    <w:rsid w:val="00DA3441"/>
    <w:rsid w:val="00DA6CE9"/>
    <w:rsid w:val="00DA780B"/>
    <w:rsid w:val="00DA792F"/>
    <w:rsid w:val="00DA7EC9"/>
    <w:rsid w:val="00DA7FA8"/>
    <w:rsid w:val="00DB0B39"/>
    <w:rsid w:val="00DB174A"/>
    <w:rsid w:val="00DB18FF"/>
    <w:rsid w:val="00DB1CF0"/>
    <w:rsid w:val="00DB2397"/>
    <w:rsid w:val="00DB3B61"/>
    <w:rsid w:val="00DB6653"/>
    <w:rsid w:val="00DB7967"/>
    <w:rsid w:val="00DB796B"/>
    <w:rsid w:val="00DC031E"/>
    <w:rsid w:val="00DC17EF"/>
    <w:rsid w:val="00DC23CB"/>
    <w:rsid w:val="00DC2C5B"/>
    <w:rsid w:val="00DC2E3A"/>
    <w:rsid w:val="00DC3F74"/>
    <w:rsid w:val="00DC4D21"/>
    <w:rsid w:val="00DC6C5C"/>
    <w:rsid w:val="00DD02B7"/>
    <w:rsid w:val="00DD2DA9"/>
    <w:rsid w:val="00DD469E"/>
    <w:rsid w:val="00DD50D3"/>
    <w:rsid w:val="00DD5C59"/>
    <w:rsid w:val="00DD6288"/>
    <w:rsid w:val="00DD629F"/>
    <w:rsid w:val="00DE0882"/>
    <w:rsid w:val="00DE0B7B"/>
    <w:rsid w:val="00DE1B48"/>
    <w:rsid w:val="00DE25D9"/>
    <w:rsid w:val="00DE25F4"/>
    <w:rsid w:val="00DE2B5F"/>
    <w:rsid w:val="00DE2BBF"/>
    <w:rsid w:val="00DE39F9"/>
    <w:rsid w:val="00DE428A"/>
    <w:rsid w:val="00DE4B3E"/>
    <w:rsid w:val="00DE4F1A"/>
    <w:rsid w:val="00DE5006"/>
    <w:rsid w:val="00DE52E0"/>
    <w:rsid w:val="00DE60E1"/>
    <w:rsid w:val="00DE64FF"/>
    <w:rsid w:val="00DE6689"/>
    <w:rsid w:val="00DE731A"/>
    <w:rsid w:val="00DF06E5"/>
    <w:rsid w:val="00DF18CE"/>
    <w:rsid w:val="00DF1CA0"/>
    <w:rsid w:val="00DF2F58"/>
    <w:rsid w:val="00DF3414"/>
    <w:rsid w:val="00DF36FA"/>
    <w:rsid w:val="00DF3705"/>
    <w:rsid w:val="00DF465F"/>
    <w:rsid w:val="00DF71CB"/>
    <w:rsid w:val="00DF7503"/>
    <w:rsid w:val="00DF7550"/>
    <w:rsid w:val="00DF77BC"/>
    <w:rsid w:val="00E00B37"/>
    <w:rsid w:val="00E01A21"/>
    <w:rsid w:val="00E01CFD"/>
    <w:rsid w:val="00E02052"/>
    <w:rsid w:val="00E02103"/>
    <w:rsid w:val="00E02860"/>
    <w:rsid w:val="00E02DB9"/>
    <w:rsid w:val="00E03342"/>
    <w:rsid w:val="00E04CBA"/>
    <w:rsid w:val="00E0574E"/>
    <w:rsid w:val="00E0623A"/>
    <w:rsid w:val="00E07D6E"/>
    <w:rsid w:val="00E107A6"/>
    <w:rsid w:val="00E12EBE"/>
    <w:rsid w:val="00E13A13"/>
    <w:rsid w:val="00E13D95"/>
    <w:rsid w:val="00E14BC4"/>
    <w:rsid w:val="00E15052"/>
    <w:rsid w:val="00E15B42"/>
    <w:rsid w:val="00E16F81"/>
    <w:rsid w:val="00E17799"/>
    <w:rsid w:val="00E17A79"/>
    <w:rsid w:val="00E20CCA"/>
    <w:rsid w:val="00E21169"/>
    <w:rsid w:val="00E21F58"/>
    <w:rsid w:val="00E221F6"/>
    <w:rsid w:val="00E2294C"/>
    <w:rsid w:val="00E25227"/>
    <w:rsid w:val="00E2617A"/>
    <w:rsid w:val="00E26A46"/>
    <w:rsid w:val="00E276D1"/>
    <w:rsid w:val="00E31078"/>
    <w:rsid w:val="00E311A1"/>
    <w:rsid w:val="00E3122A"/>
    <w:rsid w:val="00E32123"/>
    <w:rsid w:val="00E3221A"/>
    <w:rsid w:val="00E327C5"/>
    <w:rsid w:val="00E32D12"/>
    <w:rsid w:val="00E32E97"/>
    <w:rsid w:val="00E33103"/>
    <w:rsid w:val="00E33AE5"/>
    <w:rsid w:val="00E341BF"/>
    <w:rsid w:val="00E341FC"/>
    <w:rsid w:val="00E34F3F"/>
    <w:rsid w:val="00E35494"/>
    <w:rsid w:val="00E35F3F"/>
    <w:rsid w:val="00E37116"/>
    <w:rsid w:val="00E37418"/>
    <w:rsid w:val="00E377C3"/>
    <w:rsid w:val="00E41056"/>
    <w:rsid w:val="00E43194"/>
    <w:rsid w:val="00E44D73"/>
    <w:rsid w:val="00E44D96"/>
    <w:rsid w:val="00E450CA"/>
    <w:rsid w:val="00E45852"/>
    <w:rsid w:val="00E460BD"/>
    <w:rsid w:val="00E4669A"/>
    <w:rsid w:val="00E47C76"/>
    <w:rsid w:val="00E501EC"/>
    <w:rsid w:val="00E51206"/>
    <w:rsid w:val="00E51FE9"/>
    <w:rsid w:val="00E54672"/>
    <w:rsid w:val="00E557DA"/>
    <w:rsid w:val="00E567B3"/>
    <w:rsid w:val="00E56A20"/>
    <w:rsid w:val="00E61009"/>
    <w:rsid w:val="00E613A9"/>
    <w:rsid w:val="00E616E3"/>
    <w:rsid w:val="00E62886"/>
    <w:rsid w:val="00E64A11"/>
    <w:rsid w:val="00E650FB"/>
    <w:rsid w:val="00E65578"/>
    <w:rsid w:val="00E665A0"/>
    <w:rsid w:val="00E66C2D"/>
    <w:rsid w:val="00E675A9"/>
    <w:rsid w:val="00E67938"/>
    <w:rsid w:val="00E67C2D"/>
    <w:rsid w:val="00E706E3"/>
    <w:rsid w:val="00E709FA"/>
    <w:rsid w:val="00E7135B"/>
    <w:rsid w:val="00E71E86"/>
    <w:rsid w:val="00E72CB9"/>
    <w:rsid w:val="00E73E9E"/>
    <w:rsid w:val="00E7558E"/>
    <w:rsid w:val="00E759CA"/>
    <w:rsid w:val="00E75E40"/>
    <w:rsid w:val="00E77ACD"/>
    <w:rsid w:val="00E801A3"/>
    <w:rsid w:val="00E80447"/>
    <w:rsid w:val="00E8088C"/>
    <w:rsid w:val="00E82148"/>
    <w:rsid w:val="00E82D07"/>
    <w:rsid w:val="00E82EE6"/>
    <w:rsid w:val="00E84844"/>
    <w:rsid w:val="00E85810"/>
    <w:rsid w:val="00E858A9"/>
    <w:rsid w:val="00E87331"/>
    <w:rsid w:val="00E90016"/>
    <w:rsid w:val="00E92637"/>
    <w:rsid w:val="00E93CC1"/>
    <w:rsid w:val="00E9436D"/>
    <w:rsid w:val="00E977FC"/>
    <w:rsid w:val="00E97C0D"/>
    <w:rsid w:val="00EA0ACC"/>
    <w:rsid w:val="00EA0C0B"/>
    <w:rsid w:val="00EA19C2"/>
    <w:rsid w:val="00EA1E86"/>
    <w:rsid w:val="00EA1FA6"/>
    <w:rsid w:val="00EA2618"/>
    <w:rsid w:val="00EA3319"/>
    <w:rsid w:val="00EA4099"/>
    <w:rsid w:val="00EA4F2B"/>
    <w:rsid w:val="00EA5785"/>
    <w:rsid w:val="00EA5E62"/>
    <w:rsid w:val="00EA65A4"/>
    <w:rsid w:val="00EA705B"/>
    <w:rsid w:val="00EA740E"/>
    <w:rsid w:val="00EB13B5"/>
    <w:rsid w:val="00EB164B"/>
    <w:rsid w:val="00EB379E"/>
    <w:rsid w:val="00EB3C63"/>
    <w:rsid w:val="00EB3CB3"/>
    <w:rsid w:val="00EB3E52"/>
    <w:rsid w:val="00EB43EA"/>
    <w:rsid w:val="00EB5627"/>
    <w:rsid w:val="00EB562A"/>
    <w:rsid w:val="00EB5B9F"/>
    <w:rsid w:val="00EB5E30"/>
    <w:rsid w:val="00EB73CE"/>
    <w:rsid w:val="00EB75CF"/>
    <w:rsid w:val="00EC0207"/>
    <w:rsid w:val="00EC057B"/>
    <w:rsid w:val="00EC059A"/>
    <w:rsid w:val="00EC5DCD"/>
    <w:rsid w:val="00EC6054"/>
    <w:rsid w:val="00ED13A3"/>
    <w:rsid w:val="00ED1C29"/>
    <w:rsid w:val="00ED2043"/>
    <w:rsid w:val="00ED2FD9"/>
    <w:rsid w:val="00ED32EC"/>
    <w:rsid w:val="00ED335D"/>
    <w:rsid w:val="00ED40A3"/>
    <w:rsid w:val="00ED47A2"/>
    <w:rsid w:val="00ED5BF3"/>
    <w:rsid w:val="00ED75FC"/>
    <w:rsid w:val="00ED7CD2"/>
    <w:rsid w:val="00ED7DDB"/>
    <w:rsid w:val="00EE10FB"/>
    <w:rsid w:val="00EE1342"/>
    <w:rsid w:val="00EE2ACE"/>
    <w:rsid w:val="00EE3347"/>
    <w:rsid w:val="00EE471D"/>
    <w:rsid w:val="00EE4D56"/>
    <w:rsid w:val="00EE75A3"/>
    <w:rsid w:val="00EF037C"/>
    <w:rsid w:val="00EF0DB6"/>
    <w:rsid w:val="00EF37CB"/>
    <w:rsid w:val="00EF4147"/>
    <w:rsid w:val="00EF4690"/>
    <w:rsid w:val="00EF60DE"/>
    <w:rsid w:val="00EF66D0"/>
    <w:rsid w:val="00EF6E6C"/>
    <w:rsid w:val="00EF787E"/>
    <w:rsid w:val="00EF7DA4"/>
    <w:rsid w:val="00EF7E94"/>
    <w:rsid w:val="00F0101D"/>
    <w:rsid w:val="00F01049"/>
    <w:rsid w:val="00F02000"/>
    <w:rsid w:val="00F02052"/>
    <w:rsid w:val="00F02197"/>
    <w:rsid w:val="00F024B1"/>
    <w:rsid w:val="00F032FE"/>
    <w:rsid w:val="00F033F5"/>
    <w:rsid w:val="00F047A2"/>
    <w:rsid w:val="00F04C1A"/>
    <w:rsid w:val="00F05750"/>
    <w:rsid w:val="00F0658C"/>
    <w:rsid w:val="00F06886"/>
    <w:rsid w:val="00F07A24"/>
    <w:rsid w:val="00F07F18"/>
    <w:rsid w:val="00F115C7"/>
    <w:rsid w:val="00F115D1"/>
    <w:rsid w:val="00F12B23"/>
    <w:rsid w:val="00F13738"/>
    <w:rsid w:val="00F1396E"/>
    <w:rsid w:val="00F13F6E"/>
    <w:rsid w:val="00F14A64"/>
    <w:rsid w:val="00F166C7"/>
    <w:rsid w:val="00F16EFA"/>
    <w:rsid w:val="00F1795B"/>
    <w:rsid w:val="00F20207"/>
    <w:rsid w:val="00F21BCE"/>
    <w:rsid w:val="00F21E3D"/>
    <w:rsid w:val="00F221F2"/>
    <w:rsid w:val="00F22C09"/>
    <w:rsid w:val="00F22DFF"/>
    <w:rsid w:val="00F22FE3"/>
    <w:rsid w:val="00F23EAF"/>
    <w:rsid w:val="00F23EF4"/>
    <w:rsid w:val="00F26F54"/>
    <w:rsid w:val="00F27AF4"/>
    <w:rsid w:val="00F27B12"/>
    <w:rsid w:val="00F302C6"/>
    <w:rsid w:val="00F324DD"/>
    <w:rsid w:val="00F330E3"/>
    <w:rsid w:val="00F33F94"/>
    <w:rsid w:val="00F35547"/>
    <w:rsid w:val="00F35884"/>
    <w:rsid w:val="00F35C0B"/>
    <w:rsid w:val="00F367AA"/>
    <w:rsid w:val="00F37684"/>
    <w:rsid w:val="00F37B82"/>
    <w:rsid w:val="00F40526"/>
    <w:rsid w:val="00F41D91"/>
    <w:rsid w:val="00F4208E"/>
    <w:rsid w:val="00F4211B"/>
    <w:rsid w:val="00F4309F"/>
    <w:rsid w:val="00F44A49"/>
    <w:rsid w:val="00F468F8"/>
    <w:rsid w:val="00F47295"/>
    <w:rsid w:val="00F47603"/>
    <w:rsid w:val="00F51B4A"/>
    <w:rsid w:val="00F52311"/>
    <w:rsid w:val="00F52F59"/>
    <w:rsid w:val="00F5306C"/>
    <w:rsid w:val="00F5372F"/>
    <w:rsid w:val="00F53A20"/>
    <w:rsid w:val="00F53D39"/>
    <w:rsid w:val="00F56327"/>
    <w:rsid w:val="00F57AD4"/>
    <w:rsid w:val="00F57BC9"/>
    <w:rsid w:val="00F57C33"/>
    <w:rsid w:val="00F605E6"/>
    <w:rsid w:val="00F61063"/>
    <w:rsid w:val="00F6183A"/>
    <w:rsid w:val="00F619DA"/>
    <w:rsid w:val="00F635E3"/>
    <w:rsid w:val="00F63BDB"/>
    <w:rsid w:val="00F63C82"/>
    <w:rsid w:val="00F6410A"/>
    <w:rsid w:val="00F650F5"/>
    <w:rsid w:val="00F669E2"/>
    <w:rsid w:val="00F66EB9"/>
    <w:rsid w:val="00F67E05"/>
    <w:rsid w:val="00F70077"/>
    <w:rsid w:val="00F70537"/>
    <w:rsid w:val="00F71413"/>
    <w:rsid w:val="00F71549"/>
    <w:rsid w:val="00F715EA"/>
    <w:rsid w:val="00F71698"/>
    <w:rsid w:val="00F71AB7"/>
    <w:rsid w:val="00F71B0C"/>
    <w:rsid w:val="00F72C30"/>
    <w:rsid w:val="00F73170"/>
    <w:rsid w:val="00F735EF"/>
    <w:rsid w:val="00F73FD9"/>
    <w:rsid w:val="00F74284"/>
    <w:rsid w:val="00F74563"/>
    <w:rsid w:val="00F76679"/>
    <w:rsid w:val="00F76965"/>
    <w:rsid w:val="00F76AAE"/>
    <w:rsid w:val="00F80D21"/>
    <w:rsid w:val="00F81F2E"/>
    <w:rsid w:val="00F82767"/>
    <w:rsid w:val="00F83058"/>
    <w:rsid w:val="00F83504"/>
    <w:rsid w:val="00F837A3"/>
    <w:rsid w:val="00F83ED9"/>
    <w:rsid w:val="00F8440E"/>
    <w:rsid w:val="00F85D89"/>
    <w:rsid w:val="00F85ED3"/>
    <w:rsid w:val="00F86246"/>
    <w:rsid w:val="00F8745F"/>
    <w:rsid w:val="00F910AF"/>
    <w:rsid w:val="00F9181C"/>
    <w:rsid w:val="00F91C26"/>
    <w:rsid w:val="00F91D5B"/>
    <w:rsid w:val="00F92CA8"/>
    <w:rsid w:val="00F93758"/>
    <w:rsid w:val="00F937A3"/>
    <w:rsid w:val="00F937FD"/>
    <w:rsid w:val="00F93E4D"/>
    <w:rsid w:val="00F94A34"/>
    <w:rsid w:val="00F976FE"/>
    <w:rsid w:val="00FA01F4"/>
    <w:rsid w:val="00FA03B1"/>
    <w:rsid w:val="00FA1201"/>
    <w:rsid w:val="00FA1BE6"/>
    <w:rsid w:val="00FA49D0"/>
    <w:rsid w:val="00FA49D1"/>
    <w:rsid w:val="00FA5234"/>
    <w:rsid w:val="00FA56CE"/>
    <w:rsid w:val="00FA5C42"/>
    <w:rsid w:val="00FA5D73"/>
    <w:rsid w:val="00FA6110"/>
    <w:rsid w:val="00FA6407"/>
    <w:rsid w:val="00FA6A7C"/>
    <w:rsid w:val="00FA7A8A"/>
    <w:rsid w:val="00FB2A46"/>
    <w:rsid w:val="00FB3170"/>
    <w:rsid w:val="00FB378B"/>
    <w:rsid w:val="00FB3DD8"/>
    <w:rsid w:val="00FB61D6"/>
    <w:rsid w:val="00FB6509"/>
    <w:rsid w:val="00FB679E"/>
    <w:rsid w:val="00FB6B9F"/>
    <w:rsid w:val="00FB7A3B"/>
    <w:rsid w:val="00FC0465"/>
    <w:rsid w:val="00FC08F4"/>
    <w:rsid w:val="00FC12D5"/>
    <w:rsid w:val="00FC13D4"/>
    <w:rsid w:val="00FC1D0E"/>
    <w:rsid w:val="00FC2CDA"/>
    <w:rsid w:val="00FC4C4B"/>
    <w:rsid w:val="00FC574E"/>
    <w:rsid w:val="00FD0216"/>
    <w:rsid w:val="00FD0D5D"/>
    <w:rsid w:val="00FD23D7"/>
    <w:rsid w:val="00FD2B40"/>
    <w:rsid w:val="00FD4EAF"/>
    <w:rsid w:val="00FD590A"/>
    <w:rsid w:val="00FD5ED5"/>
    <w:rsid w:val="00FD626D"/>
    <w:rsid w:val="00FD73D2"/>
    <w:rsid w:val="00FD7438"/>
    <w:rsid w:val="00FD7650"/>
    <w:rsid w:val="00FE002C"/>
    <w:rsid w:val="00FE010C"/>
    <w:rsid w:val="00FE076F"/>
    <w:rsid w:val="00FE0777"/>
    <w:rsid w:val="00FE1388"/>
    <w:rsid w:val="00FE1715"/>
    <w:rsid w:val="00FE300F"/>
    <w:rsid w:val="00FE3794"/>
    <w:rsid w:val="00FE3E10"/>
    <w:rsid w:val="00FE441E"/>
    <w:rsid w:val="00FE4762"/>
    <w:rsid w:val="00FE52B2"/>
    <w:rsid w:val="00FE5E53"/>
    <w:rsid w:val="00FE6767"/>
    <w:rsid w:val="00FE6E99"/>
    <w:rsid w:val="00FF17E5"/>
    <w:rsid w:val="00FF23CC"/>
    <w:rsid w:val="00FF2457"/>
    <w:rsid w:val="00FF32F7"/>
    <w:rsid w:val="00FF34C0"/>
    <w:rsid w:val="00FF434A"/>
    <w:rsid w:val="00FF438B"/>
    <w:rsid w:val="00FF5253"/>
    <w:rsid w:val="00FF57C5"/>
    <w:rsid w:val="00FF57FB"/>
    <w:rsid w:val="00FF586D"/>
    <w:rsid w:val="00FF5B40"/>
    <w:rsid w:val="00FF78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17F80-D9FB-476D-901C-AE52A98A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next w:val="Normln"/>
    <w:link w:val="Nadpis1Char"/>
    <w:uiPriority w:val="9"/>
    <w:qFormat/>
    <w:rsid w:val="00833DD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33DD4"/>
    <w:rPr>
      <w:rFonts w:asciiTheme="majorHAnsi" w:eastAsiaTheme="majorEastAsia" w:hAnsiTheme="majorHAnsi" w:cstheme="majorBidi"/>
      <w:b/>
      <w:bCs/>
      <w:color w:val="2E74B5" w:themeColor="accent1" w:themeShade="BF"/>
      <w:sz w:val="28"/>
      <w:szCs w:val="28"/>
    </w:rPr>
  </w:style>
  <w:style w:type="character" w:styleId="Hypertextovodkaz">
    <w:name w:val="Hyperlink"/>
    <w:basedOn w:val="Standardnpsmoodstavce"/>
    <w:uiPriority w:val="99"/>
    <w:unhideWhenUsed/>
    <w:rsid w:val="006543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46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joJd162rrGU" TargetMode="External"/><Relationship Id="rId5" Type="http://schemas.openxmlformats.org/officeDocument/2006/relationships/hyperlink" Target="http://www.artlink.com.au/articles/2522/the-work-of-art-in-the-age-of-biocybernetic-reprod/" TargetMode="External"/><Relationship Id="rId4" Type="http://schemas.openxmlformats.org/officeDocument/2006/relationships/hyperlink" Target="https://is.muni.cz/auth/osoba/52935#cv"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853</Words>
  <Characters>5037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Horakova</dc:creator>
  <cp:keywords/>
  <dc:description/>
  <cp:lastModifiedBy>Horakova</cp:lastModifiedBy>
  <cp:revision>5</cp:revision>
  <dcterms:created xsi:type="dcterms:W3CDTF">2014-02-25T15:35:00Z</dcterms:created>
  <dcterms:modified xsi:type="dcterms:W3CDTF">2014-02-25T17:27:00Z</dcterms:modified>
</cp:coreProperties>
</file>