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B83E9D">
      <w:pPr>
        <w:rPr>
          <w:b/>
        </w:rPr>
      </w:pPr>
      <w:r w:rsidRPr="00AB6C8B">
        <w:rPr>
          <w:b/>
        </w:rPr>
        <w:t>Nabídka tematických okruhů diplomových prací magisterských</w:t>
      </w:r>
    </w:p>
    <w:p w:rsidR="00A02134" w:rsidRPr="00AB6C8B" w:rsidRDefault="00A02134">
      <w:pPr>
        <w:rPr>
          <w:b/>
        </w:rPr>
      </w:pPr>
      <w:r>
        <w:rPr>
          <w:b/>
        </w:rPr>
        <w:t>Akadem</w:t>
      </w:r>
      <w:bookmarkStart w:id="0" w:name="_GoBack"/>
      <w:bookmarkEnd w:id="0"/>
      <w:r>
        <w:rPr>
          <w:b/>
        </w:rPr>
        <w:t>ický rok 2013-2014</w:t>
      </w:r>
    </w:p>
    <w:p w:rsidR="00B83E9D" w:rsidRDefault="00B83E9D"/>
    <w:p w:rsidR="008F053C" w:rsidRDefault="008F053C">
      <w:pPr>
        <w:rPr>
          <w:b/>
        </w:rPr>
      </w:pPr>
      <w:r>
        <w:rPr>
          <w:b/>
        </w:rPr>
        <w:t xml:space="preserve">PhDr. Martin </w:t>
      </w:r>
      <w:proofErr w:type="spellStart"/>
      <w:r>
        <w:rPr>
          <w:b/>
        </w:rPr>
        <w:t>Flašar</w:t>
      </w:r>
      <w:proofErr w:type="spellEnd"/>
      <w:r>
        <w:rPr>
          <w:b/>
        </w:rPr>
        <w:t>, Ph.D.</w:t>
      </w:r>
    </w:p>
    <w:p w:rsidR="00B83E9D" w:rsidRPr="00B83E9D" w:rsidRDefault="00B83E9D">
      <w:pPr>
        <w:rPr>
          <w:b/>
        </w:rPr>
      </w:pPr>
      <w:r w:rsidRPr="00B83E9D">
        <w:rPr>
          <w:b/>
        </w:rPr>
        <w:t>Mgr. Zuzana Husárová</w:t>
      </w:r>
      <w:r w:rsidR="008F053C">
        <w:rPr>
          <w:b/>
        </w:rPr>
        <w:t>, Ph.D.</w:t>
      </w:r>
      <w:r w:rsidRPr="00B83E9D">
        <w:rPr>
          <w:b/>
        </w:rPr>
        <w:t>:</w:t>
      </w:r>
    </w:p>
    <w:p w:rsidR="008F053C" w:rsidRDefault="00B83E9D" w:rsidP="008F053C">
      <w:pPr>
        <w:spacing w:after="0"/>
      </w:pPr>
      <w:r>
        <w:t>Konceptu</w:t>
      </w:r>
      <w:r w:rsidR="008F053C">
        <w:t>ální literatura v Čechá</w:t>
      </w:r>
      <w:r>
        <w:t>ch a na Slovensku</w:t>
      </w:r>
      <w:r w:rsidR="008F053C">
        <w:t>,</w:t>
      </w:r>
    </w:p>
    <w:p w:rsidR="00B83E9D" w:rsidRDefault="00AE4C92" w:rsidP="008F053C">
      <w:pPr>
        <w:spacing w:after="0"/>
      </w:pPr>
      <w:proofErr w:type="spellStart"/>
      <w:r>
        <w:t>Transmediá</w:t>
      </w:r>
      <w:r w:rsidR="00B83E9D">
        <w:t>ln</w:t>
      </w:r>
      <w:r w:rsidR="008F053C">
        <w:t>í</w:t>
      </w:r>
      <w:proofErr w:type="spellEnd"/>
      <w:r w:rsidR="008F053C">
        <w:t xml:space="preserve"> p</w:t>
      </w:r>
      <w:r w:rsidR="00B83E9D">
        <w:t xml:space="preserve">rojekty v </w:t>
      </w:r>
      <w:r w:rsidR="008F053C">
        <w:t>Čechách</w:t>
      </w:r>
      <w:r w:rsidR="00B83E9D">
        <w:t xml:space="preserve"> a na Slovensku</w:t>
      </w:r>
      <w:r w:rsidR="008F053C">
        <w:t>.</w:t>
      </w:r>
    </w:p>
    <w:p w:rsidR="00B83E9D" w:rsidRDefault="00B83E9D"/>
    <w:p w:rsidR="00B83E9D" w:rsidRPr="00B83E9D" w:rsidRDefault="008F053C">
      <w:pPr>
        <w:rPr>
          <w:b/>
        </w:rPr>
      </w:pPr>
      <w:r>
        <w:rPr>
          <w:b/>
        </w:rPr>
        <w:t>Prof. a</w:t>
      </w:r>
      <w:r w:rsidR="00B83E9D" w:rsidRPr="00B83E9D">
        <w:rPr>
          <w:b/>
        </w:rPr>
        <w:t>k</w:t>
      </w:r>
      <w:r>
        <w:rPr>
          <w:b/>
        </w:rPr>
        <w:t>ad. s</w:t>
      </w:r>
      <w:r w:rsidR="00B83E9D" w:rsidRPr="00B83E9D">
        <w:rPr>
          <w:b/>
        </w:rPr>
        <w:t xml:space="preserve">och. Tomáš </w:t>
      </w:r>
      <w:proofErr w:type="spellStart"/>
      <w:r w:rsidR="00B83E9D" w:rsidRPr="00B83E9D">
        <w:rPr>
          <w:b/>
        </w:rPr>
        <w:t>Ruller</w:t>
      </w:r>
      <w:proofErr w:type="spellEnd"/>
      <w:r w:rsidR="00B83E9D" w:rsidRPr="00B83E9D">
        <w:rPr>
          <w:b/>
        </w:rPr>
        <w:t>:</w:t>
      </w:r>
    </w:p>
    <w:p w:rsidR="00B83E9D" w:rsidRDefault="00B83E9D">
      <w:pPr>
        <w:rPr>
          <w:rFonts w:eastAsia="Times New Roman"/>
        </w:rPr>
      </w:pPr>
      <w:r>
        <w:rPr>
          <w:rFonts w:eastAsia="Times New Roman"/>
        </w:rPr>
        <w:t xml:space="preserve"> Video umění  v ČR do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Umění nových médií v ČR do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Akční umění v ČR </w:t>
      </w:r>
      <w:r w:rsidRPr="00B83E9D">
        <w:rPr>
          <w:rFonts w:eastAsia="Times New Roman"/>
        </w:rPr>
        <w:t>90. let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  <w:t xml:space="preserve"> Akční umění v ČR po r. 2000</w:t>
      </w:r>
      <w:r w:rsidR="008F053C">
        <w:rPr>
          <w:rFonts w:eastAsia="Times New Roman"/>
        </w:rPr>
        <w:t>,</w:t>
      </w:r>
      <w:r>
        <w:rPr>
          <w:rFonts w:eastAsia="Times New Roman"/>
        </w:rPr>
        <w:br/>
      </w:r>
      <w:r w:rsidRPr="00B83E9D">
        <w:rPr>
          <w:rFonts w:eastAsia="Times New Roman"/>
        </w:rPr>
        <w:t xml:space="preserve"> Festivaly akčního umění v ČR do r. 2000</w:t>
      </w:r>
      <w:r w:rsidR="008F053C">
        <w:rPr>
          <w:rFonts w:eastAsia="Times New Roman"/>
        </w:rPr>
        <w:t>.</w:t>
      </w:r>
    </w:p>
    <w:p w:rsidR="00A02134" w:rsidRDefault="00A02134">
      <w:pPr>
        <w:rPr>
          <w:rFonts w:eastAsia="Times New Roman"/>
          <w:b/>
        </w:rPr>
      </w:pPr>
    </w:p>
    <w:p w:rsidR="008F053C" w:rsidRPr="00A02134" w:rsidRDefault="00A02134">
      <w:pPr>
        <w:rPr>
          <w:rFonts w:eastAsia="Times New Roman"/>
          <w:b/>
        </w:rPr>
      </w:pPr>
      <w:r w:rsidRPr="00A02134">
        <w:rPr>
          <w:rFonts w:eastAsia="Times New Roman"/>
          <w:b/>
        </w:rPr>
        <w:t>Mgr. Tomáš Staudek, Ph.D.</w:t>
      </w:r>
    </w:p>
    <w:p w:rsid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Koncept autorství a originality v generovaném umění</w:t>
      </w:r>
      <w:r w:rsidRPr="00A02134">
        <w:rPr>
          <w:rFonts w:eastAsia="Times New Roman"/>
        </w:rPr>
        <w:t xml:space="preserve"> (</w:t>
      </w:r>
      <w:r w:rsidRPr="00A02134">
        <w:rPr>
          <w:rFonts w:eastAsia="Times New Roman"/>
        </w:rPr>
        <w:t>Michael</w:t>
      </w:r>
      <w:r w:rsidRPr="00A02134">
        <w:rPr>
          <w:rFonts w:eastAsia="Times New Roman"/>
        </w:rPr>
        <w:t>a Rokosová)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Algoritmický obraz v českém výtvarném umění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 xml:space="preserve">Počítačová podpora výtvarných forem „zobecněné estetiky“ Rogera </w:t>
      </w:r>
      <w:proofErr w:type="spellStart"/>
      <w:r w:rsidRPr="00A02134">
        <w:rPr>
          <w:rFonts w:eastAsia="Times New Roman"/>
        </w:rPr>
        <w:t>Cailloise</w:t>
      </w:r>
      <w:proofErr w:type="spellEnd"/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> Číslo, poměr, proporce: exaktní metody v numerické estetice</w:t>
      </w:r>
    </w:p>
    <w:p w:rsidR="00A02134" w:rsidRPr="00A02134" w:rsidRDefault="00A02134" w:rsidP="00A02134">
      <w:pPr>
        <w:spacing w:after="0"/>
        <w:rPr>
          <w:rFonts w:eastAsia="Times New Roman"/>
        </w:rPr>
      </w:pPr>
      <w:r w:rsidRPr="00A02134">
        <w:rPr>
          <w:rFonts w:eastAsia="Times New Roman"/>
        </w:rPr>
        <w:t xml:space="preserve">Matematizace ornamentu: od estetiky islámských vzorů k M. C. </w:t>
      </w:r>
      <w:proofErr w:type="spellStart"/>
      <w:r w:rsidRPr="00A02134">
        <w:rPr>
          <w:rFonts w:eastAsia="Times New Roman"/>
        </w:rPr>
        <w:t>Escherovi</w:t>
      </w:r>
      <w:proofErr w:type="spellEnd"/>
    </w:p>
    <w:p w:rsidR="00A02134" w:rsidRDefault="00A02134" w:rsidP="00A02134">
      <w:pPr>
        <w:spacing w:after="0"/>
        <w:rPr>
          <w:rFonts w:eastAsia="Times New Roman"/>
        </w:rPr>
      </w:pPr>
    </w:p>
    <w:p w:rsidR="008F053C" w:rsidRDefault="008F053C">
      <w:pPr>
        <w:rPr>
          <w:rFonts w:eastAsia="Times New Roman"/>
        </w:rPr>
      </w:pPr>
    </w:p>
    <w:p w:rsidR="008F053C" w:rsidRDefault="008F053C" w:rsidP="008F053C"/>
    <w:sectPr w:rsidR="008F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3940"/>
    <w:multiLevelType w:val="hybridMultilevel"/>
    <w:tmpl w:val="FD04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E2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1FB4"/>
    <w:rsid w:val="000324B4"/>
    <w:rsid w:val="00032B5C"/>
    <w:rsid w:val="00032BBC"/>
    <w:rsid w:val="0003783B"/>
    <w:rsid w:val="00040C23"/>
    <w:rsid w:val="00043714"/>
    <w:rsid w:val="00043EA2"/>
    <w:rsid w:val="00044438"/>
    <w:rsid w:val="00044BD7"/>
    <w:rsid w:val="00045825"/>
    <w:rsid w:val="000479BD"/>
    <w:rsid w:val="00047BD1"/>
    <w:rsid w:val="000524E7"/>
    <w:rsid w:val="000538A5"/>
    <w:rsid w:val="00053E4F"/>
    <w:rsid w:val="0005438B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53BF"/>
    <w:rsid w:val="00086719"/>
    <w:rsid w:val="000907FA"/>
    <w:rsid w:val="00093576"/>
    <w:rsid w:val="00094B36"/>
    <w:rsid w:val="00094FA0"/>
    <w:rsid w:val="000959C2"/>
    <w:rsid w:val="000A224E"/>
    <w:rsid w:val="000A53BC"/>
    <w:rsid w:val="000A571E"/>
    <w:rsid w:val="000A707E"/>
    <w:rsid w:val="000B1C85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2C0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07FD8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26A19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48BC"/>
    <w:rsid w:val="001553DA"/>
    <w:rsid w:val="0016000E"/>
    <w:rsid w:val="0016042C"/>
    <w:rsid w:val="00160515"/>
    <w:rsid w:val="00160A27"/>
    <w:rsid w:val="0016278D"/>
    <w:rsid w:val="00165441"/>
    <w:rsid w:val="00166985"/>
    <w:rsid w:val="0016729E"/>
    <w:rsid w:val="0016776A"/>
    <w:rsid w:val="001703CC"/>
    <w:rsid w:val="00170697"/>
    <w:rsid w:val="00170CE4"/>
    <w:rsid w:val="00170EF1"/>
    <w:rsid w:val="00172F53"/>
    <w:rsid w:val="00173E08"/>
    <w:rsid w:val="00176304"/>
    <w:rsid w:val="001777A2"/>
    <w:rsid w:val="00181DA4"/>
    <w:rsid w:val="00183485"/>
    <w:rsid w:val="001913D6"/>
    <w:rsid w:val="001917C6"/>
    <w:rsid w:val="00191E14"/>
    <w:rsid w:val="00193E44"/>
    <w:rsid w:val="001941F2"/>
    <w:rsid w:val="00194592"/>
    <w:rsid w:val="00194BA0"/>
    <w:rsid w:val="00194F93"/>
    <w:rsid w:val="001A144F"/>
    <w:rsid w:val="001A21E7"/>
    <w:rsid w:val="001A67B6"/>
    <w:rsid w:val="001C190E"/>
    <w:rsid w:val="001C23F8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D772D"/>
    <w:rsid w:val="001E1A62"/>
    <w:rsid w:val="001E2B7E"/>
    <w:rsid w:val="001E4AE5"/>
    <w:rsid w:val="001F2BD1"/>
    <w:rsid w:val="001F376E"/>
    <w:rsid w:val="002017C3"/>
    <w:rsid w:val="00201EBB"/>
    <w:rsid w:val="00203442"/>
    <w:rsid w:val="002036E9"/>
    <w:rsid w:val="00205783"/>
    <w:rsid w:val="0020617C"/>
    <w:rsid w:val="00206352"/>
    <w:rsid w:val="00206D91"/>
    <w:rsid w:val="00207058"/>
    <w:rsid w:val="002145BD"/>
    <w:rsid w:val="002146D0"/>
    <w:rsid w:val="00217B71"/>
    <w:rsid w:val="002207A5"/>
    <w:rsid w:val="0022247B"/>
    <w:rsid w:val="00223155"/>
    <w:rsid w:val="0022357F"/>
    <w:rsid w:val="00226E59"/>
    <w:rsid w:val="00227025"/>
    <w:rsid w:val="0023099A"/>
    <w:rsid w:val="002313E4"/>
    <w:rsid w:val="00234315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873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0BC"/>
    <w:rsid w:val="00283917"/>
    <w:rsid w:val="00284733"/>
    <w:rsid w:val="00286700"/>
    <w:rsid w:val="00287315"/>
    <w:rsid w:val="002901CD"/>
    <w:rsid w:val="002928D8"/>
    <w:rsid w:val="00292A02"/>
    <w:rsid w:val="0029383C"/>
    <w:rsid w:val="00293F0D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2845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3F8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54B9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4420"/>
    <w:rsid w:val="00335212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56593"/>
    <w:rsid w:val="00362943"/>
    <w:rsid w:val="00363092"/>
    <w:rsid w:val="00366AFE"/>
    <w:rsid w:val="003702F2"/>
    <w:rsid w:val="0037043B"/>
    <w:rsid w:val="0037125F"/>
    <w:rsid w:val="003721E8"/>
    <w:rsid w:val="00372B4A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A0537"/>
    <w:rsid w:val="003B2915"/>
    <w:rsid w:val="003B34A5"/>
    <w:rsid w:val="003B43B9"/>
    <w:rsid w:val="003B4865"/>
    <w:rsid w:val="003B6691"/>
    <w:rsid w:val="003B7399"/>
    <w:rsid w:val="003B73E7"/>
    <w:rsid w:val="003B7891"/>
    <w:rsid w:val="003B7B28"/>
    <w:rsid w:val="003C1AD0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4CA"/>
    <w:rsid w:val="00403ECF"/>
    <w:rsid w:val="00404D91"/>
    <w:rsid w:val="004113D5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9699E"/>
    <w:rsid w:val="004A04A4"/>
    <w:rsid w:val="004A06C7"/>
    <w:rsid w:val="004A11A1"/>
    <w:rsid w:val="004A2241"/>
    <w:rsid w:val="004A42A0"/>
    <w:rsid w:val="004A77E4"/>
    <w:rsid w:val="004B044E"/>
    <w:rsid w:val="004B08B3"/>
    <w:rsid w:val="004B3FF7"/>
    <w:rsid w:val="004C08AA"/>
    <w:rsid w:val="004C0BA4"/>
    <w:rsid w:val="004C3367"/>
    <w:rsid w:val="004C4674"/>
    <w:rsid w:val="004C5306"/>
    <w:rsid w:val="004C7B74"/>
    <w:rsid w:val="004D1A92"/>
    <w:rsid w:val="004D32D1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0FDB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3DD4"/>
    <w:rsid w:val="0052477F"/>
    <w:rsid w:val="00525298"/>
    <w:rsid w:val="005274A3"/>
    <w:rsid w:val="0053001B"/>
    <w:rsid w:val="00530915"/>
    <w:rsid w:val="00530BB5"/>
    <w:rsid w:val="00531638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323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F6B"/>
    <w:rsid w:val="005A5016"/>
    <w:rsid w:val="005A560F"/>
    <w:rsid w:val="005A6B2A"/>
    <w:rsid w:val="005A7A14"/>
    <w:rsid w:val="005B0A2B"/>
    <w:rsid w:val="005B1975"/>
    <w:rsid w:val="005B20BB"/>
    <w:rsid w:val="005B3CB9"/>
    <w:rsid w:val="005B4627"/>
    <w:rsid w:val="005C125A"/>
    <w:rsid w:val="005C343D"/>
    <w:rsid w:val="005C42E2"/>
    <w:rsid w:val="005D133F"/>
    <w:rsid w:val="005D17D2"/>
    <w:rsid w:val="005D2701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5339"/>
    <w:rsid w:val="00606457"/>
    <w:rsid w:val="00610187"/>
    <w:rsid w:val="006103A7"/>
    <w:rsid w:val="006112CA"/>
    <w:rsid w:val="00612374"/>
    <w:rsid w:val="00613008"/>
    <w:rsid w:val="00615037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2170"/>
    <w:rsid w:val="0064569D"/>
    <w:rsid w:val="00646601"/>
    <w:rsid w:val="006543B8"/>
    <w:rsid w:val="00654B5E"/>
    <w:rsid w:val="0065595F"/>
    <w:rsid w:val="006600D9"/>
    <w:rsid w:val="006616F3"/>
    <w:rsid w:val="00662445"/>
    <w:rsid w:val="00662A86"/>
    <w:rsid w:val="0066377C"/>
    <w:rsid w:val="00665058"/>
    <w:rsid w:val="00665BC2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2901"/>
    <w:rsid w:val="006A3A34"/>
    <w:rsid w:val="006A3A96"/>
    <w:rsid w:val="006A3BC6"/>
    <w:rsid w:val="006A4AA7"/>
    <w:rsid w:val="006A6B88"/>
    <w:rsid w:val="006B066F"/>
    <w:rsid w:val="006B1736"/>
    <w:rsid w:val="006B38CE"/>
    <w:rsid w:val="006B5295"/>
    <w:rsid w:val="006B5FF7"/>
    <w:rsid w:val="006C10FF"/>
    <w:rsid w:val="006C2515"/>
    <w:rsid w:val="006C3BBF"/>
    <w:rsid w:val="006C4B44"/>
    <w:rsid w:val="006C4EE8"/>
    <w:rsid w:val="006C5F5D"/>
    <w:rsid w:val="006C7279"/>
    <w:rsid w:val="006C769E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06B9"/>
    <w:rsid w:val="0070146E"/>
    <w:rsid w:val="007026BE"/>
    <w:rsid w:val="0070329F"/>
    <w:rsid w:val="007032D3"/>
    <w:rsid w:val="007056EA"/>
    <w:rsid w:val="00707084"/>
    <w:rsid w:val="00707A05"/>
    <w:rsid w:val="00707E4C"/>
    <w:rsid w:val="00712200"/>
    <w:rsid w:val="00712D4B"/>
    <w:rsid w:val="00713002"/>
    <w:rsid w:val="007142A9"/>
    <w:rsid w:val="00716769"/>
    <w:rsid w:val="007177A3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264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5CFF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2B80"/>
    <w:rsid w:val="007B3136"/>
    <w:rsid w:val="007B46F2"/>
    <w:rsid w:val="007B5222"/>
    <w:rsid w:val="007B5408"/>
    <w:rsid w:val="007C0678"/>
    <w:rsid w:val="007C2377"/>
    <w:rsid w:val="007C279B"/>
    <w:rsid w:val="007C2FBB"/>
    <w:rsid w:val="007C36EF"/>
    <w:rsid w:val="007C551D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0B90"/>
    <w:rsid w:val="007F12D6"/>
    <w:rsid w:val="007F2685"/>
    <w:rsid w:val="007F47EA"/>
    <w:rsid w:val="007F4EA5"/>
    <w:rsid w:val="00800A09"/>
    <w:rsid w:val="00800FC0"/>
    <w:rsid w:val="00801069"/>
    <w:rsid w:val="00804BF4"/>
    <w:rsid w:val="00806468"/>
    <w:rsid w:val="00810732"/>
    <w:rsid w:val="00811E9B"/>
    <w:rsid w:val="00812FE2"/>
    <w:rsid w:val="008139AB"/>
    <w:rsid w:val="00813EF4"/>
    <w:rsid w:val="0081437B"/>
    <w:rsid w:val="0081790F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151E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247"/>
    <w:rsid w:val="0087387B"/>
    <w:rsid w:val="00873E4D"/>
    <w:rsid w:val="0087580A"/>
    <w:rsid w:val="008761E0"/>
    <w:rsid w:val="008767B2"/>
    <w:rsid w:val="0087772A"/>
    <w:rsid w:val="00880B45"/>
    <w:rsid w:val="00881A2A"/>
    <w:rsid w:val="00881C4A"/>
    <w:rsid w:val="008829F6"/>
    <w:rsid w:val="00883245"/>
    <w:rsid w:val="008834E2"/>
    <w:rsid w:val="00884091"/>
    <w:rsid w:val="0088550E"/>
    <w:rsid w:val="00886F40"/>
    <w:rsid w:val="008912A8"/>
    <w:rsid w:val="00894AF3"/>
    <w:rsid w:val="0089544F"/>
    <w:rsid w:val="008958F3"/>
    <w:rsid w:val="008A18FF"/>
    <w:rsid w:val="008A1E06"/>
    <w:rsid w:val="008A33C7"/>
    <w:rsid w:val="008A6761"/>
    <w:rsid w:val="008B1283"/>
    <w:rsid w:val="008B19F2"/>
    <w:rsid w:val="008B2263"/>
    <w:rsid w:val="008B300E"/>
    <w:rsid w:val="008B5E59"/>
    <w:rsid w:val="008C1498"/>
    <w:rsid w:val="008C2DEB"/>
    <w:rsid w:val="008C760B"/>
    <w:rsid w:val="008D1617"/>
    <w:rsid w:val="008D3637"/>
    <w:rsid w:val="008D378E"/>
    <w:rsid w:val="008D65D1"/>
    <w:rsid w:val="008E0536"/>
    <w:rsid w:val="008E1421"/>
    <w:rsid w:val="008E1839"/>
    <w:rsid w:val="008E21B1"/>
    <w:rsid w:val="008E721D"/>
    <w:rsid w:val="008E7EB9"/>
    <w:rsid w:val="008F053C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1312"/>
    <w:rsid w:val="00913E7C"/>
    <w:rsid w:val="009156AA"/>
    <w:rsid w:val="009223F4"/>
    <w:rsid w:val="00927D34"/>
    <w:rsid w:val="0093012A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5FE9"/>
    <w:rsid w:val="0095615D"/>
    <w:rsid w:val="00961949"/>
    <w:rsid w:val="00962624"/>
    <w:rsid w:val="00962D13"/>
    <w:rsid w:val="00963F18"/>
    <w:rsid w:val="00964138"/>
    <w:rsid w:val="009666A1"/>
    <w:rsid w:val="00971241"/>
    <w:rsid w:val="00971B66"/>
    <w:rsid w:val="009724F0"/>
    <w:rsid w:val="0097309A"/>
    <w:rsid w:val="009751B1"/>
    <w:rsid w:val="009754F2"/>
    <w:rsid w:val="0097593B"/>
    <w:rsid w:val="00975DEC"/>
    <w:rsid w:val="00977CA3"/>
    <w:rsid w:val="00981E4E"/>
    <w:rsid w:val="009863D2"/>
    <w:rsid w:val="009873E3"/>
    <w:rsid w:val="00990793"/>
    <w:rsid w:val="00991AED"/>
    <w:rsid w:val="00993E4B"/>
    <w:rsid w:val="009947C3"/>
    <w:rsid w:val="00994E82"/>
    <w:rsid w:val="009A0BF5"/>
    <w:rsid w:val="009A4476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13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4E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65EE9"/>
    <w:rsid w:val="00A65FC4"/>
    <w:rsid w:val="00A66BDA"/>
    <w:rsid w:val="00A704CD"/>
    <w:rsid w:val="00A707D4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283B"/>
    <w:rsid w:val="00AA558B"/>
    <w:rsid w:val="00AA6299"/>
    <w:rsid w:val="00AA6BC2"/>
    <w:rsid w:val="00AA7828"/>
    <w:rsid w:val="00AB0E52"/>
    <w:rsid w:val="00AB371E"/>
    <w:rsid w:val="00AB4451"/>
    <w:rsid w:val="00AB5A28"/>
    <w:rsid w:val="00AB5B01"/>
    <w:rsid w:val="00AB6C8B"/>
    <w:rsid w:val="00AC27A8"/>
    <w:rsid w:val="00AC30E1"/>
    <w:rsid w:val="00AC353E"/>
    <w:rsid w:val="00AC3916"/>
    <w:rsid w:val="00AC48CC"/>
    <w:rsid w:val="00AC6336"/>
    <w:rsid w:val="00AD0068"/>
    <w:rsid w:val="00AD1243"/>
    <w:rsid w:val="00AD5E39"/>
    <w:rsid w:val="00AE2924"/>
    <w:rsid w:val="00AE4C92"/>
    <w:rsid w:val="00AE4FFF"/>
    <w:rsid w:val="00AE57E6"/>
    <w:rsid w:val="00AF1F62"/>
    <w:rsid w:val="00AF309D"/>
    <w:rsid w:val="00AF4089"/>
    <w:rsid w:val="00AF5941"/>
    <w:rsid w:val="00AF760D"/>
    <w:rsid w:val="00B0156D"/>
    <w:rsid w:val="00B035C8"/>
    <w:rsid w:val="00B05100"/>
    <w:rsid w:val="00B05E57"/>
    <w:rsid w:val="00B0639C"/>
    <w:rsid w:val="00B075BA"/>
    <w:rsid w:val="00B07CE2"/>
    <w:rsid w:val="00B10A73"/>
    <w:rsid w:val="00B11CEC"/>
    <w:rsid w:val="00B127BB"/>
    <w:rsid w:val="00B13F1B"/>
    <w:rsid w:val="00B16844"/>
    <w:rsid w:val="00B16FBC"/>
    <w:rsid w:val="00B22860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95E"/>
    <w:rsid w:val="00B32F7A"/>
    <w:rsid w:val="00B355AD"/>
    <w:rsid w:val="00B40AFD"/>
    <w:rsid w:val="00B47B0E"/>
    <w:rsid w:val="00B507F4"/>
    <w:rsid w:val="00B5527C"/>
    <w:rsid w:val="00B5545C"/>
    <w:rsid w:val="00B568D5"/>
    <w:rsid w:val="00B6000F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3E9D"/>
    <w:rsid w:val="00B84730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6D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2BA"/>
    <w:rsid w:val="00C06AE4"/>
    <w:rsid w:val="00C1792F"/>
    <w:rsid w:val="00C21F55"/>
    <w:rsid w:val="00C221AD"/>
    <w:rsid w:val="00C2247C"/>
    <w:rsid w:val="00C224D9"/>
    <w:rsid w:val="00C2776E"/>
    <w:rsid w:val="00C33E76"/>
    <w:rsid w:val="00C379DF"/>
    <w:rsid w:val="00C4118F"/>
    <w:rsid w:val="00C44E5D"/>
    <w:rsid w:val="00C473A5"/>
    <w:rsid w:val="00C50E8E"/>
    <w:rsid w:val="00C51AAB"/>
    <w:rsid w:val="00C5430F"/>
    <w:rsid w:val="00C5498C"/>
    <w:rsid w:val="00C568DF"/>
    <w:rsid w:val="00C6109C"/>
    <w:rsid w:val="00C617ED"/>
    <w:rsid w:val="00C62C88"/>
    <w:rsid w:val="00C6356B"/>
    <w:rsid w:val="00C66727"/>
    <w:rsid w:val="00C6751A"/>
    <w:rsid w:val="00C72A72"/>
    <w:rsid w:val="00C7331B"/>
    <w:rsid w:val="00C73A0C"/>
    <w:rsid w:val="00C748EF"/>
    <w:rsid w:val="00C765EA"/>
    <w:rsid w:val="00C776F6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32A1"/>
    <w:rsid w:val="00CF46F4"/>
    <w:rsid w:val="00CF4F91"/>
    <w:rsid w:val="00CF5EA4"/>
    <w:rsid w:val="00CF7549"/>
    <w:rsid w:val="00CF7560"/>
    <w:rsid w:val="00CF7A3C"/>
    <w:rsid w:val="00D002E5"/>
    <w:rsid w:val="00D01A3E"/>
    <w:rsid w:val="00D024CA"/>
    <w:rsid w:val="00D04C9E"/>
    <w:rsid w:val="00D05D53"/>
    <w:rsid w:val="00D060B3"/>
    <w:rsid w:val="00D06986"/>
    <w:rsid w:val="00D07304"/>
    <w:rsid w:val="00D1051B"/>
    <w:rsid w:val="00D11AA3"/>
    <w:rsid w:val="00D15FC4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566A9"/>
    <w:rsid w:val="00D618A7"/>
    <w:rsid w:val="00D61A42"/>
    <w:rsid w:val="00D66220"/>
    <w:rsid w:val="00D66415"/>
    <w:rsid w:val="00D67151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A20CA"/>
    <w:rsid w:val="00DA780B"/>
    <w:rsid w:val="00DA7FA8"/>
    <w:rsid w:val="00DB174A"/>
    <w:rsid w:val="00DB18FF"/>
    <w:rsid w:val="00DB1CF0"/>
    <w:rsid w:val="00DC031E"/>
    <w:rsid w:val="00DC2C5B"/>
    <w:rsid w:val="00DC2E3A"/>
    <w:rsid w:val="00DC3F74"/>
    <w:rsid w:val="00DC4D21"/>
    <w:rsid w:val="00DC6C5C"/>
    <w:rsid w:val="00DD1357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3CA"/>
    <w:rsid w:val="00DF1CA0"/>
    <w:rsid w:val="00DF465F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17799"/>
    <w:rsid w:val="00E17D1D"/>
    <w:rsid w:val="00E25227"/>
    <w:rsid w:val="00E2617A"/>
    <w:rsid w:val="00E311A1"/>
    <w:rsid w:val="00E32123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57DA"/>
    <w:rsid w:val="00E56A20"/>
    <w:rsid w:val="00E57EC0"/>
    <w:rsid w:val="00E61009"/>
    <w:rsid w:val="00E62886"/>
    <w:rsid w:val="00E66C2D"/>
    <w:rsid w:val="00E67938"/>
    <w:rsid w:val="00E706E3"/>
    <w:rsid w:val="00E75E40"/>
    <w:rsid w:val="00E8088C"/>
    <w:rsid w:val="00E82148"/>
    <w:rsid w:val="00E82EE6"/>
    <w:rsid w:val="00E84844"/>
    <w:rsid w:val="00E85810"/>
    <w:rsid w:val="00E90016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1DDA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5056"/>
    <w:rsid w:val="00EE75A3"/>
    <w:rsid w:val="00EF37CB"/>
    <w:rsid w:val="00EF4690"/>
    <w:rsid w:val="00F0101D"/>
    <w:rsid w:val="00F01049"/>
    <w:rsid w:val="00F032FE"/>
    <w:rsid w:val="00F033F5"/>
    <w:rsid w:val="00F05750"/>
    <w:rsid w:val="00F07F18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3F94"/>
    <w:rsid w:val="00F35547"/>
    <w:rsid w:val="00F35884"/>
    <w:rsid w:val="00F35C0B"/>
    <w:rsid w:val="00F367AA"/>
    <w:rsid w:val="00F40526"/>
    <w:rsid w:val="00F4208E"/>
    <w:rsid w:val="00F4309F"/>
    <w:rsid w:val="00F468F8"/>
    <w:rsid w:val="00F5306C"/>
    <w:rsid w:val="00F53D39"/>
    <w:rsid w:val="00F56327"/>
    <w:rsid w:val="00F57AD4"/>
    <w:rsid w:val="00F61063"/>
    <w:rsid w:val="00F6183A"/>
    <w:rsid w:val="00F619DA"/>
    <w:rsid w:val="00F63BDB"/>
    <w:rsid w:val="00F63C82"/>
    <w:rsid w:val="00F6410A"/>
    <w:rsid w:val="00F650F5"/>
    <w:rsid w:val="00F67E05"/>
    <w:rsid w:val="00F70077"/>
    <w:rsid w:val="00F71549"/>
    <w:rsid w:val="00F735EF"/>
    <w:rsid w:val="00F73FD9"/>
    <w:rsid w:val="00F74284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3794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C1A7-16EE-4382-AC64-92C98B3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5</cp:revision>
  <dcterms:created xsi:type="dcterms:W3CDTF">2013-10-07T21:50:00Z</dcterms:created>
  <dcterms:modified xsi:type="dcterms:W3CDTF">2013-10-10T09:55:00Z</dcterms:modified>
</cp:coreProperties>
</file>