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63" w:rsidRPr="000D6263" w:rsidRDefault="000D6263" w:rsidP="000D6263">
      <w:pPr>
        <w:shd w:val="clear" w:color="auto" w:fill="FFFFFF"/>
        <w:spacing w:after="0" w:line="240" w:lineRule="auto"/>
        <w:rPr>
          <w:rFonts w:ascii="Osaka" w:eastAsia="Times New Roman" w:hAnsi="Osaka" w:cs="Times New Roman"/>
          <w:b/>
          <w:bCs/>
          <w:color w:val="FFFFFF"/>
          <w:sz w:val="21"/>
          <w:szCs w:val="21"/>
        </w:rPr>
      </w:pPr>
      <w:r w:rsidRPr="000D6263">
        <w:rPr>
          <w:rFonts w:ascii="MS Mincho" w:eastAsia="MS Mincho" w:hAnsi="MS Mincho" w:cs="MS Mincho" w:hint="eastAsia"/>
          <w:b/>
          <w:bCs/>
          <w:color w:val="FFFFFF"/>
          <w:sz w:val="21"/>
          <w:szCs w:val="21"/>
        </w:rPr>
        <w:t>【電車男／２ちゃん過去ログ１</w:t>
      </w:r>
      <w:r w:rsidRPr="000D6263">
        <w:rPr>
          <w:rFonts w:ascii="MS Mincho" w:eastAsia="MS Mincho" w:hAnsi="MS Mincho" w:cs="MS Mincho"/>
          <w:b/>
          <w:bCs/>
          <w:color w:val="FFFFFF"/>
          <w:sz w:val="21"/>
          <w:szCs w:val="21"/>
        </w:rPr>
        <w:t>】</w:t>
      </w:r>
    </w:p>
    <w:p w:rsidR="000D6263" w:rsidRPr="000D6263" w:rsidRDefault="000D6263" w:rsidP="000D6263">
      <w:pPr>
        <w:shd w:val="clear" w:color="auto" w:fill="FFE9F3"/>
        <w:spacing w:after="150" w:line="234" w:lineRule="atLeast"/>
        <w:rPr>
          <w:rFonts w:ascii="Osaka" w:eastAsia="Times New Roman" w:hAnsi="Osaka" w:cs="Times New Roman"/>
          <w:color w:val="64126D"/>
          <w:sz w:val="18"/>
          <w:szCs w:val="18"/>
        </w:rPr>
      </w:pPr>
      <w:r w:rsidRPr="000D6263">
        <w:rPr>
          <w:rFonts w:ascii="MS Mincho" w:eastAsia="MS Mincho" w:hAnsi="MS Mincho" w:cs="MS Mincho" w:hint="eastAsia"/>
          <w:color w:val="FF0033"/>
          <w:sz w:val="18"/>
          <w:szCs w:val="18"/>
        </w:rPr>
        <w:t>もともと【電車男】が２ちゃんねるの某スレッドで話し始めた初日は、</w:t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FF0033"/>
          <w:sz w:val="18"/>
          <w:szCs w:val="18"/>
        </w:rPr>
        <w:t>実はＡＴというハンドルネームの男性の話が進行中だった。</w:t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FF0033"/>
          <w:sz w:val="18"/>
          <w:szCs w:val="18"/>
        </w:rPr>
        <w:t>そこの住民はその話を待っていたのだが、留守の間にひょっこり</w:t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FF0033"/>
          <w:sz w:val="18"/>
          <w:szCs w:val="18"/>
        </w:rPr>
        <w:t>やってきた【電車男】が今日あったことを話し始めたのだ。</w:t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FF0033"/>
          <w:sz w:val="18"/>
          <w:szCs w:val="18"/>
        </w:rPr>
        <w:t>電車男は３／１４から５／１７までのストーリーだが、</w:t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FF0033"/>
          <w:sz w:val="18"/>
          <w:szCs w:val="18"/>
        </w:rPr>
        <w:t>いつもはロム専だった彼が、３／１４をきっかけに話し始めた。</w:t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FF0033"/>
          <w:sz w:val="18"/>
          <w:szCs w:val="18"/>
        </w:rPr>
        <w:t>これは２ちゃん過去ログ倉庫の【電車男】本人のログである。</w:t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FF0033"/>
          <w:sz w:val="18"/>
          <w:szCs w:val="18"/>
        </w:rPr>
        <w:t>なお、２ちゃんはご存知のように板によっては過激でまた、</w:t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FF0033"/>
          <w:sz w:val="18"/>
          <w:szCs w:val="18"/>
        </w:rPr>
        <w:t>発言的に問題のあることも多いため、その部分に関してはこちらで</w:t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FF0033"/>
          <w:sz w:val="18"/>
          <w:szCs w:val="18"/>
        </w:rPr>
        <w:t>削除しました。ストーリーと関係ない話も削除しています。</w:t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FF0033"/>
          <w:sz w:val="18"/>
          <w:szCs w:val="18"/>
        </w:rPr>
        <w:t>これによって通常、女性では読めないような部分が多い</w:t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FF0033"/>
          <w:sz w:val="18"/>
          <w:szCs w:val="18"/>
        </w:rPr>
        <w:t>２ちゃんスレッドも安心して読めるよう編集してあります。</w:t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Times New Roman" w:eastAsia="Times New Roman" w:hAnsi="Times New Roman" w:cs="Times New Roman"/>
          <w:color w:val="FF0033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FF0033"/>
          <w:sz w:val="18"/>
          <w:szCs w:val="18"/>
        </w:rPr>
        <w:t>スレッドの一発目、７３１が【電車男】である。</w:t>
      </w:r>
      <w:r w:rsidRPr="000D6263">
        <w:rPr>
          <w:rFonts w:ascii="Osaka" w:eastAsia="Times New Roman" w:hAnsi="Osaka" w:cs="Times New Roman"/>
          <w:color w:val="64126D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64126D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64126D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64126D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64126D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64126D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64126D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t xml:space="preserve">731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21:25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すまん。俺も裏ぐった。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文才が無いから、過程は書けないけど。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このスレまじで魔力ありすぎ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…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おまいらにも光あれ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…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732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21:27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なんだとこあんちくしょうぁあああああ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733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21:28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きになる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734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21:28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>&gt;&gt;731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彼女が出来たのか？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735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21:29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ネタだろ。そうだと言ってくれそうだとうわなにすんだやめ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lastRenderedPageBreak/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736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21:31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壺を買わされたんだろ？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737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21:33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>&gt;&gt;734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違うけど。でも大チャンス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こういうこと続くとネタにしか聞こえないよな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とにかくおまいら外に出てみろ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738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21:35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ごめん。よく考えたら大チャンスじゃなかった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…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＿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|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￣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|○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冷静になれ俺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…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739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21:36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>&gt;&gt;737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これを打つのも何度目だろう、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 xml:space="preserve">　　詳　細　キ　ボ　ン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740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731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t>/03/14 21:38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>&gt;&gt;739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上手く書けないけど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ちょっと書いてみる。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ロムってたばかりの俺だからさ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…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笑わないでくれよ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…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741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21:41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誰も笑わないよ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742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21:42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>&gt;&gt;740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心配するな。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少なくとも女性と接することができた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おまいを笑えるヤシなどここにはいない。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 xml:space="preserve">　　　　＿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|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￣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|○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743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731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21:45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>&gt;&gt;741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今書いてるんだけど、舞上がってるのもあって上手くかけねー！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状況の意味伝わるかな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…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文下手でスマソ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745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21:49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ともあれ、行動を起こしたおまいに乙。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lastRenderedPageBreak/>
        <w:t xml:space="preserve">746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21:50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行動する勇気をもった貴方に乾杯です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749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731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21:55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今日は秋葉に行ってきた。特に買う物無かったんだけど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帰りの電車の車中で酔っ払いの爺さんがいた。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その車両には座席の端で座ってる俺と爺さん以外は殆ど女性。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２０代～４０代くらいかな。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その爺さんが、周りの女性客達に絡み始めた。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最初に若い女性に絡んだんだが、その人はすごい気が強くて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爺さんを一喝して次の駅でさっさと降りていった。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その時、俺は迷惑な奴だなぁとチラチラ様子を見てた。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爺さんは次に俺の座っている座席に来て、真ん中らへんに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座ってるおばさん数人に絡み始める。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「携帯使ったらただじゃおかねーぞ」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みたいなこと言ってビビらせてたと思う。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おばさん達は（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´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・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ω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・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`)←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こんな感じで押し黙ってしまった。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なんか長くなりそう。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750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21:57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>&gt;&gt;749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結末が読めた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でも完結ヨロ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751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21:59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結末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…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車掌に知らせて鉄道警察に渡して終わり？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752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22:00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セルシオは兄貴のやつがそうだけど、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ずいぶんと動かしにくいよ。幅が取りにくい。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753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22:01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またしても家族がセルシオユーザーキタ━━━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('A`)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━━━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!!!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754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22:01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爺さんは雇うのにいくらかかりましたか？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755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22:02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セルシオの十分の一の値段の車のおれ・・・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756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731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22:04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なんか上手く書けないので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&gt;&gt;751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でＦＡでいいでしょうか？（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´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・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ω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・｀）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757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22:06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>&gt;&gt;756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 xml:space="preserve">別にいいよ　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lastRenderedPageBreak/>
        <w:t>お前には何も期待してないから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758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22:06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本スレが別れの季節ですよ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759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22:08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敢えて春先に潜るか・・・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760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22:09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確かに文ｓ（ｒｙ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761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22:11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女の子との出会いはあったんでしょ？＞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731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762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22:14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>&gt;&gt;731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そんなこといわずに続きを（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´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・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ω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・｀）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763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731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22:15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>&gt;&gt;761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出会いになるか分からないのですが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…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あの時、俺にもっと勇気があれば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…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一応今書いてます。もちつけ俺。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764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22:16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本スレではいま蛍の光が流れています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お別れを言いたい方はお急ぎください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765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22:17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>&gt;&gt;764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本スレとここはすでに違う道を逝っている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そっとしといてやれ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766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731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22:23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おばさん達はそのままじっと下向いて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「関わらない方が良い」という感じだった。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すると、爺さんはまた訳の分からないことをわめきつつ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「女は黙って男に使われてりゃいいんだよ」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みたいなことを言って、手をおばさんの顔に持っていって顎を掴んだ。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俺はさすがにマズいと思って、勇気を振り絞ってちょっと叫んだ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「おい、やめろよ！」と。きっと声震えてた。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俺、喧嘩とかしたことなかったし。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それでも爺さんに聞こえてなかったらしく、反応無し。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「おい！あんただよ！やめろっていってるぎうこｈくえほｐ！」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必死にもう一度叫ぶ。そこでおばさんが「いいから、大丈夫だから」と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立ち上がった俺を制する。爺さんはようやく気付いたらしく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俺の方を向く。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「さっきからジロジロ見やがって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…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lastRenderedPageBreak/>
        <w:t>と睨み付けられた。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千鳥足で俺の座席の前までやってくる。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「あぁん、お前幾つだ？」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「２２だ！」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「俺はなぁ６０こいえおヴぃえそいｖ」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何言ってるかよく分からなかったけど、大体「若いくせに生意気な」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みたいな感じのことを言ってきた。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「なんだ？やるのか？やるのか？」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爺さんはもう喧嘩腰だった。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「ハア？何をですか？警察呼びますよ」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「警察でもなんでも呼べじょふげｇ」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そうのたまりながら、手を振りかざしてきた。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手元が狂ったらしく、俺の隣に座ってる女性に手が当たった。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と言っても、平手がかすったくらいだけど。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どうやって文章って短くするんですか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…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？（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´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・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ω:;.:...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767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22:26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>&gt;&gt;766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べつに読みにくい文章ではないよ。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＞やめろっていってるぎうこｈくえほｐ！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ワラタ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768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t>/14 22:27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あった事を書けばいいんだｙｐ。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短くすると必要以上に省く危険があるのでオススメできない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769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22:30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俺がこんなオイシイ体験したら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逃げるんだろうな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…_|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￣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|............○))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770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22:34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現実世界でこんなお約束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……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いや、馬鹿の一つ覚えな展開になるわけない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!!!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771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22:34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そしたらその手が女性にくっついちゃってもう大変！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「おっ！？おわ、どうなってんどｙそｊｋｈｇ！おわわわわー！」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「いやっ！いやあ！」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「おわわー！」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俺はたまたま念力をつかえるので「ちょわー！」とアレをやったら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はずれたので、おいしかたあ。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772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731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22:37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「キャッ！」とその女性客が後ろに退いた。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俺は無我夢中で立ち上がって爺さんの両腕を掴んだ。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その隙におばさん達の一人が車掌さんを呼びに行ったのが見えた。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lastRenderedPageBreak/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その時、騒ぎに気が付いた隣の車両にいた２０代後半くらいの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サラリーマンが助けに来てくれた。揉み合う俺と爺さんを見るなり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爺さんを後ろから羽交い締めにする。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「あぁ、わかったわかった。そんな若い子に絡むなよ」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さすが人生の先輩だった。刺激せずになだめる事を知ってる。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「俺が押さえてるから、君はもう座りなさい」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俺もかなり興奮してたから、そのサラリーマンについでに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なだめられてしまった。爺さんはそのサラリーマンには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全然脅しかけないでやんの。自分より強いと思ったからなんだろうな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俺は舐められてたんだなと何故か悔しくなるヽ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(`Д´)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ノ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俺が座る隣の女性が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「迷惑な人ですね」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と、俺に声をかけてきた。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「本当迷惑です」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もっと気の利いたこと言えよ俺。＿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|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￣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|○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疲れた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…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＿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|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￣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|○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774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22:40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>&gt;&gt;772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踏ん張れ！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ここからが正念場だろ！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779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731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22:52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カッコ悪いよ俺。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カコイイよリーマン。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しばらくすると車掌さんが来た。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「とりあえず、警察に引き渡すので次の駅で降りて下さいね」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と爺さんに言うと、またわめきだす。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事件扱いにするということで、次の駅で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俺と、隣の女性と、おばさん達、爺さんが降りた。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すると車掌さん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「ちょっとお巡りさん呼んでくるから、その人押さえててくれますか？」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と、どこかに消える。俺と爺さんと女性陣を残して。頼りにならねぇと思った。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俺は爺さんが逃げないように腕を捕まえていたんだが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「掴むんじゃねぇよ！逃げねぇよ！」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とわめき散らす。周りの香具師らも助けてくれないし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…(´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・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ω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・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`)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それからずっと逃げようとする爺さんをおさまえていると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ちょっとしてようやく、警察官が２、３人やってきた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「このお爺さん？」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と俺に聞く。はいと答えると、物凄い勢いで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爺さんを駅員詰所に連れ込んで行く。俺らも後に付いて行く。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そこで全員の身分証明をした後に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「これ、事件にします？」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と女性陣に問うと、全員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「いや、いいです」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との答え。俺は一応何もされてないと答えておいた。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lastRenderedPageBreak/>
        <w:br/>
        <w:t xml:space="preserve">780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731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23:06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事件にしなくても、何か書類を書かないといけないらしくて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女性陣と俺も一応交番まで付いて行くことになった。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その道中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「俺のせいで、大変なことに巻きこんですいません」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と女性陣に謝った。本当はおばさん達はもっと先の駅で降りるはずだったので。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女性陣は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「いいんですよ」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と笑ってくれた。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交番に着くと、爺さんは交番の奥へ連行される。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わめき声と警察官の怒号が聞こえてきた。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「たっぷり油搾ってやるからｗ」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とお巡りさんが笑った。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調書（？）をカリカリ書いている女性陣を見てて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俺はまた謝らずにいられなくなって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ペコペコ頭下げながら謝った。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あの時、黙ってればこんな大事にならずに済んだのに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という思いで頭の中がいっぱいだったから。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「今時、お兄さんみたいな人、なかなかいませんよ」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と、おばさんの一人が言ってくれた。救われた様な気がした。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あともうちょい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…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結末バレてるけど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…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781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23:08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いけいけ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782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23:09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>&gt;&gt;780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そして、そのおばさん達と・・・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ってながれだなｗ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783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23:12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いやいや、酔いが醒めて反省したお爺さんが孫娘を紹介してくれるんだよ。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784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23:17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よし、やっと服脱げた（・∀・）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785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23:18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いやいや、交番の奥から腹を刺された警官が出てくるんだよ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爺さん、ナイフを手に握って目を血走らせて、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786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23:23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そこで、さっきのリーマンが颯爽と登場し、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787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23:23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やらないが？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lastRenderedPageBreak/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788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Mr.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名無しさん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04/03/14 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t>23:24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そこで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125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が彼女と現れて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リップ（ｒｙ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  <w:t xml:space="preserve">789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 xml:space="preserve">731 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：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04/03/14 23:24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何を思ったか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「あ、僕はもう帰って良いんですか？」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俺はお巡りさんに言った。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「はい、もういいですよ。本当にありがとうございました」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とお礼まで言ってくれた。女性陣も深々と頭を下げて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「ありがとうございました」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と。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「良かったら、お名前とご連絡先を教えてくれませんか？」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と、おばさんの一人が言った。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俺はおばさんの持ってたメモ帳に名前と住所を書いておいた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「すいません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…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私もいいですか？」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隣に座ってた女性にも書いておいた。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すると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「是非、今度お礼させて下さいね」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と言う。慌てふためいて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「いや、いいです、いいです」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と言ってしまった。すぐに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「では、本当にすいませんでした」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と逃げるように去っていった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終わりです。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あとで気が付いたんだが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なんで俺、そこで相手の連絡先聞かなかったんだ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…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＿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|</w:t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￣</w:t>
      </w:r>
      <w:r w:rsidRPr="000D6263">
        <w:rPr>
          <w:rFonts w:ascii="Times New Roman" w:eastAsia="Times New Roman" w:hAnsi="Times New Roman" w:cs="Times New Roman"/>
          <w:color w:val="9900CC"/>
          <w:sz w:val="18"/>
          <w:szCs w:val="18"/>
        </w:rPr>
        <w:t>|○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俺、女の人に感謝されたこと無かったから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  <w:r w:rsidRPr="000D6263">
        <w:rPr>
          <w:rFonts w:ascii="Osaka" w:eastAsia="Times New Roman" w:hAnsi="Osaka" w:cs="Times New Roman"/>
          <w:color w:val="9900CC"/>
          <w:sz w:val="18"/>
          <w:szCs w:val="18"/>
        </w:rPr>
        <w:br/>
      </w:r>
      <w:r w:rsidRPr="000D6263">
        <w:rPr>
          <w:rFonts w:ascii="MS Mincho" w:eastAsia="MS Mincho" w:hAnsi="MS Mincho" w:cs="MS Mincho" w:hint="eastAsia"/>
          <w:color w:val="9900CC"/>
          <w:sz w:val="18"/>
          <w:szCs w:val="18"/>
        </w:rPr>
        <w:t>焦っちまったよぉぉぉぉーーー</w:t>
      </w:r>
      <w:r w:rsidRPr="000D6263">
        <w:rPr>
          <w:rFonts w:ascii="Osaka" w:eastAsia="Times New Roman" w:hAnsi="Osaka" w:cs="Times New Roman"/>
          <w:color w:val="9900CC"/>
          <w:sz w:val="18"/>
        </w:rPr>
        <w:t> </w:t>
      </w:r>
    </w:p>
    <w:p w:rsidR="00304FD4" w:rsidRDefault="00304FD4"/>
    <w:sectPr w:rsidR="00304FD4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sa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D6263"/>
    <w:rsid w:val="000D6263"/>
    <w:rsid w:val="002B3C80"/>
    <w:rsid w:val="00304FD4"/>
    <w:rsid w:val="00A4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D6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5858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914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2014-04-19T17:31:00Z</dcterms:created>
  <dcterms:modified xsi:type="dcterms:W3CDTF">2014-04-19T17:32:00Z</dcterms:modified>
</cp:coreProperties>
</file>