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2A" w:rsidRPr="00921C6F" w:rsidRDefault="00C7274D" w:rsidP="00921C6F">
      <w:pPr>
        <w:spacing w:after="0"/>
        <w:jc w:val="center"/>
        <w:rPr>
          <w:b/>
          <w:sz w:val="36"/>
          <w:szCs w:val="36"/>
        </w:rPr>
      </w:pPr>
      <w:r w:rsidRPr="00921C6F">
        <w:rPr>
          <w:b/>
          <w:sz w:val="36"/>
          <w:szCs w:val="36"/>
        </w:rPr>
        <w:t>LE VACANZE</w:t>
      </w:r>
    </w:p>
    <w:p w:rsidR="00921C6F" w:rsidRDefault="00AA0E50" w:rsidP="00921C6F">
      <w:pPr>
        <w:spacing w:after="0"/>
      </w:pPr>
      <w:r>
        <w:t>1.LA CITTÀ</w:t>
      </w:r>
    </w:p>
    <w:p w:rsidR="00921C6F" w:rsidRDefault="004B4F73" w:rsidP="00921C6F">
      <w:pPr>
        <w:spacing w:after="0"/>
      </w:pPr>
      <w:r>
        <w:t>***************************************************************************************</w:t>
      </w:r>
    </w:p>
    <w:p w:rsidR="00C7274D" w:rsidRPr="00921C6F" w:rsidRDefault="00921C6F" w:rsidP="005335F4">
      <w:pPr>
        <w:spacing w:after="0"/>
        <w:jc w:val="center"/>
        <w:rPr>
          <w:b/>
        </w:rPr>
      </w:pPr>
      <w:r w:rsidRPr="00921C6F">
        <w:rPr>
          <w:b/>
        </w:rPr>
        <w:t>VENEZIA</w:t>
      </w:r>
      <w:r w:rsidR="005335F4">
        <w:rPr>
          <w:b/>
        </w:rPr>
        <w:t>, una delle città più amate dai turisti</w:t>
      </w:r>
    </w:p>
    <w:p w:rsidR="004B4F73" w:rsidRDefault="004B4F73" w:rsidP="00921C6F">
      <w:pPr>
        <w:spacing w:after="0"/>
      </w:pPr>
    </w:p>
    <w:p w:rsidR="00C7274D" w:rsidRDefault="00C7274D" w:rsidP="00921C6F">
      <w:pPr>
        <w:spacing w:after="0"/>
      </w:pPr>
      <w:r>
        <w:t>Venezia non è divisa in quartieri ma in “sestieri” che si chiamano Dorsoduro, Santa Croce, San Polo, San Marco, Cannaregio e Castello. A Venezia anche le vie, le strade e le piazze hanno nomi particolari. Le piazze vicino a una chiesa si chiamano “campi”, le piazze in mezzo alle case si chiamano “campielli” (l’unica “piazza” di Venezia è piazza San Marco). Le vie che costeggiano i canali sono le “fondamenta”, le vie più piccole sono le “calli”, le vie principali sull’acqua sono i “canali” e i “rii”.</w:t>
      </w:r>
    </w:p>
    <w:p w:rsidR="00C7274D" w:rsidRDefault="004B4F73" w:rsidP="00921C6F">
      <w:pPr>
        <w:spacing w:after="0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-87630</wp:posOffset>
            </wp:positionH>
            <wp:positionV relativeFrom="margin">
              <wp:posOffset>3013710</wp:posOffset>
            </wp:positionV>
            <wp:extent cx="6119495" cy="1956435"/>
            <wp:effectExtent l="19050" t="0" r="0" b="0"/>
            <wp:wrapSquare wrapText="bothSides"/>
            <wp:docPr id="1" name="Immagine 0" descr="venezia_ca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ezia_cana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74D">
        <w:t>Venezia si sviluppa su 118 isolette</w:t>
      </w:r>
      <w:r w:rsidR="00921C6F">
        <w:t xml:space="preserve"> collegate da 354 ponti e divise da 177 canali e rii. Nel centro storico è vietato andare in bicicletta, usare pattini o monopattini o giocare a palla nei campi. Si può invece andare in bicicletta in alcune isole della</w:t>
      </w:r>
      <w:r>
        <w:t xml:space="preserve"> laguna (Lido, Pallestrina e San</w:t>
      </w:r>
      <w:r w:rsidR="00921C6F">
        <w:t>t’Erasmo). Prima di entrare in città si deve parcheggiare l’automobile e poi si può camminare, girare in gondola, in vaporetto o in motoscafo.</w:t>
      </w:r>
    </w:p>
    <w:p w:rsidR="00EF5EAE" w:rsidRDefault="00EF5EAE" w:rsidP="00921C6F">
      <w:pPr>
        <w:spacing w:after="0"/>
      </w:pPr>
    </w:p>
    <w:p w:rsidR="00921C6F" w:rsidRPr="004B4F73" w:rsidRDefault="00EF5EAE" w:rsidP="00921C6F">
      <w:pPr>
        <w:spacing w:after="0"/>
        <w:rPr>
          <w:b/>
        </w:rPr>
        <w:sectPr w:rsidR="00921C6F" w:rsidRPr="004B4F73" w:rsidSect="00036F2A"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t>1</w:t>
      </w:r>
      <w:r w:rsidR="00921C6F">
        <w:rPr>
          <w:b/>
        </w:rPr>
        <w:t>.</w:t>
      </w:r>
      <w:r w:rsidR="00921C6F" w:rsidRPr="00921C6F">
        <w:rPr>
          <w:b/>
        </w:rPr>
        <w:t>Quali di questi aggettivi andrebbero bene per parlare di Venezia</w:t>
      </w:r>
      <w:r w:rsidR="004B4F73">
        <w:rPr>
          <w:b/>
        </w:rPr>
        <w:t>? Motivate le vostre scelte.</w:t>
      </w:r>
    </w:p>
    <w:p w:rsidR="00921C6F" w:rsidRDefault="00921C6F" w:rsidP="00921C6F">
      <w:pPr>
        <w:spacing w:after="0"/>
      </w:pPr>
      <w:r>
        <w:lastRenderedPageBreak/>
        <w:t>Economica</w:t>
      </w:r>
    </w:p>
    <w:p w:rsidR="00921C6F" w:rsidRDefault="00921C6F" w:rsidP="00921C6F">
      <w:pPr>
        <w:spacing w:after="0"/>
      </w:pPr>
      <w:r>
        <w:t>Umida</w:t>
      </w:r>
    </w:p>
    <w:p w:rsidR="00921C6F" w:rsidRDefault="00921C6F" w:rsidP="00921C6F">
      <w:pPr>
        <w:spacing w:after="0"/>
      </w:pPr>
      <w:r>
        <w:t>Romantica</w:t>
      </w:r>
    </w:p>
    <w:p w:rsidR="00921C6F" w:rsidRDefault="00921C6F" w:rsidP="00921C6F">
      <w:pPr>
        <w:spacing w:after="0"/>
      </w:pPr>
      <w:r>
        <w:t>Luminosa</w:t>
      </w:r>
    </w:p>
    <w:p w:rsidR="00921C6F" w:rsidRDefault="00921C6F" w:rsidP="00921C6F">
      <w:pPr>
        <w:spacing w:after="0"/>
      </w:pPr>
      <w:r>
        <w:lastRenderedPageBreak/>
        <w:t>Industriale</w:t>
      </w:r>
    </w:p>
    <w:p w:rsidR="00921C6F" w:rsidRDefault="00921C6F" w:rsidP="00921C6F">
      <w:pPr>
        <w:spacing w:after="0"/>
      </w:pPr>
      <w:r>
        <w:t>Caotica</w:t>
      </w:r>
    </w:p>
    <w:p w:rsidR="00921C6F" w:rsidRDefault="00921C6F" w:rsidP="00921C6F">
      <w:pPr>
        <w:spacing w:after="0"/>
      </w:pPr>
      <w:r>
        <w:t>Famosa</w:t>
      </w:r>
    </w:p>
    <w:p w:rsidR="00921C6F" w:rsidRDefault="00921C6F" w:rsidP="00921C6F">
      <w:pPr>
        <w:spacing w:after="0"/>
      </w:pPr>
      <w:r>
        <w:t>Affollata</w:t>
      </w:r>
    </w:p>
    <w:p w:rsidR="00921C6F" w:rsidRDefault="00921C6F" w:rsidP="00921C6F">
      <w:pPr>
        <w:spacing w:after="0"/>
      </w:pPr>
      <w:r>
        <w:lastRenderedPageBreak/>
        <w:t>Grande</w:t>
      </w:r>
    </w:p>
    <w:p w:rsidR="00921C6F" w:rsidRDefault="00921C6F" w:rsidP="00921C6F">
      <w:pPr>
        <w:spacing w:after="0"/>
      </w:pPr>
      <w:r>
        <w:t>Silenziosa</w:t>
      </w:r>
    </w:p>
    <w:p w:rsidR="00921C6F" w:rsidRDefault="00921C6F" w:rsidP="00921C6F">
      <w:pPr>
        <w:spacing w:after="0"/>
      </w:pPr>
      <w:r>
        <w:t>Rumorosa</w:t>
      </w:r>
    </w:p>
    <w:p w:rsidR="00921C6F" w:rsidRDefault="00921C6F" w:rsidP="00921C6F">
      <w:pPr>
        <w:spacing w:after="0"/>
      </w:pPr>
      <w:r>
        <w:t>Antica</w:t>
      </w:r>
    </w:p>
    <w:p w:rsidR="00921C6F" w:rsidRDefault="00921C6F" w:rsidP="00921C6F">
      <w:pPr>
        <w:spacing w:after="0"/>
        <w:sectPr w:rsidR="00921C6F" w:rsidSect="00921C6F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:rsidR="00921C6F" w:rsidRDefault="00921C6F" w:rsidP="00921C6F">
      <w:pPr>
        <w:spacing w:after="0"/>
      </w:pPr>
    </w:p>
    <w:p w:rsidR="004B4F73" w:rsidRPr="004B4F73" w:rsidRDefault="004B4F73" w:rsidP="00921C6F">
      <w:pPr>
        <w:spacing w:after="0"/>
        <w:rPr>
          <w:i/>
        </w:rPr>
      </w:pPr>
      <w:r w:rsidRPr="004B4F73">
        <w:rPr>
          <w:i/>
        </w:rPr>
        <w:t>Secondo me è ____________ perché Venezia è… // perché a Venezia c’è/ci sono molti… non c’è/non ci sono…</w:t>
      </w:r>
    </w:p>
    <w:p w:rsidR="00921C6F" w:rsidRDefault="005335F4" w:rsidP="00921C6F">
      <w:pPr>
        <w:spacing w:after="0"/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3705860</wp:posOffset>
            </wp:positionH>
            <wp:positionV relativeFrom="margin">
              <wp:posOffset>6800850</wp:posOffset>
            </wp:positionV>
            <wp:extent cx="2614295" cy="1962785"/>
            <wp:effectExtent l="19050" t="0" r="0" b="0"/>
            <wp:wrapSquare wrapText="bothSides"/>
            <wp:docPr id="4" name="Immagine 3" descr="fondame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ament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35F4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-86106</wp:posOffset>
            </wp:positionH>
            <wp:positionV relativeFrom="margin">
              <wp:posOffset>6994525</wp:posOffset>
            </wp:positionV>
            <wp:extent cx="3188208" cy="1767840"/>
            <wp:effectExtent l="0" t="0" r="0" b="0"/>
            <wp:wrapSquare wrapText="bothSides"/>
            <wp:docPr id="3" name="Immagine 1" descr="venezia_se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ezia_sest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35F4" w:rsidRDefault="005335F4">
      <w:pPr>
        <w:rPr>
          <w:b/>
        </w:rPr>
      </w:pPr>
      <w:r>
        <w:rPr>
          <w:b/>
        </w:rPr>
        <w:br w:type="page"/>
      </w:r>
    </w:p>
    <w:p w:rsidR="00BD5529" w:rsidRDefault="00921C6F" w:rsidP="00BD5529">
      <w:pPr>
        <w:spacing w:after="0"/>
        <w:rPr>
          <w:b/>
        </w:rPr>
      </w:pPr>
      <w:r>
        <w:rPr>
          <w:b/>
        </w:rPr>
        <w:lastRenderedPageBreak/>
        <w:t>2.</w:t>
      </w:r>
      <w:r w:rsidRPr="00921C6F">
        <w:rPr>
          <w:b/>
        </w:rPr>
        <w:t xml:space="preserve">Cosa possiamo trovare in una città? </w:t>
      </w:r>
      <w:r w:rsidR="00BD5529">
        <w:rPr>
          <w:b/>
        </w:rPr>
        <w:t>Trasformate i sostantivi al plurale. Pensate infine alla vostra città: volete aggiungere qualche elemento a questo elenco?</w:t>
      </w:r>
    </w:p>
    <w:p w:rsidR="00BD5529" w:rsidRDefault="00BD5529" w:rsidP="00BD5529">
      <w:pPr>
        <w:spacing w:after="0"/>
        <w:rPr>
          <w:b/>
        </w:rPr>
      </w:pPr>
    </w:p>
    <w:p w:rsidR="00BD5529" w:rsidRDefault="00BD5529" w:rsidP="00BD5529">
      <w:pPr>
        <w:spacing w:after="0"/>
        <w:rPr>
          <w:b/>
        </w:rPr>
        <w:sectPr w:rsidR="00BD5529" w:rsidSect="00DB63C2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BD5529" w:rsidRPr="00544BF7" w:rsidRDefault="00BD5529" w:rsidP="00BD5529">
      <w:pPr>
        <w:spacing w:after="0"/>
      </w:pPr>
      <w:r w:rsidRPr="00544BF7">
        <w:lastRenderedPageBreak/>
        <w:t>Piazza ___________________</w:t>
      </w:r>
    </w:p>
    <w:p w:rsidR="00BD5529" w:rsidRPr="00544BF7" w:rsidRDefault="00BD5529" w:rsidP="00BD5529">
      <w:pPr>
        <w:spacing w:after="0"/>
      </w:pPr>
      <w:r w:rsidRPr="00544BF7">
        <w:t>Strada _____________________</w:t>
      </w:r>
    </w:p>
    <w:p w:rsidR="00BD5529" w:rsidRPr="00544BF7" w:rsidRDefault="00BD5529" w:rsidP="00BD5529">
      <w:pPr>
        <w:spacing w:after="0"/>
      </w:pPr>
      <w:r w:rsidRPr="00544BF7">
        <w:t>Teatro ___________________</w:t>
      </w:r>
    </w:p>
    <w:p w:rsidR="00BD5529" w:rsidRPr="00544BF7" w:rsidRDefault="00BD5529" w:rsidP="00BD5529">
      <w:pPr>
        <w:spacing w:after="0"/>
      </w:pPr>
      <w:r w:rsidRPr="00544BF7">
        <w:t>Cinema ___________________</w:t>
      </w:r>
    </w:p>
    <w:p w:rsidR="00BD5529" w:rsidRPr="00544BF7" w:rsidRDefault="00BD5529" w:rsidP="00BD5529">
      <w:pPr>
        <w:spacing w:after="0"/>
      </w:pPr>
      <w:r w:rsidRPr="00544BF7">
        <w:t>Chiesa ___________________</w:t>
      </w:r>
    </w:p>
    <w:p w:rsidR="00BD5529" w:rsidRPr="00544BF7" w:rsidRDefault="00BD5529" w:rsidP="00BD5529">
      <w:pPr>
        <w:spacing w:after="0"/>
      </w:pPr>
      <w:r w:rsidRPr="00544BF7">
        <w:t>Castello ___________________</w:t>
      </w:r>
    </w:p>
    <w:p w:rsidR="00BD5529" w:rsidRPr="00544BF7" w:rsidRDefault="00BD5529" w:rsidP="00BD5529">
      <w:pPr>
        <w:spacing w:after="0"/>
      </w:pPr>
      <w:r w:rsidRPr="00544BF7">
        <w:t>Stadio ___________________</w:t>
      </w:r>
    </w:p>
    <w:p w:rsidR="00BD5529" w:rsidRPr="00544BF7" w:rsidRDefault="00BD5529" w:rsidP="00BD5529">
      <w:pPr>
        <w:spacing w:after="0"/>
      </w:pPr>
      <w:r w:rsidRPr="00544BF7">
        <w:t>Stadio del ghiaccio ___________________</w:t>
      </w:r>
    </w:p>
    <w:p w:rsidR="00BD5529" w:rsidRPr="00544BF7" w:rsidRDefault="00BD5529" w:rsidP="00BD5529">
      <w:pPr>
        <w:spacing w:after="0"/>
      </w:pPr>
      <w:r w:rsidRPr="00544BF7">
        <w:lastRenderedPageBreak/>
        <w:t>Piscina ___________________</w:t>
      </w:r>
    </w:p>
    <w:p w:rsidR="00BD5529" w:rsidRPr="00544BF7" w:rsidRDefault="00BD5529" w:rsidP="00BD5529">
      <w:pPr>
        <w:spacing w:after="0"/>
      </w:pPr>
      <w:r w:rsidRPr="00544BF7">
        <w:t>Parco ___________________</w:t>
      </w:r>
    </w:p>
    <w:p w:rsidR="00BD5529" w:rsidRPr="00544BF7" w:rsidRDefault="00BD5529" w:rsidP="00BD5529">
      <w:pPr>
        <w:spacing w:after="0"/>
      </w:pPr>
      <w:r w:rsidRPr="00544BF7">
        <w:t>Zoo ___________________</w:t>
      </w:r>
    </w:p>
    <w:p w:rsidR="00BD5529" w:rsidRPr="00544BF7" w:rsidRDefault="00BD5529" w:rsidP="00BD5529">
      <w:pPr>
        <w:spacing w:after="0"/>
      </w:pPr>
      <w:r w:rsidRPr="00544BF7">
        <w:t>Fiume ___________________</w:t>
      </w:r>
    </w:p>
    <w:p w:rsidR="00544BF7" w:rsidRDefault="00544BF7" w:rsidP="00BD5529">
      <w:pPr>
        <w:spacing w:after="0"/>
      </w:pPr>
      <w:r w:rsidRPr="00544BF7">
        <w:t>Stazione ___________________</w:t>
      </w:r>
    </w:p>
    <w:p w:rsidR="00544BF7" w:rsidRPr="00544BF7" w:rsidRDefault="00544BF7" w:rsidP="00BD5529">
      <w:pPr>
        <w:spacing w:after="0"/>
      </w:pPr>
      <w:r>
        <w:t xml:space="preserve">Aeroporto </w:t>
      </w:r>
      <w:r>
        <w:rPr>
          <w:b/>
        </w:rPr>
        <w:t>___________________</w:t>
      </w:r>
    </w:p>
    <w:p w:rsidR="00BD5529" w:rsidRPr="00544BF7" w:rsidRDefault="00BD5529" w:rsidP="00BD5529">
      <w:pPr>
        <w:spacing w:after="0"/>
      </w:pPr>
    </w:p>
    <w:p w:rsidR="00544BF7" w:rsidRDefault="00544BF7" w:rsidP="00921C6F">
      <w:pPr>
        <w:spacing w:after="0"/>
        <w:sectPr w:rsidR="00544BF7" w:rsidSect="00544BF7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921C6F" w:rsidRDefault="00921C6F" w:rsidP="00921C6F">
      <w:pPr>
        <w:spacing w:after="0"/>
      </w:pPr>
    </w:p>
    <w:p w:rsidR="00921C6F" w:rsidRDefault="00921C6F" w:rsidP="00921C6F">
      <w:pPr>
        <w:spacing w:after="0"/>
      </w:pPr>
    </w:p>
    <w:p w:rsidR="00921C6F" w:rsidRDefault="00921C6F" w:rsidP="00921C6F">
      <w:pPr>
        <w:spacing w:after="0"/>
      </w:pPr>
    </w:p>
    <w:p w:rsidR="00921C6F" w:rsidRPr="00921C6F" w:rsidRDefault="00921C6F" w:rsidP="00921C6F">
      <w:pPr>
        <w:spacing w:after="0"/>
        <w:rPr>
          <w:b/>
        </w:rPr>
      </w:pPr>
      <w:r w:rsidRPr="00921C6F">
        <w:rPr>
          <w:b/>
        </w:rPr>
        <w:t xml:space="preserve">3. Utilizzate il testo per scrivere </w:t>
      </w:r>
      <w:r w:rsidR="004B4F73">
        <w:rPr>
          <w:b/>
        </w:rPr>
        <w:t>una breve presentazione di Brno. Al posto dei termini propri veneziani potete utilizzare i termini cechi così da “spiegarli” a un italiano.</w:t>
      </w:r>
    </w:p>
    <w:p w:rsidR="00921C6F" w:rsidRDefault="00921C6F" w:rsidP="00921C6F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35F4" w:rsidRDefault="005335F4" w:rsidP="00921C6F">
      <w:pPr>
        <w:spacing w:after="0"/>
      </w:pPr>
    </w:p>
    <w:p w:rsidR="00EF5EAE" w:rsidRPr="00AA0E50" w:rsidRDefault="00EF5EAE" w:rsidP="00921C6F">
      <w:pPr>
        <w:spacing w:after="0"/>
        <w:rPr>
          <w:i/>
        </w:rPr>
      </w:pPr>
      <w:r w:rsidRPr="00AA0E50">
        <w:rPr>
          <w:i/>
        </w:rPr>
        <w:t>Per parlare di una città:</w:t>
      </w:r>
    </w:p>
    <w:p w:rsidR="00EF5EAE" w:rsidRPr="00AA0E50" w:rsidRDefault="00EF5EAE" w:rsidP="00921C6F">
      <w:pPr>
        <w:spacing w:after="0"/>
        <w:rPr>
          <w:i/>
        </w:rPr>
      </w:pPr>
      <w:r w:rsidRPr="00AA0E50">
        <w:rPr>
          <w:i/>
        </w:rPr>
        <w:t>A Venezia c’è/ ci sono….  // A Venezia si trova/ si trovano</w:t>
      </w:r>
      <w:r w:rsidR="00AA0E50">
        <w:rPr>
          <w:i/>
        </w:rPr>
        <w:t xml:space="preserve">  // A Venezia si può…</w:t>
      </w:r>
    </w:p>
    <w:p w:rsidR="00EF5EAE" w:rsidRPr="00AA0E50" w:rsidRDefault="00EF5EAE" w:rsidP="00921C6F">
      <w:pPr>
        <w:spacing w:after="0"/>
        <w:rPr>
          <w:i/>
        </w:rPr>
      </w:pPr>
      <w:r w:rsidRPr="00AA0E50">
        <w:rPr>
          <w:i/>
        </w:rPr>
        <w:t>Il centro storico è…. / La periferia è….</w:t>
      </w:r>
    </w:p>
    <w:p w:rsidR="00EF5EAE" w:rsidRDefault="00EF5EAE" w:rsidP="00921C6F">
      <w:pPr>
        <w:spacing w:after="0"/>
      </w:pPr>
    </w:p>
    <w:p w:rsidR="005335F4" w:rsidRDefault="005335F4" w:rsidP="00921C6F">
      <w:pPr>
        <w:spacing w:after="0"/>
      </w:pPr>
    </w:p>
    <w:p w:rsidR="005335F4" w:rsidRPr="005335F4" w:rsidRDefault="005335F4" w:rsidP="00921C6F">
      <w:pPr>
        <w:spacing w:after="0"/>
        <w:rPr>
          <w:b/>
        </w:rPr>
      </w:pPr>
      <w:r w:rsidRPr="005335F4">
        <w:rPr>
          <w:b/>
        </w:rPr>
        <w:t>Leggete questa cartolina scritta da Venezia e rispondete alle domande come negli esempi.</w:t>
      </w:r>
    </w:p>
    <w:p w:rsidR="005335F4" w:rsidRDefault="005335F4" w:rsidP="00921C6F">
      <w:pPr>
        <w:spacing w:after="0"/>
      </w:pPr>
    </w:p>
    <w:tbl>
      <w:tblPr>
        <w:tblStyle w:val="Grigliatabella"/>
        <w:tblW w:w="0" w:type="auto"/>
        <w:tblInd w:w="534" w:type="dxa"/>
        <w:tblLook w:val="04A0"/>
      </w:tblPr>
      <w:tblGrid>
        <w:gridCol w:w="8505"/>
      </w:tblGrid>
      <w:tr w:rsidR="005335F4" w:rsidRPr="005335F4" w:rsidTr="005335F4">
        <w:trPr>
          <w:trHeight w:val="1631"/>
        </w:trPr>
        <w:tc>
          <w:tcPr>
            <w:tcW w:w="8505" w:type="dxa"/>
          </w:tcPr>
          <w:p w:rsidR="005335F4" w:rsidRDefault="005335F4" w:rsidP="00BE7427">
            <w:pPr>
              <w:rPr>
                <w:i/>
              </w:rPr>
            </w:pPr>
          </w:p>
          <w:p w:rsidR="005335F4" w:rsidRPr="005335F4" w:rsidRDefault="005335F4" w:rsidP="00BE7427">
            <w:pPr>
              <w:rPr>
                <w:i/>
              </w:rPr>
            </w:pPr>
            <w:r w:rsidRPr="005335F4">
              <w:rPr>
                <w:i/>
              </w:rPr>
              <w:t>Abitiamo in una zona molto centrale, vicino a piazza San Marco. La casa si trova al quarto piano di un palazzo antichissimo. È piccola ma in ottime condizioni: pulita, luminosissima e molto accogliente. Dalla finestra del soggiorno si vede un bellissimo panorama. L’affitto non è molto caro per Venezia e i proprietari sono gentilissimi. Insomma, io e Ingrid siamo supercontenti!</w:t>
            </w:r>
          </w:p>
          <w:p w:rsidR="005335F4" w:rsidRPr="005335F4" w:rsidRDefault="005335F4" w:rsidP="00BE7427">
            <w:pPr>
              <w:rPr>
                <w:i/>
              </w:rPr>
            </w:pPr>
            <w:r>
              <w:rPr>
                <w:i/>
              </w:rPr>
              <w:t xml:space="preserve">       </w:t>
            </w:r>
            <w:r w:rsidRPr="005335F4">
              <w:rPr>
                <w:i/>
              </w:rPr>
              <w:t>Un bacio</w:t>
            </w:r>
          </w:p>
          <w:p w:rsidR="005335F4" w:rsidRDefault="005335F4" w:rsidP="00BE7427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Pr="005335F4">
              <w:rPr>
                <w:i/>
              </w:rPr>
              <w:t>Matteo</w:t>
            </w:r>
          </w:p>
          <w:p w:rsidR="005335F4" w:rsidRPr="005335F4" w:rsidRDefault="005335F4" w:rsidP="00BE7427">
            <w:pPr>
              <w:rPr>
                <w:i/>
              </w:rPr>
            </w:pPr>
          </w:p>
        </w:tc>
      </w:tr>
    </w:tbl>
    <w:p w:rsidR="005335F4" w:rsidRDefault="005335F4" w:rsidP="005335F4">
      <w:pPr>
        <w:spacing w:after="0"/>
        <w:rPr>
          <w:i/>
        </w:rPr>
      </w:pPr>
    </w:p>
    <w:p w:rsidR="005335F4" w:rsidRDefault="005335F4" w:rsidP="006E0BC8">
      <w:pPr>
        <w:pStyle w:val="Paragrafoelenco"/>
        <w:numPr>
          <w:ilvl w:val="0"/>
          <w:numId w:val="1"/>
        </w:numPr>
        <w:spacing w:after="0"/>
        <w:ind w:left="0"/>
      </w:pPr>
      <w:r>
        <w:t xml:space="preserve">La casa si trova in una zona centrale? </w:t>
      </w:r>
      <w:r w:rsidRPr="006E0BC8">
        <w:rPr>
          <w:i/>
        </w:rPr>
        <w:t>Sì, si trova in una zona molto centrale.</w:t>
      </w:r>
    </w:p>
    <w:p w:rsidR="005335F4" w:rsidRDefault="005335F4" w:rsidP="006E0BC8">
      <w:pPr>
        <w:pStyle w:val="Paragrafoelenco"/>
        <w:numPr>
          <w:ilvl w:val="0"/>
          <w:numId w:val="1"/>
        </w:numPr>
        <w:spacing w:after="0"/>
        <w:ind w:left="0"/>
      </w:pPr>
      <w:r>
        <w:t xml:space="preserve">La casa si trova in un palazzo moderno? </w:t>
      </w:r>
      <w:r w:rsidRPr="006E0BC8">
        <w:rPr>
          <w:i/>
        </w:rPr>
        <w:t>No, si trova in un palazzo antichissimo.</w:t>
      </w:r>
    </w:p>
    <w:p w:rsidR="005335F4" w:rsidRDefault="005335F4" w:rsidP="006E0BC8">
      <w:pPr>
        <w:pStyle w:val="Paragrafoelenco"/>
        <w:numPr>
          <w:ilvl w:val="0"/>
          <w:numId w:val="1"/>
        </w:numPr>
        <w:spacing w:after="0"/>
        <w:ind w:left="0"/>
      </w:pPr>
      <w:r>
        <w:t>La casa è grande? __________________________________________________________</w:t>
      </w:r>
    </w:p>
    <w:p w:rsidR="005335F4" w:rsidRDefault="005335F4" w:rsidP="006E0BC8">
      <w:pPr>
        <w:pStyle w:val="Paragrafoelenco"/>
        <w:numPr>
          <w:ilvl w:val="0"/>
          <w:numId w:val="1"/>
        </w:numPr>
        <w:spacing w:after="0"/>
        <w:ind w:left="0"/>
      </w:pPr>
      <w:r>
        <w:t>La casa è in buone condizioni? _________________________________________________________</w:t>
      </w:r>
    </w:p>
    <w:p w:rsidR="005335F4" w:rsidRDefault="005335F4" w:rsidP="006E0BC8">
      <w:pPr>
        <w:pStyle w:val="Paragrafoelenco"/>
        <w:numPr>
          <w:ilvl w:val="0"/>
          <w:numId w:val="1"/>
        </w:numPr>
        <w:spacing w:after="0"/>
        <w:ind w:left="0"/>
      </w:pPr>
      <w:r>
        <w:t>La casa è sporca? _______________________________________________________________</w:t>
      </w:r>
    </w:p>
    <w:p w:rsidR="005335F4" w:rsidRDefault="005335F4" w:rsidP="006E0BC8">
      <w:pPr>
        <w:pStyle w:val="Paragrafoelenco"/>
        <w:numPr>
          <w:ilvl w:val="0"/>
          <w:numId w:val="1"/>
        </w:numPr>
        <w:spacing w:after="0"/>
        <w:ind w:left="0"/>
      </w:pPr>
      <w:r>
        <w:t>La casa è luminosa? __________________________________________________________________</w:t>
      </w:r>
    </w:p>
    <w:p w:rsidR="005335F4" w:rsidRDefault="005335F4" w:rsidP="006E0BC8">
      <w:pPr>
        <w:pStyle w:val="Paragrafoelenco"/>
        <w:numPr>
          <w:ilvl w:val="0"/>
          <w:numId w:val="1"/>
        </w:numPr>
        <w:spacing w:after="0"/>
        <w:ind w:left="0"/>
      </w:pPr>
      <w:r>
        <w:t>Dal soggiorno si vede il panorama? ______________________________________________________</w:t>
      </w:r>
    </w:p>
    <w:p w:rsidR="005335F4" w:rsidRDefault="005335F4" w:rsidP="006E0BC8">
      <w:pPr>
        <w:pStyle w:val="Paragrafoelenco"/>
        <w:numPr>
          <w:ilvl w:val="0"/>
          <w:numId w:val="1"/>
        </w:numPr>
        <w:spacing w:after="0"/>
        <w:ind w:left="0"/>
      </w:pPr>
      <w:r>
        <w:t>I proprietari sono antipatici? _________________________</w:t>
      </w:r>
      <w:r w:rsidR="006E0BC8">
        <w:t>_______________________________</w:t>
      </w:r>
    </w:p>
    <w:p w:rsidR="006E0BC8" w:rsidRDefault="006E0BC8" w:rsidP="005335F4">
      <w:pPr>
        <w:spacing w:after="0"/>
      </w:pPr>
    </w:p>
    <w:p w:rsidR="006E0BC8" w:rsidRDefault="006E0BC8" w:rsidP="005335F4">
      <w:pPr>
        <w:spacing w:after="0"/>
      </w:pPr>
      <w:r>
        <w:lastRenderedPageBreak/>
        <w:t>Per descrivere la città</w:t>
      </w:r>
      <w:r w:rsidR="00FC04C6">
        <w:t xml:space="preserve"> ed esprimere preferenze</w:t>
      </w:r>
      <w:r>
        <w:t xml:space="preserve">: </w:t>
      </w:r>
    </w:p>
    <w:p w:rsidR="00FC04C6" w:rsidRDefault="00FC04C6" w:rsidP="005335F4">
      <w:pPr>
        <w:spacing w:after="0"/>
        <w:rPr>
          <w:i/>
        </w:rPr>
      </w:pPr>
      <w:r>
        <w:rPr>
          <w:i/>
        </w:rPr>
        <w:t>Venezia è una citta particolarissima.</w:t>
      </w:r>
    </w:p>
    <w:p w:rsidR="00FC04C6" w:rsidRDefault="00FC04C6" w:rsidP="005335F4">
      <w:pPr>
        <w:spacing w:after="0"/>
        <w:rPr>
          <w:i/>
        </w:rPr>
      </w:pPr>
      <w:r w:rsidRPr="00FC04C6">
        <w:rPr>
          <w:i/>
        </w:rPr>
        <w:t>Mi piace Venezia perché è una città unica: è luminosissima, ricchissima di colori/ gente/arte…</w:t>
      </w:r>
    </w:p>
    <w:p w:rsidR="00FC04C6" w:rsidRPr="00FC04C6" w:rsidRDefault="00FC04C6" w:rsidP="005335F4">
      <w:pPr>
        <w:spacing w:after="0"/>
        <w:rPr>
          <w:i/>
        </w:rPr>
      </w:pPr>
      <w:r>
        <w:rPr>
          <w:i/>
        </w:rPr>
        <w:t>Di Venezia mi piace / non mi piace la sua atmosfera  - mi piacciono i suoi ponti…</w:t>
      </w:r>
    </w:p>
    <w:p w:rsidR="00FC04C6" w:rsidRDefault="00FC04C6" w:rsidP="005335F4">
      <w:pPr>
        <w:spacing w:after="0"/>
      </w:pPr>
    </w:p>
    <w:p w:rsidR="006E0BC8" w:rsidRDefault="006E0BC8" w:rsidP="006E0BC8">
      <w:pPr>
        <w:pStyle w:val="Paragrafoelenco"/>
        <w:numPr>
          <w:ilvl w:val="0"/>
          <w:numId w:val="2"/>
        </w:numPr>
        <w:spacing w:after="0"/>
      </w:pPr>
      <w:r>
        <w:t>il superlativo relativo e il superlativo assoluto</w:t>
      </w:r>
    </w:p>
    <w:tbl>
      <w:tblPr>
        <w:tblStyle w:val="Grigliatabella"/>
        <w:tblW w:w="0" w:type="auto"/>
        <w:tblLook w:val="04A0"/>
      </w:tblPr>
      <w:tblGrid>
        <w:gridCol w:w="1668"/>
        <w:gridCol w:w="4758"/>
        <w:gridCol w:w="3428"/>
      </w:tblGrid>
      <w:tr w:rsidR="006E0BC8" w:rsidTr="006E0BC8">
        <w:tc>
          <w:tcPr>
            <w:tcW w:w="1668" w:type="dxa"/>
            <w:shd w:val="clear" w:color="auto" w:fill="BFBFBF" w:themeFill="background1" w:themeFillShade="BF"/>
          </w:tcPr>
          <w:p w:rsidR="006E0BC8" w:rsidRDefault="006E0BC8" w:rsidP="005335F4">
            <w:r>
              <w:t>aggettivo</w:t>
            </w:r>
          </w:p>
        </w:tc>
        <w:tc>
          <w:tcPr>
            <w:tcW w:w="4758" w:type="dxa"/>
            <w:shd w:val="clear" w:color="auto" w:fill="BFBFBF" w:themeFill="background1" w:themeFillShade="BF"/>
          </w:tcPr>
          <w:p w:rsidR="006E0BC8" w:rsidRDefault="006E0BC8" w:rsidP="005335F4">
            <w:r>
              <w:t>Superlativo relativo</w:t>
            </w:r>
          </w:p>
        </w:tc>
        <w:tc>
          <w:tcPr>
            <w:tcW w:w="3428" w:type="dxa"/>
            <w:shd w:val="clear" w:color="auto" w:fill="BFBFBF" w:themeFill="background1" w:themeFillShade="BF"/>
          </w:tcPr>
          <w:p w:rsidR="006E0BC8" w:rsidRDefault="006E0BC8" w:rsidP="005335F4">
            <w:r>
              <w:t>Superlativo assoluto</w:t>
            </w:r>
          </w:p>
        </w:tc>
      </w:tr>
      <w:tr w:rsidR="006E0BC8" w:rsidTr="006E0BC8">
        <w:tc>
          <w:tcPr>
            <w:tcW w:w="1668" w:type="dxa"/>
          </w:tcPr>
          <w:p w:rsidR="006E0BC8" w:rsidRDefault="006E0BC8" w:rsidP="005335F4">
            <w:r>
              <w:t xml:space="preserve">Bello </w:t>
            </w:r>
          </w:p>
          <w:p w:rsidR="006E0BC8" w:rsidRDefault="006E0BC8" w:rsidP="005335F4">
            <w:r>
              <w:t>Buono</w:t>
            </w:r>
          </w:p>
          <w:p w:rsidR="006E0BC8" w:rsidRDefault="006E0BC8" w:rsidP="005335F4">
            <w:r>
              <w:t>Cattivo</w:t>
            </w:r>
          </w:p>
          <w:p w:rsidR="006E0BC8" w:rsidRDefault="006E0BC8" w:rsidP="005335F4">
            <w:r>
              <w:t>grande</w:t>
            </w:r>
          </w:p>
        </w:tc>
        <w:tc>
          <w:tcPr>
            <w:tcW w:w="4758" w:type="dxa"/>
          </w:tcPr>
          <w:p w:rsidR="006E0BC8" w:rsidRDefault="006E0BC8" w:rsidP="005335F4">
            <w:r>
              <w:t>Molto bello</w:t>
            </w:r>
          </w:p>
          <w:p w:rsidR="006E0BC8" w:rsidRDefault="006E0BC8" w:rsidP="005335F4">
            <w:r>
              <w:t>Molto buono</w:t>
            </w:r>
          </w:p>
        </w:tc>
        <w:tc>
          <w:tcPr>
            <w:tcW w:w="3428" w:type="dxa"/>
          </w:tcPr>
          <w:p w:rsidR="006E0BC8" w:rsidRDefault="006E0BC8" w:rsidP="006E0BC8">
            <w:r>
              <w:t>bell</w:t>
            </w:r>
            <w:r w:rsidRPr="006E0BC8">
              <w:rPr>
                <w:b/>
              </w:rPr>
              <w:t>issimo</w:t>
            </w:r>
          </w:p>
          <w:p w:rsidR="006E0BC8" w:rsidRPr="005335F4" w:rsidRDefault="006E0BC8" w:rsidP="006E0BC8">
            <w:r>
              <w:t>buon</w:t>
            </w:r>
            <w:r w:rsidRPr="006E0BC8">
              <w:rPr>
                <w:b/>
              </w:rPr>
              <w:t>issimo</w:t>
            </w:r>
          </w:p>
          <w:p w:rsidR="006E0BC8" w:rsidRDefault="006E0BC8" w:rsidP="005335F4"/>
        </w:tc>
      </w:tr>
    </w:tbl>
    <w:p w:rsidR="006E0BC8" w:rsidRDefault="006E0BC8" w:rsidP="005335F4">
      <w:pPr>
        <w:spacing w:after="0"/>
      </w:pPr>
    </w:p>
    <w:p w:rsidR="006E0BC8" w:rsidRDefault="006E0BC8" w:rsidP="006E0BC8">
      <w:pPr>
        <w:pStyle w:val="Paragrafoelenco"/>
        <w:numPr>
          <w:ilvl w:val="0"/>
          <w:numId w:val="2"/>
        </w:numPr>
        <w:spacing w:after="0"/>
      </w:pPr>
      <w:r>
        <w:t>i prefissi</w:t>
      </w:r>
    </w:p>
    <w:p w:rsidR="006E0BC8" w:rsidRDefault="006E0BC8" w:rsidP="006E0BC8">
      <w:pPr>
        <w:spacing w:after="0"/>
      </w:pPr>
      <w:r>
        <w:t xml:space="preserve">siamo </w:t>
      </w:r>
      <w:r w:rsidRPr="006E0BC8">
        <w:rPr>
          <w:b/>
        </w:rPr>
        <w:t>super</w:t>
      </w:r>
      <w:r>
        <w:t xml:space="preserve">contenti, </w:t>
      </w:r>
      <w:r w:rsidRPr="006E0BC8">
        <w:rPr>
          <w:b/>
        </w:rPr>
        <w:t>stra</w:t>
      </w:r>
      <w:r>
        <w:t>contenti = siamo contentissimi</w:t>
      </w:r>
    </w:p>
    <w:p w:rsidR="006E0BC8" w:rsidRDefault="006E0BC8" w:rsidP="006E0BC8">
      <w:pPr>
        <w:spacing w:after="0"/>
      </w:pPr>
    </w:p>
    <w:p w:rsidR="006E0BC8" w:rsidRPr="00EF5EAE" w:rsidRDefault="006E0BC8" w:rsidP="006E0BC8">
      <w:pPr>
        <w:spacing w:after="0"/>
        <w:rPr>
          <w:b/>
        </w:rPr>
      </w:pPr>
      <w:r w:rsidRPr="00EF5EAE">
        <w:rPr>
          <w:b/>
        </w:rPr>
        <w:t>Confermate le affermazioni date qui di seguito secondo l’esempio.</w:t>
      </w:r>
    </w:p>
    <w:p w:rsidR="006E0BC8" w:rsidRDefault="00EF5EAE" w:rsidP="006E0BC8">
      <w:pPr>
        <w:spacing w:after="0"/>
      </w:pPr>
      <w:r>
        <w:t xml:space="preserve">La casa è molto calda. </w:t>
      </w:r>
      <w:r w:rsidRPr="00EF5EAE">
        <w:rPr>
          <w:i/>
        </w:rPr>
        <w:t>Sì, è davvero caldissima</w:t>
      </w:r>
      <w:r>
        <w:t>.</w:t>
      </w:r>
    </w:p>
    <w:p w:rsidR="00EF5EAE" w:rsidRDefault="00EF5EAE" w:rsidP="00EF5EAE">
      <w:pPr>
        <w:pStyle w:val="Paragrafoelenco"/>
        <w:numPr>
          <w:ilvl w:val="0"/>
          <w:numId w:val="3"/>
        </w:numPr>
        <w:spacing w:after="0"/>
      </w:pPr>
      <w:r>
        <w:t>Oggi Luisa è proprio nervosa.</w:t>
      </w:r>
    </w:p>
    <w:p w:rsidR="00EF5EAE" w:rsidRDefault="00EF5EAE" w:rsidP="00EF5EAE">
      <w:pPr>
        <w:pStyle w:val="Paragrafoelenco"/>
        <w:numPr>
          <w:ilvl w:val="0"/>
          <w:numId w:val="3"/>
        </w:numPr>
        <w:spacing w:after="0"/>
      </w:pPr>
      <w:r>
        <w:t>Secondo me Venezia è troppo affollata.</w:t>
      </w:r>
    </w:p>
    <w:p w:rsidR="00EF5EAE" w:rsidRDefault="00EF5EAE" w:rsidP="00EF5EAE">
      <w:pPr>
        <w:pStyle w:val="Paragrafoelenco"/>
        <w:numPr>
          <w:ilvl w:val="0"/>
          <w:numId w:val="3"/>
        </w:numPr>
        <w:spacing w:after="0"/>
      </w:pPr>
      <w:r>
        <w:t>Carlo mi preoccupa: è troppo magro.</w:t>
      </w:r>
    </w:p>
    <w:p w:rsidR="00EF5EAE" w:rsidRDefault="00EF5EAE" w:rsidP="00EF5EAE">
      <w:pPr>
        <w:pStyle w:val="Paragrafoelenco"/>
        <w:numPr>
          <w:ilvl w:val="0"/>
          <w:numId w:val="3"/>
        </w:numPr>
        <w:spacing w:after="0"/>
      </w:pPr>
      <w:r>
        <w:t>Un giro in gondola è molto caro!</w:t>
      </w:r>
    </w:p>
    <w:p w:rsidR="00EF5EAE" w:rsidRDefault="00EF5EAE" w:rsidP="00EF5EAE">
      <w:pPr>
        <w:pStyle w:val="Paragrafoelenco"/>
        <w:numPr>
          <w:ilvl w:val="0"/>
          <w:numId w:val="3"/>
        </w:numPr>
        <w:spacing w:after="0"/>
      </w:pPr>
      <w:r>
        <w:t>Le vacanze sono troppo brevi.</w:t>
      </w:r>
    </w:p>
    <w:p w:rsidR="00EF5EAE" w:rsidRDefault="00EF5EAE" w:rsidP="00EF5EAE">
      <w:pPr>
        <w:pStyle w:val="Paragrafoelenco"/>
        <w:numPr>
          <w:ilvl w:val="0"/>
          <w:numId w:val="3"/>
        </w:numPr>
        <w:spacing w:after="0"/>
      </w:pPr>
      <w:r>
        <w:t>I ragazzi sembrano proprio allegri.</w:t>
      </w:r>
    </w:p>
    <w:p w:rsidR="00EF5EAE" w:rsidRDefault="00EF5EAE" w:rsidP="00EF5EAE">
      <w:pPr>
        <w:spacing w:after="0"/>
      </w:pPr>
    </w:p>
    <w:p w:rsidR="00FC04C6" w:rsidRDefault="00FC04C6"/>
    <w:p w:rsidR="00FC04C6" w:rsidRDefault="00FC04C6">
      <w:pPr>
        <w:rPr>
          <w:b/>
        </w:rPr>
      </w:pPr>
      <w:r w:rsidRPr="00FC04C6">
        <w:rPr>
          <w:b/>
        </w:rPr>
        <w:t xml:space="preserve">Leggete la canzone che segue: </w:t>
      </w:r>
      <w:r>
        <w:rPr>
          <w:b/>
        </w:rPr>
        <w:t>quali sensazioni emergono da queste parole</w:t>
      </w:r>
      <w:r w:rsidRPr="00FC04C6">
        <w:rPr>
          <w:b/>
        </w:rPr>
        <w:t>?</w:t>
      </w:r>
      <w:r>
        <w:rPr>
          <w:b/>
        </w:rPr>
        <w:t xml:space="preserve"> Quale è il loro messaggio?</w:t>
      </w:r>
    </w:p>
    <w:p w:rsidR="00FC04C6" w:rsidRDefault="00FC04C6">
      <w:pPr>
        <w:rPr>
          <w:b/>
        </w:rPr>
      </w:pPr>
      <w:r>
        <w:rPr>
          <w:b/>
        </w:rPr>
        <w:br w:type="page"/>
      </w:r>
    </w:p>
    <w:p w:rsidR="00DB63C2" w:rsidRPr="00544BF7" w:rsidRDefault="00544BF7">
      <w:pPr>
        <w:rPr>
          <w:sz w:val="18"/>
          <w:szCs w:val="18"/>
        </w:rPr>
      </w:pPr>
      <w:r w:rsidRPr="00544BF7">
        <w:rPr>
          <w:color w:val="FF0000"/>
        </w:rPr>
        <w:lastRenderedPageBreak/>
        <w:t>CANZONE</w:t>
      </w:r>
      <w:r>
        <w:t xml:space="preserve"> </w:t>
      </w:r>
      <w:r w:rsidR="00DB63C2">
        <w:t xml:space="preserve">Francesco De Gregori,  </w:t>
      </w:r>
      <w:r w:rsidR="00DB63C2" w:rsidRPr="00DB63C2">
        <w:rPr>
          <w:i/>
        </w:rPr>
        <w:t>Viaggi e miraggi</w:t>
      </w:r>
      <w:r w:rsidR="00DB63C2">
        <w:t xml:space="preserve">,  1992 </w:t>
      </w:r>
      <w:r w:rsidR="00DB63C2" w:rsidRPr="00544BF7">
        <w:rPr>
          <w:sz w:val="18"/>
          <w:szCs w:val="18"/>
        </w:rPr>
        <w:t>(</w:t>
      </w:r>
      <w:hyperlink r:id="rId11" w:history="1">
        <w:r w:rsidR="00DB63C2" w:rsidRPr="00544BF7">
          <w:rPr>
            <w:rStyle w:val="Collegamentoipertestuale"/>
            <w:sz w:val="18"/>
            <w:szCs w:val="18"/>
          </w:rPr>
          <w:t>http://www.youtube.com/watch?v=7CbnSCLdu9A</w:t>
        </w:r>
      </w:hyperlink>
      <w:r w:rsidR="00DB63C2" w:rsidRPr="00544BF7">
        <w:rPr>
          <w:sz w:val="18"/>
          <w:szCs w:val="18"/>
        </w:rPr>
        <w:t>)</w:t>
      </w:r>
    </w:p>
    <w:p w:rsidR="00AA0E50" w:rsidRPr="005C11FD" w:rsidRDefault="00DB63C2">
      <w:r>
        <w:t>Dietro a un miraggio c'è sempre un miraggio da considerare,</w:t>
      </w:r>
      <w:r>
        <w:br/>
        <w:t>come del resto alla fine di un viaggio</w:t>
      </w:r>
      <w:r>
        <w:br/>
        <w:t>c'è sempre un viaggio da ricominciare.</w:t>
      </w:r>
      <w:r>
        <w:br/>
        <w:t>Bella ragazza, begli occhi e bel cuore,</w:t>
      </w:r>
      <w:r>
        <w:br/>
        <w:t>bello sguardo da incrociare,</w:t>
      </w:r>
      <w:r>
        <w:br/>
        <w:t>sarebbe bello una sera doverti riaccompagnare.</w:t>
      </w:r>
      <w:r>
        <w:br/>
        <w:t>Accompagnarti per certi angoli del presente,</w:t>
      </w:r>
      <w:r>
        <w:br/>
        <w:t>che fortunatamente diventeranno curve nella memoria.</w:t>
      </w:r>
      <w:r>
        <w:br/>
        <w:t>Quando domani ci accorgeremo che non ritorna mai più niente,</w:t>
      </w:r>
      <w:r>
        <w:br/>
        <w:t>ma finalmente accetteremo il fatto come una vittoria.</w:t>
      </w:r>
      <w:r>
        <w:br/>
      </w:r>
      <w:r>
        <w:br/>
        <w:t>Perciò partiamo, partiamo che il tempo è tutto da bere,</w:t>
      </w:r>
      <w:r>
        <w:br/>
        <w:t>e non guardiamo in faccia nessuno che nessuno ci guarderà.</w:t>
      </w:r>
      <w:r>
        <w:br/>
        <w:t>Beviamo tutto, sentiamo il gusto del fondo del bicchiere</w:t>
      </w:r>
      <w:r>
        <w:br/>
        <w:t>e partiamo, partiamo, non vedi che siamo partiti già?</w:t>
      </w:r>
      <w:r>
        <w:br/>
      </w:r>
      <w:r>
        <w:br/>
        <w:t>E andiamo a Genova coi suoi svincoli micidiali,</w:t>
      </w:r>
      <w:r>
        <w:br/>
        <w:t>o a Milano con i suoi sarti ed i suoi giornali,</w:t>
      </w:r>
      <w:r>
        <w:br/>
        <w:t>o a Venezia che sogna e si bagna sui suoi canali</w:t>
      </w:r>
      <w:r>
        <w:br/>
        <w:t>o a Bologna, Bologna coi suoi orchestrali.</w:t>
      </w:r>
      <w:r>
        <w:br/>
      </w:r>
      <w:r>
        <w:br/>
        <w:t>Dietro a un miraggio c'è sempre un miraggio da desiderare,</w:t>
      </w:r>
      <w:r>
        <w:br/>
        <w:t>come del resto alla fine di un viaggio,</w:t>
      </w:r>
      <w:r>
        <w:br/>
        <w:t>c'è sempre un letto da ricordare.</w:t>
      </w:r>
      <w:r>
        <w:br/>
        <w:t>Bella ragazza ma chi l'ha detto che non si deve provare?</w:t>
      </w:r>
      <w:r>
        <w:br/>
        <w:t>Ma chi l'ha detto che non si deve provare a provare?</w:t>
      </w:r>
      <w:r>
        <w:br/>
        <w:t>Così partiamo, partiamo che il tempo potrebbe impazzire,</w:t>
      </w:r>
      <w:r>
        <w:br/>
        <w:t>e questa pioggia da un momento all'altro potrebbe smettere di venir giù.</w:t>
      </w:r>
      <w:r>
        <w:br/>
        <w:t>E non avremmo più scuse allora per non uscire.</w:t>
      </w:r>
      <w:r>
        <w:br/>
        <w:t>Ma che bel sole, ma che bel giallo, ma che bel blu!</w:t>
      </w:r>
      <w:r>
        <w:br/>
      </w:r>
      <w:r>
        <w:br/>
        <w:t>Perciò pedala, pedala che il tempo potrebbe passare,</w:t>
      </w:r>
      <w:r>
        <w:br/>
        <w:t>e questa pioggia paradossalmente potrebbe non finire mai.</w:t>
      </w:r>
      <w:r>
        <w:br/>
        <w:t>E noi con questo ombrelluccio bucato che ci potremmo inventare?</w:t>
      </w:r>
      <w:r>
        <w:br/>
        <w:t>Ma partiamo, partiamo, non vedi che siamo partiti già?</w:t>
      </w:r>
      <w:r>
        <w:br/>
      </w:r>
      <w:r>
        <w:br/>
        <w:t>E andiamo a Genova coi suoi spiriti musicali,</w:t>
      </w:r>
      <w:r>
        <w:br/>
        <w:t>o a Milano con i suoi sarti e i suoi industriali,</w:t>
      </w:r>
      <w:r>
        <w:br/>
        <w:t>oppure a Napoli con i suoi martiri professionali,</w:t>
      </w:r>
      <w:r>
        <w:br/>
        <w:t>o a Bologna, Bologna coi suoi orchestrali.</w:t>
      </w:r>
      <w:r>
        <w:br/>
      </w:r>
      <w:r>
        <w:br/>
        <w:t>E andiamo a Genova coi suoi svincoli musicali,</w:t>
      </w:r>
      <w:r>
        <w:br/>
        <w:t>o a Firenze coi suoi turisti internazionali,</w:t>
      </w:r>
      <w:r>
        <w:br/>
        <w:t>oppure a Roma che sembra una cagna in mezzo ai maiali,</w:t>
      </w:r>
      <w:r>
        <w:br/>
        <w:t>o a Bologna....</w:t>
      </w:r>
      <w:r w:rsidR="00AA0E50" w:rsidRPr="005C11FD">
        <w:br w:type="page"/>
      </w:r>
    </w:p>
    <w:sectPr w:rsidR="00AA0E50" w:rsidRPr="005C11FD" w:rsidSect="00DB63C2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068" w:rsidRDefault="00CE6068" w:rsidP="005335F4">
      <w:pPr>
        <w:spacing w:after="0" w:line="240" w:lineRule="auto"/>
      </w:pPr>
      <w:r>
        <w:separator/>
      </w:r>
    </w:p>
  </w:endnote>
  <w:endnote w:type="continuationSeparator" w:id="0">
    <w:p w:rsidR="00CE6068" w:rsidRDefault="00CE6068" w:rsidP="0053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556"/>
      <w:docPartObj>
        <w:docPartGallery w:val="Page Numbers (Bottom of Page)"/>
        <w:docPartUnique/>
      </w:docPartObj>
    </w:sdtPr>
    <w:sdtContent>
      <w:p w:rsidR="00FC04C6" w:rsidRDefault="00FC04C6">
        <w:pPr>
          <w:pStyle w:val="Pidipagin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BE7427" w:rsidRDefault="00BE742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068" w:rsidRDefault="00CE6068" w:rsidP="005335F4">
      <w:pPr>
        <w:spacing w:after="0" w:line="240" w:lineRule="auto"/>
      </w:pPr>
      <w:r>
        <w:separator/>
      </w:r>
    </w:p>
  </w:footnote>
  <w:footnote w:type="continuationSeparator" w:id="0">
    <w:p w:rsidR="00CE6068" w:rsidRDefault="00CE6068" w:rsidP="00533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3F3"/>
    <w:multiLevelType w:val="hybridMultilevel"/>
    <w:tmpl w:val="8A149A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F3FE5"/>
    <w:multiLevelType w:val="hybridMultilevel"/>
    <w:tmpl w:val="E7A414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A2B2C"/>
    <w:multiLevelType w:val="hybridMultilevel"/>
    <w:tmpl w:val="27927D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72161"/>
    <w:multiLevelType w:val="hybridMultilevel"/>
    <w:tmpl w:val="5B08B8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74D"/>
    <w:rsid w:val="00036F2A"/>
    <w:rsid w:val="00114977"/>
    <w:rsid w:val="00373081"/>
    <w:rsid w:val="003F054B"/>
    <w:rsid w:val="004B4F73"/>
    <w:rsid w:val="004B51A8"/>
    <w:rsid w:val="0050346E"/>
    <w:rsid w:val="00531B54"/>
    <w:rsid w:val="005335F4"/>
    <w:rsid w:val="00544BF7"/>
    <w:rsid w:val="005667C8"/>
    <w:rsid w:val="005C11FD"/>
    <w:rsid w:val="006E0BC8"/>
    <w:rsid w:val="00721E1F"/>
    <w:rsid w:val="00765B7A"/>
    <w:rsid w:val="00921C6F"/>
    <w:rsid w:val="0095030B"/>
    <w:rsid w:val="00AA0E50"/>
    <w:rsid w:val="00BC18ED"/>
    <w:rsid w:val="00BD5529"/>
    <w:rsid w:val="00BE7427"/>
    <w:rsid w:val="00C7274D"/>
    <w:rsid w:val="00CE6068"/>
    <w:rsid w:val="00CF7061"/>
    <w:rsid w:val="00DB42AF"/>
    <w:rsid w:val="00DB63C2"/>
    <w:rsid w:val="00E203CF"/>
    <w:rsid w:val="00EF5EAE"/>
    <w:rsid w:val="00FC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F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335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335F4"/>
  </w:style>
  <w:style w:type="paragraph" w:styleId="Pidipagina">
    <w:name w:val="footer"/>
    <w:basedOn w:val="Normale"/>
    <w:link w:val="PidipaginaCarattere"/>
    <w:uiPriority w:val="99"/>
    <w:unhideWhenUsed/>
    <w:rsid w:val="005335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35F4"/>
  </w:style>
  <w:style w:type="table" w:styleId="Grigliatabella">
    <w:name w:val="Table Grid"/>
    <w:basedOn w:val="Tabellanormale"/>
    <w:uiPriority w:val="59"/>
    <w:rsid w:val="0053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E0BC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63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7CbnSCLdu9A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6</cp:revision>
  <dcterms:created xsi:type="dcterms:W3CDTF">2014-02-24T21:12:00Z</dcterms:created>
  <dcterms:modified xsi:type="dcterms:W3CDTF">2014-02-25T11:12:00Z</dcterms:modified>
</cp:coreProperties>
</file>