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43" w:rsidRDefault="00F33C43" w:rsidP="002538EC">
      <w:pPr>
        <w:pStyle w:val="Bezmezer"/>
      </w:pPr>
      <w:bookmarkStart w:id="0" w:name="_GoBack"/>
      <w:bookmarkEnd w:id="0"/>
      <w:r>
        <w:t>Colleges ONETS</w:t>
      </w:r>
    </w:p>
    <w:p w:rsidR="00F33C43" w:rsidRDefault="00F33C43" w:rsidP="002538EC">
      <w:pPr>
        <w:pStyle w:val="Bezmezer"/>
      </w:pPr>
    </w:p>
    <w:p w:rsidR="00211347" w:rsidRDefault="006E29B0" w:rsidP="002538EC">
      <w:pPr>
        <w:pStyle w:val="Bezmezer"/>
      </w:pPr>
      <w:r>
        <w:t>College 1</w:t>
      </w:r>
    </w:p>
    <w:p w:rsidR="002538EC" w:rsidRDefault="002538EC" w:rsidP="002538EC">
      <w:pPr>
        <w:pStyle w:val="Bezmezer"/>
      </w:pPr>
    </w:p>
    <w:p w:rsidR="006E29B0" w:rsidRDefault="006E29B0" w:rsidP="002538EC">
      <w:pPr>
        <w:pStyle w:val="Bezmezer"/>
      </w:pPr>
      <w:r>
        <w:t>Stilistiek</w:t>
      </w:r>
    </w:p>
    <w:p w:rsidR="002538EC" w:rsidRDefault="002538EC" w:rsidP="002538EC">
      <w:pPr>
        <w:pStyle w:val="Bezmezer"/>
      </w:pPr>
    </w:p>
    <w:p w:rsidR="006E29B0" w:rsidRDefault="006E29B0" w:rsidP="002538EC">
      <w:pPr>
        <w:pStyle w:val="Bezmezer"/>
      </w:pPr>
      <w:r>
        <w:t>Er is ooit een wetenschapper geweest die een heel boek geschreven heeft om te bewijzen dat ‘stijl’ niet bestaat. Dit is op zich al een reden om dieper in te gaan op dit raadselachtige begrip. In dit college bespreek ik drie basisdefinities en ga ik in op het probleem van stijlevaluatie. Daarna presenteer ik de resultaten van twee onderzoeken naar stijleffecten</w:t>
      </w:r>
      <w:r w:rsidR="005A1E5D">
        <w:t>.</w:t>
      </w:r>
      <w:r>
        <w:t xml:space="preserve"> Het eerste onderzoek heeft betrekking op het effect van negatieve berichtgeving, en het tweede onderzoek richt zich op verruwd taalgebruik in de politiek.</w:t>
      </w:r>
    </w:p>
    <w:p w:rsidR="006E29B0" w:rsidRDefault="006E29B0" w:rsidP="002538EC">
      <w:pPr>
        <w:pStyle w:val="Bezmezer"/>
      </w:pPr>
    </w:p>
    <w:p w:rsidR="006E29B0" w:rsidRDefault="006E29B0" w:rsidP="002538EC">
      <w:pPr>
        <w:pStyle w:val="Bezmezer"/>
      </w:pPr>
      <w:r>
        <w:t>College 2</w:t>
      </w:r>
    </w:p>
    <w:p w:rsidR="002538EC" w:rsidRDefault="002538EC" w:rsidP="002538EC">
      <w:pPr>
        <w:pStyle w:val="Bezmezer"/>
      </w:pPr>
    </w:p>
    <w:p w:rsidR="006E29B0" w:rsidRDefault="006E29B0" w:rsidP="002538EC">
      <w:pPr>
        <w:pStyle w:val="Bezmezer"/>
      </w:pPr>
      <w:r>
        <w:t>Tekstkwaliteit</w:t>
      </w:r>
    </w:p>
    <w:p w:rsidR="002538EC" w:rsidRDefault="002538EC" w:rsidP="002538EC">
      <w:pPr>
        <w:pStyle w:val="Bezmezer"/>
      </w:pPr>
    </w:p>
    <w:p w:rsidR="006E29B0" w:rsidRDefault="006E29B0" w:rsidP="002538EC">
      <w:pPr>
        <w:pStyle w:val="Bezmezer"/>
      </w:pPr>
      <w:r>
        <w:t xml:space="preserve">Veel schriftelijke communicatie mislukt omdat de teksten </w:t>
      </w:r>
      <w:r w:rsidR="002538EC">
        <w:t xml:space="preserve">slecht geschreven zijn. Maar over de vraag of een tekst goed geschreven is, lopen de meningen vaak uiteen. </w:t>
      </w:r>
      <w:r w:rsidR="005A1E5D">
        <w:t xml:space="preserve">In de Schrijfwijzer is een model gepresenteerd om beredeneerd te kunnen spreken over tekstkwaliteit, het CCC-model. Zie bijvoorbeeld het filmpje op </w:t>
      </w:r>
      <w:hyperlink r:id="rId5" w:history="1">
        <w:r w:rsidR="005A1E5D" w:rsidRPr="00767F8D">
          <w:rPr>
            <w:rStyle w:val="Hypertextovodkaz"/>
          </w:rPr>
          <w:t>www.schrijfwijzer.nl</w:t>
        </w:r>
      </w:hyperlink>
      <w:r w:rsidR="005A1E5D">
        <w:t>. In dit college vertel ik iets over de achtergronden van dit model en geef ik ook kritiek en aanvullingen. Daarna ga in op eigenschappen van juridisch en ambtelijk taalgebruik</w:t>
      </w:r>
      <w:r w:rsidR="00F33C43">
        <w:t>,</w:t>
      </w:r>
      <w:r w:rsidR="005A1E5D">
        <w:t xml:space="preserve"> en de problemen bij het verbeteren van </w:t>
      </w:r>
      <w:r w:rsidR="00F33C43">
        <w:t>overheids</w:t>
      </w:r>
      <w:r w:rsidR="005A1E5D">
        <w:t>teksten.</w:t>
      </w:r>
      <w:r w:rsidR="002538EC">
        <w:t xml:space="preserve"> </w:t>
      </w:r>
    </w:p>
    <w:p w:rsidR="00F33C43" w:rsidRDefault="00F33C43" w:rsidP="002538EC">
      <w:pPr>
        <w:pStyle w:val="Bezmezer"/>
      </w:pPr>
    </w:p>
    <w:p w:rsidR="00F33C43" w:rsidRDefault="00F33C43" w:rsidP="002538EC">
      <w:pPr>
        <w:pStyle w:val="Bezmezer"/>
      </w:pPr>
      <w:r>
        <w:t>Jan Renkema</w:t>
      </w:r>
    </w:p>
    <w:p w:rsidR="00F33C43" w:rsidRDefault="00F33C43" w:rsidP="002538EC">
      <w:pPr>
        <w:pStyle w:val="Bezmezer"/>
      </w:pPr>
    </w:p>
    <w:p w:rsidR="00F33C43" w:rsidRDefault="00F33C43" w:rsidP="002538EC">
      <w:pPr>
        <w:pStyle w:val="Bezmezer"/>
      </w:pPr>
      <w:r>
        <w:t>emeritus hoogleraar Tekstkwaliteit aan de Universiteit van Tilburg</w:t>
      </w:r>
    </w:p>
    <w:p w:rsidR="00F33C43" w:rsidRDefault="00F33C43" w:rsidP="002538EC">
      <w:pPr>
        <w:pStyle w:val="Bezmezer"/>
      </w:pPr>
      <w:r>
        <w:t>voorzitter van de Internationale Vereniging voor Neerlandistiek</w:t>
      </w:r>
    </w:p>
    <w:p w:rsidR="00F33C43" w:rsidRDefault="00F33C43" w:rsidP="002538EC">
      <w:pPr>
        <w:pStyle w:val="Bezmezer"/>
      </w:pPr>
    </w:p>
    <w:p w:rsidR="00F33C43" w:rsidRDefault="00232D07" w:rsidP="002538EC">
      <w:pPr>
        <w:pStyle w:val="Bezmezer"/>
      </w:pPr>
      <w:hyperlink r:id="rId6" w:history="1">
        <w:r w:rsidR="00F33C43" w:rsidRPr="00767F8D">
          <w:rPr>
            <w:rStyle w:val="Hypertextovodkaz"/>
          </w:rPr>
          <w:t>www.janrenkema.n</w:t>
        </w:r>
      </w:hyperlink>
      <w:r w:rsidR="00F33C43">
        <w:t>l</w:t>
      </w:r>
    </w:p>
    <w:p w:rsidR="00F33C43" w:rsidRDefault="00F33C43" w:rsidP="002538EC">
      <w:pPr>
        <w:pStyle w:val="Bezmezer"/>
      </w:pPr>
    </w:p>
    <w:p w:rsidR="002538EC" w:rsidRDefault="002538EC">
      <w:pPr>
        <w:pStyle w:val="Bezmezer"/>
      </w:pPr>
    </w:p>
    <w:sectPr w:rsidR="002538EC" w:rsidSect="00211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B0"/>
    <w:rsid w:val="001A05A2"/>
    <w:rsid w:val="00211347"/>
    <w:rsid w:val="00232D07"/>
    <w:rsid w:val="002538EC"/>
    <w:rsid w:val="00565D32"/>
    <w:rsid w:val="005A1E5D"/>
    <w:rsid w:val="005C2B32"/>
    <w:rsid w:val="006700EF"/>
    <w:rsid w:val="006E29B0"/>
    <w:rsid w:val="00A00C3F"/>
    <w:rsid w:val="00E558A6"/>
    <w:rsid w:val="00F33C43"/>
    <w:rsid w:val="00FB74B8"/>
    <w:rsid w:val="00FE1A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05A2"/>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38EC"/>
    <w:pPr>
      <w:spacing w:after="0" w:line="240" w:lineRule="auto"/>
    </w:pPr>
    <w:rPr>
      <w:rFonts w:ascii="Times New Roman" w:hAnsi="Times New Roman"/>
      <w:sz w:val="24"/>
    </w:rPr>
  </w:style>
  <w:style w:type="character" w:styleId="Hypertextovodkaz">
    <w:name w:val="Hyperlink"/>
    <w:basedOn w:val="Standardnpsmoodstavce"/>
    <w:uiPriority w:val="99"/>
    <w:unhideWhenUsed/>
    <w:rsid w:val="005A1E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05A2"/>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38EC"/>
    <w:pPr>
      <w:spacing w:after="0" w:line="240" w:lineRule="auto"/>
    </w:pPr>
    <w:rPr>
      <w:rFonts w:ascii="Times New Roman" w:hAnsi="Times New Roman"/>
      <w:sz w:val="24"/>
    </w:rPr>
  </w:style>
  <w:style w:type="character" w:styleId="Hypertextovodkaz">
    <w:name w:val="Hyperlink"/>
    <w:basedOn w:val="Standardnpsmoodstavce"/>
    <w:uiPriority w:val="99"/>
    <w:unhideWhenUsed/>
    <w:rsid w:val="005A1E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anrenkema.n" TargetMode="External"/><Relationship Id="rId5" Type="http://schemas.openxmlformats.org/officeDocument/2006/relationships/hyperlink" Target="http://www.schrijfwijzer.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1201</Characters>
  <Application>Microsoft Office Word</Application>
  <DocSecurity>4</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Tilburg University</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Renkema</dc:creator>
  <cp:lastModifiedBy>Marta Kostelecká</cp:lastModifiedBy>
  <cp:revision>2</cp:revision>
  <cp:lastPrinted>2014-02-26T11:17:00Z</cp:lastPrinted>
  <dcterms:created xsi:type="dcterms:W3CDTF">2014-03-11T13:39:00Z</dcterms:created>
  <dcterms:modified xsi:type="dcterms:W3CDTF">2014-03-11T13:39:00Z</dcterms:modified>
</cp:coreProperties>
</file>