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1" w:rsidRDefault="005A20E4" w:rsidP="005A20E4">
      <w:pPr>
        <w:jc w:val="center"/>
      </w:pPr>
      <w:r>
        <w:rPr>
          <w:b/>
        </w:rPr>
        <w:t>NJII_7295 Phraseologismen aus verschiedensten Kommunikationsbereichen</w:t>
      </w:r>
      <w:r>
        <w:rPr>
          <w:b/>
        </w:rPr>
        <w:tab/>
      </w:r>
      <w:r>
        <w:rPr>
          <w:b/>
        </w:rPr>
        <w:br/>
        <w:t>Montag 16:40-17:25 / 18:20-19:05 K12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</w:r>
      <w:r w:rsidRPr="005A20E4">
        <w:rPr>
          <w:b/>
          <w:lang w:val="cs-CZ"/>
        </w:rPr>
        <w:t>Mgr. Milada Bobková</w:t>
      </w:r>
      <w:r w:rsidRPr="0047390D">
        <w:rPr>
          <w:b/>
          <w:lang w:val="en-GB"/>
        </w:rPr>
        <w:t>, Ph.D.</w:t>
      </w:r>
      <w:r w:rsidRPr="0047390D">
        <w:rPr>
          <w:b/>
          <w:lang w:val="en-GB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Stunde  17.03.2014</w:t>
      </w:r>
      <w:r>
        <w:rPr>
          <w:b/>
        </w:rPr>
        <w:br/>
      </w:r>
      <w:r w:rsidR="00677F22">
        <w:rPr>
          <w:noProof/>
          <w:lang w:val="cs-CZ" w:eastAsia="cs-CZ"/>
        </w:rPr>
        <w:t xml:space="preserve">                                             </w:t>
      </w:r>
      <w:r>
        <w:rPr>
          <w:noProof/>
          <w:lang w:val="cs-CZ" w:eastAsia="cs-CZ"/>
        </w:rPr>
        <w:drawing>
          <wp:inline distT="0" distB="0" distL="0" distR="0">
            <wp:extent cx="1952625" cy="1581150"/>
            <wp:effectExtent l="19050" t="0" r="9525" b="0"/>
            <wp:docPr id="1" name="obrázek 1" descr="Zeichnung zu „ammazzare il tempo“ (die Zeit totschlagen, wörtl.: „töten“) von: Elena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chnung zu „ammazzare il tempo“ (die Zeit totschlagen, wörtl.: „töten“) von: Elena 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F37">
        <w:rPr>
          <w:b/>
        </w:rPr>
        <w:t>DIE ZEIT</w:t>
      </w:r>
      <w:r w:rsidR="00F85743" w:rsidRPr="0047390D">
        <w:t xml:space="preserve"> ……</w:t>
      </w:r>
      <w:r w:rsidR="00677F22">
        <w:t xml:space="preserve">……  </w:t>
      </w:r>
      <w:r w:rsidR="0047390D">
        <w:t xml:space="preserve"> </w:t>
      </w:r>
      <w:r w:rsidR="0047390D" w:rsidRPr="0047390D">
        <w:t>(Ergänzen Sie das Verb)</w:t>
      </w:r>
    </w:p>
    <w:p w:rsidR="00371F53" w:rsidRDefault="00677F22" w:rsidP="00677F22">
      <w:pPr>
        <w:rPr>
          <w:b/>
        </w:rPr>
      </w:pPr>
      <w:r>
        <w:rPr>
          <w:b/>
        </w:rPr>
        <w:br/>
      </w:r>
    </w:p>
    <w:p w:rsidR="00677F22" w:rsidRDefault="00677F22" w:rsidP="00677F2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Erklären Sie folgende Sprichwörter:</w:t>
      </w:r>
    </w:p>
    <w:p w:rsidR="00677F22" w:rsidRDefault="00677F22" w:rsidP="00677F22">
      <w:pPr>
        <w:pStyle w:val="Odstavecseseznamem"/>
      </w:pPr>
    </w:p>
    <w:p w:rsidR="00677F22" w:rsidRDefault="00677F22" w:rsidP="00677F22">
      <w:pPr>
        <w:pStyle w:val="Odstavecseseznamem"/>
        <w:numPr>
          <w:ilvl w:val="1"/>
          <w:numId w:val="1"/>
        </w:numPr>
      </w:pPr>
      <w:r>
        <w:t>Kommt Zeit, kommt Rat!</w:t>
      </w:r>
    </w:p>
    <w:p w:rsidR="00677F22" w:rsidRDefault="00677F22" w:rsidP="00677F22">
      <w:pPr>
        <w:pStyle w:val="Odstavecseseznamem"/>
        <w:numPr>
          <w:ilvl w:val="1"/>
          <w:numId w:val="1"/>
        </w:numPr>
      </w:pPr>
      <w:r>
        <w:t>Wer nicht kommt zur rechten Zeit, der muss nehmen/sehen, was übrig bleibt</w:t>
      </w:r>
    </w:p>
    <w:p w:rsidR="00677F22" w:rsidRDefault="00677F22" w:rsidP="00677F22">
      <w:pPr>
        <w:pStyle w:val="Odstavecseseznamem"/>
        <w:numPr>
          <w:ilvl w:val="1"/>
          <w:numId w:val="1"/>
        </w:numPr>
      </w:pPr>
      <w:r>
        <w:t>Dem Glücklichen schlägt keine Stunde</w:t>
      </w:r>
    </w:p>
    <w:p w:rsidR="00677F22" w:rsidRDefault="00677F22" w:rsidP="00677F22">
      <w:pPr>
        <w:pStyle w:val="Odstavecseseznamem"/>
        <w:numPr>
          <w:ilvl w:val="1"/>
          <w:numId w:val="1"/>
        </w:numPr>
      </w:pPr>
      <w:r>
        <w:t>Die Erinnerung mal mit goldenem Pinsel  (chinesisches Sprichwort)</w:t>
      </w:r>
    </w:p>
    <w:p w:rsidR="00677F22" w:rsidRPr="00415CDA" w:rsidRDefault="008F6DB1" w:rsidP="00415CDA">
      <w:pPr>
        <w:pStyle w:val="Odstavecseseznamem"/>
        <w:numPr>
          <w:ilvl w:val="1"/>
          <w:numId w:val="1"/>
        </w:numPr>
      </w:pPr>
      <w:r>
        <w:t xml:space="preserve">Spare in der Zeit, dann hast du in der Not </w:t>
      </w:r>
      <w:r w:rsidR="00415CDA">
        <w:br/>
      </w:r>
    </w:p>
    <w:p w:rsidR="00071998" w:rsidRPr="00071998" w:rsidRDefault="00677F22" w:rsidP="00071998">
      <w:pPr>
        <w:pStyle w:val="Odstavecseseznamem"/>
        <w:numPr>
          <w:ilvl w:val="0"/>
          <w:numId w:val="1"/>
        </w:numPr>
        <w:rPr>
          <w:b/>
        </w:rPr>
      </w:pPr>
      <w:r w:rsidRPr="00071998">
        <w:rPr>
          <w:b/>
        </w:rPr>
        <w:t>Üb</w:t>
      </w:r>
      <w:r w:rsidR="00071998" w:rsidRPr="00071998">
        <w:rPr>
          <w:b/>
        </w:rPr>
        <w:t>ersetze</w:t>
      </w:r>
      <w:r w:rsidR="00071998">
        <w:rPr>
          <w:b/>
        </w:rPr>
        <w:t xml:space="preserve">n Sie diese Wendungen mit der Komponente </w:t>
      </w:r>
      <w:r w:rsidR="00071998" w:rsidRPr="00071998">
        <w:rPr>
          <w:b/>
          <w:u w:val="single"/>
        </w:rPr>
        <w:t>ČAS</w:t>
      </w:r>
    </w:p>
    <w:p w:rsidR="005A20E4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2.1 </w:t>
      </w:r>
      <w:r>
        <w:rPr>
          <w:lang w:val="cs-CZ"/>
        </w:rPr>
        <w:t>č</w:t>
      </w:r>
      <w:r w:rsidR="001773E0" w:rsidRPr="00071998">
        <w:rPr>
          <w:lang w:val="cs-CZ"/>
        </w:rPr>
        <w:t xml:space="preserve">as od času – </w:t>
      </w:r>
    </w:p>
    <w:p w:rsidR="001773E0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2.2 </w:t>
      </w:r>
      <w:r>
        <w:rPr>
          <w:lang w:val="cs-CZ"/>
        </w:rPr>
        <w:t>j</w:t>
      </w:r>
      <w:r w:rsidR="001773E0" w:rsidRPr="00071998">
        <w:rPr>
          <w:lang w:val="cs-CZ"/>
        </w:rPr>
        <w:t xml:space="preserve">e nejvyšší čas – </w:t>
      </w:r>
    </w:p>
    <w:p w:rsidR="001773E0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2.3 </w:t>
      </w:r>
      <w:r>
        <w:rPr>
          <w:lang w:val="cs-CZ"/>
        </w:rPr>
        <w:t>b</w:t>
      </w:r>
      <w:r w:rsidR="001773E0" w:rsidRPr="00071998">
        <w:rPr>
          <w:lang w:val="cs-CZ"/>
        </w:rPr>
        <w:t xml:space="preserve">ojuju s časem – </w:t>
      </w:r>
    </w:p>
    <w:p w:rsidR="001773E0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2.4 </w:t>
      </w:r>
      <w:r>
        <w:rPr>
          <w:lang w:val="cs-CZ"/>
        </w:rPr>
        <w:t>č</w:t>
      </w:r>
      <w:r w:rsidR="001773E0" w:rsidRPr="00071998">
        <w:rPr>
          <w:lang w:val="cs-CZ"/>
        </w:rPr>
        <w:t xml:space="preserve">as vyléčí / zahojí všechny rány </w:t>
      </w:r>
      <w:r w:rsidR="00415CDA">
        <w:rPr>
          <w:lang w:val="cs-CZ"/>
        </w:rPr>
        <w:t>-</w:t>
      </w:r>
    </w:p>
    <w:p w:rsidR="001773E0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2.5 </w:t>
      </w:r>
      <w:r w:rsidR="00415CDA">
        <w:rPr>
          <w:lang w:val="cs-CZ"/>
        </w:rPr>
        <w:t>v</w:t>
      </w:r>
      <w:r w:rsidR="001773E0" w:rsidRPr="00071998">
        <w:rPr>
          <w:lang w:val="cs-CZ"/>
        </w:rPr>
        <w:t>šechno má svůj čas</w:t>
      </w:r>
      <w:r w:rsidR="00415CDA">
        <w:rPr>
          <w:lang w:val="cs-CZ"/>
        </w:rPr>
        <w:t xml:space="preserve"> - </w:t>
      </w:r>
    </w:p>
    <w:p w:rsidR="00874B46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2.6 </w:t>
      </w:r>
      <w:r w:rsidR="00415CDA">
        <w:rPr>
          <w:lang w:val="cs-CZ"/>
        </w:rPr>
        <w:t>j</w:t>
      </w:r>
      <w:r w:rsidR="00874B46" w:rsidRPr="00071998">
        <w:rPr>
          <w:lang w:val="cs-CZ"/>
        </w:rPr>
        <w:t xml:space="preserve">sem v časovém presu – </w:t>
      </w:r>
    </w:p>
    <w:p w:rsidR="00874B46" w:rsidRPr="00071998" w:rsidRDefault="00071998" w:rsidP="007A723E">
      <w:pPr>
        <w:spacing w:line="240" w:lineRule="auto"/>
        <w:ind w:firstLine="708"/>
        <w:rPr>
          <w:lang w:val="cs-CZ"/>
        </w:rPr>
      </w:pPr>
      <w:r>
        <w:rPr>
          <w:lang w:val="cs-CZ"/>
        </w:rPr>
        <w:t xml:space="preserve">2.7 </w:t>
      </w:r>
      <w:r w:rsidR="00415CDA">
        <w:rPr>
          <w:lang w:val="cs-CZ"/>
        </w:rPr>
        <w:t>č</w:t>
      </w:r>
      <w:r w:rsidR="00874B46" w:rsidRPr="00071998">
        <w:rPr>
          <w:lang w:val="cs-CZ"/>
        </w:rPr>
        <w:t xml:space="preserve">as utíká tak rychle! – </w:t>
      </w:r>
    </w:p>
    <w:p w:rsidR="00874B46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2.8 </w:t>
      </w:r>
      <w:r w:rsidR="00C87AA3">
        <w:rPr>
          <w:lang w:val="cs-CZ"/>
        </w:rPr>
        <w:t>č</w:t>
      </w:r>
      <w:r w:rsidR="00874B46" w:rsidRPr="00071998">
        <w:rPr>
          <w:lang w:val="cs-CZ"/>
        </w:rPr>
        <w:t>as jsou peníze</w:t>
      </w:r>
      <w:r w:rsidR="00415CDA">
        <w:rPr>
          <w:lang w:val="cs-CZ"/>
        </w:rPr>
        <w:t xml:space="preserve"> - </w:t>
      </w:r>
    </w:p>
    <w:p w:rsidR="00F9672A" w:rsidRPr="00071998" w:rsidRDefault="00071998" w:rsidP="007A723E">
      <w:pPr>
        <w:spacing w:line="240" w:lineRule="auto"/>
        <w:ind w:firstLine="708"/>
        <w:rPr>
          <w:lang w:val="cs-CZ"/>
        </w:rPr>
      </w:pPr>
      <w:r>
        <w:rPr>
          <w:lang w:val="cs-CZ"/>
        </w:rPr>
        <w:t xml:space="preserve">2.9 </w:t>
      </w:r>
      <w:r w:rsidR="00C87AA3">
        <w:rPr>
          <w:lang w:val="cs-CZ"/>
        </w:rPr>
        <w:t>s</w:t>
      </w:r>
      <w:r w:rsidR="00F9672A" w:rsidRPr="00071998">
        <w:rPr>
          <w:lang w:val="cs-CZ"/>
        </w:rPr>
        <w:t xml:space="preserve">taré dobré časy – </w:t>
      </w:r>
    </w:p>
    <w:p w:rsidR="00003EEF" w:rsidRPr="00071998" w:rsidRDefault="00071998" w:rsidP="007A723E">
      <w:pPr>
        <w:spacing w:line="240" w:lineRule="auto"/>
        <w:ind w:firstLine="708"/>
        <w:rPr>
          <w:lang w:val="cs-CZ"/>
        </w:rPr>
      </w:pPr>
      <w:r w:rsidRPr="00071998">
        <w:rPr>
          <w:lang w:val="cs-CZ"/>
        </w:rPr>
        <w:t xml:space="preserve">2.10 </w:t>
      </w:r>
      <w:r w:rsidR="00C87AA3">
        <w:rPr>
          <w:lang w:val="cs-CZ"/>
        </w:rPr>
        <w:t>p</w:t>
      </w:r>
      <w:r w:rsidR="00003EEF" w:rsidRPr="00071998">
        <w:rPr>
          <w:lang w:val="cs-CZ"/>
        </w:rPr>
        <w:t xml:space="preserve">řišel něčí čas – </w:t>
      </w:r>
    </w:p>
    <w:p w:rsidR="00354621" w:rsidRPr="007A723E" w:rsidRDefault="00071998" w:rsidP="007A723E">
      <w:pPr>
        <w:spacing w:line="240" w:lineRule="auto"/>
        <w:ind w:firstLine="708"/>
        <w:rPr>
          <w:lang w:val="cs-CZ"/>
        </w:rPr>
      </w:pPr>
      <w:r w:rsidRPr="007A723E">
        <w:rPr>
          <w:lang w:val="cs-CZ"/>
        </w:rPr>
        <w:t xml:space="preserve">2.11 </w:t>
      </w:r>
      <w:r w:rsidR="00C87AA3">
        <w:rPr>
          <w:lang w:val="cs-CZ"/>
        </w:rPr>
        <w:t>j</w:t>
      </w:r>
      <w:r w:rsidR="00003EEF" w:rsidRPr="007A723E">
        <w:rPr>
          <w:lang w:val="cs-CZ"/>
        </w:rPr>
        <w:t xml:space="preserve">e to jen otázka času </w:t>
      </w:r>
      <w:r w:rsidR="00354621" w:rsidRPr="007A723E">
        <w:rPr>
          <w:lang w:val="cs-CZ"/>
        </w:rPr>
        <w:t>–</w:t>
      </w:r>
      <w:r w:rsidR="00003EEF" w:rsidRPr="007A723E">
        <w:rPr>
          <w:lang w:val="cs-CZ"/>
        </w:rPr>
        <w:t xml:space="preserve"> </w:t>
      </w:r>
    </w:p>
    <w:p w:rsidR="00354621" w:rsidRPr="007A723E" w:rsidRDefault="00071998" w:rsidP="007A723E">
      <w:pPr>
        <w:spacing w:line="240" w:lineRule="auto"/>
        <w:ind w:firstLine="708"/>
        <w:rPr>
          <w:lang w:val="cs-CZ"/>
        </w:rPr>
      </w:pPr>
      <w:r w:rsidRPr="007A723E">
        <w:rPr>
          <w:lang w:val="cs-CZ"/>
        </w:rPr>
        <w:t xml:space="preserve">2.12 </w:t>
      </w:r>
      <w:r w:rsidR="00C87AA3">
        <w:rPr>
          <w:lang w:val="cs-CZ"/>
        </w:rPr>
        <w:t>m</w:t>
      </w:r>
      <w:r w:rsidR="00354621" w:rsidRPr="007A723E">
        <w:rPr>
          <w:lang w:val="cs-CZ"/>
        </w:rPr>
        <w:t>oje doba ještě přijde!</w:t>
      </w:r>
    </w:p>
    <w:p w:rsidR="00F85743" w:rsidRPr="007A723E" w:rsidRDefault="00403FD4" w:rsidP="00403FD4">
      <w:pPr>
        <w:ind w:firstLine="708"/>
        <w:rPr>
          <w:lang w:val="cs-CZ"/>
        </w:rPr>
      </w:pPr>
      <w:r>
        <w:rPr>
          <w:lang w:val="cs-CZ"/>
        </w:rPr>
        <w:t xml:space="preserve">2.13 </w:t>
      </w:r>
      <w:r w:rsidR="00C87AA3">
        <w:rPr>
          <w:lang w:val="cs-CZ"/>
        </w:rPr>
        <w:t>b</w:t>
      </w:r>
      <w:r w:rsidR="00F85743" w:rsidRPr="007A723E">
        <w:rPr>
          <w:lang w:val="cs-CZ"/>
        </w:rPr>
        <w:t xml:space="preserve">lýská se na lepší časy </w:t>
      </w:r>
      <w:r w:rsidR="007B4790">
        <w:rPr>
          <w:lang w:val="cs-CZ"/>
        </w:rPr>
        <w:t xml:space="preserve">- </w:t>
      </w:r>
    </w:p>
    <w:p w:rsidR="00F9672A" w:rsidRDefault="00D37974">
      <w:pPr>
        <w:rPr>
          <w:b/>
        </w:rPr>
      </w:pPr>
      <w:r w:rsidRPr="00452A9E">
        <w:rPr>
          <w:b/>
        </w:rPr>
        <w:lastRenderedPageBreak/>
        <w:t xml:space="preserve">3. </w:t>
      </w:r>
      <w:r w:rsidR="00452A9E">
        <w:rPr>
          <w:b/>
        </w:rPr>
        <w:t xml:space="preserve">Kollokationen mit der </w:t>
      </w:r>
      <w:r w:rsidR="00452A9E" w:rsidRPr="00452A9E">
        <w:rPr>
          <w:b/>
          <w:i/>
        </w:rPr>
        <w:t>Zeit</w:t>
      </w:r>
      <w:r w:rsidR="00452A9E">
        <w:rPr>
          <w:b/>
          <w:i/>
        </w:rPr>
        <w:t xml:space="preserve"> </w:t>
      </w:r>
      <w:r w:rsidR="007B4790">
        <w:rPr>
          <w:b/>
        </w:rPr>
        <w:t xml:space="preserve"> und </w:t>
      </w:r>
      <w:r w:rsidR="00452A9E" w:rsidRPr="00452A9E">
        <w:rPr>
          <w:b/>
        </w:rPr>
        <w:t>Verb</w:t>
      </w:r>
      <w:r w:rsidR="00452A9E">
        <w:rPr>
          <w:b/>
        </w:rPr>
        <w:t>. Ergänzen Sie:</w:t>
      </w:r>
    </w:p>
    <w:p w:rsidR="00452A9E" w:rsidRPr="007B4790" w:rsidRDefault="00452A9E" w:rsidP="00951AEA">
      <w:pPr>
        <w:spacing w:line="240" w:lineRule="auto"/>
      </w:pPr>
      <w:r w:rsidRPr="007B4790">
        <w:t>3.1 sich Zeit LA…N</w:t>
      </w:r>
    </w:p>
    <w:p w:rsidR="00452A9E" w:rsidRPr="007B4790" w:rsidRDefault="00452A9E" w:rsidP="00951AEA">
      <w:pPr>
        <w:spacing w:line="240" w:lineRule="auto"/>
      </w:pPr>
      <w:r w:rsidRPr="007B4790">
        <w:t>3.2 keine Zeit zu VE.</w:t>
      </w:r>
      <w:r w:rsidR="007B4790" w:rsidRPr="007B4790">
        <w:t>L.</w:t>
      </w:r>
      <w:r w:rsidRPr="007B4790">
        <w:t>.REN</w:t>
      </w:r>
      <w:r w:rsidR="007B4790" w:rsidRPr="007B4790">
        <w:t xml:space="preserve"> haben</w:t>
      </w:r>
    </w:p>
    <w:p w:rsidR="007B4790" w:rsidRPr="007B4790" w:rsidRDefault="007B4790" w:rsidP="00951AEA">
      <w:pPr>
        <w:spacing w:line="240" w:lineRule="auto"/>
      </w:pPr>
      <w:r w:rsidRPr="007B4790">
        <w:t>3.3 sich Zeit .EHM..</w:t>
      </w:r>
    </w:p>
    <w:p w:rsidR="007B4790" w:rsidRPr="007B4790" w:rsidRDefault="007B4790" w:rsidP="00951AEA">
      <w:pPr>
        <w:spacing w:line="240" w:lineRule="auto"/>
      </w:pPr>
      <w:r w:rsidRPr="007B4790">
        <w:t>3.4 jmdm. die Zeit RA.B.. / ST.HL.N</w:t>
      </w:r>
    </w:p>
    <w:p w:rsidR="007B4790" w:rsidRPr="007B4790" w:rsidRDefault="007B4790" w:rsidP="00951AEA">
      <w:pPr>
        <w:spacing w:line="240" w:lineRule="auto"/>
      </w:pPr>
      <w:r w:rsidRPr="007B4790">
        <w:t>3.5 auf Zeit SP..LE.</w:t>
      </w:r>
    </w:p>
    <w:p w:rsidR="007B4790" w:rsidRDefault="007B4790" w:rsidP="00951AEA">
      <w:pPr>
        <w:spacing w:line="240" w:lineRule="auto"/>
      </w:pPr>
      <w:r w:rsidRPr="007B4790">
        <w:t>3.6 die</w:t>
      </w:r>
      <w:r w:rsidR="009318EC">
        <w:t xml:space="preserve"> </w:t>
      </w:r>
      <w:r w:rsidR="00B63FAA">
        <w:t>Zeit ..BEI.ET für jemanden</w:t>
      </w:r>
    </w:p>
    <w:p w:rsidR="00446953" w:rsidRDefault="00B63FAA" w:rsidP="00951AEA">
      <w:pPr>
        <w:spacing w:line="240" w:lineRule="auto"/>
      </w:pPr>
      <w:r>
        <w:t xml:space="preserve">3.7 </w:t>
      </w:r>
      <w:r w:rsidR="00FB1437">
        <w:t>d</w:t>
      </w:r>
      <w:r w:rsidR="00446953">
        <w:t>u kannst die Zeit nicht A.F.ALT</w:t>
      </w:r>
      <w:proofErr w:type="gramStart"/>
      <w:r w:rsidR="00446953">
        <w:t>..</w:t>
      </w:r>
      <w:proofErr w:type="gramEnd"/>
    </w:p>
    <w:p w:rsidR="00446953" w:rsidRDefault="00446953" w:rsidP="00951AEA">
      <w:pPr>
        <w:spacing w:line="240" w:lineRule="auto"/>
      </w:pPr>
      <w:r>
        <w:t>3.8 Zeit .ERBU..EL.</w:t>
      </w:r>
    </w:p>
    <w:p w:rsidR="00FB1437" w:rsidRDefault="00FB1437" w:rsidP="00FB1437">
      <w:pPr>
        <w:pStyle w:val="Odstavecseseznamem"/>
        <w:numPr>
          <w:ilvl w:val="1"/>
          <w:numId w:val="2"/>
        </w:numPr>
        <w:spacing w:line="240" w:lineRule="auto"/>
      </w:pPr>
      <w:r>
        <w:t>sich die Zeit ..RT..IBE.</w:t>
      </w:r>
    </w:p>
    <w:p w:rsidR="00446953" w:rsidRDefault="00446953" w:rsidP="00951AEA">
      <w:pPr>
        <w:spacing w:line="240" w:lineRule="auto"/>
      </w:pPr>
    </w:p>
    <w:p w:rsidR="00D7603E" w:rsidRDefault="00FB1437">
      <w:pPr>
        <w:rPr>
          <w:b/>
        </w:rPr>
      </w:pPr>
      <w:r>
        <w:rPr>
          <w:b/>
        </w:rPr>
        <w:t>4.</w:t>
      </w:r>
      <w:r w:rsidRPr="00FB1437">
        <w:rPr>
          <w:b/>
        </w:rPr>
        <w:t>Übersetzen Sie folgende Wendungen</w:t>
      </w:r>
      <w:r>
        <w:rPr>
          <w:b/>
        </w:rPr>
        <w:t>:</w:t>
      </w:r>
    </w:p>
    <w:p w:rsidR="00FB1437" w:rsidRPr="00FB1437" w:rsidRDefault="00FB1437">
      <w:pPr>
        <w:rPr>
          <w:b/>
        </w:rPr>
      </w:pPr>
    </w:p>
    <w:p w:rsidR="00874B46" w:rsidRDefault="00FB1437">
      <w:r>
        <w:t>4.1 e</w:t>
      </w:r>
      <w:r w:rsidR="00874B46">
        <w:t>s ist Zeitverlust / Zeitvergeudung / Zeitverschwendung</w:t>
      </w:r>
      <w:r w:rsidR="00F9672A">
        <w:t xml:space="preserve"> – </w:t>
      </w:r>
    </w:p>
    <w:p w:rsidR="00F9672A" w:rsidRDefault="00FB1437">
      <w:r>
        <w:t>4.2 d</w:t>
      </w:r>
      <w:r w:rsidR="00F9672A">
        <w:t xml:space="preserve">en Finger am Puls der Zeit haben – </w:t>
      </w:r>
    </w:p>
    <w:p w:rsidR="00F9672A" w:rsidRDefault="00FB1437">
      <w:r>
        <w:t>4.3 m</w:t>
      </w:r>
      <w:r w:rsidR="00F9672A">
        <w:t xml:space="preserve">it der Zeit Schritt halten – </w:t>
      </w:r>
    </w:p>
    <w:p w:rsidR="00003EEF" w:rsidRDefault="00FB1437">
      <w:r>
        <w:t xml:space="preserve">4.4 </w:t>
      </w:r>
      <w:r w:rsidR="00491F5F">
        <w:t>Zahn der Zeit nag</w:t>
      </w:r>
      <w:r w:rsidR="00003EEF">
        <w:t>t an jemandem / einer Sache</w:t>
      </w:r>
      <w:r w:rsidR="00371F53">
        <w:t xml:space="preserve"> -</w:t>
      </w:r>
    </w:p>
    <w:p w:rsidR="00003EEF" w:rsidRDefault="00FB1437">
      <w:r>
        <w:t xml:space="preserve">4.5 </w:t>
      </w:r>
      <w:r w:rsidR="00371F53">
        <w:t>k</w:t>
      </w:r>
      <w:r w:rsidR="00003EEF">
        <w:t>aum Zeit haben, Luft zu holen</w:t>
      </w:r>
      <w:r w:rsidR="00371F53">
        <w:t xml:space="preserve"> - </w:t>
      </w:r>
    </w:p>
    <w:p w:rsidR="00003EEF" w:rsidRDefault="00FB1437">
      <w:r>
        <w:t xml:space="preserve">4.6 </w:t>
      </w:r>
      <w:r w:rsidR="00371F53">
        <w:t>e</w:t>
      </w:r>
      <w:r w:rsidR="00003EEF">
        <w:t>in Wettlauf mit der Zeit</w:t>
      </w:r>
      <w:r w:rsidR="00371F53">
        <w:t xml:space="preserve"> - </w:t>
      </w:r>
    </w:p>
    <w:p w:rsidR="00003EEF" w:rsidRDefault="00FB1437">
      <w:r>
        <w:t xml:space="preserve">4.6 </w:t>
      </w:r>
      <w:r w:rsidR="00371F53">
        <w:t>s</w:t>
      </w:r>
      <w:r w:rsidR="00003EEF">
        <w:t>ich die Zeit um die Ohren schlagen</w:t>
      </w:r>
      <w:r w:rsidR="00371F53">
        <w:t xml:space="preserve"> - </w:t>
      </w:r>
    </w:p>
    <w:p w:rsidR="00354621" w:rsidRDefault="00FB1437">
      <w:r>
        <w:t xml:space="preserve">4.7 </w:t>
      </w:r>
      <w:r w:rsidR="00371F53">
        <w:t>z</w:t>
      </w:r>
      <w:r w:rsidR="00354621">
        <w:t>u meiner Zeit</w:t>
      </w:r>
      <w:r w:rsidR="00371F53">
        <w:t xml:space="preserve"> - </w:t>
      </w:r>
    </w:p>
    <w:p w:rsidR="00354621" w:rsidRDefault="00FB1437">
      <w:r>
        <w:t xml:space="preserve">4.8 </w:t>
      </w:r>
      <w:r w:rsidR="00371F53">
        <w:t>e</w:t>
      </w:r>
      <w:r w:rsidR="00354621">
        <w:t>s wird Zeit</w:t>
      </w:r>
      <w:r w:rsidR="00371F53">
        <w:t xml:space="preserve"> - </w:t>
      </w:r>
    </w:p>
    <w:p w:rsidR="00354621" w:rsidRDefault="00FB1437">
      <w:r>
        <w:t xml:space="preserve">4.9 </w:t>
      </w:r>
      <w:r w:rsidR="00354621">
        <w:t>Saure-Gurken-Zeit</w:t>
      </w:r>
      <w:r w:rsidR="00371F53">
        <w:t xml:space="preserve"> - </w:t>
      </w:r>
    </w:p>
    <w:p w:rsidR="00C069F7" w:rsidRDefault="00FB1437">
      <w:r>
        <w:t xml:space="preserve">4.10 </w:t>
      </w:r>
      <w:r w:rsidR="00C87AA3">
        <w:t>e</w:t>
      </w:r>
      <w:r w:rsidR="00C069F7">
        <w:t>in Rennen gegen die Uhr / Zeit sein</w:t>
      </w:r>
      <w:r w:rsidR="00371F53">
        <w:t xml:space="preserve"> -</w:t>
      </w:r>
      <w:r w:rsidR="00C069F7">
        <w:t xml:space="preserve"> </w:t>
      </w:r>
    </w:p>
    <w:p w:rsidR="00F85743" w:rsidRDefault="00FB1437">
      <w:r>
        <w:t xml:space="preserve">4.11 </w:t>
      </w:r>
      <w:r w:rsidR="00F85743">
        <w:t>Alle heiligen</w:t>
      </w:r>
      <w:r>
        <w:t xml:space="preserve"> Zeite</w:t>
      </w:r>
      <w:r w:rsidR="00371F53">
        <w:t xml:space="preserve">n - </w:t>
      </w:r>
    </w:p>
    <w:p w:rsidR="00394093" w:rsidRDefault="00FB1437">
      <w:r>
        <w:t xml:space="preserve">4.12 </w:t>
      </w:r>
      <w:r w:rsidR="00C87AA3">
        <w:t>A</w:t>
      </w:r>
      <w:r w:rsidR="00394093">
        <w:t>bwarten und Tee trinken</w:t>
      </w:r>
      <w:r w:rsidR="00C87AA3">
        <w:t xml:space="preserve"> -</w:t>
      </w:r>
    </w:p>
    <w:p w:rsidR="00003EEF" w:rsidRDefault="00003EEF"/>
    <w:p w:rsidR="00D7603E" w:rsidRDefault="00D7603E"/>
    <w:p w:rsidR="00D7603E" w:rsidRDefault="00D7603E"/>
    <w:p w:rsidR="00874B46" w:rsidRDefault="00874B46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Default="00E36917">
      <w:pPr>
        <w:rPr>
          <w:b/>
        </w:rPr>
      </w:pPr>
    </w:p>
    <w:p w:rsidR="00E36917" w:rsidRPr="00397F41" w:rsidRDefault="00E36917">
      <w:pPr>
        <w:rPr>
          <w:b/>
        </w:rPr>
      </w:pPr>
    </w:p>
    <w:sectPr w:rsidR="00E36917" w:rsidRPr="00397F41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AD4"/>
    <w:multiLevelType w:val="multilevel"/>
    <w:tmpl w:val="0E42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20E4446"/>
    <w:multiLevelType w:val="multilevel"/>
    <w:tmpl w:val="C3AC5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0E4"/>
    <w:rsid w:val="00003EEF"/>
    <w:rsid w:val="00071998"/>
    <w:rsid w:val="000C09D0"/>
    <w:rsid w:val="000D35C4"/>
    <w:rsid w:val="001773E0"/>
    <w:rsid w:val="001B2E4F"/>
    <w:rsid w:val="00203B8B"/>
    <w:rsid w:val="002242C9"/>
    <w:rsid w:val="00226E1F"/>
    <w:rsid w:val="002745CE"/>
    <w:rsid w:val="003160A2"/>
    <w:rsid w:val="00354621"/>
    <w:rsid w:val="00371F53"/>
    <w:rsid w:val="0038143A"/>
    <w:rsid w:val="00394093"/>
    <w:rsid w:val="00397F41"/>
    <w:rsid w:val="00403FD4"/>
    <w:rsid w:val="00406C31"/>
    <w:rsid w:val="00415CDA"/>
    <w:rsid w:val="00446953"/>
    <w:rsid w:val="00452A9E"/>
    <w:rsid w:val="0047390D"/>
    <w:rsid w:val="00484D7C"/>
    <w:rsid w:val="00491F5F"/>
    <w:rsid w:val="00530173"/>
    <w:rsid w:val="00535A10"/>
    <w:rsid w:val="0056027A"/>
    <w:rsid w:val="00567E0A"/>
    <w:rsid w:val="005A20E4"/>
    <w:rsid w:val="005A65CD"/>
    <w:rsid w:val="006370E6"/>
    <w:rsid w:val="0067234E"/>
    <w:rsid w:val="00677F22"/>
    <w:rsid w:val="006D44AA"/>
    <w:rsid w:val="00706673"/>
    <w:rsid w:val="007069D2"/>
    <w:rsid w:val="007524CF"/>
    <w:rsid w:val="00755BA9"/>
    <w:rsid w:val="007A723E"/>
    <w:rsid w:val="007B4790"/>
    <w:rsid w:val="007B7EA8"/>
    <w:rsid w:val="00874B46"/>
    <w:rsid w:val="00896DC4"/>
    <w:rsid w:val="008C7EAB"/>
    <w:rsid w:val="008D3F33"/>
    <w:rsid w:val="008F6DB1"/>
    <w:rsid w:val="009318EC"/>
    <w:rsid w:val="00934F37"/>
    <w:rsid w:val="00951AEA"/>
    <w:rsid w:val="00975117"/>
    <w:rsid w:val="00977FC5"/>
    <w:rsid w:val="009A54F2"/>
    <w:rsid w:val="009B7FA0"/>
    <w:rsid w:val="009C7B9F"/>
    <w:rsid w:val="00A17D9D"/>
    <w:rsid w:val="00A3597C"/>
    <w:rsid w:val="00A416A9"/>
    <w:rsid w:val="00A46263"/>
    <w:rsid w:val="00A817DF"/>
    <w:rsid w:val="00AF13C9"/>
    <w:rsid w:val="00B35719"/>
    <w:rsid w:val="00B63FAA"/>
    <w:rsid w:val="00BC623F"/>
    <w:rsid w:val="00C069F7"/>
    <w:rsid w:val="00C22891"/>
    <w:rsid w:val="00C4019E"/>
    <w:rsid w:val="00C87AA3"/>
    <w:rsid w:val="00C902DF"/>
    <w:rsid w:val="00C961A3"/>
    <w:rsid w:val="00CB1EBD"/>
    <w:rsid w:val="00D37974"/>
    <w:rsid w:val="00D7603E"/>
    <w:rsid w:val="00DA1717"/>
    <w:rsid w:val="00DB16C0"/>
    <w:rsid w:val="00E36917"/>
    <w:rsid w:val="00E45D95"/>
    <w:rsid w:val="00E824AF"/>
    <w:rsid w:val="00EB772D"/>
    <w:rsid w:val="00F85743"/>
    <w:rsid w:val="00F9672A"/>
    <w:rsid w:val="00FB1437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3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0E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0E4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67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Milada</cp:lastModifiedBy>
  <cp:revision>16</cp:revision>
  <dcterms:created xsi:type="dcterms:W3CDTF">2014-03-15T11:09:00Z</dcterms:created>
  <dcterms:modified xsi:type="dcterms:W3CDTF">2014-03-15T12:00:00Z</dcterms:modified>
</cp:coreProperties>
</file>