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3" w:rsidRDefault="006A31C3" w:rsidP="006A31C3">
      <w:pPr>
        <w:pStyle w:val="TPHinweis"/>
      </w:pPr>
      <w:r>
        <w:t>Hinweis für den Trainer:</w:t>
      </w:r>
    </w:p>
    <w:p w:rsidR="006A31C3" w:rsidRDefault="006A31C3" w:rsidP="006A31C3">
      <w:pPr>
        <w:pStyle w:val="TPHinweis"/>
      </w:pPr>
      <w:r>
        <w:t xml:space="preserve">Auf diese beiden </w:t>
      </w:r>
      <w:proofErr w:type="spellStart"/>
      <w:r>
        <w:t>Flipcharts</w:t>
      </w:r>
      <w:proofErr w:type="spellEnd"/>
      <w:r>
        <w:t xml:space="preserve"> kann der Trainer später zurückgreifen, um zu zeigen, wie „Aktives Verkaufen“ dabei unterstützt, attraktive Angebote zu machen.</w:t>
      </w:r>
    </w:p>
    <w:p w:rsidR="00722156" w:rsidRPr="006A31C3" w:rsidRDefault="00722156">
      <w:pPr>
        <w:rPr>
          <w:lang w:val="de-DE"/>
        </w:rPr>
      </w:pPr>
    </w:p>
    <w:sectPr w:rsidR="00722156" w:rsidRPr="006A31C3" w:rsidSect="00D93E47">
      <w:headerReference w:type="default" r:id="rId5"/>
      <w:pgSz w:w="11907" w:h="16840" w:code="9"/>
      <w:pgMar w:top="2552" w:right="567" w:bottom="1843" w:left="1134" w:header="0" w:footer="91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C8" w:rsidRDefault="006456F5" w:rsidP="00F8149E">
    <w:pPr>
      <w:pStyle w:val="TPText"/>
    </w:pPr>
    <w:r w:rsidRPr="004410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6.2pt;margin-top:90.45pt;width:141.75pt;height:17.15pt;z-index:251662336;mso-position-horizontal-relative:page;mso-position-vertical-relative:page" filled="f" stroked="f">
          <v:textbox style="mso-next-textbox:#_x0000_s1027" inset="0,0,0,0">
            <w:txbxContent>
              <w:p w:rsidR="008A6968" w:rsidRPr="0011282F" w:rsidRDefault="006456F5" w:rsidP="00F8149E">
                <w:pPr>
                  <w:pStyle w:val="TPKopfleiste"/>
                </w:pPr>
                <w:r>
                  <w:t>Arbeitsmittel</w:t>
                </w:r>
              </w:p>
            </w:txbxContent>
          </v:textbox>
          <w10:anchorlock/>
        </v:shape>
      </w:pict>
    </w:r>
    <w:r w:rsidRPr="004410AE">
      <w:pict>
        <v:shape id="_x0000_s1026" type="#_x0000_t202" style="position:absolute;margin-left:56.7pt;margin-top:90.45pt;width:239.4pt;height:17.15pt;z-index:251661312;mso-position-horizontal-relative:page;mso-position-vertical-relative:page" filled="f" stroked="f">
          <v:textbox style="mso-next-textbox:#_x0000_s1026" inset="0,0,0,0">
            <w:txbxContent>
              <w:p w:rsidR="008A6968" w:rsidRPr="0011282F" w:rsidRDefault="006456F5" w:rsidP="00F8149E">
                <w:pPr>
                  <w:pStyle w:val="TPKopfleiste"/>
                </w:pPr>
                <w:r w:rsidRPr="0011282F">
                  <w:t>Themen/Lernziele</w:t>
                </w:r>
              </w:p>
            </w:txbxContent>
          </v:textbox>
          <w10:anchorlock/>
        </v:shape>
      </w:pict>
    </w:r>
    <w:r w:rsidRPr="004410AE">
      <w:pict>
        <v:shape id="_x0000_s1025" type="#_x0000_t202" style="position:absolute;margin-left:56.7pt;margin-top:36.75pt;width:425.25pt;height:48.3pt;z-index:251660288;mso-position-horizontal-relative:page;mso-position-vertical-relative:page" filled="f" stroked="f">
          <v:textbox style="mso-next-textbox:#_x0000_s1025" inset="0,0,0,0">
            <w:txbxContent>
              <w:p w:rsidR="002F14C8" w:rsidRDefault="006456F5" w:rsidP="00F8149E">
                <w:pPr>
                  <w:pStyle w:val="TPKopfTitel"/>
                </w:pPr>
                <w:r>
                  <w:t xml:space="preserve">Aktives Verkaufen mit </w:t>
                </w:r>
                <w:proofErr w:type="spellStart"/>
                <w:r>
                  <w:t>Mada</w:t>
                </w:r>
                <w:r>
                  <w:t>Win</w:t>
                </w:r>
                <w:proofErr w:type="spellEnd"/>
                <w:r>
                  <w:t xml:space="preserve"> und </w:t>
                </w:r>
                <w:proofErr w:type="spellStart"/>
                <w:r>
                  <w:t>Mada</w:t>
                </w:r>
                <w:r>
                  <w:t>Pro</w:t>
                </w:r>
                <w:proofErr w:type="spellEnd"/>
              </w:p>
              <w:p w:rsidR="002F14C8" w:rsidRDefault="006456F5" w:rsidP="00F8149E">
                <w:pPr>
                  <w:pStyle w:val="TPKopfTP"/>
                </w:pPr>
                <w:r>
                  <w:t>Trainerprogramm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A31C3"/>
    <w:rsid w:val="00255E69"/>
    <w:rsid w:val="003E3C8C"/>
    <w:rsid w:val="006456F5"/>
    <w:rsid w:val="006A31C3"/>
    <w:rsid w:val="00722156"/>
    <w:rsid w:val="00BE1B15"/>
    <w:rsid w:val="00F6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paragraph" w:customStyle="1" w:styleId="TPText">
    <w:name w:val="TP_Text"/>
    <w:basedOn w:val="Normln"/>
    <w:link w:val="TPTextChar"/>
    <w:rsid w:val="006A31C3"/>
    <w:pPr>
      <w:keepLines/>
      <w:spacing w:before="100" w:after="100"/>
    </w:pPr>
    <w:rPr>
      <w:rFonts w:ascii="Arial" w:hAnsi="Arial"/>
      <w:snapToGrid w:val="0"/>
      <w:szCs w:val="20"/>
      <w:lang w:val="de-DE" w:eastAsia="de-DE"/>
    </w:rPr>
  </w:style>
  <w:style w:type="character" w:customStyle="1" w:styleId="TPTextChar">
    <w:name w:val="TP_Text Char"/>
    <w:basedOn w:val="Standardnpsmoodstavce"/>
    <w:link w:val="TPText"/>
    <w:rsid w:val="006A31C3"/>
    <w:rPr>
      <w:rFonts w:ascii="Arial" w:hAnsi="Arial"/>
      <w:snapToGrid w:val="0"/>
      <w:sz w:val="24"/>
      <w:lang w:val="de-DE" w:eastAsia="de-DE"/>
    </w:rPr>
  </w:style>
  <w:style w:type="paragraph" w:customStyle="1" w:styleId="TPKopfTitel">
    <w:name w:val="TP_Kopf_Titel"/>
    <w:basedOn w:val="TPText"/>
    <w:rsid w:val="006A31C3"/>
    <w:pPr>
      <w:spacing w:before="0" w:after="0"/>
    </w:pPr>
    <w:rPr>
      <w:b/>
    </w:rPr>
  </w:style>
  <w:style w:type="paragraph" w:customStyle="1" w:styleId="TPKopfTP">
    <w:name w:val="TP_Kopf_TP"/>
    <w:basedOn w:val="TPText"/>
    <w:rsid w:val="006A31C3"/>
    <w:pPr>
      <w:spacing w:before="0" w:after="0"/>
    </w:pPr>
    <w:rPr>
      <w:i/>
    </w:rPr>
  </w:style>
  <w:style w:type="paragraph" w:customStyle="1" w:styleId="TPHinweis">
    <w:name w:val="TP_Hinweis"/>
    <w:basedOn w:val="TPText"/>
    <w:next w:val="TPText"/>
    <w:rsid w:val="006A31C3"/>
    <w:pPr>
      <w:ind w:left="709"/>
    </w:pPr>
    <w:rPr>
      <w:i/>
    </w:rPr>
  </w:style>
  <w:style w:type="paragraph" w:customStyle="1" w:styleId="TPKopfleiste">
    <w:name w:val="TP_Kopfleiste"/>
    <w:basedOn w:val="TPText"/>
    <w:rsid w:val="006A31C3"/>
    <w:pPr>
      <w:spacing w:before="0" w:after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1</cp:revision>
  <dcterms:created xsi:type="dcterms:W3CDTF">2014-05-13T05:15:00Z</dcterms:created>
  <dcterms:modified xsi:type="dcterms:W3CDTF">2014-05-13T05:15:00Z</dcterms:modified>
</cp:coreProperties>
</file>