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CC" w:rsidRPr="007B6209" w:rsidRDefault="007B6209" w:rsidP="007B6209">
      <w:pPr>
        <w:jc w:val="right"/>
      </w:pPr>
      <w:r w:rsidRPr="007B6209">
        <w:t xml:space="preserve">Eva </w:t>
      </w:r>
      <w:proofErr w:type="spellStart"/>
      <w:r w:rsidRPr="007B6209">
        <w:t>Kujínková</w:t>
      </w:r>
      <w:proofErr w:type="spellEnd"/>
      <w:r w:rsidRPr="007B6209">
        <w:t>, 383399</w:t>
      </w:r>
    </w:p>
    <w:p w:rsidR="007B6209" w:rsidRPr="007B6209" w:rsidRDefault="007B6209" w:rsidP="007B6209">
      <w:pPr>
        <w:jc w:val="right"/>
      </w:pPr>
    </w:p>
    <w:p w:rsidR="007B6209" w:rsidRPr="007B6209" w:rsidRDefault="007B6209" w:rsidP="007B6209">
      <w:pPr>
        <w:autoSpaceDE w:val="0"/>
        <w:autoSpaceDN w:val="0"/>
        <w:adjustRightInd w:val="0"/>
        <w:rPr>
          <w:rFonts w:cs="CMR12"/>
          <w:b/>
        </w:rPr>
      </w:pPr>
      <w:proofErr w:type="spellStart"/>
      <w:r w:rsidRPr="007B6209">
        <w:rPr>
          <w:rFonts w:cs="CMR17"/>
          <w:b/>
        </w:rPr>
        <w:t>Sie</w:t>
      </w:r>
      <w:proofErr w:type="spellEnd"/>
      <w:r w:rsidRPr="007B6209">
        <w:rPr>
          <w:rFonts w:cs="CMR17"/>
          <w:b/>
        </w:rPr>
        <w:t xml:space="preserve"> </w:t>
      </w:r>
      <w:proofErr w:type="spellStart"/>
      <w:r w:rsidRPr="007B6209">
        <w:rPr>
          <w:rFonts w:cs="CMR17"/>
          <w:b/>
        </w:rPr>
        <w:t>befinden</w:t>
      </w:r>
      <w:proofErr w:type="spellEnd"/>
      <w:r w:rsidRPr="007B6209">
        <w:rPr>
          <w:rFonts w:cs="CMR17"/>
          <w:b/>
        </w:rPr>
        <w:t xml:space="preserve"> </w:t>
      </w:r>
      <w:proofErr w:type="spellStart"/>
      <w:r w:rsidRPr="007B6209">
        <w:rPr>
          <w:rFonts w:cs="CMR17"/>
          <w:b/>
        </w:rPr>
        <w:t>sich</w:t>
      </w:r>
      <w:proofErr w:type="spellEnd"/>
      <w:r w:rsidRPr="007B6209">
        <w:rPr>
          <w:rFonts w:cs="CMR17"/>
          <w:b/>
        </w:rPr>
        <w:t xml:space="preserve"> </w:t>
      </w:r>
      <w:proofErr w:type="spellStart"/>
      <w:r w:rsidRPr="007B6209">
        <w:rPr>
          <w:rFonts w:cs="CMR17"/>
          <w:b/>
        </w:rPr>
        <w:t>hier</w:t>
      </w:r>
      <w:proofErr w:type="spellEnd"/>
      <w:r w:rsidRPr="007B6209">
        <w:rPr>
          <w:rFonts w:cs="CMR17"/>
          <w:b/>
        </w:rPr>
        <w:t xml:space="preserve">, </w:t>
      </w:r>
      <w:proofErr w:type="spellStart"/>
      <w:r w:rsidRPr="007B6209">
        <w:rPr>
          <w:rFonts w:cs="CMR12"/>
          <w:b/>
        </w:rPr>
        <w:t>Kathrin</w:t>
      </w:r>
      <w:proofErr w:type="spellEnd"/>
      <w:r w:rsidRPr="007B6209">
        <w:rPr>
          <w:rFonts w:cs="CMR12"/>
          <w:b/>
        </w:rPr>
        <w:t xml:space="preserve"> </w:t>
      </w:r>
      <w:proofErr w:type="spellStart"/>
      <w:r w:rsidRPr="007B6209">
        <w:rPr>
          <w:rFonts w:cs="CMR12"/>
          <w:b/>
        </w:rPr>
        <w:t>Passig</w:t>
      </w:r>
      <w:proofErr w:type="spellEnd"/>
    </w:p>
    <w:p w:rsidR="007B6209" w:rsidRDefault="007B6209" w:rsidP="00F36CD3">
      <w:pPr>
        <w:autoSpaceDE w:val="0"/>
        <w:autoSpaceDN w:val="0"/>
        <w:adjustRightInd w:val="0"/>
        <w:spacing w:after="0"/>
        <w:rPr>
          <w:rFonts w:cs="CMR17"/>
        </w:rPr>
      </w:pPr>
      <w:r w:rsidRPr="007B6209">
        <w:rPr>
          <w:rFonts w:cs="CMR17"/>
        </w:rPr>
        <w:t xml:space="preserve">Je možné, že se </w:t>
      </w:r>
      <w:r w:rsidRPr="00363948">
        <w:rPr>
          <w:rFonts w:cs="CMR17"/>
          <w:highlight w:val="yellow"/>
        </w:rPr>
        <w:t>mi moje</w:t>
      </w:r>
      <w:r w:rsidRPr="007B6209">
        <w:rPr>
          <w:rFonts w:cs="CMR17"/>
        </w:rPr>
        <w:t xml:space="preserve"> myšlenky </w:t>
      </w:r>
      <w:r>
        <w:rPr>
          <w:rFonts w:cs="CMR17"/>
        </w:rPr>
        <w:t>pletou</w:t>
      </w:r>
      <w:r w:rsidRPr="00363948">
        <w:rPr>
          <w:rFonts w:cs="CMR17"/>
          <w:highlight w:val="yellow"/>
        </w:rPr>
        <w:t xml:space="preserve">, určitě jsem už </w:t>
      </w:r>
      <w:r w:rsidRPr="00363948">
        <w:rPr>
          <w:rFonts w:cs="CMR17"/>
          <w:b/>
          <w:highlight w:val="yellow"/>
        </w:rPr>
        <w:t>ale</w:t>
      </w:r>
      <w:r w:rsidRPr="00363948">
        <w:rPr>
          <w:rFonts w:cs="CMR17"/>
          <w:highlight w:val="yellow"/>
        </w:rPr>
        <w:t xml:space="preserve"> někdy</w:t>
      </w:r>
      <w:r>
        <w:rPr>
          <w:rFonts w:cs="CMR17"/>
        </w:rPr>
        <w:t xml:space="preserve"> v zimě s Annou </w:t>
      </w:r>
      <w:r w:rsidRPr="00363948">
        <w:rPr>
          <w:rFonts w:cs="CMR17"/>
          <w:highlight w:val="yellow"/>
        </w:rPr>
        <w:t>na horu vystoupila,</w:t>
      </w:r>
      <w:r>
        <w:rPr>
          <w:rFonts w:cs="CMR17"/>
        </w:rPr>
        <w:t xml:space="preserve"> </w:t>
      </w:r>
      <w:r w:rsidRPr="00363948">
        <w:rPr>
          <w:rFonts w:cs="CMR17"/>
          <w:b/>
        </w:rPr>
        <w:t>ale</w:t>
      </w:r>
      <w:r>
        <w:rPr>
          <w:rFonts w:cs="CMR17"/>
        </w:rPr>
        <w:t xml:space="preserve"> musí </w:t>
      </w:r>
      <w:r w:rsidRPr="00363948">
        <w:rPr>
          <w:rFonts w:cs="CMR17"/>
          <w:b/>
        </w:rPr>
        <w:t>to</w:t>
      </w:r>
      <w:r>
        <w:rPr>
          <w:rFonts w:cs="CMR17"/>
        </w:rPr>
        <w:t xml:space="preserve"> být před delší dobou </w:t>
      </w:r>
      <w:r w:rsidRPr="00363948">
        <w:rPr>
          <w:rFonts w:cs="CMR17"/>
          <w:highlight w:val="yellow"/>
        </w:rPr>
        <w:t>než nocí</w:t>
      </w:r>
      <w:r>
        <w:rPr>
          <w:rFonts w:cs="CMR17"/>
        </w:rPr>
        <w:t xml:space="preserve"> a odpolednem. </w:t>
      </w:r>
      <w:r w:rsidRPr="00363948">
        <w:rPr>
          <w:rFonts w:cs="CMR17"/>
          <w:b/>
          <w:highlight w:val="yellow"/>
        </w:rPr>
        <w:t>To</w:t>
      </w:r>
      <w:r w:rsidRPr="00363948">
        <w:rPr>
          <w:rFonts w:cs="CMR17"/>
          <w:highlight w:val="yellow"/>
        </w:rPr>
        <w:t xml:space="preserve"> patří k ostatním nesmyslným obrazům.</w:t>
      </w:r>
    </w:p>
    <w:p w:rsidR="007B6209" w:rsidRPr="007B6209" w:rsidRDefault="007B6209" w:rsidP="00F36CD3">
      <w:pPr>
        <w:autoSpaceDE w:val="0"/>
        <w:autoSpaceDN w:val="0"/>
        <w:adjustRightInd w:val="0"/>
        <w:spacing w:after="0"/>
        <w:rPr>
          <w:rFonts w:cs="CMR17"/>
        </w:rPr>
      </w:pPr>
      <w:r>
        <w:rPr>
          <w:rFonts w:cs="CMR17"/>
        </w:rPr>
        <w:t xml:space="preserve">Co jsem si </w:t>
      </w:r>
      <w:r w:rsidRPr="00363948">
        <w:rPr>
          <w:rFonts w:cs="CMR17"/>
          <w:highlight w:val="yellow"/>
        </w:rPr>
        <w:t>měla</w:t>
      </w:r>
      <w:r>
        <w:rPr>
          <w:rFonts w:cs="CMR17"/>
        </w:rPr>
        <w:t xml:space="preserve"> ve svém stavu počít s</w:t>
      </w:r>
      <w:r w:rsidR="00441023">
        <w:rPr>
          <w:rFonts w:cs="CMR17"/>
        </w:rPr>
        <w:t> výhledem</w:t>
      </w:r>
      <w:r>
        <w:rPr>
          <w:rFonts w:cs="CMR17"/>
        </w:rPr>
        <w:t xml:space="preserve"> na bavorskou lékárnu, kde jsem si před patnácti lety koupila zubní kartáček? Co chce mladá, černobílá kočka, kterou před zraky třídy </w:t>
      </w:r>
      <w:r w:rsidRPr="00363948">
        <w:rPr>
          <w:rFonts w:cs="CMR17"/>
          <w:highlight w:val="yellow"/>
        </w:rPr>
        <w:t>nakop</w:t>
      </w:r>
      <w:r w:rsidR="00441023" w:rsidRPr="00363948">
        <w:rPr>
          <w:rFonts w:cs="CMR17"/>
          <w:highlight w:val="yellow"/>
        </w:rPr>
        <w:t>l</w:t>
      </w:r>
      <w:r w:rsidRPr="00363948">
        <w:rPr>
          <w:rFonts w:cs="CMR17"/>
          <w:highlight w:val="yellow"/>
        </w:rPr>
        <w:t xml:space="preserve"> můj učitel ze základní školy</w:t>
      </w:r>
      <w:r w:rsidR="00363948">
        <w:rPr>
          <w:rFonts w:cs="CMR17"/>
        </w:rPr>
        <w:t xml:space="preserve"> </w:t>
      </w:r>
      <w:r w:rsidR="00363948">
        <w:rPr>
          <w:rFonts w:ascii="CMR12" w:hAnsi="CMR12" w:cs="CMR12"/>
          <w:color w:val="0070C0"/>
        </w:rPr>
        <w:t>(</w:t>
      </w:r>
      <w:proofErr w:type="spellStart"/>
      <w:r w:rsidR="00363948">
        <w:rPr>
          <w:rFonts w:ascii="CMR12" w:hAnsi="CMR12" w:cs="CMR12"/>
          <w:color w:val="0070C0"/>
        </w:rPr>
        <w:t>fsp</w:t>
      </w:r>
      <w:proofErr w:type="spellEnd"/>
      <w:r w:rsidR="00363948">
        <w:rPr>
          <w:rFonts w:ascii="CMR12" w:hAnsi="CMR12" w:cs="CMR12"/>
          <w:color w:val="0070C0"/>
        </w:rPr>
        <w:t>)</w:t>
      </w:r>
      <w:r>
        <w:rPr>
          <w:rFonts w:cs="CMR17"/>
        </w:rPr>
        <w:t xml:space="preserve">? </w:t>
      </w:r>
      <w:r w:rsidRPr="00363948">
        <w:rPr>
          <w:rFonts w:cs="CMR17"/>
          <w:b/>
        </w:rPr>
        <w:t>Ukrývá</w:t>
      </w:r>
      <w:r>
        <w:rPr>
          <w:rFonts w:cs="CMR17"/>
        </w:rPr>
        <w:t xml:space="preserve"> snad vzpomínka na nečitelně označený kus dálnice nějaký </w:t>
      </w:r>
      <w:r w:rsidRPr="00363948">
        <w:rPr>
          <w:rFonts w:cs="CMR17"/>
          <w:b/>
        </w:rPr>
        <w:t>skrytý</w:t>
      </w:r>
      <w:r>
        <w:rPr>
          <w:rFonts w:cs="CMR17"/>
        </w:rPr>
        <w:t xml:space="preserve"> význam, který už nemůžu rozluštit? </w:t>
      </w:r>
      <w:r w:rsidR="00F36CD3">
        <w:rPr>
          <w:rFonts w:cs="CMR17"/>
        </w:rPr>
        <w:t>Možná</w:t>
      </w:r>
      <w:r w:rsidR="0024208B">
        <w:rPr>
          <w:rFonts w:cs="CMR17"/>
        </w:rPr>
        <w:t>,</w:t>
      </w:r>
      <w:r w:rsidR="00F36CD3">
        <w:rPr>
          <w:rFonts w:cs="CMR17"/>
        </w:rPr>
        <w:t xml:space="preserve"> že můj život už delší do</w:t>
      </w:r>
      <w:r w:rsidR="00441023">
        <w:rPr>
          <w:rFonts w:cs="CMR17"/>
        </w:rPr>
        <w:t>bu ubíhá v uspořádaném a filmařsky</w:t>
      </w:r>
      <w:r w:rsidR="00F36CD3">
        <w:rPr>
          <w:rFonts w:cs="CMR17"/>
        </w:rPr>
        <w:t xml:space="preserve"> hodnotném zobrazení, ale já nejsem </w:t>
      </w:r>
      <w:r w:rsidR="00F36CD3" w:rsidRPr="00363948">
        <w:rPr>
          <w:rFonts w:cs="CMR17"/>
          <w:highlight w:val="yellow"/>
        </w:rPr>
        <w:t>intelektuálně v pozici</w:t>
      </w:r>
      <w:r w:rsidR="00F36CD3">
        <w:rPr>
          <w:rFonts w:cs="CMR17"/>
        </w:rPr>
        <w:t xml:space="preserve">, abych </w:t>
      </w:r>
      <w:r w:rsidR="00F36CD3" w:rsidRPr="00363948">
        <w:rPr>
          <w:rFonts w:cs="CMR17"/>
          <w:highlight w:val="yellow"/>
        </w:rPr>
        <w:t>film následovala</w:t>
      </w:r>
      <w:r w:rsidR="00F36CD3">
        <w:rPr>
          <w:rFonts w:cs="CMR17"/>
        </w:rPr>
        <w:t xml:space="preserve">. </w:t>
      </w:r>
    </w:p>
    <w:p w:rsidR="007B6209" w:rsidRDefault="007B6209" w:rsidP="00F36CD3">
      <w:pPr>
        <w:spacing w:after="0"/>
      </w:pPr>
    </w:p>
    <w:p w:rsidR="00F36CD3" w:rsidRDefault="00F36CD3" w:rsidP="00F36CD3">
      <w:pPr>
        <w:spacing w:after="0"/>
      </w:pPr>
      <w:r>
        <w:t>Bývalo by se to mohlo odehrát hůře</w:t>
      </w:r>
      <w:r w:rsidR="007D23EF">
        <w:t xml:space="preserve">. Alespoň </w:t>
      </w:r>
      <w:r w:rsidR="0024208B">
        <w:t xml:space="preserve">jsem </w:t>
      </w:r>
      <w:r w:rsidR="0024208B" w:rsidRPr="00363948">
        <w:rPr>
          <w:highlight w:val="yellow"/>
        </w:rPr>
        <w:t>se nezkoušela podělit se</w:t>
      </w:r>
      <w:r w:rsidR="0024208B">
        <w:t xml:space="preserve"> o svůj proviant s Annou, </w:t>
      </w:r>
      <w:r w:rsidR="0024208B" w:rsidRPr="00363948">
        <w:rPr>
          <w:highlight w:val="yellow"/>
        </w:rPr>
        <w:t xml:space="preserve">která </w:t>
      </w:r>
      <w:r w:rsidR="00441023" w:rsidRPr="00363948">
        <w:rPr>
          <w:highlight w:val="yellow"/>
        </w:rPr>
        <w:t xml:space="preserve">zde </w:t>
      </w:r>
      <w:r w:rsidR="0024208B" w:rsidRPr="00363948">
        <w:rPr>
          <w:highlight w:val="yellow"/>
        </w:rPr>
        <w:t>nebyla</w:t>
      </w:r>
      <w:r w:rsidR="0024208B">
        <w:t xml:space="preserve">. </w:t>
      </w:r>
      <w:r w:rsidR="0024208B" w:rsidRPr="00363948">
        <w:rPr>
          <w:highlight w:val="yellow"/>
        </w:rPr>
        <w:t>Bylo by to bývalo o to těžší, strčit čtyři české sušenky do kapes její bundy než do těch mých.</w:t>
      </w:r>
      <w:r w:rsidR="0024208B">
        <w:t xml:space="preserve"> Ne, tady jdou dvě myšlenky jedna přes druhou, což je za těchto okolností</w:t>
      </w:r>
      <w:r w:rsidR="007D23EF">
        <w:t xml:space="preserve"> pravděpodobně normální a nikoho to </w:t>
      </w:r>
      <w:r w:rsidR="007D23EF" w:rsidRPr="00363948">
        <w:rPr>
          <w:highlight w:val="yellow"/>
        </w:rPr>
        <w:t>dál</w:t>
      </w:r>
      <w:r w:rsidR="007D23EF">
        <w:t xml:space="preserve"> nemusí znepokojovat. Jenom musím oddělit správné myšlenky od těch špatných jako sněhové vločky od peří. Anniny kapsy u bundy jsou teď mými kapsami. </w:t>
      </w:r>
      <w:r w:rsidR="007D23EF" w:rsidRPr="00B21449">
        <w:rPr>
          <w:highlight w:val="yellow"/>
        </w:rPr>
        <w:t>Mohly by být</w:t>
      </w:r>
      <w:r w:rsidR="007D23EF">
        <w:t xml:space="preserve"> nepřístupné – později musím </w:t>
      </w:r>
      <w:r w:rsidR="007D23EF" w:rsidRPr="00B21449">
        <w:rPr>
          <w:highlight w:val="yellow"/>
        </w:rPr>
        <w:t>sdělit výrobci moji úvahu o zapínání</w:t>
      </w:r>
      <w:bookmarkStart w:id="0" w:name="_GoBack"/>
      <w:bookmarkEnd w:id="0"/>
      <w:r w:rsidR="007D23EF">
        <w:t xml:space="preserve"> – ale jsou to moje kapsy a moje sušenky. A nemusím se o ně s nikým dělit. </w:t>
      </w:r>
    </w:p>
    <w:p w:rsidR="00345831" w:rsidRDefault="00345831" w:rsidP="00F36CD3">
      <w:pPr>
        <w:spacing w:after="0"/>
        <w:rPr>
          <w:b/>
        </w:rPr>
      </w:pPr>
    </w:p>
    <w:p w:rsidR="00C14559" w:rsidRDefault="00C14559" w:rsidP="00F36CD3">
      <w:pPr>
        <w:spacing w:after="0"/>
        <w:rPr>
          <w:b/>
        </w:rPr>
      </w:pPr>
      <w:r>
        <w:rPr>
          <w:b/>
        </w:rPr>
        <w:t>Chudý jako český překladatel</w:t>
      </w:r>
    </w:p>
    <w:p w:rsidR="00C14559" w:rsidRDefault="00C14559" w:rsidP="00F36CD3">
      <w:pPr>
        <w:spacing w:after="0"/>
        <w:rPr>
          <w:b/>
        </w:rPr>
      </w:pPr>
    </w:p>
    <w:p w:rsidR="00441023" w:rsidRPr="00C14559" w:rsidRDefault="00C14559" w:rsidP="00F36CD3">
      <w:pPr>
        <w:spacing w:after="0"/>
      </w:pPr>
      <w:r>
        <w:rPr>
          <w:b/>
        </w:rPr>
        <w:t xml:space="preserve">Otázka: </w:t>
      </w:r>
      <w:r>
        <w:t>Jak se začínající překladatel dostane k tomu, že se z něj stane překladatel nějakého literárního díla?</w:t>
      </w:r>
      <w:r w:rsidR="001826BE">
        <w:t xml:space="preserve"> Co pro to musí udělat?</w:t>
      </w:r>
    </w:p>
    <w:sectPr w:rsidR="00441023" w:rsidRPr="00C14559" w:rsidSect="0004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209"/>
    <w:rsid w:val="00003507"/>
    <w:rsid w:val="000173EA"/>
    <w:rsid w:val="000203CC"/>
    <w:rsid w:val="00023F34"/>
    <w:rsid w:val="000406DE"/>
    <w:rsid w:val="000643FB"/>
    <w:rsid w:val="00080F62"/>
    <w:rsid w:val="00105E26"/>
    <w:rsid w:val="00115D42"/>
    <w:rsid w:val="00143BC5"/>
    <w:rsid w:val="001826BE"/>
    <w:rsid w:val="00195957"/>
    <w:rsid w:val="001B723D"/>
    <w:rsid w:val="00224E08"/>
    <w:rsid w:val="0024208B"/>
    <w:rsid w:val="00251840"/>
    <w:rsid w:val="00261281"/>
    <w:rsid w:val="00265B8B"/>
    <w:rsid w:val="002904B4"/>
    <w:rsid w:val="002935FF"/>
    <w:rsid w:val="002F4528"/>
    <w:rsid w:val="003202F5"/>
    <w:rsid w:val="00345831"/>
    <w:rsid w:val="0035397D"/>
    <w:rsid w:val="00363948"/>
    <w:rsid w:val="00383CAF"/>
    <w:rsid w:val="003C626D"/>
    <w:rsid w:val="003C7442"/>
    <w:rsid w:val="003F03DC"/>
    <w:rsid w:val="00402CE8"/>
    <w:rsid w:val="00426B93"/>
    <w:rsid w:val="00441023"/>
    <w:rsid w:val="00444755"/>
    <w:rsid w:val="004C698D"/>
    <w:rsid w:val="0059645A"/>
    <w:rsid w:val="005B1476"/>
    <w:rsid w:val="00622CEF"/>
    <w:rsid w:val="00693FAA"/>
    <w:rsid w:val="00714815"/>
    <w:rsid w:val="00733D6F"/>
    <w:rsid w:val="00750A84"/>
    <w:rsid w:val="00782B75"/>
    <w:rsid w:val="007A75B3"/>
    <w:rsid w:val="007B3237"/>
    <w:rsid w:val="007B6209"/>
    <w:rsid w:val="007D23EF"/>
    <w:rsid w:val="007E7D88"/>
    <w:rsid w:val="0080245D"/>
    <w:rsid w:val="00853C2F"/>
    <w:rsid w:val="008C4E85"/>
    <w:rsid w:val="008C7D51"/>
    <w:rsid w:val="00984762"/>
    <w:rsid w:val="00A30047"/>
    <w:rsid w:val="00AA134F"/>
    <w:rsid w:val="00AA3D36"/>
    <w:rsid w:val="00AC1FD4"/>
    <w:rsid w:val="00AE7B57"/>
    <w:rsid w:val="00AF1344"/>
    <w:rsid w:val="00B21449"/>
    <w:rsid w:val="00BD1672"/>
    <w:rsid w:val="00BE5DC1"/>
    <w:rsid w:val="00C14559"/>
    <w:rsid w:val="00C16168"/>
    <w:rsid w:val="00C554B6"/>
    <w:rsid w:val="00C9745A"/>
    <w:rsid w:val="00CC7277"/>
    <w:rsid w:val="00D134CF"/>
    <w:rsid w:val="00D61C7B"/>
    <w:rsid w:val="00DB718D"/>
    <w:rsid w:val="00E3135D"/>
    <w:rsid w:val="00E50073"/>
    <w:rsid w:val="00E60D9E"/>
    <w:rsid w:val="00EE27FA"/>
    <w:rsid w:val="00F16B40"/>
    <w:rsid w:val="00F33A5A"/>
    <w:rsid w:val="00F36CD3"/>
    <w:rsid w:val="00F4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A949-7614-41FD-905A-D374723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Eva</cp:lastModifiedBy>
  <cp:revision>6</cp:revision>
  <dcterms:created xsi:type="dcterms:W3CDTF">2014-04-23T15:51:00Z</dcterms:created>
  <dcterms:modified xsi:type="dcterms:W3CDTF">2014-04-28T19:11:00Z</dcterms:modified>
</cp:coreProperties>
</file>