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02" w:rsidRPr="00363893" w:rsidRDefault="00AE7E02" w:rsidP="00363893">
      <w:pPr>
        <w:spacing w:line="276" w:lineRule="auto"/>
        <w:jc w:val="both"/>
        <w:rPr>
          <w:lang w:val="de-AT"/>
        </w:rPr>
      </w:pPr>
      <w:r w:rsidRPr="00363893">
        <w:rPr>
          <w:lang w:val="de-AT"/>
        </w:rPr>
        <w:t>Mag sein, dass sich meine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Erinnerungen vermischen, sicher habe ich irgendwann einmal mit Anne im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Winter einen Berg bestiegen, aber das muss länger zurückliegen als nur eine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Nacht und einen Nachmittag. Es passt zu den übrigen sinnlosen Bildern.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Was soll ich in meiner Lage mit der Außenansicht einer bayrischen Apotheke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anfangen, in der ich vor fünfzehn Jahren eine Zahnbürste erworben habe?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Was will die junge, schwarzweiße Katze, der mein Grundschullehrer vor den</w:t>
      </w:r>
      <w:r w:rsidR="00301AEC" w:rsidRPr="00363893">
        <w:rPr>
          <w:lang w:val="de-AT"/>
        </w:rPr>
        <w:t xml:space="preserve"> </w:t>
      </w:r>
      <w:r w:rsidRPr="00363893">
        <w:rPr>
          <w:lang w:val="de-AT"/>
        </w:rPr>
        <w:t>Augen der Klasse einen Tritt versetzt? Birgt die Erinnerung an ein unleserlich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beschildertes Stück Autobahn irgendeinen latenten Sinn, den ich nur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nicht mehr entschlüsseln kann? Vielleicht zieht längst mein Leben in einer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geordneten und cineastisch wertvollen Darstellung an mir vorbei, aber ich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bin intellektuell nicht mehr in der Lage, dem Film zu folgen.</w:t>
      </w:r>
    </w:p>
    <w:p w:rsidR="00AE7E02" w:rsidRPr="00363893" w:rsidRDefault="00AE7E02" w:rsidP="00363893">
      <w:pPr>
        <w:spacing w:line="276" w:lineRule="auto"/>
        <w:jc w:val="both"/>
        <w:rPr>
          <w:lang w:val="de-AT"/>
        </w:rPr>
      </w:pPr>
    </w:p>
    <w:p w:rsidR="00AE7E02" w:rsidRPr="00363893" w:rsidRDefault="00AE7E02" w:rsidP="00363893">
      <w:pPr>
        <w:spacing w:line="276" w:lineRule="auto"/>
        <w:jc w:val="both"/>
        <w:rPr>
          <w:lang w:val="de-AT"/>
        </w:rPr>
      </w:pPr>
      <w:r w:rsidRPr="00363893">
        <w:rPr>
          <w:lang w:val="de-AT"/>
        </w:rPr>
        <w:t>Es hätte schlimmer kommen können. Immerhin habe ich nicht versucht,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meinen Proviant mit der nicht vorhandenen Anne zu teilen. Das wäre umso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schwieriger gewesen, als die vier tschechischen Keksriegel in ihren Jackentaschen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steckten, nicht in meinen. Nein, hier geraten mir zwei Gedanken durcheinander,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was unter diesen Umständen vermutlich normal ist und niemanden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weiter beunruhigen muss. Ich muss nur die richtigen von den falschen Gedanken</w:t>
      </w:r>
    </w:p>
    <w:p w:rsidR="00AE7E02" w:rsidRPr="00363893" w:rsidRDefault="00AE7E02" w:rsidP="00363893">
      <w:pPr>
        <w:spacing w:line="276" w:lineRule="auto"/>
        <w:jc w:val="both"/>
        <w:rPr>
          <w:lang w:val="de-AT"/>
        </w:rPr>
      </w:pPr>
      <w:r w:rsidRPr="00363893">
        <w:rPr>
          <w:lang w:val="de-AT"/>
        </w:rPr>
        <w:t>trennen wie die Schneeflocken von den Federn. Annes Jackentaschen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sind jetzt meine Jackentaschen. Sie mögen unzugänglich sein – ich werde dem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Hersteller später meine Überlegungen zu Reißverschlüssen mitteilen müssen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– aber es sind meine Jackentaschen und meine Keksriegel. Ich muss sie mit</w:t>
      </w:r>
      <w:r w:rsidR="00363893" w:rsidRPr="00363893">
        <w:rPr>
          <w:lang w:val="de-AT"/>
        </w:rPr>
        <w:t xml:space="preserve"> </w:t>
      </w:r>
      <w:r w:rsidRPr="00363893">
        <w:rPr>
          <w:lang w:val="de-AT"/>
        </w:rPr>
        <w:t>niemandem teilen.</w:t>
      </w:r>
    </w:p>
    <w:p w:rsidR="00F449CF" w:rsidRDefault="000B3B2C" w:rsidP="00363893">
      <w:pPr>
        <w:spacing w:line="276" w:lineRule="auto"/>
        <w:jc w:val="both"/>
        <w:rPr>
          <w:lang w:val="de-AT"/>
        </w:rPr>
      </w:pPr>
    </w:p>
    <w:p w:rsidR="00363893" w:rsidRDefault="00363893" w:rsidP="00363893">
      <w:pPr>
        <w:spacing w:line="276" w:lineRule="auto"/>
        <w:jc w:val="both"/>
        <w:rPr>
          <w:lang w:val="de-AT"/>
        </w:rPr>
      </w:pPr>
    </w:p>
    <w:p w:rsidR="00363893" w:rsidRDefault="00363893" w:rsidP="00363893">
      <w:pPr>
        <w:spacing w:line="276" w:lineRule="auto"/>
        <w:jc w:val="both"/>
        <w:rPr>
          <w:lang w:val="de-AT"/>
        </w:rPr>
      </w:pPr>
    </w:p>
    <w:p w:rsidR="00363893" w:rsidRPr="00363893" w:rsidRDefault="00363893" w:rsidP="00363893">
      <w:pPr>
        <w:spacing w:line="276" w:lineRule="auto"/>
        <w:jc w:val="both"/>
        <w:rPr>
          <w:lang w:val="de-AT"/>
        </w:rPr>
      </w:pPr>
    </w:p>
    <w:p w:rsidR="00861ABB" w:rsidRPr="00363893" w:rsidRDefault="00861ABB" w:rsidP="00363893">
      <w:pPr>
        <w:spacing w:line="276" w:lineRule="auto"/>
        <w:jc w:val="both"/>
        <w:rPr>
          <w:lang w:val="cs-CZ"/>
        </w:rPr>
      </w:pPr>
      <w:r w:rsidRPr="00363893">
        <w:rPr>
          <w:lang w:val="cs-CZ"/>
        </w:rPr>
        <w:t xml:space="preserve">Možná, že se mi mé vzpomínky pletou, </w:t>
      </w:r>
      <w:r w:rsidRPr="00D56C9E">
        <w:rPr>
          <w:b/>
          <w:lang w:val="cs-CZ"/>
        </w:rPr>
        <w:t>ale</w:t>
      </w:r>
      <w:r w:rsidRPr="00363893">
        <w:rPr>
          <w:lang w:val="cs-CZ"/>
        </w:rPr>
        <w:t xml:space="preserve"> jistojistě jsem s Anne </w:t>
      </w:r>
      <w:r w:rsidR="00301AEC" w:rsidRPr="00363893">
        <w:rPr>
          <w:lang w:val="cs-CZ"/>
        </w:rPr>
        <w:t>kdysi</w:t>
      </w:r>
      <w:r w:rsidRPr="00363893">
        <w:rPr>
          <w:lang w:val="cs-CZ"/>
        </w:rPr>
        <w:t xml:space="preserve"> v zimě lezla na </w:t>
      </w:r>
      <w:r w:rsidR="00FE111F">
        <w:rPr>
          <w:lang w:val="cs-CZ"/>
        </w:rPr>
        <w:t>jakousi</w:t>
      </w:r>
      <w:r w:rsidRPr="00363893">
        <w:rPr>
          <w:lang w:val="cs-CZ"/>
        </w:rPr>
        <w:t xml:space="preserve"> horu, </w:t>
      </w:r>
      <w:r w:rsidRPr="00D56C9E">
        <w:rPr>
          <w:b/>
          <w:lang w:val="cs-CZ"/>
        </w:rPr>
        <w:t>ale</w:t>
      </w:r>
      <w:r w:rsidRPr="00363893">
        <w:rPr>
          <w:lang w:val="cs-CZ"/>
        </w:rPr>
        <w:t xml:space="preserve"> to je již déle než jen jednu noc a jedno odpoledne.</w:t>
      </w:r>
      <w:r w:rsidR="00A249E8" w:rsidRPr="00363893">
        <w:rPr>
          <w:lang w:val="cs-CZ"/>
        </w:rPr>
        <w:t xml:space="preserve"> </w:t>
      </w:r>
      <w:r w:rsidR="00A249E8" w:rsidRPr="00D56C9E">
        <w:rPr>
          <w:highlight w:val="yellow"/>
          <w:lang w:val="cs-CZ"/>
        </w:rPr>
        <w:t>O</w:t>
      </w:r>
      <w:r w:rsidR="00971E54" w:rsidRPr="00D56C9E">
        <w:rPr>
          <w:highlight w:val="yellow"/>
          <w:lang w:val="cs-CZ"/>
        </w:rPr>
        <w:t>d</w:t>
      </w:r>
      <w:r w:rsidR="00A249E8" w:rsidRPr="00D56C9E">
        <w:rPr>
          <w:highlight w:val="yellow"/>
          <w:lang w:val="cs-CZ"/>
        </w:rPr>
        <w:t>povídá to těm nesmyslným obrazům.</w:t>
      </w:r>
      <w:r w:rsidR="00971E54" w:rsidRPr="00363893">
        <w:rPr>
          <w:lang w:val="cs-CZ"/>
        </w:rPr>
        <w:t xml:space="preserve"> Co mám teď v mojí situaci dělat s pohledem na bavorskou lékárnu, kde jsem si před patnácti lety koupila zubní kartáček</w:t>
      </w:r>
      <w:r w:rsidR="00B87814" w:rsidRPr="00363893">
        <w:rPr>
          <w:lang w:val="cs-CZ"/>
        </w:rPr>
        <w:t>?</w:t>
      </w:r>
      <w:r w:rsidR="00971E54" w:rsidRPr="00363893">
        <w:rPr>
          <w:lang w:val="cs-CZ"/>
        </w:rPr>
        <w:t xml:space="preserve"> Co chce to černobílé kotě, které nakopl můj učitel před zraky celé třídy</w:t>
      </w:r>
      <w:r w:rsidR="007C0629" w:rsidRPr="00363893">
        <w:rPr>
          <w:lang w:val="cs-CZ"/>
        </w:rPr>
        <w:t>? Je v této</w:t>
      </w:r>
      <w:r w:rsidR="00B87814" w:rsidRPr="00363893">
        <w:rPr>
          <w:lang w:val="cs-CZ"/>
        </w:rPr>
        <w:t xml:space="preserve"> vzpomín</w:t>
      </w:r>
      <w:r w:rsidR="007C0629" w:rsidRPr="00363893">
        <w:rPr>
          <w:lang w:val="cs-CZ"/>
        </w:rPr>
        <w:t>ce na nečitelně označený kousek dálnice skrytý nějaký význam</w:t>
      </w:r>
      <w:r w:rsidR="00B87814" w:rsidRPr="00363893">
        <w:rPr>
          <w:lang w:val="cs-CZ"/>
        </w:rPr>
        <w:t>, který</w:t>
      </w:r>
      <w:r w:rsidR="007C0629" w:rsidRPr="00363893">
        <w:rPr>
          <w:lang w:val="cs-CZ"/>
        </w:rPr>
        <w:t xml:space="preserve"> už</w:t>
      </w:r>
      <w:r w:rsidR="00B87814" w:rsidRPr="00363893">
        <w:rPr>
          <w:lang w:val="cs-CZ"/>
        </w:rPr>
        <w:t xml:space="preserve"> nedokážu rozluštit? </w:t>
      </w:r>
      <w:r w:rsidR="007C0629" w:rsidRPr="00D56C9E">
        <w:rPr>
          <w:highlight w:val="yellow"/>
          <w:lang w:val="cs-CZ"/>
        </w:rPr>
        <w:t xml:space="preserve">Možná mě můj život už dávno předhání </w:t>
      </w:r>
      <w:r w:rsidR="00AB13AB" w:rsidRPr="00D56C9E">
        <w:rPr>
          <w:highlight w:val="yellow"/>
          <w:lang w:val="cs-CZ"/>
        </w:rPr>
        <w:t>jako by byl předem nafilmovaný</w:t>
      </w:r>
      <w:r w:rsidR="007C0629" w:rsidRPr="00D56C9E">
        <w:rPr>
          <w:highlight w:val="yellow"/>
          <w:lang w:val="cs-CZ"/>
        </w:rPr>
        <w:t>, ale už nejsem schopná se na film dívat</w:t>
      </w:r>
      <w:r w:rsidR="00301AEC" w:rsidRPr="00D56C9E">
        <w:rPr>
          <w:highlight w:val="yellow"/>
          <w:lang w:val="cs-CZ"/>
        </w:rPr>
        <w:t xml:space="preserve"> s rozumem</w:t>
      </w:r>
      <w:r w:rsidR="007C0629" w:rsidRPr="00D56C9E">
        <w:rPr>
          <w:highlight w:val="yellow"/>
          <w:lang w:val="cs-CZ"/>
        </w:rPr>
        <w:t>.</w:t>
      </w:r>
    </w:p>
    <w:p w:rsidR="00006BB3" w:rsidRPr="00363893" w:rsidRDefault="00006BB3" w:rsidP="00363893">
      <w:pPr>
        <w:spacing w:line="276" w:lineRule="auto"/>
        <w:jc w:val="both"/>
        <w:rPr>
          <w:lang w:val="cs-CZ"/>
        </w:rPr>
      </w:pPr>
    </w:p>
    <w:p w:rsidR="00006BB3" w:rsidRPr="00363893" w:rsidRDefault="00006BB3" w:rsidP="00363893">
      <w:pPr>
        <w:spacing w:line="276" w:lineRule="auto"/>
        <w:jc w:val="both"/>
        <w:rPr>
          <w:lang w:val="cs-CZ"/>
        </w:rPr>
      </w:pPr>
      <w:r w:rsidRPr="00363893">
        <w:rPr>
          <w:lang w:val="cs-CZ"/>
        </w:rPr>
        <w:t>Mohlo to být horší. Přinejmenším jsem se nezkusila podělit o proviant s Anne</w:t>
      </w:r>
      <w:r w:rsidRPr="00D56C9E">
        <w:rPr>
          <w:highlight w:val="yellow"/>
          <w:lang w:val="cs-CZ"/>
        </w:rPr>
        <w:t>, která tam nebyla.</w:t>
      </w:r>
      <w:r w:rsidRPr="00363893">
        <w:rPr>
          <w:lang w:val="cs-CZ"/>
        </w:rPr>
        <w:t xml:space="preserve"> </w:t>
      </w:r>
      <w:r w:rsidRPr="00D56C9E">
        <w:rPr>
          <w:highlight w:val="yellow"/>
          <w:lang w:val="cs-CZ"/>
        </w:rPr>
        <w:t xml:space="preserve">To by bylo </w:t>
      </w:r>
      <w:r w:rsidR="00301AEC" w:rsidRPr="00D56C9E">
        <w:rPr>
          <w:highlight w:val="yellow"/>
          <w:lang w:val="cs-CZ"/>
        </w:rPr>
        <w:t xml:space="preserve">těžší </w:t>
      </w:r>
      <w:r w:rsidRPr="00D56C9E">
        <w:rPr>
          <w:highlight w:val="yellow"/>
          <w:lang w:val="cs-CZ"/>
        </w:rPr>
        <w:t>než ty čtyři české sušenky, které byly v její kapse a ne v té mojí</w:t>
      </w:r>
      <w:r w:rsidRPr="00363893">
        <w:rPr>
          <w:lang w:val="cs-CZ"/>
        </w:rPr>
        <w:t xml:space="preserve">. Ne, tady se mi pletou dvě myšlenky, </w:t>
      </w:r>
      <w:r w:rsidR="00301AEC" w:rsidRPr="00363893">
        <w:rPr>
          <w:lang w:val="cs-CZ"/>
        </w:rPr>
        <w:t xml:space="preserve">což je </w:t>
      </w:r>
      <w:r w:rsidRPr="00363893">
        <w:rPr>
          <w:lang w:val="cs-CZ"/>
        </w:rPr>
        <w:t xml:space="preserve">za těchto okolností pravděpodobně normální a nikoho </w:t>
      </w:r>
      <w:r w:rsidR="00301AEC" w:rsidRPr="00363893">
        <w:rPr>
          <w:lang w:val="cs-CZ"/>
        </w:rPr>
        <w:t xml:space="preserve">to </w:t>
      </w:r>
      <w:r w:rsidRPr="00363893">
        <w:rPr>
          <w:lang w:val="cs-CZ"/>
        </w:rPr>
        <w:t xml:space="preserve">nemusí znepokojovat. Jen musím oddělit ty správné myšlenky od těch špatných jako sněhové vločky od ptačích per. Kapsy Anne jsou teď moje kapsy. </w:t>
      </w:r>
      <w:r w:rsidRPr="00D56C9E">
        <w:rPr>
          <w:highlight w:val="yellow"/>
          <w:lang w:val="cs-CZ"/>
        </w:rPr>
        <w:t>Mohou být zavřené</w:t>
      </w:r>
      <w:r w:rsidRPr="00363893">
        <w:rPr>
          <w:lang w:val="cs-CZ"/>
        </w:rPr>
        <w:t xml:space="preserve"> – později budu muset výrobci </w:t>
      </w:r>
      <w:r w:rsidRPr="00D56C9E">
        <w:rPr>
          <w:highlight w:val="yellow"/>
          <w:lang w:val="cs-CZ"/>
        </w:rPr>
        <w:t>říct</w:t>
      </w:r>
      <w:r w:rsidRPr="00363893">
        <w:rPr>
          <w:lang w:val="cs-CZ"/>
        </w:rPr>
        <w:t xml:space="preserve"> </w:t>
      </w:r>
      <w:r w:rsidRPr="00D56C9E">
        <w:rPr>
          <w:highlight w:val="yellow"/>
          <w:lang w:val="cs-CZ"/>
        </w:rPr>
        <w:t>o mém zvažování zipů</w:t>
      </w:r>
      <w:r w:rsidR="0089064D" w:rsidRPr="00363893">
        <w:rPr>
          <w:lang w:val="cs-CZ"/>
        </w:rPr>
        <w:t xml:space="preserve"> – ale </w:t>
      </w:r>
      <w:r w:rsidR="0089064D" w:rsidRPr="00D56C9E">
        <w:rPr>
          <w:highlight w:val="yellow"/>
          <w:lang w:val="cs-CZ"/>
        </w:rPr>
        <w:t>to jsou</w:t>
      </w:r>
      <w:r w:rsidR="00D56C9E">
        <w:rPr>
          <w:lang w:val="cs-CZ"/>
        </w:rPr>
        <w:t xml:space="preserve"> </w:t>
      </w:r>
      <w:r w:rsidR="00D56C9E">
        <w:rPr>
          <w:rFonts w:ascii="CMR12" w:hAnsi="CMR12" w:cs="CMR12"/>
          <w:color w:val="0070C0"/>
          <w:lang w:val="cs-CZ"/>
        </w:rPr>
        <w:t>(</w:t>
      </w:r>
      <w:proofErr w:type="spellStart"/>
      <w:r w:rsidR="00D56C9E">
        <w:rPr>
          <w:rFonts w:ascii="CMR12" w:hAnsi="CMR12" w:cs="CMR12"/>
          <w:color w:val="0070C0"/>
          <w:lang w:val="cs-CZ"/>
        </w:rPr>
        <w:t>fsp</w:t>
      </w:r>
      <w:proofErr w:type="spellEnd"/>
      <w:r w:rsidR="00D56C9E">
        <w:rPr>
          <w:rFonts w:ascii="CMR12" w:hAnsi="CMR12" w:cs="CMR12"/>
          <w:color w:val="0070C0"/>
          <w:lang w:val="cs-CZ"/>
        </w:rPr>
        <w:t>)</w:t>
      </w:r>
      <w:bookmarkStart w:id="0" w:name="_GoBack"/>
      <w:bookmarkEnd w:id="0"/>
      <w:r w:rsidR="0089064D" w:rsidRPr="00363893">
        <w:rPr>
          <w:lang w:val="cs-CZ"/>
        </w:rPr>
        <w:t xml:space="preserve"> moje kapsy a moje sušenky. Nemusím se o ně s </w:t>
      </w:r>
      <w:r w:rsidR="00301AEC" w:rsidRPr="00363893">
        <w:rPr>
          <w:lang w:val="cs-CZ"/>
        </w:rPr>
        <w:t>nikým</w:t>
      </w:r>
      <w:r w:rsidR="0089064D" w:rsidRPr="00363893">
        <w:rPr>
          <w:lang w:val="cs-CZ"/>
        </w:rPr>
        <w:t xml:space="preserve"> dělit.</w:t>
      </w:r>
    </w:p>
    <w:p w:rsidR="0089064D" w:rsidRPr="00363893" w:rsidRDefault="0089064D" w:rsidP="00363893">
      <w:pPr>
        <w:spacing w:line="276" w:lineRule="auto"/>
        <w:jc w:val="both"/>
        <w:rPr>
          <w:lang w:val="cs-CZ"/>
        </w:rPr>
      </w:pPr>
    </w:p>
    <w:p w:rsidR="0089064D" w:rsidRPr="00363893" w:rsidRDefault="0089064D" w:rsidP="00363893">
      <w:pPr>
        <w:spacing w:line="276" w:lineRule="auto"/>
        <w:jc w:val="both"/>
        <w:rPr>
          <w:lang w:val="cs-CZ"/>
        </w:rPr>
      </w:pPr>
      <w:r w:rsidRPr="00363893">
        <w:rPr>
          <w:lang w:val="cs-CZ"/>
        </w:rPr>
        <w:t xml:space="preserve">OTÁZKA: Zajímalo by mě, zda čte překladatel před překládáním beletrie </w:t>
      </w:r>
      <w:r w:rsidR="00FE111F">
        <w:rPr>
          <w:lang w:val="cs-CZ"/>
        </w:rPr>
        <w:t xml:space="preserve">opravdu </w:t>
      </w:r>
      <w:r w:rsidRPr="00363893">
        <w:rPr>
          <w:lang w:val="cs-CZ"/>
        </w:rPr>
        <w:t>celé dílo v originále, nebo postupuje po částech?</w:t>
      </w:r>
    </w:p>
    <w:sectPr w:rsidR="0089064D" w:rsidRPr="00363893" w:rsidSect="00AB73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2C" w:rsidRDefault="000B3B2C" w:rsidP="00A249E8">
      <w:r>
        <w:separator/>
      </w:r>
    </w:p>
  </w:endnote>
  <w:endnote w:type="continuationSeparator" w:id="0">
    <w:p w:rsidR="000B3B2C" w:rsidRDefault="000B3B2C" w:rsidP="00A2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6759"/>
      <w:docPartObj>
        <w:docPartGallery w:val="Page Numbers (Bottom of Page)"/>
        <w:docPartUnique/>
      </w:docPartObj>
    </w:sdtPr>
    <w:sdtEndPr/>
    <w:sdtContent>
      <w:p w:rsidR="00A249E8" w:rsidRDefault="000B3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49E8" w:rsidRDefault="00A24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2C" w:rsidRDefault="000B3B2C" w:rsidP="00A249E8">
      <w:r>
        <w:separator/>
      </w:r>
    </w:p>
  </w:footnote>
  <w:footnote w:type="continuationSeparator" w:id="0">
    <w:p w:rsidR="000B3B2C" w:rsidRDefault="000B3B2C" w:rsidP="00A2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E8" w:rsidRPr="00A249E8" w:rsidRDefault="00A249E8">
    <w:pPr>
      <w:pStyle w:val="Header"/>
      <w:rPr>
        <w:lang w:val="cs-CZ"/>
      </w:rPr>
    </w:pPr>
    <w:r>
      <w:rPr>
        <w:lang w:val="cs-CZ"/>
      </w:rPr>
      <w:t>Eva Satůrková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02"/>
    <w:rsid w:val="00006BB3"/>
    <w:rsid w:val="00087414"/>
    <w:rsid w:val="000B3B2C"/>
    <w:rsid w:val="002B2254"/>
    <w:rsid w:val="002E1C9E"/>
    <w:rsid w:val="00301AEC"/>
    <w:rsid w:val="00363893"/>
    <w:rsid w:val="00521DA5"/>
    <w:rsid w:val="0054207F"/>
    <w:rsid w:val="007C0629"/>
    <w:rsid w:val="00861ABB"/>
    <w:rsid w:val="0089064D"/>
    <w:rsid w:val="00971E54"/>
    <w:rsid w:val="00A249E8"/>
    <w:rsid w:val="00AB13AB"/>
    <w:rsid w:val="00AB73C4"/>
    <w:rsid w:val="00AE7E02"/>
    <w:rsid w:val="00B4551B"/>
    <w:rsid w:val="00B87814"/>
    <w:rsid w:val="00D56C9E"/>
    <w:rsid w:val="00F6516C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9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9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9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Satůrková</dc:creator>
  <cp:keywords/>
  <dc:description/>
  <cp:lastModifiedBy>Eva</cp:lastModifiedBy>
  <cp:revision>11</cp:revision>
  <dcterms:created xsi:type="dcterms:W3CDTF">2014-04-08T10:38:00Z</dcterms:created>
  <dcterms:modified xsi:type="dcterms:W3CDTF">2014-04-28T19:34:00Z</dcterms:modified>
</cp:coreProperties>
</file>