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29" w:rsidRPr="00452C6A" w:rsidRDefault="000710EB">
      <w:pPr>
        <w:rPr>
          <w:b/>
        </w:rPr>
      </w:pPr>
      <w:r w:rsidRPr="00452C6A">
        <w:rPr>
          <w:highlight w:val="yellow"/>
        </w:rPr>
        <w:t>Možná že se pletu</w:t>
      </w:r>
      <w:r>
        <w:t xml:space="preserve">, ale určitě jsem jednou, někdy v zimě vylezla s Annou na nějakou horu. </w:t>
      </w:r>
      <w:r w:rsidRPr="00452C6A">
        <w:rPr>
          <w:b/>
        </w:rPr>
        <w:t>To</w:t>
      </w:r>
      <w:r>
        <w:t xml:space="preserve"> už muselo být ale dávno, určitě déle než jednu noc a jedno odpoledne. </w:t>
      </w:r>
      <w:r w:rsidRPr="00452C6A">
        <w:rPr>
          <w:b/>
        </w:rPr>
        <w:t>To</w:t>
      </w:r>
      <w:r>
        <w:t xml:space="preserve"> odpovídá ostatním nesmyslným představám. Co si mám ve své situaci počít s průčelím jedné bavorské lékárny, ve které jsem před patnácti lety dostala zubní kartáček? Co chce</w:t>
      </w:r>
      <w:r w:rsidR="00322C08">
        <w:t xml:space="preserve"> ta</w:t>
      </w:r>
      <w:r>
        <w:t xml:space="preserve"> mladá černobílá kočka, k</w:t>
      </w:r>
      <w:r w:rsidR="00322C08">
        <w:t xml:space="preserve">teré můj učitel ze základky uštědřil </w:t>
      </w:r>
      <w:r w:rsidR="00322C08" w:rsidRPr="00452C6A">
        <w:rPr>
          <w:highlight w:val="magenta"/>
        </w:rPr>
        <w:t>kopanec před zraky celé třídy</w:t>
      </w:r>
      <w:r w:rsidR="00A33F9D">
        <w:t xml:space="preserve"> </w:t>
      </w:r>
      <w:bookmarkStart w:id="0" w:name="_GoBack"/>
      <w:r w:rsidR="00A33F9D" w:rsidRPr="00A33F9D">
        <w:rPr>
          <w:color w:val="2E74B5" w:themeColor="accent1" w:themeShade="BF"/>
        </w:rPr>
        <w:t>(</w:t>
      </w:r>
      <w:proofErr w:type="spellStart"/>
      <w:r w:rsidR="00A33F9D" w:rsidRPr="00A33F9D">
        <w:rPr>
          <w:color w:val="2E74B5" w:themeColor="accent1" w:themeShade="BF"/>
        </w:rPr>
        <w:t>fsp</w:t>
      </w:r>
      <w:proofErr w:type="spellEnd"/>
      <w:r w:rsidR="00A33F9D" w:rsidRPr="00A33F9D">
        <w:rPr>
          <w:color w:val="2E74B5" w:themeColor="accent1" w:themeShade="BF"/>
        </w:rPr>
        <w:t>)</w:t>
      </w:r>
      <w:bookmarkEnd w:id="0"/>
      <w:r w:rsidR="00322C08">
        <w:t xml:space="preserve">? Skrývá snad vzpomínka na špatně označený kus dálnice nějaký latentní význam, který jen nejsem schopná rozluštit? Možná mě můj život už delší dobu </w:t>
      </w:r>
      <w:r w:rsidR="00322C08" w:rsidRPr="00452C6A">
        <w:rPr>
          <w:highlight w:val="yellow"/>
        </w:rPr>
        <w:t xml:space="preserve">míjí jako </w:t>
      </w:r>
      <w:proofErr w:type="spellStart"/>
      <w:r w:rsidR="00322C08" w:rsidRPr="00452C6A">
        <w:rPr>
          <w:highlight w:val="yellow"/>
        </w:rPr>
        <w:t>uspodřádané</w:t>
      </w:r>
      <w:proofErr w:type="spellEnd"/>
      <w:r w:rsidR="00322C08" w:rsidRPr="00452C6A">
        <w:rPr>
          <w:highlight w:val="yellow"/>
        </w:rPr>
        <w:t xml:space="preserve"> ki</w:t>
      </w:r>
      <w:r w:rsidR="00F85781" w:rsidRPr="00452C6A">
        <w:rPr>
          <w:highlight w:val="yellow"/>
        </w:rPr>
        <w:t>nematicky cenné představní</w:t>
      </w:r>
      <w:r w:rsidR="00F85781">
        <w:t xml:space="preserve">, </w:t>
      </w:r>
      <w:r w:rsidR="00322C08">
        <w:t xml:space="preserve">mé </w:t>
      </w:r>
      <w:r w:rsidR="00322C08" w:rsidRPr="00452C6A">
        <w:rPr>
          <w:b/>
        </w:rPr>
        <w:t xml:space="preserve">intelektové schopnosti </w:t>
      </w:r>
      <w:r w:rsidR="00F85781" w:rsidRPr="00452C6A">
        <w:rPr>
          <w:b/>
        </w:rPr>
        <w:t>mi už ale nedovolují</w:t>
      </w:r>
      <w:r w:rsidR="00322C08" w:rsidRPr="00452C6A">
        <w:rPr>
          <w:b/>
        </w:rPr>
        <w:t xml:space="preserve"> tento film sledovat.</w:t>
      </w:r>
    </w:p>
    <w:p w:rsidR="00F85781" w:rsidRDefault="00F85781">
      <w:r>
        <w:t xml:space="preserve">Mohlo to </w:t>
      </w:r>
      <w:r w:rsidRPr="00452C6A">
        <w:rPr>
          <w:highlight w:val="yellow"/>
        </w:rPr>
        <w:t>dopadnout</w:t>
      </w:r>
      <w:r>
        <w:t xml:space="preserve"> i hůř. Koneckonců jsem se nepokusila rozdělit se o svůj proviant s Annou, která tu </w:t>
      </w:r>
      <w:r w:rsidRPr="00452C6A">
        <w:rPr>
          <w:highlight w:val="yellow"/>
        </w:rPr>
        <w:t>nebyla</w:t>
      </w:r>
      <w:r>
        <w:t xml:space="preserve">. </w:t>
      </w:r>
      <w:r w:rsidRPr="00452C6A">
        <w:rPr>
          <w:highlight w:val="yellow"/>
        </w:rPr>
        <w:t>To by bylo horší strčit ty čtyři české čokoládové tyčinky do její kapsy od bundy a ne do mé.</w:t>
      </w:r>
      <w:r>
        <w:t xml:space="preserve"> Ne, tady se mi spletly dvě myšlenky dohromady. To je ale za těchto okolností asi normální a nikoho to nemusí zbytečně znepokojovat. Jenom musím oddělit ty správné myšlenky od těch špatných </w:t>
      </w:r>
      <w:proofErr w:type="gramStart"/>
      <w:r>
        <w:t>jako  sněhové</w:t>
      </w:r>
      <w:proofErr w:type="gramEnd"/>
      <w:r>
        <w:t xml:space="preserve"> vločky od peříček. Anniny </w:t>
      </w:r>
      <w:r w:rsidRPr="00BA74B9">
        <w:rPr>
          <w:highlight w:val="yellow"/>
        </w:rPr>
        <w:t>kapsy u bund</w:t>
      </w:r>
      <w:r>
        <w:t xml:space="preserve"> jsou teď moje. Mohou být nedostupné – později budu muset </w:t>
      </w:r>
      <w:r w:rsidRPr="00BA74B9">
        <w:rPr>
          <w:highlight w:val="yellow"/>
        </w:rPr>
        <w:t>říct</w:t>
      </w:r>
      <w:r>
        <w:t xml:space="preserve"> výrobci svůj </w:t>
      </w:r>
      <w:r w:rsidRPr="00BA74B9">
        <w:rPr>
          <w:highlight w:val="yellow"/>
        </w:rPr>
        <w:t>nápad se zipy</w:t>
      </w:r>
      <w:r>
        <w:t xml:space="preserve"> – </w:t>
      </w:r>
      <w:proofErr w:type="spellStart"/>
      <w:r w:rsidRPr="00BA74B9">
        <w:rPr>
          <w:highlight w:val="yellow"/>
        </w:rPr>
        <w:t>ele</w:t>
      </w:r>
      <w:proofErr w:type="spellEnd"/>
      <w:r>
        <w:t xml:space="preserve"> jsou to moje kapsy a moje čokoládové tyčinky. </w:t>
      </w:r>
      <w:r w:rsidRPr="00BA74B9">
        <w:rPr>
          <w:b/>
        </w:rPr>
        <w:t>Nemusím se o ně s nikým dělit.</w:t>
      </w:r>
      <w:r>
        <w:t xml:space="preserve">   </w:t>
      </w:r>
    </w:p>
    <w:sectPr w:rsidR="00F85781" w:rsidSect="00CC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0EB"/>
    <w:rsid w:val="000710EB"/>
    <w:rsid w:val="00322C08"/>
    <w:rsid w:val="00416B29"/>
    <w:rsid w:val="00452C6A"/>
    <w:rsid w:val="00A33F9D"/>
    <w:rsid w:val="00BA74B9"/>
    <w:rsid w:val="00CC614B"/>
    <w:rsid w:val="00CC7B6F"/>
    <w:rsid w:val="00F8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Veselá</dc:creator>
  <cp:lastModifiedBy>Eva</cp:lastModifiedBy>
  <cp:revision>5</cp:revision>
  <dcterms:created xsi:type="dcterms:W3CDTF">2014-04-24T20:45:00Z</dcterms:created>
  <dcterms:modified xsi:type="dcterms:W3CDTF">2014-05-13T17:45:00Z</dcterms:modified>
</cp:coreProperties>
</file>