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8C" w:rsidRPr="00FD73A1" w:rsidRDefault="0019038C">
      <w:pPr>
        <w:rPr>
          <w:b/>
          <w:u w:val="single"/>
        </w:rPr>
      </w:pPr>
      <w:r w:rsidRPr="00FD73A1">
        <w:rPr>
          <w:b/>
          <w:u w:val="single"/>
        </w:rPr>
        <w:t>Politická teorie</w:t>
      </w:r>
    </w:p>
    <w:p w:rsidR="0019038C" w:rsidRPr="00554099" w:rsidRDefault="0019038C">
      <w:pPr>
        <w:rPr>
          <w:b/>
          <w:i/>
        </w:rPr>
      </w:pPr>
      <w:r w:rsidRPr="00554099">
        <w:rPr>
          <w:b/>
          <w:i/>
        </w:rPr>
        <w:t>Ideologie:</w:t>
      </w:r>
    </w:p>
    <w:p w:rsidR="002A25FD" w:rsidRDefault="0019038C">
      <w:r>
        <w:t xml:space="preserve">Text s názvem „Politika a ideologie“ dostupný na: </w:t>
      </w:r>
      <w:hyperlink r:id="rId6" w:history="1">
        <w:r w:rsidR="002A25FD" w:rsidRPr="00984D73">
          <w:rPr>
            <w:rStyle w:val="Hypertextovodkaz"/>
          </w:rPr>
          <w:t>http://www.sds.cz/docs/prectete/eknihy/udp/am_udp03.htm</w:t>
        </w:r>
      </w:hyperlink>
    </w:p>
    <w:p w:rsidR="0019038C" w:rsidRDefault="00554099">
      <w:r>
        <w:t>Kapitola</w:t>
      </w:r>
      <w:r w:rsidR="00833629">
        <w:t xml:space="preserve"> „Feuerbach: </w:t>
      </w:r>
      <w:r w:rsidR="00250E9B">
        <w:t>protiklad idealistického a materialistického názoru“</w:t>
      </w:r>
      <w:r w:rsidR="0019038C">
        <w:t xml:space="preserve"> z knihy </w:t>
      </w:r>
      <w:r w:rsidR="0019038C" w:rsidRPr="0019038C">
        <w:rPr>
          <w:i/>
        </w:rPr>
        <w:t>Německá ideologie</w:t>
      </w:r>
      <w:r w:rsidR="0019038C">
        <w:rPr>
          <w:i/>
        </w:rPr>
        <w:t xml:space="preserve"> </w:t>
      </w:r>
      <w:r w:rsidR="0019038C">
        <w:t>(</w:t>
      </w:r>
      <w:r w:rsidR="00250E9B">
        <w:t>sepsáno</w:t>
      </w:r>
      <w:r w:rsidR="0019038C">
        <w:t xml:space="preserve"> v letech </w:t>
      </w:r>
      <w:r w:rsidR="00250E9B">
        <w:t>1845-6, vydáno až</w:t>
      </w:r>
      <w:r w:rsidR="0019038C">
        <w:t xml:space="preserve"> v roce 1932) od Karla Marxe a Bedřicha Engelse</w:t>
      </w:r>
      <w:r w:rsidR="006A730C">
        <w:t>. Dostupné</w:t>
      </w:r>
      <w:r w:rsidR="0019038C">
        <w:t xml:space="preserve"> zde: </w:t>
      </w:r>
      <w:hyperlink r:id="rId7" w:anchor="s32" w:history="1">
        <w:r w:rsidR="002A25FD" w:rsidRPr="00984D73">
          <w:rPr>
            <w:rStyle w:val="Hypertextovodkaz"/>
          </w:rPr>
          <w:t>http://www.marxists.org/cestina/marx-engels/1845/011845/ch01.html#s32</w:t>
        </w:r>
      </w:hyperlink>
    </w:p>
    <w:p w:rsidR="00275F3E" w:rsidRDefault="00275F3E" w:rsidP="00275F3E">
      <w:proofErr w:type="spellStart"/>
      <w:r>
        <w:t>Freeden</w:t>
      </w:r>
      <w:proofErr w:type="spellEnd"/>
      <w:r>
        <w:t xml:space="preserve"> M (1998) </w:t>
      </w:r>
      <w:proofErr w:type="spellStart"/>
      <w:r>
        <w:rPr>
          <w:i/>
        </w:rPr>
        <w:t>Ideologies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Political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: A </w:t>
      </w:r>
      <w:proofErr w:type="spellStart"/>
      <w:r>
        <w:rPr>
          <w:i/>
        </w:rPr>
        <w:t>Conteptual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Approach</w:t>
      </w:r>
      <w:proofErr w:type="spellEnd"/>
      <w:r>
        <w:rPr>
          <w:i/>
        </w:rPr>
        <w:t xml:space="preserve">. </w:t>
      </w:r>
      <w:r>
        <w:t xml:space="preserve">Oxford: Oxford University </w:t>
      </w:r>
      <w:proofErr w:type="spellStart"/>
      <w:r>
        <w:t>Press</w:t>
      </w:r>
      <w:proofErr w:type="spellEnd"/>
      <w:r>
        <w:t>.</w:t>
      </w:r>
    </w:p>
    <w:p w:rsidR="0019038C" w:rsidRDefault="0019038C">
      <w:r>
        <w:t xml:space="preserve">Holubec S (2006) „Ideologie, co vyznáváme, co potřebujeme“. </w:t>
      </w:r>
      <w:r>
        <w:rPr>
          <w:i/>
        </w:rPr>
        <w:t xml:space="preserve">Listy – dvouměsíčník pro kulturu a dialog. </w:t>
      </w:r>
      <w:r>
        <w:t xml:space="preserve">Dostupné na: </w:t>
      </w:r>
      <w:hyperlink r:id="rId8" w:history="1">
        <w:r w:rsidRPr="00984D73">
          <w:rPr>
            <w:rStyle w:val="Hypertextovodkaz"/>
          </w:rPr>
          <w:t>http://www.listy.cz/archiv.php?cislo=063&amp;clanek=030605</w:t>
        </w:r>
      </w:hyperlink>
    </w:p>
    <w:p w:rsidR="00554099" w:rsidRDefault="00554099">
      <w:pPr>
        <w:rPr>
          <w:b/>
          <w:i/>
        </w:rPr>
      </w:pPr>
      <w:r w:rsidRPr="00275F3E">
        <w:rPr>
          <w:b/>
          <w:i/>
        </w:rPr>
        <w:t>Liberalismus:</w:t>
      </w:r>
    </w:p>
    <w:p w:rsidR="00275F3E" w:rsidRPr="00275F3E" w:rsidRDefault="00275F3E">
      <w:proofErr w:type="spellStart"/>
      <w:r>
        <w:t>Gray</w:t>
      </w:r>
      <w:proofErr w:type="spellEnd"/>
      <w:r>
        <w:t xml:space="preserve"> J (1999) </w:t>
      </w:r>
      <w:r>
        <w:rPr>
          <w:i/>
        </w:rPr>
        <w:t xml:space="preserve">Liberalismus. </w:t>
      </w:r>
      <w:r>
        <w:t xml:space="preserve">Praha: Občanský institut. </w:t>
      </w:r>
    </w:p>
    <w:p w:rsidR="00275F3E" w:rsidRPr="00275F3E" w:rsidRDefault="00275F3E">
      <w:r>
        <w:t xml:space="preserve">Harvey D (2007) </w:t>
      </w:r>
      <w:r>
        <w:rPr>
          <w:i/>
        </w:rPr>
        <w:t xml:space="preserve">A </w:t>
      </w:r>
      <w:proofErr w:type="spellStart"/>
      <w:r>
        <w:rPr>
          <w:i/>
        </w:rPr>
        <w:t>Brief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Neoliberalism</w:t>
      </w:r>
      <w:proofErr w:type="spellEnd"/>
      <w:r>
        <w:rPr>
          <w:i/>
        </w:rPr>
        <w:t xml:space="preserve">. </w:t>
      </w:r>
      <w:r>
        <w:t xml:space="preserve">Oxford: Oxford University </w:t>
      </w:r>
      <w:proofErr w:type="spellStart"/>
      <w:r>
        <w:t>Press</w:t>
      </w:r>
      <w:proofErr w:type="spellEnd"/>
    </w:p>
    <w:p w:rsidR="00275F3E" w:rsidRDefault="00275F3E">
      <w:r>
        <w:t xml:space="preserve">Pavlík J (1997) „Liberalismus a filosofie“. </w:t>
      </w:r>
      <w:r>
        <w:rPr>
          <w:i/>
        </w:rPr>
        <w:t xml:space="preserve">E-logos – </w:t>
      </w:r>
      <w:proofErr w:type="spellStart"/>
      <w:r>
        <w:rPr>
          <w:i/>
        </w:rPr>
        <w:t>Electronic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Philosophy</w:t>
      </w:r>
      <w:proofErr w:type="spellEnd"/>
      <w:r>
        <w:rPr>
          <w:i/>
        </w:rPr>
        <w:t xml:space="preserve">, </w:t>
      </w:r>
      <w:r w:rsidRPr="00275F3E">
        <w:t>Roč. 97</w:t>
      </w:r>
      <w:r w:rsidR="00AE318D">
        <w:t>.</w:t>
      </w:r>
      <w:r>
        <w:rPr>
          <w:i/>
        </w:rPr>
        <w:t xml:space="preserve"> </w:t>
      </w:r>
      <w:r w:rsidR="00AE318D">
        <w:t>D</w:t>
      </w:r>
      <w:r>
        <w:t xml:space="preserve">ostupné zde </w:t>
      </w:r>
      <w:hyperlink r:id="rId9" w:history="1">
        <w:r w:rsidRPr="00984D73">
          <w:rPr>
            <w:rStyle w:val="Hypertextovodkaz"/>
          </w:rPr>
          <w:t>http://nb.vse.cz/kfil/elogos/miscellany/pavlik-2.htm</w:t>
        </w:r>
      </w:hyperlink>
    </w:p>
    <w:p w:rsidR="00275F3E" w:rsidRDefault="00275F3E"/>
    <w:p w:rsidR="00275F3E" w:rsidRDefault="00275F3E">
      <w:bookmarkStart w:id="0" w:name="_GoBack"/>
      <w:bookmarkEnd w:id="0"/>
    </w:p>
    <w:p w:rsidR="00275F3E" w:rsidRDefault="00275F3E"/>
    <w:p w:rsidR="00275F3E" w:rsidRDefault="00275F3E"/>
    <w:p w:rsidR="00275F3E" w:rsidRDefault="00275F3E"/>
    <w:p w:rsidR="00275F3E" w:rsidRPr="00275F3E" w:rsidRDefault="00275F3E">
      <w:pPr>
        <w:rPr>
          <w:i/>
        </w:rPr>
      </w:pPr>
    </w:p>
    <w:p w:rsidR="00275F3E" w:rsidRPr="00275F3E" w:rsidRDefault="00275F3E"/>
    <w:p w:rsidR="00554099" w:rsidRDefault="00554099"/>
    <w:p w:rsidR="0019038C" w:rsidRDefault="0019038C"/>
    <w:p w:rsidR="0019038C" w:rsidRPr="0019038C" w:rsidRDefault="0019038C">
      <w:pPr>
        <w:rPr>
          <w:i/>
        </w:rPr>
      </w:pPr>
      <w:r>
        <w:rPr>
          <w:i/>
        </w:rPr>
        <w:t xml:space="preserve"> </w:t>
      </w:r>
    </w:p>
    <w:sectPr w:rsidR="0019038C" w:rsidRPr="0019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50755"/>
    <w:multiLevelType w:val="multilevel"/>
    <w:tmpl w:val="FDE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8C"/>
    <w:rsid w:val="0019038C"/>
    <w:rsid w:val="00250E9B"/>
    <w:rsid w:val="00275F3E"/>
    <w:rsid w:val="002A25FD"/>
    <w:rsid w:val="003F0B46"/>
    <w:rsid w:val="00554099"/>
    <w:rsid w:val="006A730C"/>
    <w:rsid w:val="00833629"/>
    <w:rsid w:val="00AE204B"/>
    <w:rsid w:val="00AE318D"/>
    <w:rsid w:val="00C323D5"/>
    <w:rsid w:val="00EA4D8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38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540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38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540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y.cz/archiv.php?cislo=063&amp;clanek=0306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xists.org/cestina/marx-engels/1845/011845/ch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s.cz/docs/prectete/eknihy/udp/am_udp03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b.vse.cz/kfil/elogos/miscellany/pavlik-2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Vostal Filip</dc:creator>
  <cp:lastModifiedBy>Stara Alice</cp:lastModifiedBy>
  <cp:revision>3</cp:revision>
  <cp:lastPrinted>2014-02-24T13:34:00Z</cp:lastPrinted>
  <dcterms:created xsi:type="dcterms:W3CDTF">2014-02-24T13:43:00Z</dcterms:created>
  <dcterms:modified xsi:type="dcterms:W3CDTF">2014-02-24T13:47:00Z</dcterms:modified>
</cp:coreProperties>
</file>