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11" w:rsidRPr="00C71D11" w:rsidRDefault="00C71D11" w:rsidP="00C71D11">
      <w:pPr>
        <w:rPr>
          <w:b/>
          <w:u w:val="single"/>
          <w:lang w:val="ru-RU"/>
        </w:rPr>
      </w:pPr>
      <w:r w:rsidRPr="00C71D11">
        <w:rPr>
          <w:b/>
          <w:u w:val="single"/>
          <w:lang w:val="ru-RU"/>
        </w:rPr>
        <w:t xml:space="preserve">Поставьте в правильной форме: </w:t>
      </w:r>
    </w:p>
    <w:p w:rsidR="00C71D11" w:rsidRPr="00C71D11" w:rsidRDefault="00C71D11" w:rsidP="00C71D11">
      <w:pPr>
        <w:rPr>
          <w:lang w:val="ru-RU"/>
        </w:rPr>
      </w:pPr>
      <w:r>
        <w:rPr>
          <w:lang w:val="ru-RU"/>
        </w:rPr>
        <w:t xml:space="preserve">1. - </w:t>
      </w:r>
      <w:r w:rsidR="00435165">
        <w:rPr>
          <w:lang w:val="ru-RU"/>
        </w:rPr>
        <w:t>Сколько раз в неделю ты (бриться)?</w:t>
      </w:r>
    </w:p>
    <w:p w:rsidR="00435165" w:rsidRDefault="00C71D11" w:rsidP="00C71D11">
      <w:pPr>
        <w:rPr>
          <w:lang w:val="ru-RU"/>
        </w:rPr>
      </w:pPr>
      <w:r>
        <w:rPr>
          <w:lang w:val="ru-RU"/>
        </w:rPr>
        <w:t xml:space="preserve">2. - </w:t>
      </w:r>
      <w:r w:rsidR="00435165">
        <w:rPr>
          <w:lang w:val="ru-RU"/>
        </w:rPr>
        <w:t xml:space="preserve">Что-то стало совсем жарко, пойду (купить </w:t>
      </w:r>
      <w:r w:rsidR="008B00FC">
        <w:rPr>
          <w:lang w:val="ru-RU"/>
        </w:rPr>
        <w:t>–</w:t>
      </w:r>
      <w:r w:rsidR="00435165">
        <w:rPr>
          <w:lang w:val="ru-RU"/>
        </w:rPr>
        <w:t xml:space="preserve"> </w:t>
      </w:r>
      <w:r w:rsidR="008B00FC" w:rsidRPr="008B00FC">
        <w:rPr>
          <w:lang w:val="ru-RU"/>
        </w:rPr>
        <w:t>1.</w:t>
      </w:r>
      <w:proofErr w:type="spellStart"/>
      <w:r w:rsidR="008B00FC">
        <w:rPr>
          <w:lang w:val="en-US"/>
        </w:rPr>
        <w:t>osoba</w:t>
      </w:r>
      <w:proofErr w:type="spellEnd"/>
      <w:r w:rsidR="008B00FC" w:rsidRPr="008B00FC">
        <w:rPr>
          <w:lang w:val="ru-RU"/>
        </w:rPr>
        <w:t xml:space="preserve">, </w:t>
      </w:r>
      <w:r w:rsidR="008B00FC">
        <w:t>číslo jednotné</w:t>
      </w:r>
      <w:r w:rsidR="008B00FC" w:rsidRPr="008B00FC">
        <w:rPr>
          <w:lang w:val="ru-RU"/>
        </w:rPr>
        <w:t xml:space="preserve">) </w:t>
      </w:r>
      <w:r w:rsidR="008B00FC">
        <w:rPr>
          <w:lang w:val="ru-RU"/>
        </w:rPr>
        <w:t>себе мороженое.</w:t>
      </w:r>
    </w:p>
    <w:p w:rsidR="008B00FC" w:rsidRDefault="00C71D11" w:rsidP="00C71D11">
      <w:pPr>
        <w:rPr>
          <w:lang w:val="ru-RU"/>
        </w:rPr>
      </w:pPr>
      <w:r>
        <w:rPr>
          <w:lang w:val="ru-RU"/>
        </w:rPr>
        <w:t>3. – Говорите, пожалуйста, громче, с задних рядов вас совсем не (слышать).</w:t>
      </w:r>
    </w:p>
    <w:p w:rsidR="00C71D11" w:rsidRDefault="00C71D11" w:rsidP="00C71D11">
      <w:pPr>
        <w:rPr>
          <w:lang w:val="ru-RU"/>
        </w:rPr>
      </w:pPr>
      <w:r>
        <w:rPr>
          <w:lang w:val="ru-RU"/>
        </w:rPr>
        <w:t>4. Очень многие люди (любить) сладкое.</w:t>
      </w:r>
    </w:p>
    <w:p w:rsidR="00C71D11" w:rsidRDefault="00C71D11" w:rsidP="00C71D11">
      <w:pPr>
        <w:rPr>
          <w:lang w:val="ru-RU"/>
        </w:rPr>
      </w:pPr>
      <w:r>
        <w:rPr>
          <w:lang w:val="ru-RU"/>
        </w:rPr>
        <w:t>5. – Почему ты всё время (обижаться), я ведь ничего плохого не (говорить).</w:t>
      </w:r>
    </w:p>
    <w:p w:rsidR="00C71D11" w:rsidRDefault="00C71D11" w:rsidP="00C71D11">
      <w:pPr>
        <w:rPr>
          <w:lang w:val="ru-RU"/>
        </w:rPr>
      </w:pPr>
      <w:r>
        <w:rPr>
          <w:lang w:val="ru-RU"/>
        </w:rPr>
        <w:t>6. Рыба (дышать) жабрами, а человек – лёгкими.</w:t>
      </w:r>
    </w:p>
    <w:p w:rsidR="00C71D11" w:rsidRDefault="00C71D11" w:rsidP="00C71D11">
      <w:pPr>
        <w:rPr>
          <w:lang w:val="ru-RU"/>
        </w:rPr>
      </w:pPr>
      <w:r>
        <w:rPr>
          <w:lang w:val="ru-RU"/>
        </w:rPr>
        <w:t>7. Я (смотреть) только хорошие фильмы, которые можно считать настоящими произведениями искусства.</w:t>
      </w:r>
    </w:p>
    <w:p w:rsidR="00C71D11" w:rsidRDefault="00C71D11" w:rsidP="00C71D11">
      <w:pPr>
        <w:rPr>
          <w:lang w:val="ru-RU"/>
        </w:rPr>
      </w:pPr>
      <w:r>
        <w:rPr>
          <w:lang w:val="ru-RU"/>
        </w:rPr>
        <w:t xml:space="preserve">8. – Что вы (думать) о новом кинофестивале? </w:t>
      </w:r>
    </w:p>
    <w:p w:rsidR="00C71D11" w:rsidRDefault="00C71D11" w:rsidP="00C71D11">
      <w:pPr>
        <w:rPr>
          <w:lang w:val="ru-RU"/>
        </w:rPr>
      </w:pPr>
      <w:r>
        <w:rPr>
          <w:lang w:val="ru-RU"/>
        </w:rPr>
        <w:t xml:space="preserve"> - Мы (думать), что там показали много интересных фильмов.</w:t>
      </w:r>
    </w:p>
    <w:p w:rsidR="00C71D11" w:rsidRDefault="00C71D11" w:rsidP="00C71D11">
      <w:pPr>
        <w:rPr>
          <w:lang w:val="ru-RU"/>
        </w:rPr>
      </w:pPr>
      <w:r>
        <w:rPr>
          <w:lang w:val="ru-RU"/>
        </w:rPr>
        <w:t xml:space="preserve"> 9. Вы (любить) ходить по магазинам?</w:t>
      </w:r>
    </w:p>
    <w:p w:rsidR="00C71D11" w:rsidRDefault="00C71D11" w:rsidP="00C71D11">
      <w:pPr>
        <w:rPr>
          <w:lang w:val="ru-RU"/>
        </w:rPr>
      </w:pPr>
      <w:r>
        <w:rPr>
          <w:lang w:val="ru-RU"/>
        </w:rPr>
        <w:t xml:space="preserve">            - Нет, не (любить).</w:t>
      </w:r>
    </w:p>
    <w:p w:rsidR="00C71D11" w:rsidRDefault="00C71D11" w:rsidP="00C71D11">
      <w:pPr>
        <w:rPr>
          <w:lang w:val="ru-RU"/>
        </w:rPr>
      </w:pPr>
      <w:r>
        <w:rPr>
          <w:lang w:val="ru-RU"/>
        </w:rPr>
        <w:t>10. Сколько раз в неделю ты (заниматься) спортом?</w:t>
      </w:r>
    </w:p>
    <w:p w:rsidR="00C71D11" w:rsidRDefault="00C71D11" w:rsidP="00C71D11">
      <w:pPr>
        <w:rPr>
          <w:lang w:val="ru-RU"/>
        </w:rPr>
      </w:pPr>
      <w:r>
        <w:rPr>
          <w:lang w:val="ru-RU"/>
        </w:rPr>
        <w:t>- Довольно часто. По утрам я обычно (бегать), также я (ходить) в бассейн.</w:t>
      </w:r>
    </w:p>
    <w:p w:rsidR="00C71D11" w:rsidRDefault="00C71D11" w:rsidP="00C71D11">
      <w:pPr>
        <w:rPr>
          <w:lang w:val="ru-RU"/>
        </w:rPr>
      </w:pPr>
      <w:r>
        <w:rPr>
          <w:lang w:val="ru-RU"/>
        </w:rPr>
        <w:t>- А вы давно (плавать)?</w:t>
      </w:r>
    </w:p>
    <w:p w:rsidR="00C71D11" w:rsidRDefault="00C71D11" w:rsidP="00C71D11">
      <w:pPr>
        <w:rPr>
          <w:lang w:val="ru-RU"/>
        </w:rPr>
      </w:pPr>
      <w:r>
        <w:rPr>
          <w:lang w:val="ru-RU"/>
        </w:rPr>
        <w:t>- Я (плавать) уже почти пять лет.</w:t>
      </w:r>
    </w:p>
    <w:p w:rsidR="00C71D11" w:rsidRDefault="00C71D11" w:rsidP="00C71D11">
      <w:pPr>
        <w:rPr>
          <w:lang w:val="ru-RU"/>
        </w:rPr>
      </w:pPr>
      <w:r>
        <w:rPr>
          <w:lang w:val="ru-RU"/>
        </w:rPr>
        <w:t xml:space="preserve">11. - Зачем вы так (кричать), вас и так прекрасно все (слышать). </w:t>
      </w:r>
    </w:p>
    <w:p w:rsidR="00C71D11" w:rsidRDefault="00C71D11" w:rsidP="00C71D11">
      <w:pPr>
        <w:rPr>
          <w:lang w:val="ru-RU"/>
        </w:rPr>
      </w:pPr>
      <w:r>
        <w:rPr>
          <w:lang w:val="ru-RU"/>
        </w:rPr>
        <w:t xml:space="preserve">12. – Макс, привет! Что ты (делать) сегодня вечером? (Не хотеть) сходить в кино? </w:t>
      </w:r>
    </w:p>
    <w:p w:rsidR="00C71D11" w:rsidRDefault="00C71D11" w:rsidP="00C71D11">
      <w:pPr>
        <w:rPr>
          <w:lang w:val="ru-RU"/>
        </w:rPr>
      </w:pPr>
      <w:r>
        <w:rPr>
          <w:lang w:val="ru-RU"/>
        </w:rPr>
        <w:t>13. - Как ты обычно (проводить) выходные?</w:t>
      </w:r>
    </w:p>
    <w:p w:rsidR="00C71D11" w:rsidRDefault="00C71D11" w:rsidP="00C71D11">
      <w:pPr>
        <w:rPr>
          <w:lang w:val="ru-RU"/>
        </w:rPr>
      </w:pPr>
      <w:r>
        <w:rPr>
          <w:lang w:val="ru-RU"/>
        </w:rPr>
        <w:t xml:space="preserve">- Зимой я (кататься) на коньках или на лыжах, а летом часто (ходить) на экскурсии на природу или (играть) в футбол. </w:t>
      </w:r>
    </w:p>
    <w:p w:rsidR="00C71D11" w:rsidRDefault="00C71D11" w:rsidP="00C71D11">
      <w:pPr>
        <w:rPr>
          <w:lang w:val="ru-RU"/>
        </w:rPr>
      </w:pPr>
      <w:r>
        <w:rPr>
          <w:lang w:val="ru-RU"/>
        </w:rPr>
        <w:t>14. – Ты (пригласить) Юлю на танец?</w:t>
      </w:r>
    </w:p>
    <w:p w:rsidR="00C71D11" w:rsidRDefault="00C71D11" w:rsidP="00C71D11">
      <w:pPr>
        <w:rPr>
          <w:lang w:val="ru-RU"/>
        </w:rPr>
      </w:pPr>
      <w:r>
        <w:rPr>
          <w:lang w:val="ru-RU"/>
        </w:rPr>
        <w:t>15. - Вы (хотеть) попробовать новый русский шоколад? Он очень вкусный.</w:t>
      </w:r>
    </w:p>
    <w:p w:rsidR="00C71D11" w:rsidRDefault="00C71D11" w:rsidP="00C71D11">
      <w:pPr>
        <w:rPr>
          <w:lang w:val="ru-RU"/>
        </w:rPr>
      </w:pPr>
      <w:r>
        <w:rPr>
          <w:lang w:val="ru-RU"/>
        </w:rPr>
        <w:t>- Спасибо, но я не (хотеть). Я не (любить) сладкое.</w:t>
      </w:r>
    </w:p>
    <w:p w:rsidR="00C71D11" w:rsidRDefault="00C71D11" w:rsidP="00C71D11">
      <w:pPr>
        <w:rPr>
          <w:lang w:val="ru-RU"/>
        </w:rPr>
      </w:pPr>
      <w:r>
        <w:rPr>
          <w:lang w:val="ru-RU"/>
        </w:rPr>
        <w:t>16. - Ты часто (ходить) на каток зимой?</w:t>
      </w:r>
    </w:p>
    <w:p w:rsidR="00C71D11" w:rsidRDefault="00C71D11" w:rsidP="00C71D11">
      <w:pPr>
        <w:rPr>
          <w:lang w:val="ru-RU"/>
        </w:rPr>
      </w:pPr>
      <w:r>
        <w:rPr>
          <w:lang w:val="ru-RU"/>
        </w:rPr>
        <w:t xml:space="preserve">- Да, я очень (любить) кататься на коньках. </w:t>
      </w:r>
    </w:p>
    <w:p w:rsidR="00C71D11" w:rsidRDefault="00C71D11" w:rsidP="00C71D11">
      <w:pPr>
        <w:rPr>
          <w:lang w:val="ru-RU"/>
        </w:rPr>
      </w:pPr>
    </w:p>
    <w:p w:rsidR="00C71D11" w:rsidRPr="00C71D11" w:rsidRDefault="00C71D11" w:rsidP="00C71D11">
      <w:pPr>
        <w:rPr>
          <w:lang w:val="ru-RU"/>
        </w:rPr>
      </w:pPr>
      <w:bookmarkStart w:id="0" w:name="_GoBack"/>
      <w:bookmarkEnd w:id="0"/>
    </w:p>
    <w:sectPr w:rsidR="00C71D11" w:rsidRPr="00C7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21C"/>
    <w:multiLevelType w:val="hybridMultilevel"/>
    <w:tmpl w:val="B8AC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A4"/>
    <w:rsid w:val="00435165"/>
    <w:rsid w:val="007F271F"/>
    <w:rsid w:val="008B00FC"/>
    <w:rsid w:val="00902E38"/>
    <w:rsid w:val="00C71D11"/>
    <w:rsid w:val="00C9739B"/>
    <w:rsid w:val="00D1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2014-03-09T20:17:00Z</dcterms:created>
  <dcterms:modified xsi:type="dcterms:W3CDTF">2014-03-09T23:38:00Z</dcterms:modified>
</cp:coreProperties>
</file>