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A" w:rsidRDefault="0026117A" w:rsidP="0026117A">
      <w:pPr>
        <w:jc w:val="center"/>
        <w:rPr>
          <w:rFonts w:ascii="Arial" w:hAnsi="Arial" w:cs="Arial"/>
          <w:color w:val="4B4B4B"/>
          <w:sz w:val="14"/>
          <w:szCs w:val="14"/>
          <w:shd w:val="clear" w:color="auto" w:fill="FFFFFF"/>
        </w:rPr>
      </w:pPr>
    </w:p>
    <w:p w:rsidR="0026117A" w:rsidRPr="0026117A" w:rsidRDefault="0026117A" w:rsidP="0026117A">
      <w:pPr>
        <w:jc w:val="center"/>
        <w:rPr>
          <w:rFonts w:ascii="Arial" w:hAnsi="Arial" w:cs="Arial"/>
          <w:color w:val="4B4B4B"/>
          <w:sz w:val="28"/>
          <w:szCs w:val="28"/>
          <w:shd w:val="clear" w:color="auto" w:fill="FFFFFF"/>
        </w:rPr>
      </w:pPr>
      <w:r w:rsidRPr="0026117A">
        <w:rPr>
          <w:rFonts w:ascii="Arial" w:hAnsi="Arial" w:cs="Arial"/>
          <w:color w:val="4B4B4B"/>
          <w:sz w:val="28"/>
          <w:szCs w:val="28"/>
          <w:shd w:val="clear" w:color="auto" w:fill="FFFFFF"/>
        </w:rPr>
        <w:t>70 slovenských slov a spojení, ktoré možno používate nesprávne</w:t>
      </w:r>
    </w:p>
    <w:p w:rsidR="006F5E55" w:rsidRDefault="0019003F"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alergológ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alergologička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 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alergiológ, alergiologička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aloe (gréc.)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aloa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bdi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bdite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!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bdej! bdejte!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blahodárny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blahodarný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blomba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plomba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botník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topánkovník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buď na mňa milý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buď ku mne milý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cop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vrkoč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cez sto ľudí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vyše, viac ako sto ľudí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cez to všetko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napriek tomu, jednako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čabajská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klobása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čabianska klobása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ďaleko viac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omnoho viac, oveľa viac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darček pre potešenie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darček na potešenie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deleno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delené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detský kočiar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detský kočík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dokazovací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materiál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dôkazný, dôkazový materiál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doprovod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sprievod, sprevádzanie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dres (kuchynský)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drez, ale: dres = časť šport. úboru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dvestý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dvojstý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dvetisíci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dvojtisíci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fénovať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sušiť (vlasy)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guličkové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pero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guľkové, guľôčkové pero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habsburgský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habsburský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hranolky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hranolčeky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hrať na klavír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hrať na klavíri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chválabohu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chvalabohu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ísť pre vodu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ísť po vodu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 pravdou, že/je faktom, že −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 je pravda, že/je fakt, že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jeden nikdy nevie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ktože ho (tam) vie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jednať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konať, robiť, počínať si, zaobchádzať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jednorázove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jednorazovo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k čomu je to dobré?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na čo je to dobré?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kde ideš?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kam ideš? (smer)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kľud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pokoj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Koho je to kniha?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Čia je to kniha?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kvôli chorobe neprišiel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pre chorobu neprišiel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mať otázku na niekoho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mať otázku k niekomu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mať dopad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zasahovať, vplývať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mlsný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maškrtný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náchylný k niečomu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náchylný na niečo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nápodobne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(čes.)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podobne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naviac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navyše, nadmieru, popritom, pritom, okrem toho, zároveň, k tomu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neurčitá doba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neurčitý čas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nula celá osem desatín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nula celých osem desatín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obaja neprišli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ani jeden neprišiel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obtiaž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ťarcha; ťažkosť, ťažoba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odraziť sa na cene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prejaviť sa na cene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odviedli kus dobrej práce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urobili kus dobrej práce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parapeta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parapet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perináč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perinák, periniak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počas voľného času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vo voľnom čase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poloostrov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polostrov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poľovnícky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poľovný (lístok, pes)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porcovať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porciovať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potencionálny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potenciálny, možný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potrebný k niečomu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potrebný na niečo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pozbierať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pozberať (úrodu)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pre túto chvíľu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na túto chvíľu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určený pre niečo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určený na niečo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prechod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priechod (pre chodcov)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prídite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!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príďte!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rozospalý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rozospatý, rozospaný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súhlas k niečomu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súhlas na niečo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to nevadí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to nič, nič to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(prísť) za hodinu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(prísť) o hodinu</w:t>
      </w:r>
      <w:r>
        <w:rPr>
          <w:rFonts w:ascii="Arial" w:hAnsi="Arial" w:cs="Arial"/>
          <w:color w:val="4B4B4B"/>
          <w:sz w:val="14"/>
          <w:szCs w:val="14"/>
        </w:rPr>
        <w:br/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zadĺžiť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sa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zadlžiť sa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závislý na drogách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závislý od drog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 tu pekne, že?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všakže je tu pekne?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pekný výhľad, že?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pekný výhľad, však?</w:t>
      </w:r>
      <w:r>
        <w:rPr>
          <w:rFonts w:ascii="Arial" w:hAnsi="Arial" w:cs="Arial"/>
          <w:color w:val="4B4B4B"/>
          <w:sz w:val="14"/>
          <w:szCs w:val="14"/>
        </w:rPr>
        <w:br/>
      </w:r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je to tak, že áno? − </w:t>
      </w:r>
      <w:r>
        <w:rPr>
          <w:rStyle w:val="Siln"/>
          <w:rFonts w:ascii="Arial" w:hAnsi="Arial" w:cs="Arial"/>
          <w:color w:val="4B4B4B"/>
          <w:sz w:val="14"/>
          <w:szCs w:val="14"/>
          <w:shd w:val="clear" w:color="auto" w:fill="FFFFFF"/>
        </w:rPr>
        <w:t>je to tak, všakver?</w:t>
      </w:r>
    </w:p>
    <w:sectPr w:rsidR="006F5E55" w:rsidSect="006F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19003F"/>
    <w:rsid w:val="0019003F"/>
    <w:rsid w:val="0026117A"/>
    <w:rsid w:val="006F5E55"/>
    <w:rsid w:val="00D0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E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90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2014-04-15T20:13:00Z</dcterms:created>
  <dcterms:modified xsi:type="dcterms:W3CDTF">2014-04-22T18:22:00Z</dcterms:modified>
</cp:coreProperties>
</file>