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F" w:rsidRDefault="00E86E19">
      <w:r>
        <w:t>Citační norma</w:t>
      </w:r>
    </w:p>
    <w:p w:rsidR="00E86E19" w:rsidRDefault="008D11D7">
      <w:hyperlink r:id="rId5" w:history="1">
        <w:r w:rsidR="00E86E19" w:rsidRPr="001176FF">
          <w:rPr>
            <w:rStyle w:val="Hypertextovodkaz"/>
          </w:rPr>
          <w:t>https://sites.google.com/site/novaiso690/</w:t>
        </w:r>
      </w:hyperlink>
    </w:p>
    <w:p w:rsidR="00E86E19" w:rsidRDefault="00E86E19">
      <w:proofErr w:type="gramStart"/>
      <w:r>
        <w:t>MU</w:t>
      </w:r>
      <w:proofErr w:type="gramEnd"/>
    </w:p>
    <w:p w:rsidR="009B2FA9" w:rsidRDefault="008D11D7">
      <w:pPr>
        <w:rPr>
          <w:rStyle w:val="Hypertextovodkaz"/>
        </w:rPr>
      </w:pPr>
      <w:hyperlink r:id="rId6" w:history="1">
        <w:r w:rsidR="00E86E19" w:rsidRPr="001176FF">
          <w:rPr>
            <w:rStyle w:val="Hypertextovodkaz"/>
          </w:rPr>
          <w:t>http://is.muni.cz/elportal/estud/ff/js07/informace/materialy/pages/citace_opora.pdf</w:t>
        </w:r>
      </w:hyperlink>
    </w:p>
    <w:p w:rsidR="008D11D7" w:rsidRDefault="008D11D7">
      <w:pPr>
        <w:rPr>
          <w:rStyle w:val="Hypertextovodkaz"/>
        </w:rPr>
      </w:pPr>
    </w:p>
    <w:p w:rsidR="008D11D7" w:rsidRPr="008D11D7" w:rsidRDefault="008D11D7">
      <w:pPr>
        <w:rPr>
          <w:rStyle w:val="Hypertextovodkaz"/>
          <w:color w:val="auto"/>
          <w:u w:val="none"/>
        </w:rPr>
      </w:pPr>
      <w:r w:rsidRPr="008D11D7">
        <w:rPr>
          <w:rStyle w:val="Hypertextovodkaz"/>
          <w:color w:val="auto"/>
          <w:u w:val="none"/>
        </w:rPr>
        <w:t>Kurz práce s informacemi: - doporučujeme absolvovat</w:t>
      </w:r>
    </w:p>
    <w:p w:rsidR="008D11D7" w:rsidRDefault="008D11D7">
      <w:hyperlink r:id="rId7" w:history="1">
        <w:r w:rsidRPr="00682F2F">
          <w:rPr>
            <w:rStyle w:val="Hypertextovodkaz"/>
          </w:rPr>
          <w:t>http://is.muni.cz/do/rect/el/estud/ff/js07/informace/materialy/kurz_prace_s_informacemi.html</w:t>
        </w:r>
      </w:hyperlink>
    </w:p>
    <w:p w:rsidR="008D11D7" w:rsidRDefault="008D11D7">
      <w:bookmarkStart w:id="0" w:name="_GoBack"/>
      <w:bookmarkEnd w:id="0"/>
    </w:p>
    <w:p w:rsidR="00E86E19" w:rsidRDefault="00E86E19"/>
    <w:sectPr w:rsidR="00E8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9"/>
    <w:rsid w:val="008D11D7"/>
    <w:rsid w:val="009275DF"/>
    <w:rsid w:val="009B2FA9"/>
    <w:rsid w:val="00E86E19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6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6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do/rect/el/estud/ff/js07/informace/materialy/kurz_prace_s_informacem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elportal/estud/ff/js07/informace/materialy/pages/citace_opora.pdf" TargetMode="External"/><Relationship Id="rId5" Type="http://schemas.openxmlformats.org/officeDocument/2006/relationships/hyperlink" Target="https://sites.google.com/site/novaiso6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2014-03-13T06:41:00Z</cp:lastPrinted>
  <dcterms:created xsi:type="dcterms:W3CDTF">2014-03-13T06:41:00Z</dcterms:created>
  <dcterms:modified xsi:type="dcterms:W3CDTF">2014-03-13T06:41:00Z</dcterms:modified>
</cp:coreProperties>
</file>