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B3" w:rsidRPr="00D50CB3" w:rsidRDefault="008B2AB3" w:rsidP="00853C2B">
      <w:pPr>
        <w:spacing w:line="360" w:lineRule="auto"/>
      </w:pPr>
      <w:r w:rsidRPr="00D50CB3">
        <w:rPr>
          <w:b/>
        </w:rPr>
        <w:t>Laub, Ferdinand</w:t>
      </w:r>
      <w:r w:rsidRPr="00D50CB3">
        <w:t>, houslista a skladatel, narozen 19. 1. 1832, Praha, ze</w:t>
      </w:r>
      <w:r w:rsidR="00125FDB" w:rsidRPr="00D50CB3">
        <w:t xml:space="preserve">mřel 17. 3. 1875, </w:t>
      </w:r>
      <w:proofErr w:type="spellStart"/>
      <w:r w:rsidR="00125FDB" w:rsidRPr="00D50CB3">
        <w:t>Gries</w:t>
      </w:r>
      <w:proofErr w:type="spellEnd"/>
      <w:r w:rsidR="00125FDB" w:rsidRPr="00D50CB3">
        <w:softHyphen/>
        <w:t xml:space="preserve"> </w:t>
      </w:r>
      <w:r w:rsidR="005D7424" w:rsidRPr="00D50CB3">
        <w:t xml:space="preserve">u </w:t>
      </w:r>
      <w:proofErr w:type="spellStart"/>
      <w:r w:rsidR="005D7424" w:rsidRPr="00D50CB3">
        <w:t>Bolzana</w:t>
      </w:r>
      <w:proofErr w:type="spellEnd"/>
      <w:r w:rsidR="005D7424" w:rsidRPr="00D50CB3">
        <w:t xml:space="preserve"> </w:t>
      </w:r>
      <w:r w:rsidR="00125FDB" w:rsidRPr="00D50CB3">
        <w:t>(Itálie)</w:t>
      </w:r>
      <w:r w:rsidR="005D7424" w:rsidRPr="00D50CB3">
        <w:t>.</w:t>
      </w:r>
    </w:p>
    <w:p w:rsidR="000D6B7E" w:rsidRPr="00D50CB3" w:rsidRDefault="000D6B7E" w:rsidP="00853C2B">
      <w:pPr>
        <w:spacing w:line="360" w:lineRule="auto"/>
      </w:pPr>
    </w:p>
    <w:p w:rsidR="000D6B7E" w:rsidRPr="00D50CB3" w:rsidRDefault="000D6B7E" w:rsidP="00853C2B">
      <w:pPr>
        <w:spacing w:line="360" w:lineRule="auto"/>
      </w:pPr>
      <w:r w:rsidRPr="00D50CB3">
        <w:t>Ferdinand Laub,</w:t>
      </w:r>
      <w:r w:rsidR="00D50CB3" w:rsidRPr="00D50CB3">
        <w:t xml:space="preserve"> syn houslisty a opisovače not</w:t>
      </w:r>
      <w:r w:rsidRPr="00D50CB3">
        <w:t xml:space="preserve"> Erasma Lauba, se hudbě věnoval od </w:t>
      </w:r>
      <w:r w:rsidR="00BA445F" w:rsidRPr="00D50CB3">
        <w:t xml:space="preserve">útlého </w:t>
      </w:r>
      <w:r w:rsidRPr="00D50CB3">
        <w:t>dětství a záhy získal pověst zázračného dítěte. Zpočátku chodíval hrát s otcem po hostincích,</w:t>
      </w:r>
      <w:r w:rsidR="00BA445F" w:rsidRPr="00D50CB3">
        <w:t xml:space="preserve"> koncertně poprvé vystoupil v šes</w:t>
      </w:r>
      <w:r w:rsidR="005D7424" w:rsidRPr="00D50CB3">
        <w:t>ti letech na soukromé akademii na Václavském náměstí.</w:t>
      </w:r>
      <w:r w:rsidRPr="00D50CB3">
        <w:t xml:space="preserve"> </w:t>
      </w:r>
      <w:r w:rsidR="00BA445F" w:rsidRPr="00D50CB3">
        <w:t>Od roku 1841 podnikal s otcem koncertní cesty po Čechách a Moravě a všude budil obdiv.</w:t>
      </w:r>
    </w:p>
    <w:p w:rsidR="00761CB9" w:rsidRPr="00D50CB3" w:rsidRDefault="006B576A" w:rsidP="00853C2B">
      <w:pPr>
        <w:spacing w:line="360" w:lineRule="auto"/>
      </w:pPr>
      <w:r w:rsidRPr="00D50CB3">
        <w:t>V roce 1842</w:t>
      </w:r>
      <w:r w:rsidR="00325B27" w:rsidRPr="00D50CB3">
        <w:t xml:space="preserve"> ho otec představil na samostatném koncertě ve Stavovském divadle, kde byl přítomný i </w:t>
      </w:r>
      <w:r w:rsidR="005D7424" w:rsidRPr="00D50CB3">
        <w:t>ře</w:t>
      </w:r>
      <w:r w:rsidRPr="00D50CB3">
        <w:t xml:space="preserve">ditel orchestru Stavovského divadla </w:t>
      </w:r>
      <w:r w:rsidR="00325B27" w:rsidRPr="00D50CB3">
        <w:t>Mořic Mildner, houslista a pozdější učitel na Pražské konzervatoři. M</w:t>
      </w:r>
      <w:r w:rsidR="00D50CB3">
        <w:t>ildner nabídl, že bude</w:t>
      </w:r>
      <w:r w:rsidR="00325B27" w:rsidRPr="00D50CB3">
        <w:t xml:space="preserve"> nadějného houslistu učit a </w:t>
      </w:r>
      <w:r w:rsidR="00243EAA" w:rsidRPr="00D50CB3">
        <w:t>roku 1843</w:t>
      </w:r>
      <w:r w:rsidRPr="00D50CB3">
        <w:t xml:space="preserve"> ho přivedl </w:t>
      </w:r>
      <w:r w:rsidR="00243EAA" w:rsidRPr="00D50CB3">
        <w:t>na konzervatoř</w:t>
      </w:r>
      <w:r w:rsidR="00325B27" w:rsidRPr="00D50CB3">
        <w:t>.</w:t>
      </w:r>
      <w:r w:rsidRPr="00D50CB3">
        <w:t xml:space="preserve"> </w:t>
      </w:r>
      <w:r w:rsidR="00BF50A4" w:rsidRPr="00D50CB3">
        <w:t xml:space="preserve">Roku 1846 </w:t>
      </w:r>
      <w:r w:rsidR="00EF7C46" w:rsidRPr="00D50CB3">
        <w:t>Prahu navštívil</w:t>
      </w:r>
      <w:r w:rsidR="00761CB9" w:rsidRPr="00D50CB3">
        <w:t xml:space="preserve"> Hector Berlioz, po koncertě absolventů</w:t>
      </w:r>
      <w:r w:rsidR="00D648D5" w:rsidRPr="00D50CB3">
        <w:t xml:space="preserve"> konzervatoře, kde Laub hrál, Ferdinanda</w:t>
      </w:r>
      <w:r w:rsidR="00761CB9" w:rsidRPr="00D50CB3">
        <w:t xml:space="preserve"> Berlioz představil Ferenci Lisz</w:t>
      </w:r>
      <w:r w:rsidR="00EF7C46" w:rsidRPr="00D50CB3">
        <w:t>t</w:t>
      </w:r>
      <w:r w:rsidR="00761CB9" w:rsidRPr="00D50CB3">
        <w:t>ovi. Tentýž rok Ferdinand absolvoval na konzervatoři jako sólista, člen orchestru a skladatel.</w:t>
      </w:r>
    </w:p>
    <w:p w:rsidR="00325B27" w:rsidRPr="00D50CB3" w:rsidRDefault="00761CB9" w:rsidP="00853C2B">
      <w:pPr>
        <w:spacing w:line="360" w:lineRule="auto"/>
      </w:pPr>
      <w:r w:rsidRPr="00D50CB3">
        <w:t>Roku 1846 se také rozhodlo o jeho odjezdu do Vídně, kde měl začít</w:t>
      </w:r>
      <w:r w:rsidR="005D7424" w:rsidRPr="00D50CB3">
        <w:t xml:space="preserve"> dráhu koncertujícího virtuosa.</w:t>
      </w:r>
      <w:r w:rsidR="00325B27" w:rsidRPr="00D50CB3">
        <w:t xml:space="preserve"> Od </w:t>
      </w:r>
      <w:r w:rsidRPr="00D50CB3">
        <w:t xml:space="preserve">protektora pražské konzervatoře </w:t>
      </w:r>
      <w:r w:rsidR="00325B27" w:rsidRPr="00D50CB3">
        <w:t>arcivévody Štěpány Hab</w:t>
      </w:r>
      <w:r w:rsidRPr="00D50CB3">
        <w:t>sburského dostal housle vyrobené</w:t>
      </w:r>
      <w:r w:rsidR="00EF7C46" w:rsidRPr="00D50CB3">
        <w:t xml:space="preserve"> italským mistrem </w:t>
      </w:r>
      <w:proofErr w:type="spellStart"/>
      <w:r w:rsidR="00EF7C46" w:rsidRPr="00D50CB3">
        <w:t>Amatim</w:t>
      </w:r>
      <w:proofErr w:type="spellEnd"/>
      <w:r w:rsidR="00325B27" w:rsidRPr="00D50CB3">
        <w:t xml:space="preserve">. </w:t>
      </w:r>
      <w:r w:rsidR="00422BA8" w:rsidRPr="00D50CB3">
        <w:t>Po p</w:t>
      </w:r>
      <w:r w:rsidR="008148C8" w:rsidRPr="00D50CB3">
        <w:t>očátečním poměrně chladném přijetí prorazil i ve Vídni</w:t>
      </w:r>
      <w:r w:rsidR="00422BA8" w:rsidRPr="00D50CB3">
        <w:t xml:space="preserve"> a zahájil</w:t>
      </w:r>
      <w:r w:rsidR="00EF65EA" w:rsidRPr="00D50CB3">
        <w:t xml:space="preserve"> roku 1847</w:t>
      </w:r>
      <w:r w:rsidR="00422BA8" w:rsidRPr="00D50CB3">
        <w:t xml:space="preserve"> </w:t>
      </w:r>
      <w:r w:rsidR="008148C8" w:rsidRPr="00D50CB3">
        <w:t>koncertní vystoupení po Německu. V každém mě</w:t>
      </w:r>
      <w:r w:rsidR="00151A85" w:rsidRPr="00D50CB3">
        <w:t>stě, kde vystupoval</w:t>
      </w:r>
      <w:r w:rsidR="00BF50A4" w:rsidRPr="00D50CB3">
        <w:t>, se setkal</w:t>
      </w:r>
      <w:r w:rsidR="008148C8" w:rsidRPr="00D50CB3">
        <w:t xml:space="preserve"> s obdivem a n</w:t>
      </w:r>
      <w:r w:rsidR="00857E46" w:rsidRPr="00D50CB3">
        <w:t>adšením</w:t>
      </w:r>
      <w:r w:rsidR="008148C8" w:rsidRPr="00D50CB3">
        <w:t xml:space="preserve">. </w:t>
      </w:r>
      <w:r w:rsidR="005D7424" w:rsidRPr="00D50CB3">
        <w:t>Ve Vídni</w:t>
      </w:r>
      <w:r w:rsidR="00EF65EA" w:rsidRPr="00D50CB3">
        <w:t xml:space="preserve"> se dál vzdě</w:t>
      </w:r>
      <w:r w:rsidR="00857E46" w:rsidRPr="00D50CB3">
        <w:t xml:space="preserve">lával u </w:t>
      </w:r>
      <w:r w:rsidR="00EF7C46" w:rsidRPr="00D50CB3">
        <w:t>kontrapunktisty</w:t>
      </w:r>
      <w:r w:rsidR="00EF65EA" w:rsidRPr="00D50CB3">
        <w:t xml:space="preserve"> a varhaníka Šimona </w:t>
      </w:r>
      <w:proofErr w:type="spellStart"/>
      <w:r w:rsidR="00EF65EA" w:rsidRPr="00D50CB3">
        <w:t>Sechtra</w:t>
      </w:r>
      <w:proofErr w:type="spellEnd"/>
      <w:r w:rsidR="00EF65EA" w:rsidRPr="00D50CB3">
        <w:t xml:space="preserve">. Výsledkem tohoto studia se stala první věta </w:t>
      </w:r>
      <w:r w:rsidR="00EF65EA" w:rsidRPr="00D50CB3">
        <w:rPr>
          <w:i/>
        </w:rPr>
        <w:t>Houslového koncertu a-moll</w:t>
      </w:r>
      <w:r w:rsidR="00EF65EA" w:rsidRPr="00D50CB3">
        <w:t>. Ve Vídni pak p</w:t>
      </w:r>
      <w:r w:rsidR="00422BA8" w:rsidRPr="00D50CB3">
        <w:t xml:space="preserve">řijal místo sólisty </w:t>
      </w:r>
      <w:r w:rsidR="00EF65EA" w:rsidRPr="00D50CB3">
        <w:t xml:space="preserve">v orchestru divadla Na </w:t>
      </w:r>
      <w:proofErr w:type="spellStart"/>
      <w:r w:rsidR="00EF65EA" w:rsidRPr="00D50CB3">
        <w:t>Vídeňce</w:t>
      </w:r>
      <w:proofErr w:type="spellEnd"/>
      <w:r w:rsidR="005D7424" w:rsidRPr="00D50CB3">
        <w:t>, kde působil dva roky</w:t>
      </w:r>
      <w:r w:rsidR="00EF65EA" w:rsidRPr="00D50CB3">
        <w:t xml:space="preserve">. </w:t>
      </w:r>
    </w:p>
    <w:p w:rsidR="001A6FB0" w:rsidRPr="00D50CB3" w:rsidRDefault="005D7424" w:rsidP="00853C2B">
      <w:pPr>
        <w:spacing w:line="360" w:lineRule="auto"/>
      </w:pPr>
      <w:r w:rsidRPr="00D50CB3">
        <w:t>Roku</w:t>
      </w:r>
      <w:r w:rsidR="00857E46" w:rsidRPr="00D50CB3">
        <w:t xml:space="preserve"> </w:t>
      </w:r>
      <w:r w:rsidR="0078051E" w:rsidRPr="00D50CB3">
        <w:t>1851</w:t>
      </w:r>
      <w:r w:rsidRPr="00D50CB3">
        <w:t xml:space="preserve"> hrál na první světové výstavě v Londýně</w:t>
      </w:r>
      <w:r w:rsidR="001E2215">
        <w:t>, tam</w:t>
      </w:r>
      <w:r w:rsidR="00422BA8" w:rsidRPr="00D50CB3">
        <w:t xml:space="preserve"> byl </w:t>
      </w:r>
      <w:r w:rsidRPr="00D50CB3">
        <w:t xml:space="preserve">v soutěži s Ernstem, </w:t>
      </w:r>
      <w:proofErr w:type="spellStart"/>
      <w:r w:rsidRPr="00D50CB3">
        <w:t>Bériotem</w:t>
      </w:r>
      <w:proofErr w:type="spellEnd"/>
      <w:r w:rsidRPr="00D50CB3">
        <w:t xml:space="preserve">, </w:t>
      </w:r>
      <w:proofErr w:type="spellStart"/>
      <w:r w:rsidRPr="00D50CB3">
        <w:t>Vieuxtempsem</w:t>
      </w:r>
      <w:proofErr w:type="spellEnd"/>
      <w:r w:rsidRPr="00D50CB3">
        <w:t xml:space="preserve"> a dalšími </w:t>
      </w:r>
      <w:r w:rsidR="00422BA8" w:rsidRPr="00D50CB3">
        <w:t>označen za nejlepšího světového houslist</w:t>
      </w:r>
      <w:r w:rsidR="00857E46" w:rsidRPr="00D50CB3">
        <w:t>u</w:t>
      </w:r>
      <w:r w:rsidR="00BF50A4" w:rsidRPr="00D50CB3">
        <w:t>. Z</w:t>
      </w:r>
      <w:r w:rsidR="00422BA8" w:rsidRPr="00D50CB3">
        <w:t xml:space="preserve">věsti o tomto umělci se rychle </w:t>
      </w:r>
      <w:proofErr w:type="gramStart"/>
      <w:r w:rsidR="00422BA8" w:rsidRPr="00D50CB3">
        <w:t xml:space="preserve">rozšířily a </w:t>
      </w:r>
      <w:r w:rsidR="0078051E" w:rsidRPr="00D50CB3">
        <w:t xml:space="preserve"> hlavní</w:t>
      </w:r>
      <w:proofErr w:type="gramEnd"/>
      <w:r w:rsidR="0078051E" w:rsidRPr="00D50CB3">
        <w:t xml:space="preserve"> města a </w:t>
      </w:r>
      <w:r w:rsidR="00422BA8" w:rsidRPr="00D50CB3">
        <w:t xml:space="preserve">královské </w:t>
      </w:r>
      <w:r w:rsidR="0078051E" w:rsidRPr="00D50CB3">
        <w:t>dvory se snažily jej získat k sobě</w:t>
      </w:r>
      <w:r w:rsidR="00422BA8" w:rsidRPr="00D50CB3">
        <w:t>.</w:t>
      </w:r>
      <w:r w:rsidRPr="00D50CB3">
        <w:t xml:space="preserve"> </w:t>
      </w:r>
      <w:r w:rsidR="00D50CB3" w:rsidRPr="00D50CB3">
        <w:t xml:space="preserve">Stále se </w:t>
      </w:r>
      <w:r w:rsidR="001E2215">
        <w:t xml:space="preserve">však </w:t>
      </w:r>
      <w:r w:rsidR="00D50CB3" w:rsidRPr="00D50CB3">
        <w:t>často vracel do Čech a zajímal se o zdejší hudební dění, často hrával například v Praze a Chrudimi.</w:t>
      </w:r>
    </w:p>
    <w:p w:rsidR="001A6FB0" w:rsidRPr="00D50CB3" w:rsidRDefault="001A6FB0" w:rsidP="00853C2B">
      <w:pPr>
        <w:spacing w:line="360" w:lineRule="auto"/>
      </w:pPr>
      <w:r w:rsidRPr="00D50CB3">
        <w:t xml:space="preserve">Roku 1853 Laub přijal </w:t>
      </w:r>
      <w:r w:rsidR="00151A85" w:rsidRPr="00D50CB3">
        <w:t xml:space="preserve">po Joachimovi, který odešel, </w:t>
      </w:r>
      <w:r w:rsidRPr="00D50CB3">
        <w:t>místo koncertního mistra velkovévodské dvorní kapely ve Výmaru</w:t>
      </w:r>
      <w:r w:rsidR="00151A85" w:rsidRPr="00D50CB3">
        <w:t xml:space="preserve"> </w:t>
      </w:r>
      <w:r w:rsidR="00224A90" w:rsidRPr="00D50CB3">
        <w:t xml:space="preserve">vedené </w:t>
      </w:r>
      <w:proofErr w:type="spellStart"/>
      <w:r w:rsidR="00224A90" w:rsidRPr="00D50CB3">
        <w:t>Lisztem</w:t>
      </w:r>
      <w:proofErr w:type="spellEnd"/>
      <w:r w:rsidR="005D7424" w:rsidRPr="00D50CB3">
        <w:t xml:space="preserve"> a získal </w:t>
      </w:r>
      <w:r w:rsidR="0034401B" w:rsidRPr="00D50CB3">
        <w:t xml:space="preserve">čestné sasko-výmarské občanství. </w:t>
      </w:r>
      <w:r w:rsidRPr="00D50CB3">
        <w:t>Odsud roku 1855 přešel do Berlí</w:t>
      </w:r>
      <w:r w:rsidR="0034401B" w:rsidRPr="00D50CB3">
        <w:t xml:space="preserve">na, kde se stal profesorem na </w:t>
      </w:r>
      <w:proofErr w:type="spellStart"/>
      <w:r w:rsidR="0034401B" w:rsidRPr="00D50CB3">
        <w:t>Sternově</w:t>
      </w:r>
      <w:proofErr w:type="spellEnd"/>
      <w:r w:rsidRPr="00D50CB3">
        <w:t xml:space="preserve"> konzervatoři</w:t>
      </w:r>
      <w:r w:rsidR="0034401B" w:rsidRPr="00D50CB3">
        <w:t xml:space="preserve"> a </w:t>
      </w:r>
      <w:proofErr w:type="spellStart"/>
      <w:r w:rsidR="0034401B" w:rsidRPr="00D50CB3">
        <w:t>Kul</w:t>
      </w:r>
      <w:r w:rsidR="001E2215">
        <w:t>l</w:t>
      </w:r>
      <w:r w:rsidR="0034401B" w:rsidRPr="00D50CB3">
        <w:t>akově</w:t>
      </w:r>
      <w:proofErr w:type="spellEnd"/>
      <w:r w:rsidR="0034401B" w:rsidRPr="00D50CB3">
        <w:t xml:space="preserve"> Nové akademii hudebního umění</w:t>
      </w:r>
      <w:r w:rsidRPr="00D50CB3">
        <w:t>.</w:t>
      </w:r>
      <w:r w:rsidR="00D648D5" w:rsidRPr="00D50CB3">
        <w:t xml:space="preserve"> Roku 1856 byl jmenován do funkce</w:t>
      </w:r>
      <w:r w:rsidR="00851AE6" w:rsidRPr="00D50CB3">
        <w:t xml:space="preserve"> prvního královského koncertního mistra </w:t>
      </w:r>
      <w:r w:rsidR="0034401B" w:rsidRPr="00D50CB3">
        <w:t xml:space="preserve">dvorní opery. V Berlíně se </w:t>
      </w:r>
      <w:r w:rsidR="00851AE6" w:rsidRPr="00D50CB3">
        <w:t>věnoval</w:t>
      </w:r>
      <w:r w:rsidR="0034401B" w:rsidRPr="00D50CB3">
        <w:t xml:space="preserve"> i</w:t>
      </w:r>
      <w:r w:rsidR="00851AE6" w:rsidRPr="00D50CB3">
        <w:t xml:space="preserve"> komorní hudbě.</w:t>
      </w:r>
    </w:p>
    <w:p w:rsidR="002D4790" w:rsidRPr="00D50CB3" w:rsidRDefault="00224A90" w:rsidP="00853C2B">
      <w:pPr>
        <w:spacing w:line="360" w:lineRule="auto"/>
      </w:pPr>
      <w:r w:rsidRPr="00D50CB3">
        <w:t xml:space="preserve">Roku 1858 koncertoval v Čechách a </w:t>
      </w:r>
      <w:r w:rsidR="005811DB" w:rsidRPr="00D50CB3">
        <w:t>Dánsku, v Berlíně pořádal večery klavírní komorní hudby a poprvé se vypravil do Ruska. V Petr</w:t>
      </w:r>
      <w:r w:rsidR="00A62125" w:rsidRPr="00D50CB3">
        <w:t>ohradě vyvolal nadšení publika a</w:t>
      </w:r>
      <w:r w:rsidR="005811DB" w:rsidRPr="00D50CB3">
        <w:t xml:space="preserve"> kritiky</w:t>
      </w:r>
      <w:r w:rsidR="00A62125" w:rsidRPr="00D50CB3">
        <w:t xml:space="preserve"> jako sólista i jako hráč v kvartetu. </w:t>
      </w:r>
    </w:p>
    <w:p w:rsidR="00B04233" w:rsidRPr="00D50CB3" w:rsidRDefault="00B04233" w:rsidP="00853C2B">
      <w:pPr>
        <w:spacing w:line="360" w:lineRule="auto"/>
      </w:pPr>
      <w:r w:rsidRPr="00D50CB3">
        <w:lastRenderedPageBreak/>
        <w:t>Léta 1859–65 lze považovat za vrchol Laubovy koncertní kariéry. Hrál v Německu, Belgii, Holandsku, Rusku, Anglii</w:t>
      </w:r>
      <w:r w:rsidR="0034401B" w:rsidRPr="00D50CB3">
        <w:t xml:space="preserve"> (s klavíristkou </w:t>
      </w:r>
      <w:proofErr w:type="spellStart"/>
      <w:r w:rsidR="0034401B" w:rsidRPr="00D50CB3">
        <w:t>Adelinou</w:t>
      </w:r>
      <w:proofErr w:type="spellEnd"/>
      <w:r w:rsidR="0034401B" w:rsidRPr="00D50CB3">
        <w:t xml:space="preserve"> </w:t>
      </w:r>
      <w:proofErr w:type="spellStart"/>
      <w:r w:rsidR="0034401B" w:rsidRPr="00D50CB3">
        <w:t>Patti</w:t>
      </w:r>
      <w:proofErr w:type="spellEnd"/>
      <w:r w:rsidR="0034401B" w:rsidRPr="00D50CB3">
        <w:t>)</w:t>
      </w:r>
      <w:r w:rsidRPr="00D50CB3">
        <w:t>, Norsku, Švédsku, Francii a Rakousko</w:t>
      </w:r>
      <w:r w:rsidR="0034401B" w:rsidRPr="00D50CB3">
        <w:t>-</w:t>
      </w:r>
      <w:r w:rsidR="001E2215">
        <w:t>Uhersku. P</w:t>
      </w:r>
      <w:r w:rsidRPr="00D50CB3">
        <w:t xml:space="preserve">ři koncertech ho nejčastěji doprovázel Alfred </w:t>
      </w:r>
      <w:proofErr w:type="spellStart"/>
      <w:r w:rsidRPr="00D50CB3">
        <w:t>Jaëll</w:t>
      </w:r>
      <w:proofErr w:type="spellEnd"/>
      <w:r w:rsidRPr="00D50CB3">
        <w:t xml:space="preserve">, dvorní pianista hannoverského krále. </w:t>
      </w:r>
      <w:r w:rsidR="000C5483" w:rsidRPr="00D50CB3">
        <w:t>V Berlíně spoluúčinkoval na koncertech klavíris</w:t>
      </w:r>
      <w:r w:rsidR="0034401B" w:rsidRPr="00D50CB3">
        <w:t xml:space="preserve">ty Alexandra </w:t>
      </w:r>
      <w:proofErr w:type="spellStart"/>
      <w:r w:rsidR="0034401B" w:rsidRPr="00D50CB3">
        <w:t>Dreyschocka</w:t>
      </w:r>
      <w:proofErr w:type="spellEnd"/>
      <w:r w:rsidR="0034401B" w:rsidRPr="00D50CB3">
        <w:t>, při</w:t>
      </w:r>
      <w:r w:rsidR="000C5483" w:rsidRPr="00D50CB3">
        <w:t xml:space="preserve"> návštěvě v Göteborgu </w:t>
      </w:r>
      <w:r w:rsidR="001E2215">
        <w:t xml:space="preserve">uspořádal </w:t>
      </w:r>
      <w:r w:rsidR="0034401B" w:rsidRPr="00D50CB3">
        <w:t xml:space="preserve">s Bedřichem Smetanou dva </w:t>
      </w:r>
      <w:r w:rsidR="001E2215">
        <w:t xml:space="preserve">společné </w:t>
      </w:r>
      <w:r w:rsidR="0034401B" w:rsidRPr="00D50CB3">
        <w:t>koncerty</w:t>
      </w:r>
      <w:r w:rsidR="000C5483" w:rsidRPr="00D50CB3">
        <w:t>.</w:t>
      </w:r>
      <w:r w:rsidR="0034401B" w:rsidRPr="00D50CB3">
        <w:t xml:space="preserve"> Tito dva hudebníci se pak přátelili po celý zbytek života.</w:t>
      </w:r>
      <w:r w:rsidR="000C5483" w:rsidRPr="00D50CB3">
        <w:t xml:space="preserve"> </w:t>
      </w:r>
      <w:r w:rsidR="000D6802" w:rsidRPr="00D50CB3">
        <w:t>Roku 1861 si</w:t>
      </w:r>
      <w:r w:rsidR="00224A90" w:rsidRPr="00D50CB3">
        <w:t xml:space="preserve"> Laub</w:t>
      </w:r>
      <w:r w:rsidR="000D6802" w:rsidRPr="00D50CB3">
        <w:t xml:space="preserve"> koupil housle z dílny Antonia </w:t>
      </w:r>
      <w:proofErr w:type="spellStart"/>
      <w:r w:rsidR="000D6802" w:rsidRPr="00A7622B">
        <w:rPr>
          <w:highlight w:val="yellow"/>
        </w:rPr>
        <w:t>Stradivaria</w:t>
      </w:r>
      <w:proofErr w:type="spellEnd"/>
      <w:r w:rsidR="000D6802" w:rsidRPr="00D50CB3">
        <w:t xml:space="preserve">. S těmi pravděpodobně odehrál koncert v Berlíně a Hannoveru, kam byl pozván na přání svého </w:t>
      </w:r>
      <w:r w:rsidR="0034401B" w:rsidRPr="00D50CB3">
        <w:t xml:space="preserve">největšího </w:t>
      </w:r>
      <w:r w:rsidR="000D6802" w:rsidRPr="00D50CB3">
        <w:t>rivala Josefa Joachima.</w:t>
      </w:r>
      <w:r w:rsidR="00727869" w:rsidRPr="00D50CB3">
        <w:t xml:space="preserve"> Jako odda</w:t>
      </w:r>
      <w:r w:rsidR="0034401B" w:rsidRPr="00D50CB3">
        <w:t>ný vlastenec vystoupil na koncertu Hlaholu</w:t>
      </w:r>
      <w:r w:rsidR="00727869" w:rsidRPr="00D50CB3">
        <w:t xml:space="preserve"> </w:t>
      </w:r>
      <w:r w:rsidR="0034401B" w:rsidRPr="00D50CB3">
        <w:t>při příležitosti</w:t>
      </w:r>
      <w:r w:rsidR="00727869" w:rsidRPr="00D50CB3">
        <w:t> první</w:t>
      </w:r>
      <w:r w:rsidR="0034401B" w:rsidRPr="00D50CB3">
        <w:t>ho</w:t>
      </w:r>
      <w:r w:rsidR="00727869" w:rsidRPr="00D50CB3">
        <w:t xml:space="preserve"> sjezdu českoslovanských pěveckých spolků roku 1862. Také byl pozván do Londýna na světovou výstavu k pos</w:t>
      </w:r>
      <w:r w:rsidR="00224A90" w:rsidRPr="00D50CB3">
        <w:t>ouzení hudebních nástrojů zde vystavovaných</w:t>
      </w:r>
      <w:r w:rsidR="00727869" w:rsidRPr="00D50CB3">
        <w:t>. V Londýně odehrál několik koncertů, mj. společně s Joachimem na podporu těžce nemocného Ernsta.</w:t>
      </w:r>
    </w:p>
    <w:p w:rsidR="006D32B0" w:rsidRPr="00D50CB3" w:rsidRDefault="00755E8B" w:rsidP="00853C2B">
      <w:pPr>
        <w:spacing w:line="360" w:lineRule="auto"/>
      </w:pPr>
      <w:r w:rsidRPr="00D50CB3">
        <w:t>Po odchodu z Berlína se Laub rozh</w:t>
      </w:r>
      <w:r w:rsidR="00B340C0" w:rsidRPr="00D50CB3">
        <w:t>odl vrátit do Vídně, jeho umění</w:t>
      </w:r>
      <w:r w:rsidRPr="00D50CB3">
        <w:t xml:space="preserve"> s několika málo výhradami </w:t>
      </w:r>
      <w:r w:rsidRPr="00A7622B">
        <w:rPr>
          <w:highlight w:val="yellow"/>
        </w:rPr>
        <w:t>chválí</w:t>
      </w:r>
      <w:r w:rsidRPr="00D50CB3">
        <w:t xml:space="preserve"> i tehdy nejvlivnější kritik Eduard </w:t>
      </w:r>
      <w:proofErr w:type="spellStart"/>
      <w:r w:rsidRPr="00D50CB3">
        <w:t>Hanslick</w:t>
      </w:r>
      <w:proofErr w:type="spellEnd"/>
      <w:r w:rsidRPr="00D50CB3">
        <w:t>.</w:t>
      </w:r>
      <w:r w:rsidR="006D5190" w:rsidRPr="00D50CB3">
        <w:t xml:space="preserve"> </w:t>
      </w:r>
      <w:r w:rsidR="006D5190" w:rsidRPr="00A7622B">
        <w:rPr>
          <w:highlight w:val="yellow"/>
        </w:rPr>
        <w:t>Vyzdvihuje</w:t>
      </w:r>
      <w:r w:rsidR="006D5190" w:rsidRPr="00D50CB3">
        <w:t xml:space="preserve"> Laubovu energii a bravuru, naopak vyčítá menší míru niternosti</w:t>
      </w:r>
      <w:r w:rsidR="00857E46" w:rsidRPr="00D50CB3">
        <w:t xml:space="preserve">. </w:t>
      </w:r>
      <w:r w:rsidR="006D5190" w:rsidRPr="00D50CB3">
        <w:t xml:space="preserve">Ferdinand </w:t>
      </w:r>
      <w:r w:rsidR="00857E46" w:rsidRPr="00D50CB3">
        <w:t>i ve Vídni</w:t>
      </w:r>
      <w:r w:rsidR="00B55AD8" w:rsidRPr="00D50CB3">
        <w:t xml:space="preserve"> </w:t>
      </w:r>
      <w:r w:rsidR="00697286" w:rsidRPr="00D50CB3">
        <w:t>pokračoval v pořádání</w:t>
      </w:r>
      <w:r w:rsidR="00857E46" w:rsidRPr="00D50CB3">
        <w:t xml:space="preserve"> komorní</w:t>
      </w:r>
      <w:r w:rsidR="00697286" w:rsidRPr="00D50CB3">
        <w:t>ch koncertů</w:t>
      </w:r>
      <w:r w:rsidR="00857E46" w:rsidRPr="00D50CB3">
        <w:t>.</w:t>
      </w:r>
      <w:r w:rsidR="006D5190" w:rsidRPr="00D50CB3">
        <w:t xml:space="preserve"> </w:t>
      </w:r>
      <w:r w:rsidR="00697286" w:rsidRPr="00D50CB3">
        <w:t>Roku 1863 vystoupil</w:t>
      </w:r>
      <w:r w:rsidR="00B55AD8" w:rsidRPr="00D50CB3">
        <w:t xml:space="preserve"> v</w:t>
      </w:r>
      <w:r w:rsidR="00B340C0" w:rsidRPr="00D50CB3">
        <w:t xml:space="preserve"> několika českých městech, </w:t>
      </w:r>
      <w:r w:rsidR="00B55AD8" w:rsidRPr="00D50CB3">
        <w:t>společně se Smetanou</w:t>
      </w:r>
      <w:r w:rsidR="00697286" w:rsidRPr="00D50CB3">
        <w:t xml:space="preserve"> hrál </w:t>
      </w:r>
      <w:proofErr w:type="spellStart"/>
      <w:r w:rsidR="00697286" w:rsidRPr="00D50CB3">
        <w:t>Kreutzerovu</w:t>
      </w:r>
      <w:proofErr w:type="spellEnd"/>
      <w:r w:rsidR="00697286" w:rsidRPr="00D50CB3">
        <w:t xml:space="preserve"> sonátu</w:t>
      </w:r>
      <w:r w:rsidR="00D50CB3" w:rsidRPr="00D50CB3">
        <w:t xml:space="preserve"> na koncertě</w:t>
      </w:r>
      <w:r w:rsidR="00697286" w:rsidRPr="00D50CB3">
        <w:t xml:space="preserve"> na Žofíně</w:t>
      </w:r>
      <w:r w:rsidR="00B55AD8" w:rsidRPr="00D50CB3">
        <w:t>.</w:t>
      </w:r>
      <w:r w:rsidR="006D32B0" w:rsidRPr="00D50CB3">
        <w:t xml:space="preserve"> </w:t>
      </w:r>
      <w:r w:rsidR="001E2215">
        <w:t>S</w:t>
      </w:r>
      <w:r w:rsidR="00D50CB3" w:rsidRPr="00D50CB3">
        <w:t xml:space="preserve"> Křížkovským byl </w:t>
      </w:r>
      <w:r w:rsidR="001E2215">
        <w:t xml:space="preserve">také </w:t>
      </w:r>
      <w:r w:rsidR="00D50CB3" w:rsidRPr="00D50CB3">
        <w:t xml:space="preserve">jmenován čestným členem Slovanského zpěváckého spolku ve Vídni. </w:t>
      </w:r>
      <w:r w:rsidR="001E2215">
        <w:t>Na konci</w:t>
      </w:r>
      <w:r w:rsidR="006D32B0" w:rsidRPr="00D50CB3">
        <w:t xml:space="preserve"> roku</w:t>
      </w:r>
      <w:r w:rsidR="001E2215">
        <w:t xml:space="preserve"> 1863</w:t>
      </w:r>
      <w:r w:rsidR="006D32B0" w:rsidRPr="00D50CB3">
        <w:t xml:space="preserve"> byl na Lauba přenesen ze zemřelého Josefa </w:t>
      </w:r>
      <w:proofErr w:type="spellStart"/>
      <w:r w:rsidR="006D32B0" w:rsidRPr="00D50CB3">
        <w:t>Maysedera</w:t>
      </w:r>
      <w:proofErr w:type="spellEnd"/>
      <w:r w:rsidR="006D32B0" w:rsidRPr="00D50CB3">
        <w:t xml:space="preserve"> titul komorního virtuosa.</w:t>
      </w:r>
    </w:p>
    <w:p w:rsidR="002911F3" w:rsidRPr="00D50CB3" w:rsidRDefault="002911F3" w:rsidP="00853C2B">
      <w:pPr>
        <w:spacing w:line="360" w:lineRule="auto"/>
      </w:pPr>
      <w:r w:rsidRPr="00D50CB3">
        <w:t>Při pobytu v </w:t>
      </w:r>
      <w:r w:rsidR="001E2215">
        <w:t>lázních</w:t>
      </w:r>
      <w:r w:rsidR="00697286" w:rsidRPr="00D50CB3">
        <w:t xml:space="preserve"> 1864 </w:t>
      </w:r>
      <w:r w:rsidR="00857E46" w:rsidRPr="00D50CB3">
        <w:t xml:space="preserve">se seznámil s Nikolajem </w:t>
      </w:r>
      <w:proofErr w:type="spellStart"/>
      <w:r w:rsidRPr="00A7622B">
        <w:rPr>
          <w:highlight w:val="yellow"/>
        </w:rPr>
        <w:t>Rubinsteinem</w:t>
      </w:r>
      <w:proofErr w:type="spellEnd"/>
      <w:r w:rsidRPr="00D50CB3">
        <w:t>, na jehož podnět odcestoval do Moskvy.</w:t>
      </w:r>
      <w:r w:rsidR="00697286" w:rsidRPr="00D50CB3">
        <w:t xml:space="preserve"> </w:t>
      </w:r>
      <w:r w:rsidRPr="00D50CB3">
        <w:t>Roku 1865 zde</w:t>
      </w:r>
      <w:r w:rsidR="00697286" w:rsidRPr="00D50CB3">
        <w:t xml:space="preserve"> měl</w:t>
      </w:r>
      <w:r w:rsidRPr="00D50CB3">
        <w:t xml:space="preserve"> několik koncertů</w:t>
      </w:r>
      <w:r w:rsidR="00F02A56" w:rsidRPr="00D50CB3">
        <w:t xml:space="preserve">, </w:t>
      </w:r>
      <w:r w:rsidR="00697286" w:rsidRPr="00D50CB3">
        <w:t>jejichž úspěch byl ohromný, a bylo</w:t>
      </w:r>
      <w:r w:rsidR="00F02A56" w:rsidRPr="00D50CB3">
        <w:t xml:space="preserve"> mu nabídnuto místo profesora na nově zakládané konzervatoři</w:t>
      </w:r>
      <w:r w:rsidR="00697286" w:rsidRPr="00D50CB3">
        <w:t>.</w:t>
      </w:r>
    </w:p>
    <w:p w:rsidR="00BF2D5C" w:rsidRPr="00D50CB3" w:rsidRDefault="00B2141C" w:rsidP="00853C2B">
      <w:pPr>
        <w:spacing w:line="360" w:lineRule="auto"/>
      </w:pPr>
      <w:r w:rsidRPr="00D50CB3">
        <w:t xml:space="preserve">V lednu roku 1866 </w:t>
      </w:r>
      <w:r w:rsidR="00F02A56" w:rsidRPr="00D50CB3">
        <w:t>odcestov</w:t>
      </w:r>
      <w:r w:rsidR="00EB20CF" w:rsidRPr="00D50CB3">
        <w:t xml:space="preserve">al nejprve do Petrohradu, </w:t>
      </w:r>
      <w:r w:rsidR="00F02A56" w:rsidRPr="00D50CB3">
        <w:t>kde upevnil své přátelství s </w:t>
      </w:r>
      <w:r w:rsidR="00F02A56" w:rsidRPr="00A7622B">
        <w:rPr>
          <w:highlight w:val="yellow"/>
        </w:rPr>
        <w:t>Antonínem</w:t>
      </w:r>
      <w:r w:rsidR="00F02A56" w:rsidRPr="00D50CB3">
        <w:t xml:space="preserve"> </w:t>
      </w:r>
      <w:proofErr w:type="spellStart"/>
      <w:r w:rsidR="00F02A56" w:rsidRPr="00A7622B">
        <w:rPr>
          <w:highlight w:val="yellow"/>
        </w:rPr>
        <w:t>Rubinsteinem</w:t>
      </w:r>
      <w:proofErr w:type="spellEnd"/>
      <w:r w:rsidR="00F02A56" w:rsidRPr="00D50CB3">
        <w:t xml:space="preserve"> a dalšími velikány petrohradského hudebního života</w:t>
      </w:r>
      <w:r w:rsidR="00697286" w:rsidRPr="00D50CB3">
        <w:t xml:space="preserve">, v únoru odjel do Moskvy. </w:t>
      </w:r>
    </w:p>
    <w:p w:rsidR="00BF2D5C" w:rsidRPr="00D50CB3" w:rsidRDefault="00BF2D5C" w:rsidP="00853C2B">
      <w:pPr>
        <w:spacing w:line="360" w:lineRule="auto"/>
      </w:pPr>
      <w:r w:rsidRPr="00D50CB3">
        <w:t xml:space="preserve">V Moskvě </w:t>
      </w:r>
      <w:r w:rsidR="00C3645D" w:rsidRPr="00D50CB3">
        <w:t>také vykonával funkci prvního houslisty</w:t>
      </w:r>
      <w:r w:rsidRPr="00D50CB3">
        <w:t xml:space="preserve"> symfonického orchestr</w:t>
      </w:r>
      <w:r w:rsidR="00C3645D" w:rsidRPr="00D50CB3">
        <w:t xml:space="preserve">u, se kterou bylo spojené zastupování dirigenta v případě </w:t>
      </w:r>
      <w:r w:rsidR="00697286" w:rsidRPr="00D50CB3">
        <w:t xml:space="preserve">potřeby, a stal se primáriem </w:t>
      </w:r>
      <w:r w:rsidR="001E2215">
        <w:t>kvart</w:t>
      </w:r>
      <w:r w:rsidR="00697286" w:rsidRPr="00D50CB3">
        <w:t>eta</w:t>
      </w:r>
      <w:r w:rsidR="00EB481F" w:rsidRPr="00D50CB3">
        <w:t xml:space="preserve"> Ruské hudební společnosti v Moskvě.</w:t>
      </w:r>
      <w:r w:rsidR="00C3645D" w:rsidRPr="00D50CB3">
        <w:t xml:space="preserve"> </w:t>
      </w:r>
      <w:r w:rsidR="00EB481F" w:rsidRPr="00D50CB3">
        <w:t>Roku 1867 vystoupil Laub na koncertě Hectora Berlioze, kde podal jeden ze svých vrcholných výkonů.</w:t>
      </w:r>
      <w:r w:rsidR="00F232B3" w:rsidRPr="00D50CB3">
        <w:t xml:space="preserve"> </w:t>
      </w:r>
      <w:r w:rsidR="00311F89" w:rsidRPr="00D50CB3">
        <w:t xml:space="preserve">Část léta strávil v lázních v Karlových Varech, koncertoval zde i v Mariánských Lázních. </w:t>
      </w:r>
    </w:p>
    <w:p w:rsidR="00311F89" w:rsidRPr="00D50CB3" w:rsidRDefault="006D613E" w:rsidP="00853C2B">
      <w:pPr>
        <w:spacing w:line="360" w:lineRule="auto"/>
      </w:pPr>
      <w:r w:rsidRPr="00D50CB3">
        <w:t>Roku 1869 Laub přived</w:t>
      </w:r>
      <w:r w:rsidR="007475D9" w:rsidRPr="00D50CB3">
        <w:t>l do Moskvy nadaného českého housl</w:t>
      </w:r>
      <w:r w:rsidR="000B45AA" w:rsidRPr="00D50CB3">
        <w:t xml:space="preserve">istu Jana </w:t>
      </w:r>
      <w:proofErr w:type="spellStart"/>
      <w:r w:rsidR="000B45AA" w:rsidRPr="00D50CB3">
        <w:t>Hřímalého</w:t>
      </w:r>
      <w:proofErr w:type="spellEnd"/>
      <w:r w:rsidR="000B45AA" w:rsidRPr="00D50CB3">
        <w:t xml:space="preserve">, kterého </w:t>
      </w:r>
      <w:r w:rsidR="007475D9" w:rsidRPr="00D50CB3">
        <w:t xml:space="preserve">vzdělával v komorní i sólové hře a </w:t>
      </w:r>
      <w:proofErr w:type="spellStart"/>
      <w:r w:rsidR="007475D9" w:rsidRPr="00D50CB3">
        <w:t>Hřímalý</w:t>
      </w:r>
      <w:proofErr w:type="spellEnd"/>
      <w:r w:rsidR="007475D9" w:rsidRPr="00D50CB3">
        <w:t xml:space="preserve"> se o několik let později stal </w:t>
      </w:r>
      <w:r w:rsidR="000B45AA" w:rsidRPr="00D50CB3">
        <w:t xml:space="preserve">i </w:t>
      </w:r>
      <w:r w:rsidR="007475D9" w:rsidRPr="00D50CB3">
        <w:t>Laubovým zetěm.</w:t>
      </w:r>
    </w:p>
    <w:p w:rsidR="007475D9" w:rsidRPr="00D50CB3" w:rsidRDefault="007475D9" w:rsidP="00853C2B">
      <w:pPr>
        <w:spacing w:line="360" w:lineRule="auto"/>
      </w:pPr>
      <w:r w:rsidRPr="00D50CB3">
        <w:t xml:space="preserve">V říjnu roku 1870 navrhl impresário </w:t>
      </w:r>
      <w:proofErr w:type="spellStart"/>
      <w:r w:rsidRPr="00D50CB3">
        <w:t>Ullman</w:t>
      </w:r>
      <w:proofErr w:type="spellEnd"/>
      <w:r w:rsidRPr="00D50CB3">
        <w:t xml:space="preserve"> Laubovi koncertní turné po evropských i amerických městech a nabídl mu za něj </w:t>
      </w:r>
      <w:r w:rsidR="00483FB2" w:rsidRPr="00D50CB3">
        <w:t>slušný kapitál.</w:t>
      </w:r>
      <w:r w:rsidRPr="00D50CB3">
        <w:t xml:space="preserve"> </w:t>
      </w:r>
      <w:r w:rsidR="00483FB2" w:rsidRPr="00D50CB3">
        <w:t xml:space="preserve">Koncerty měly být </w:t>
      </w:r>
      <w:r w:rsidRPr="00D50CB3">
        <w:t>zčásti komorní a zčásti s</w:t>
      </w:r>
      <w:r w:rsidR="00483FB2" w:rsidRPr="00D50CB3">
        <w:t>ólové, Laub turné však stejně jako mnoho jiných koncertů odmítl.</w:t>
      </w:r>
    </w:p>
    <w:p w:rsidR="00172E0B" w:rsidRPr="00D50CB3" w:rsidRDefault="00697286" w:rsidP="00853C2B">
      <w:pPr>
        <w:spacing w:line="360" w:lineRule="auto"/>
      </w:pPr>
      <w:r w:rsidRPr="00D50CB3">
        <w:lastRenderedPageBreak/>
        <w:t>V letech 1870–74 kromě komorních vystoupení</w:t>
      </w:r>
      <w:r w:rsidR="00EB20CF" w:rsidRPr="00D50CB3">
        <w:t xml:space="preserve"> </w:t>
      </w:r>
      <w:r w:rsidRPr="00D50CB3">
        <w:t>hrál</w:t>
      </w:r>
      <w:r w:rsidR="00172E0B" w:rsidRPr="00D50CB3">
        <w:t xml:space="preserve"> v řadě symfonických koncertů</w:t>
      </w:r>
      <w:r w:rsidR="00EB20CF" w:rsidRPr="00D50CB3">
        <w:t xml:space="preserve">, na koncertech Ruské hudební společnosti </w:t>
      </w:r>
      <w:r w:rsidR="00172E0B" w:rsidRPr="00D50CB3">
        <w:t xml:space="preserve">a na svém výročním </w:t>
      </w:r>
      <w:r w:rsidR="00EB20CF" w:rsidRPr="00D50CB3">
        <w:t>vystoupení. Mimo Moskvu koncerty spíše odmítal.</w:t>
      </w:r>
      <w:r w:rsidRPr="00D50CB3">
        <w:t xml:space="preserve"> Léta </w:t>
      </w:r>
      <w:r w:rsidR="00BB37C1" w:rsidRPr="00D50CB3">
        <w:t>trávil s rodinou a chráněnc</w:t>
      </w:r>
      <w:r w:rsidRPr="00D50CB3">
        <w:t xml:space="preserve">em </w:t>
      </w:r>
      <w:proofErr w:type="spellStart"/>
      <w:r w:rsidRPr="00D50CB3">
        <w:t>Hřím</w:t>
      </w:r>
      <w:r w:rsidR="001E2215">
        <w:t>alým</w:t>
      </w:r>
      <w:proofErr w:type="spellEnd"/>
      <w:r w:rsidR="001E2215">
        <w:t xml:space="preserve"> v českých zemích</w:t>
      </w:r>
      <w:r w:rsidR="00BB37C1" w:rsidRPr="00D50CB3">
        <w:t>.</w:t>
      </w:r>
    </w:p>
    <w:p w:rsidR="003D3742" w:rsidRPr="00D50CB3" w:rsidRDefault="00916FA8" w:rsidP="003D3742">
      <w:pPr>
        <w:spacing w:line="360" w:lineRule="auto"/>
      </w:pPr>
      <w:r w:rsidRPr="00D50CB3">
        <w:t>V</w:t>
      </w:r>
      <w:r w:rsidR="000B45AA" w:rsidRPr="00D50CB3">
        <w:t> </w:t>
      </w:r>
      <w:r w:rsidRPr="00D50CB3">
        <w:t>létě</w:t>
      </w:r>
      <w:r w:rsidR="000B45AA" w:rsidRPr="00D50CB3">
        <w:t xml:space="preserve"> 1874</w:t>
      </w:r>
      <w:r w:rsidRPr="00D50CB3">
        <w:t xml:space="preserve">, které </w:t>
      </w:r>
      <w:r w:rsidR="00EB20CF" w:rsidRPr="00D50CB3">
        <w:t xml:space="preserve">Laub </w:t>
      </w:r>
      <w:r w:rsidRPr="00D50CB3">
        <w:t>strávil jako vždy v Č</w:t>
      </w:r>
      <w:r w:rsidR="00EB20CF" w:rsidRPr="00D50CB3">
        <w:t>echách,</w:t>
      </w:r>
      <w:r w:rsidR="003D3742" w:rsidRPr="00D50CB3">
        <w:t xml:space="preserve"> naplno propukly</w:t>
      </w:r>
      <w:r w:rsidR="00EB20CF" w:rsidRPr="00D50CB3">
        <w:t xml:space="preserve"> jeho </w:t>
      </w:r>
      <w:r w:rsidR="003D3742" w:rsidRPr="00D50CB3">
        <w:t>nemoci plic a jater</w:t>
      </w:r>
      <w:r w:rsidR="00B62502" w:rsidRPr="00D50CB3">
        <w:t>. Odjel na léčení do láz</w:t>
      </w:r>
      <w:r w:rsidR="003D3742" w:rsidRPr="00D50CB3">
        <w:t>ní Sedmihorek a pak do Karlových Varů</w:t>
      </w:r>
      <w:r w:rsidR="00B62502" w:rsidRPr="00D50CB3">
        <w:t xml:space="preserve">. Kvůli zhoršujícímu se zdraví plánoval odjet do tyrolského </w:t>
      </w:r>
      <w:proofErr w:type="spellStart"/>
      <w:proofErr w:type="gramStart"/>
      <w:r w:rsidR="00B62502" w:rsidRPr="00D50CB3">
        <w:t>Meranu</w:t>
      </w:r>
      <w:proofErr w:type="spellEnd"/>
      <w:proofErr w:type="gramEnd"/>
      <w:r w:rsidR="00B62502" w:rsidRPr="00D50CB3">
        <w:t>, tam však nedoje</w:t>
      </w:r>
      <w:r w:rsidR="006D613E" w:rsidRPr="00D50CB3">
        <w:t>l a posl</w:t>
      </w:r>
      <w:r w:rsidR="00B62502" w:rsidRPr="00D50CB3">
        <w:t>edních několik měsíců svého života strávil v </w:t>
      </w:r>
      <w:proofErr w:type="spellStart"/>
      <w:r w:rsidR="00B62502" w:rsidRPr="00D50CB3">
        <w:t>Griesu</w:t>
      </w:r>
      <w:proofErr w:type="spellEnd"/>
      <w:r w:rsidR="00B62502" w:rsidRPr="00D50CB3">
        <w:t xml:space="preserve"> u </w:t>
      </w:r>
      <w:proofErr w:type="spellStart"/>
      <w:r w:rsidR="00B62502" w:rsidRPr="00D50CB3">
        <w:t>Bolzana</w:t>
      </w:r>
      <w:proofErr w:type="spellEnd"/>
      <w:r w:rsidR="00B62502" w:rsidRPr="00D50CB3">
        <w:t>. Laubovy povinnosti v Moskvě by</w:t>
      </w:r>
      <w:r w:rsidR="000B45AA" w:rsidRPr="00D50CB3">
        <w:t xml:space="preserve">ly přeneseny na </w:t>
      </w:r>
      <w:proofErr w:type="spellStart"/>
      <w:r w:rsidR="000B45AA" w:rsidRPr="00D50CB3">
        <w:t>Hřímalého</w:t>
      </w:r>
      <w:proofErr w:type="spellEnd"/>
      <w:r w:rsidR="00B62502" w:rsidRPr="00D50CB3">
        <w:t>.</w:t>
      </w:r>
      <w:r w:rsidR="00133D85" w:rsidRPr="00D50CB3">
        <w:t xml:space="preserve"> </w:t>
      </w:r>
      <w:r w:rsidR="003D3742" w:rsidRPr="00A7622B">
        <w:rPr>
          <w:highlight w:val="yellow"/>
        </w:rPr>
        <w:t>Pohřebního průvodu se zúčastnilo</w:t>
      </w:r>
      <w:r w:rsidR="003D3742" w:rsidRPr="00D50CB3">
        <w:t xml:space="preserve"> mnoho spolků a Laubovi přátelé, pohřbu se však neúčastnila pražská konzervatoř a</w:t>
      </w:r>
      <w:r w:rsidR="001E2215">
        <w:t>ni</w:t>
      </w:r>
      <w:r w:rsidR="003D3742" w:rsidRPr="00D50CB3">
        <w:t xml:space="preserve"> širší obecenstvo. Pochován byl na Olšanském hřbitově. </w:t>
      </w:r>
    </w:p>
    <w:p w:rsidR="006D613E" w:rsidRPr="00D50CB3" w:rsidRDefault="00A10ED2" w:rsidP="00853C2B">
      <w:pPr>
        <w:spacing w:line="360" w:lineRule="auto"/>
      </w:pPr>
      <w:r w:rsidRPr="00D50CB3">
        <w:t xml:space="preserve">Jako pedagog vychoval celou řadu houslistů – </w:t>
      </w:r>
      <w:proofErr w:type="spellStart"/>
      <w:r w:rsidRPr="00D50CB3">
        <w:t>Davydova</w:t>
      </w:r>
      <w:proofErr w:type="spellEnd"/>
      <w:r w:rsidRPr="00D50CB3">
        <w:t xml:space="preserve">, </w:t>
      </w:r>
      <w:proofErr w:type="spellStart"/>
      <w:r w:rsidRPr="00D50CB3">
        <w:t>Villuana</w:t>
      </w:r>
      <w:proofErr w:type="spellEnd"/>
      <w:r w:rsidRPr="00D50CB3">
        <w:t xml:space="preserve">, Lojka, </w:t>
      </w:r>
      <w:proofErr w:type="spellStart"/>
      <w:r w:rsidRPr="00D50CB3">
        <w:t>Barewicze</w:t>
      </w:r>
      <w:proofErr w:type="spellEnd"/>
      <w:r w:rsidRPr="00D50CB3">
        <w:t xml:space="preserve">, </w:t>
      </w:r>
      <w:proofErr w:type="spellStart"/>
      <w:r w:rsidRPr="00D50CB3">
        <w:t>Arense</w:t>
      </w:r>
      <w:proofErr w:type="spellEnd"/>
      <w:r w:rsidRPr="00D50CB3">
        <w:t xml:space="preserve">, </w:t>
      </w:r>
      <w:proofErr w:type="spellStart"/>
      <w:r w:rsidRPr="00D50CB3">
        <w:t>Schradiecka</w:t>
      </w:r>
      <w:proofErr w:type="spellEnd"/>
      <w:r w:rsidRPr="00D50CB3">
        <w:t xml:space="preserve">, Adolfa Brodského, Jana </w:t>
      </w:r>
      <w:proofErr w:type="spellStart"/>
      <w:r w:rsidRPr="00D50CB3">
        <w:t>Hřímalého</w:t>
      </w:r>
      <w:proofErr w:type="spellEnd"/>
      <w:r w:rsidR="001E2215">
        <w:t>, Vášu Lauba</w:t>
      </w:r>
      <w:r w:rsidRPr="00D50CB3">
        <w:t xml:space="preserve"> a Josifa </w:t>
      </w:r>
      <w:proofErr w:type="spellStart"/>
      <w:r w:rsidRPr="00D50CB3">
        <w:t>Josifoviče</w:t>
      </w:r>
      <w:proofErr w:type="spellEnd"/>
      <w:r w:rsidRPr="00D50CB3">
        <w:t xml:space="preserve"> Kotka, blízkého přítele a spolupracovníka Čajkovského.</w:t>
      </w:r>
    </w:p>
    <w:p w:rsidR="003D3742" w:rsidRPr="00D50CB3" w:rsidRDefault="003D3742" w:rsidP="00853C2B">
      <w:pPr>
        <w:spacing w:line="360" w:lineRule="auto"/>
      </w:pPr>
      <w:r w:rsidRPr="00D50CB3">
        <w:t>Od ostatních houslových virtuosů se lišil především výběrem sklade</w:t>
      </w:r>
      <w:r w:rsidR="00A10ED2" w:rsidRPr="00D50CB3">
        <w:t xml:space="preserve">b, kdy upřednostňoval obsahově zajímavější kusy před prázdnými, ale efektivními. Proslavil se především svou interpretací Beethovenova </w:t>
      </w:r>
      <w:r w:rsidR="00A10ED2" w:rsidRPr="001E2215">
        <w:rPr>
          <w:i/>
        </w:rPr>
        <w:t>Koncertu D dur</w:t>
      </w:r>
      <w:r w:rsidR="00A10ED2" w:rsidRPr="00D50CB3">
        <w:t xml:space="preserve"> s vlastními kadencemi a Bachovou </w:t>
      </w:r>
      <w:r w:rsidR="00A10ED2" w:rsidRPr="001E2215">
        <w:rPr>
          <w:i/>
        </w:rPr>
        <w:t>Ciaconou</w:t>
      </w:r>
      <w:r w:rsidR="00A10ED2" w:rsidRPr="00D50CB3">
        <w:t>. Jeho hra se vyznačovala plností tónu a jistou dávkou elegičnosti.</w:t>
      </w:r>
    </w:p>
    <w:p w:rsidR="00F03924" w:rsidRPr="00D50CB3" w:rsidRDefault="00F03924" w:rsidP="00853C2B">
      <w:pPr>
        <w:spacing w:line="360" w:lineRule="auto"/>
      </w:pPr>
      <w:r w:rsidRPr="00D50CB3">
        <w:t>Laubova smrt zapůsobila na celý hudební svět, obzvláště pak na je</w:t>
      </w:r>
      <w:r w:rsidR="00681A90" w:rsidRPr="00D50CB3">
        <w:t>ho přátele v Rusku. Nad jeho</w:t>
      </w:r>
      <w:r w:rsidRPr="00D50CB3">
        <w:t xml:space="preserve"> smrtí zde naříkalo mnoho skladatelů, především F</w:t>
      </w:r>
      <w:r w:rsidR="00152EE6" w:rsidRPr="00D50CB3">
        <w:t xml:space="preserve">erdinandův dlouholetý přítel </w:t>
      </w:r>
      <w:proofErr w:type="spellStart"/>
      <w:r w:rsidR="00152EE6" w:rsidRPr="00D50CB3">
        <w:t>Pjo</w:t>
      </w:r>
      <w:r w:rsidRPr="00D50CB3">
        <w:t>tr</w:t>
      </w:r>
      <w:proofErr w:type="spellEnd"/>
      <w:r w:rsidRPr="00D50CB3">
        <w:t xml:space="preserve"> </w:t>
      </w:r>
      <w:proofErr w:type="spellStart"/>
      <w:r w:rsidRPr="00D50CB3">
        <w:t>Iljič</w:t>
      </w:r>
      <w:proofErr w:type="spellEnd"/>
      <w:r w:rsidRPr="00D50CB3">
        <w:t xml:space="preserve"> Čajkovskij</w:t>
      </w:r>
      <w:r w:rsidR="003D3742" w:rsidRPr="00D50CB3">
        <w:t>, jenž Lauba považoval za nejlepšího houslistu té doby. Jeho</w:t>
      </w:r>
      <w:r w:rsidR="001E2215">
        <w:t xml:space="preserve"> památce věnoval svůj </w:t>
      </w:r>
      <w:proofErr w:type="gramStart"/>
      <w:r w:rsidR="003D3742" w:rsidRPr="00D50CB3">
        <w:rPr>
          <w:i/>
        </w:rPr>
        <w:t>Třetí  smyčcový</w:t>
      </w:r>
      <w:proofErr w:type="gramEnd"/>
      <w:r w:rsidR="003D3742" w:rsidRPr="00D50CB3">
        <w:t xml:space="preserve"> </w:t>
      </w:r>
      <w:r w:rsidR="003D3742" w:rsidRPr="00D50CB3">
        <w:rPr>
          <w:i/>
        </w:rPr>
        <w:t>kvartet</w:t>
      </w:r>
      <w:r w:rsidRPr="00D50CB3">
        <w:rPr>
          <w:i/>
        </w:rPr>
        <w:t xml:space="preserve"> es</w:t>
      </w:r>
      <w:r w:rsidRPr="00A7622B">
        <w:rPr>
          <w:i/>
          <w:highlight w:val="yellow"/>
        </w:rPr>
        <w:t>-</w:t>
      </w:r>
      <w:r w:rsidRPr="00D50CB3">
        <w:rPr>
          <w:i/>
        </w:rPr>
        <w:t>moll</w:t>
      </w:r>
      <w:r w:rsidR="003D3742" w:rsidRPr="00D50CB3">
        <w:t>.</w:t>
      </w:r>
      <w:r w:rsidR="0024136F" w:rsidRPr="00D50CB3">
        <w:t xml:space="preserve"> </w:t>
      </w:r>
      <w:r w:rsidR="00A10ED2" w:rsidRPr="00A7622B">
        <w:rPr>
          <w:highlight w:val="cyan"/>
        </w:rPr>
        <w:t>R</w:t>
      </w:r>
      <w:r w:rsidR="0024136F" w:rsidRPr="00A7622B">
        <w:rPr>
          <w:highlight w:val="cyan"/>
        </w:rPr>
        <w:t>oku</w:t>
      </w:r>
      <w:r w:rsidR="0024136F" w:rsidRPr="00D50CB3">
        <w:t xml:space="preserve"> 1950 </w:t>
      </w:r>
      <w:r w:rsidR="00A10ED2" w:rsidRPr="00D50CB3">
        <w:t>byly Laubovy ostatky přeneseny</w:t>
      </w:r>
      <w:r w:rsidR="0024136F" w:rsidRPr="00D50CB3">
        <w:t xml:space="preserve"> na Vyšehradský hřbitov. </w:t>
      </w:r>
      <w:r w:rsidR="0024136F" w:rsidRPr="00A7622B">
        <w:rPr>
          <w:highlight w:val="cyan"/>
        </w:rPr>
        <w:t>Roku</w:t>
      </w:r>
      <w:r w:rsidR="0024136F" w:rsidRPr="00D50CB3">
        <w:t xml:space="preserve"> 1912 mu nechal Alois Kalvoda postavit pomník na Křivoklátě</w:t>
      </w:r>
      <w:r w:rsidR="008B6AF2" w:rsidRPr="00D50CB3">
        <w:t>, ten byl později přenesen do Seminářské zahrady na Petříně.</w:t>
      </w:r>
    </w:p>
    <w:p w:rsidR="00F232B3" w:rsidRPr="00D50CB3" w:rsidRDefault="00D50CB3" w:rsidP="00853C2B">
      <w:pPr>
        <w:spacing w:line="360" w:lineRule="auto"/>
      </w:pPr>
      <w:r w:rsidRPr="00D50CB3">
        <w:t>Laub byl tak</w:t>
      </w:r>
      <w:r w:rsidR="001E2215">
        <w:t>é</w:t>
      </w:r>
      <w:r w:rsidR="00F232B3" w:rsidRPr="00D50CB3">
        <w:t xml:space="preserve"> skladatel, bohužel se část jeho skladeb nedoc</w:t>
      </w:r>
      <w:r w:rsidR="0024136F" w:rsidRPr="00D50CB3">
        <w:t>hovala. Za ztracený je pokládán</w:t>
      </w:r>
      <w:r w:rsidR="00F232B3" w:rsidRPr="00D50CB3">
        <w:t xml:space="preserve"> i </w:t>
      </w:r>
      <w:r w:rsidR="00F232B3" w:rsidRPr="00D50CB3">
        <w:rPr>
          <w:i/>
        </w:rPr>
        <w:t>Koncert pro housle a</w:t>
      </w:r>
      <w:r w:rsidR="00F232B3" w:rsidRPr="00A7622B">
        <w:rPr>
          <w:i/>
          <w:highlight w:val="yellow"/>
        </w:rPr>
        <w:t>-</w:t>
      </w:r>
      <w:r w:rsidR="00F232B3" w:rsidRPr="00D50CB3">
        <w:rPr>
          <w:i/>
        </w:rPr>
        <w:t>moll</w:t>
      </w:r>
      <w:r w:rsidR="00F232B3" w:rsidRPr="00D50CB3">
        <w:t>, jenž bývá pov</w:t>
      </w:r>
      <w:r w:rsidR="008B6AF2" w:rsidRPr="00D50CB3">
        <w:t xml:space="preserve">ažován za Laubovo největší dílo. </w:t>
      </w:r>
      <w:r w:rsidR="0014535C" w:rsidRPr="00D50CB3">
        <w:t>Z dětí, které měl se zpěvačkou Annou, se pak</w:t>
      </w:r>
      <w:r w:rsidR="003D3742" w:rsidRPr="00D50CB3">
        <w:t xml:space="preserve"> hudbě nejvíce věnoval </w:t>
      </w:r>
      <w:r w:rsidR="001E2215">
        <w:t>syn Váša</w:t>
      </w:r>
      <w:r w:rsidR="003D3742" w:rsidRPr="00D50CB3">
        <w:t>.</w:t>
      </w:r>
    </w:p>
    <w:p w:rsidR="00851AE6" w:rsidRPr="00D50CB3" w:rsidRDefault="005811DB" w:rsidP="00853C2B">
      <w:pPr>
        <w:spacing w:line="360" w:lineRule="auto"/>
      </w:pPr>
      <w:r w:rsidRPr="00D50CB3">
        <w:t xml:space="preserve">  </w:t>
      </w:r>
    </w:p>
    <w:p w:rsidR="00736D4C" w:rsidRPr="00D50CB3" w:rsidRDefault="005D7424" w:rsidP="00853C2B">
      <w:pPr>
        <w:spacing w:line="360" w:lineRule="auto"/>
        <w:rPr>
          <w:b/>
        </w:rPr>
      </w:pPr>
      <w:r w:rsidRPr="00D50CB3">
        <w:rPr>
          <w:b/>
        </w:rPr>
        <w:t>Hudební dílo</w:t>
      </w:r>
      <w:r w:rsidR="00F41CD6" w:rsidRPr="00D50CB3">
        <w:rPr>
          <w:b/>
        </w:rPr>
        <w:t xml:space="preserve"> </w:t>
      </w:r>
      <w:r w:rsidR="00F41CD6" w:rsidRPr="00D50CB3">
        <w:rPr>
          <w:b/>
          <w:i/>
        </w:rPr>
        <w:t>(výběr)</w:t>
      </w:r>
    </w:p>
    <w:p w:rsidR="00F41CD6" w:rsidRPr="00D50CB3" w:rsidRDefault="00F41CD6" w:rsidP="00853C2B">
      <w:pPr>
        <w:spacing w:line="360" w:lineRule="auto"/>
      </w:pPr>
      <w:r w:rsidRPr="00D50CB3">
        <w:t>Smyčcový kvartet cis-moll.</w:t>
      </w:r>
    </w:p>
    <w:p w:rsidR="00F41CD6" w:rsidRPr="00D50CB3" w:rsidRDefault="00F41CD6" w:rsidP="00853C2B">
      <w:pPr>
        <w:spacing w:line="360" w:lineRule="auto"/>
      </w:pPr>
      <w:r w:rsidRPr="00D50CB3">
        <w:t>Koncert pro housle s průvodem orchestru a-moll.</w:t>
      </w:r>
    </w:p>
    <w:p w:rsidR="00721932" w:rsidRPr="00D50CB3" w:rsidRDefault="00721932" w:rsidP="00853C2B">
      <w:pPr>
        <w:spacing w:line="360" w:lineRule="auto"/>
      </w:pPr>
      <w:r w:rsidRPr="00D50CB3">
        <w:t>České písně pro jeden hlas s průvodem fortepiana, op. 2.</w:t>
      </w:r>
    </w:p>
    <w:p w:rsidR="00F41CD6" w:rsidRPr="00D50CB3" w:rsidRDefault="00F41CD6" w:rsidP="00853C2B">
      <w:pPr>
        <w:spacing w:line="360" w:lineRule="auto"/>
      </w:pPr>
      <w:r w:rsidRPr="00D50CB3">
        <w:t>Elegie pro housle s průvodem klavíru, op. 3.</w:t>
      </w:r>
    </w:p>
    <w:p w:rsidR="00F41CD6" w:rsidRPr="00D50CB3" w:rsidRDefault="00F41CD6" w:rsidP="00853C2B">
      <w:pPr>
        <w:spacing w:line="360" w:lineRule="auto"/>
      </w:pPr>
      <w:r w:rsidRPr="00D50CB3">
        <w:t xml:space="preserve">6 </w:t>
      </w:r>
      <w:proofErr w:type="spellStart"/>
      <w:r w:rsidRPr="00D50CB3">
        <w:t>Morceaux</w:t>
      </w:r>
      <w:proofErr w:type="spellEnd"/>
      <w:r w:rsidRPr="00D50CB3">
        <w:t xml:space="preserve"> </w:t>
      </w:r>
      <w:proofErr w:type="spellStart"/>
      <w:r w:rsidRPr="00D50CB3">
        <w:t>Caractéristiques</w:t>
      </w:r>
      <w:proofErr w:type="spellEnd"/>
      <w:r w:rsidRPr="00D50CB3">
        <w:t>, pro housle s průvodem klavíru, op. 4.</w:t>
      </w:r>
    </w:p>
    <w:p w:rsidR="00F41CD6" w:rsidRPr="00D50CB3" w:rsidRDefault="00F41CD6" w:rsidP="00853C2B">
      <w:pPr>
        <w:spacing w:line="360" w:lineRule="auto"/>
      </w:pPr>
      <w:r w:rsidRPr="00D50CB3">
        <w:t xml:space="preserve">Rondo </w:t>
      </w:r>
      <w:proofErr w:type="spellStart"/>
      <w:r w:rsidRPr="00D50CB3">
        <w:t>scherzoso</w:t>
      </w:r>
      <w:proofErr w:type="spellEnd"/>
      <w:r w:rsidRPr="00D50CB3">
        <w:t xml:space="preserve"> pro housle s průvodem orchestru nebo klavíru, </w:t>
      </w:r>
      <w:proofErr w:type="gramStart"/>
      <w:r w:rsidRPr="00A7622B">
        <w:rPr>
          <w:highlight w:val="yellow"/>
        </w:rPr>
        <w:t>op.6</w:t>
      </w:r>
      <w:r w:rsidRPr="00D50CB3">
        <w:t>.</w:t>
      </w:r>
      <w:proofErr w:type="gramEnd"/>
    </w:p>
    <w:p w:rsidR="008911DB" w:rsidRPr="00D50CB3" w:rsidRDefault="008911DB" w:rsidP="00853C2B">
      <w:pPr>
        <w:spacing w:line="360" w:lineRule="auto"/>
      </w:pPr>
      <w:r w:rsidRPr="00D50CB3">
        <w:lastRenderedPageBreak/>
        <w:t xml:space="preserve">Grand duo briliant </w:t>
      </w:r>
      <w:proofErr w:type="spellStart"/>
      <w:r w:rsidRPr="00D50CB3">
        <w:t>sur</w:t>
      </w:r>
      <w:proofErr w:type="spellEnd"/>
      <w:r w:rsidRPr="00D50CB3">
        <w:t xml:space="preserve"> des </w:t>
      </w:r>
      <w:proofErr w:type="spellStart"/>
      <w:r w:rsidRPr="00D50CB3">
        <w:t>airs</w:t>
      </w:r>
      <w:proofErr w:type="spellEnd"/>
      <w:r w:rsidRPr="00D50CB3">
        <w:t xml:space="preserve"> </w:t>
      </w:r>
      <w:proofErr w:type="spellStart"/>
      <w:r w:rsidRPr="00D50CB3">
        <w:t>bohêmes</w:t>
      </w:r>
      <w:proofErr w:type="spellEnd"/>
      <w:r w:rsidRPr="00D50CB3">
        <w:t xml:space="preserve"> pro housle a klavír.</w:t>
      </w:r>
    </w:p>
    <w:p w:rsidR="008911DB" w:rsidRPr="00D50CB3" w:rsidRDefault="00F41CD6" w:rsidP="00853C2B">
      <w:pPr>
        <w:spacing w:line="360" w:lineRule="auto"/>
      </w:pPr>
      <w:proofErr w:type="spellStart"/>
      <w:r w:rsidRPr="00D50CB3">
        <w:t>Quatre</w:t>
      </w:r>
      <w:proofErr w:type="spellEnd"/>
      <w:r w:rsidRPr="00D50CB3">
        <w:t xml:space="preserve"> </w:t>
      </w:r>
      <w:proofErr w:type="spellStart"/>
      <w:r w:rsidRPr="00D50CB3">
        <w:t>Morceaux</w:t>
      </w:r>
      <w:proofErr w:type="spellEnd"/>
      <w:r w:rsidRPr="00D50CB3">
        <w:t xml:space="preserve"> pro housle s průvodem klavíru, </w:t>
      </w:r>
      <w:proofErr w:type="gramStart"/>
      <w:r w:rsidRPr="00D50CB3">
        <w:t>op.12</w:t>
      </w:r>
      <w:proofErr w:type="gramEnd"/>
      <w:r w:rsidRPr="00D50CB3">
        <w:t>.</w:t>
      </w:r>
    </w:p>
    <w:p w:rsidR="00F41CD6" w:rsidRPr="00D50CB3" w:rsidRDefault="00F41CD6" w:rsidP="00853C2B">
      <w:pPr>
        <w:spacing w:line="360" w:lineRule="auto"/>
      </w:pPr>
      <w:r w:rsidRPr="00D50CB3">
        <w:t xml:space="preserve">Tři koncertní etudy pro sólové housle bez průvodu, </w:t>
      </w:r>
      <w:proofErr w:type="gramStart"/>
      <w:r w:rsidRPr="00D50CB3">
        <w:t>op.13</w:t>
      </w:r>
      <w:proofErr w:type="gramEnd"/>
      <w:r w:rsidRPr="00D50CB3">
        <w:t>.</w:t>
      </w:r>
    </w:p>
    <w:p w:rsidR="00F41CD6" w:rsidRPr="00D50CB3" w:rsidRDefault="00721932" w:rsidP="00853C2B">
      <w:pPr>
        <w:spacing w:line="360" w:lineRule="auto"/>
      </w:pPr>
      <w:proofErr w:type="spellStart"/>
      <w:r w:rsidRPr="00D50CB3">
        <w:t>Trois</w:t>
      </w:r>
      <w:proofErr w:type="spellEnd"/>
      <w:r w:rsidRPr="00D50CB3">
        <w:t xml:space="preserve"> </w:t>
      </w:r>
      <w:proofErr w:type="spellStart"/>
      <w:r w:rsidRPr="00D50CB3">
        <w:t>Morceaux</w:t>
      </w:r>
      <w:proofErr w:type="spellEnd"/>
      <w:r w:rsidRPr="00D50CB3">
        <w:t xml:space="preserve"> </w:t>
      </w:r>
      <w:proofErr w:type="spellStart"/>
      <w:r w:rsidRPr="00D50CB3">
        <w:t>pour</w:t>
      </w:r>
      <w:proofErr w:type="spellEnd"/>
      <w:r w:rsidRPr="00D50CB3">
        <w:t xml:space="preserve"> </w:t>
      </w:r>
      <w:proofErr w:type="spellStart"/>
      <w:r w:rsidRPr="00D50CB3">
        <w:t>Alto</w:t>
      </w:r>
      <w:proofErr w:type="spellEnd"/>
      <w:r w:rsidRPr="00D50CB3">
        <w:t xml:space="preserve"> (ou Violin ad </w:t>
      </w:r>
      <w:proofErr w:type="spellStart"/>
      <w:r w:rsidRPr="00D50CB3">
        <w:t>libitum</w:t>
      </w:r>
      <w:proofErr w:type="spellEnd"/>
      <w:r w:rsidRPr="00D50CB3">
        <w:t>), op. 14.</w:t>
      </w:r>
    </w:p>
    <w:p w:rsidR="00721932" w:rsidRPr="00D50CB3" w:rsidRDefault="00721932" w:rsidP="00853C2B">
      <w:pPr>
        <w:spacing w:line="360" w:lineRule="auto"/>
      </w:pPr>
    </w:p>
    <w:p w:rsidR="008B2AB3" w:rsidRPr="00D50CB3" w:rsidRDefault="00721932" w:rsidP="00853C2B">
      <w:pPr>
        <w:spacing w:line="360" w:lineRule="auto"/>
        <w:rPr>
          <w:b/>
          <w:i/>
        </w:rPr>
      </w:pPr>
      <w:r w:rsidRPr="00D50CB3">
        <w:rPr>
          <w:b/>
          <w:i/>
        </w:rPr>
        <w:t>Literatura</w:t>
      </w:r>
    </w:p>
    <w:p w:rsidR="00721932" w:rsidRPr="00D50CB3" w:rsidRDefault="00721932" w:rsidP="00721932">
      <w:pPr>
        <w:spacing w:line="360" w:lineRule="auto"/>
        <w:rPr>
          <w:b/>
          <w:i/>
        </w:rPr>
      </w:pPr>
      <w:r w:rsidRPr="00D50CB3">
        <w:rPr>
          <w:b/>
          <w:i/>
        </w:rPr>
        <w:t>I. Lexika</w:t>
      </w:r>
    </w:p>
    <w:p w:rsidR="00721932" w:rsidRPr="00D50CB3" w:rsidRDefault="00721932" w:rsidP="00721932">
      <w:pPr>
        <w:spacing w:line="360" w:lineRule="auto"/>
      </w:pPr>
      <w:r w:rsidRPr="00D50CB3">
        <w:t>ČSHS.</w:t>
      </w:r>
    </w:p>
    <w:p w:rsidR="00721932" w:rsidRPr="00D50CB3" w:rsidRDefault="00721932" w:rsidP="00721932">
      <w:pPr>
        <w:spacing w:line="360" w:lineRule="auto"/>
      </w:pPr>
      <w:r w:rsidRPr="00D50CB3">
        <w:t>PHSN.</w:t>
      </w:r>
    </w:p>
    <w:p w:rsidR="00721932" w:rsidRPr="00D50CB3" w:rsidRDefault="00721932" w:rsidP="00721932">
      <w:pPr>
        <w:spacing w:line="360" w:lineRule="auto"/>
        <w:rPr>
          <w:rStyle w:val="Siln"/>
          <w:b w:val="0"/>
        </w:rPr>
      </w:pPr>
      <w:r w:rsidRPr="00D50CB3">
        <w:t xml:space="preserve">New </w:t>
      </w:r>
      <w:r w:rsidRPr="00D50CB3">
        <w:rPr>
          <w:rStyle w:val="Siln"/>
          <w:b w:val="0"/>
        </w:rPr>
        <w:t>Grove</w:t>
      </w:r>
      <w:r w:rsidRPr="00D50CB3">
        <w:rPr>
          <w:rStyle w:val="Siln"/>
          <w:b w:val="0"/>
          <w:vertAlign w:val="superscript"/>
        </w:rPr>
        <w:t>1</w:t>
      </w:r>
      <w:r w:rsidRPr="00D50CB3">
        <w:rPr>
          <w:rStyle w:val="Siln"/>
          <w:b w:val="0"/>
        </w:rPr>
        <w:t>.</w:t>
      </w:r>
    </w:p>
    <w:p w:rsidR="00721932" w:rsidRPr="00D50CB3" w:rsidRDefault="00721932" w:rsidP="00721932">
      <w:pPr>
        <w:spacing w:line="360" w:lineRule="auto"/>
        <w:rPr>
          <w:b/>
          <w:color w:val="000000"/>
        </w:rPr>
      </w:pPr>
      <w:r w:rsidRPr="00D50CB3">
        <w:rPr>
          <w:rStyle w:val="Siln"/>
          <w:b w:val="0"/>
        </w:rPr>
        <w:t>Riemann</w:t>
      </w:r>
      <w:r w:rsidRPr="00D50CB3">
        <w:rPr>
          <w:rStyle w:val="Siln"/>
          <w:b w:val="0"/>
          <w:vertAlign w:val="superscript"/>
        </w:rPr>
        <w:t>12</w:t>
      </w:r>
      <w:r w:rsidRPr="00D50CB3">
        <w:rPr>
          <w:rStyle w:val="Siln"/>
          <w:b w:val="0"/>
        </w:rPr>
        <w:t>.</w:t>
      </w:r>
      <w:r w:rsidRPr="00D50CB3">
        <w:rPr>
          <w:rStyle w:val="Siln"/>
          <w:b w:val="0"/>
          <w:vertAlign w:val="superscript"/>
        </w:rPr>
        <w:t xml:space="preserve"> </w:t>
      </w:r>
    </w:p>
    <w:p w:rsidR="00721932" w:rsidRPr="00D50CB3" w:rsidRDefault="00721932" w:rsidP="00721932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MGG</w:t>
      </w:r>
      <w:r w:rsidRPr="00D50CB3">
        <w:rPr>
          <w:rStyle w:val="Siln"/>
          <w:b w:val="0"/>
          <w:vertAlign w:val="superscript"/>
        </w:rPr>
        <w:t>2</w:t>
      </w:r>
      <w:r w:rsidR="008911DB" w:rsidRPr="00D50CB3">
        <w:rPr>
          <w:rStyle w:val="Siln"/>
          <w:b w:val="0"/>
        </w:rPr>
        <w:t>.</w:t>
      </w:r>
    </w:p>
    <w:p w:rsidR="00D50CB3" w:rsidRPr="00D50CB3" w:rsidRDefault="00D50CB3" w:rsidP="00721932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OSN.</w:t>
      </w:r>
    </w:p>
    <w:p w:rsidR="008911DB" w:rsidRPr="00D50CB3" w:rsidRDefault="008911DB" w:rsidP="00721932">
      <w:pPr>
        <w:spacing w:line="360" w:lineRule="auto"/>
        <w:rPr>
          <w:rStyle w:val="Siln"/>
          <w:b w:val="0"/>
        </w:rPr>
      </w:pPr>
    </w:p>
    <w:p w:rsidR="008911DB" w:rsidRPr="00D50CB3" w:rsidRDefault="008911DB" w:rsidP="00721932">
      <w:pPr>
        <w:spacing w:line="360" w:lineRule="auto"/>
        <w:rPr>
          <w:rStyle w:val="Siln"/>
          <w:i/>
        </w:rPr>
      </w:pPr>
      <w:r w:rsidRPr="00D50CB3">
        <w:rPr>
          <w:rStyle w:val="Siln"/>
          <w:i/>
        </w:rPr>
        <w:t>II. Ostatní</w:t>
      </w:r>
    </w:p>
    <w:p w:rsidR="008911DB" w:rsidRPr="00D50CB3" w:rsidRDefault="008911DB" w:rsidP="00721932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Kalvoda, Alois: O českém houslistovi Ferdinandu Laubovi (Křivoklát 1912).</w:t>
      </w:r>
    </w:p>
    <w:p w:rsidR="0079410B" w:rsidRPr="00D50CB3" w:rsidRDefault="0079410B" w:rsidP="0079410B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Nejedlý, Zdeněk: Bedřich Smetana III (Praha 1929</w:t>
      </w:r>
      <w:r w:rsidR="000B45AA" w:rsidRPr="00D50CB3">
        <w:rPr>
          <w:rStyle w:val="Siln"/>
          <w:b w:val="0"/>
        </w:rPr>
        <w:t>, s. 159</w:t>
      </w:r>
      <w:r w:rsidRPr="00D50CB3">
        <w:rPr>
          <w:rStyle w:val="Siln"/>
          <w:b w:val="0"/>
        </w:rPr>
        <w:t>).</w:t>
      </w:r>
    </w:p>
    <w:p w:rsidR="008911DB" w:rsidRPr="00D50CB3" w:rsidRDefault="008911DB" w:rsidP="00721932">
      <w:pPr>
        <w:spacing w:line="360" w:lineRule="auto"/>
        <w:rPr>
          <w:rStyle w:val="Siln"/>
          <w:b w:val="0"/>
        </w:rPr>
      </w:pPr>
      <w:proofErr w:type="spellStart"/>
      <w:r w:rsidRPr="00D50CB3">
        <w:rPr>
          <w:rStyle w:val="Siln"/>
          <w:b w:val="0"/>
        </w:rPr>
        <w:t>Ginsburg</w:t>
      </w:r>
      <w:proofErr w:type="spellEnd"/>
      <w:r w:rsidRPr="00D50CB3">
        <w:rPr>
          <w:rStyle w:val="Siln"/>
          <w:b w:val="0"/>
        </w:rPr>
        <w:t xml:space="preserve">, Lev </w:t>
      </w:r>
      <w:proofErr w:type="spellStart"/>
      <w:r w:rsidRPr="00D50CB3">
        <w:rPr>
          <w:rStyle w:val="Siln"/>
          <w:b w:val="0"/>
        </w:rPr>
        <w:t>Solomonovič</w:t>
      </w:r>
      <w:proofErr w:type="spellEnd"/>
      <w:r w:rsidRPr="00D50CB3">
        <w:rPr>
          <w:rStyle w:val="Siln"/>
          <w:b w:val="0"/>
        </w:rPr>
        <w:t xml:space="preserve">: </w:t>
      </w:r>
      <w:r w:rsidR="00145559" w:rsidRPr="00D50CB3">
        <w:rPr>
          <w:rStyle w:val="Siln"/>
          <w:b w:val="0"/>
        </w:rPr>
        <w:t>Ferdinand Laub (Moskva 1951).</w:t>
      </w:r>
    </w:p>
    <w:p w:rsidR="00145559" w:rsidRPr="00D50CB3" w:rsidRDefault="00145559" w:rsidP="00721932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Šich, Bohuslav: Ferdinand Laub (Praha 1951).</w:t>
      </w:r>
    </w:p>
    <w:p w:rsidR="0079410B" w:rsidRPr="00D50CB3" w:rsidRDefault="0079410B" w:rsidP="0079410B">
      <w:pPr>
        <w:spacing w:line="360" w:lineRule="auto"/>
        <w:rPr>
          <w:bCs/>
        </w:rPr>
      </w:pPr>
      <w:proofErr w:type="spellStart"/>
      <w:r w:rsidRPr="00D50CB3">
        <w:rPr>
          <w:rStyle w:val="Siln"/>
          <w:b w:val="0"/>
        </w:rPr>
        <w:t>Budiš</w:t>
      </w:r>
      <w:proofErr w:type="spellEnd"/>
      <w:r w:rsidRPr="00D50CB3">
        <w:rPr>
          <w:rStyle w:val="Siln"/>
          <w:b w:val="0"/>
        </w:rPr>
        <w:t>, Ratiboř: Slavn</w:t>
      </w:r>
      <w:r w:rsidRPr="00D50CB3">
        <w:t>í čeští houslisté (Praha 1966).</w:t>
      </w:r>
    </w:p>
    <w:p w:rsidR="00145559" w:rsidRPr="00D50CB3" w:rsidRDefault="00145559" w:rsidP="00145559">
      <w:pPr>
        <w:spacing w:line="360" w:lineRule="auto"/>
        <w:rPr>
          <w:rStyle w:val="Siln"/>
          <w:b w:val="0"/>
        </w:rPr>
      </w:pPr>
      <w:r w:rsidRPr="00D50CB3">
        <w:rPr>
          <w:rStyle w:val="Siln"/>
          <w:b w:val="0"/>
        </w:rPr>
        <w:t>Žídek, František: Čeští houslisté tří století (Praha 1979).</w:t>
      </w:r>
    </w:p>
    <w:p w:rsidR="00145559" w:rsidRPr="00D50CB3" w:rsidRDefault="00145559" w:rsidP="00721932">
      <w:pPr>
        <w:spacing w:line="360" w:lineRule="auto"/>
        <w:rPr>
          <w:rStyle w:val="Siln"/>
          <w:b w:val="0"/>
        </w:rPr>
      </w:pPr>
      <w:proofErr w:type="spellStart"/>
      <w:r w:rsidRPr="00D50CB3">
        <w:rPr>
          <w:rStyle w:val="Siln"/>
          <w:b w:val="0"/>
        </w:rPr>
        <w:t>Grochovskij</w:t>
      </w:r>
      <w:proofErr w:type="spellEnd"/>
      <w:r w:rsidRPr="00D50CB3">
        <w:rPr>
          <w:rStyle w:val="Siln"/>
          <w:b w:val="0"/>
        </w:rPr>
        <w:t>, Vjačeslav: Čeští hudebníci na Rusi (Praha 2010).</w:t>
      </w:r>
    </w:p>
    <w:p w:rsidR="006A4F25" w:rsidRPr="00D50CB3" w:rsidRDefault="006A4F25" w:rsidP="00721932">
      <w:pPr>
        <w:spacing w:line="360" w:lineRule="auto"/>
        <w:rPr>
          <w:rStyle w:val="Siln"/>
          <w:b w:val="0"/>
        </w:rPr>
      </w:pPr>
      <w:bookmarkStart w:id="0" w:name="_GoBack"/>
      <w:bookmarkEnd w:id="0"/>
    </w:p>
    <w:p w:rsidR="006A4F25" w:rsidRPr="00D50CB3" w:rsidRDefault="005D7424" w:rsidP="00721932">
      <w:pPr>
        <w:spacing w:line="360" w:lineRule="auto"/>
        <w:rPr>
          <w:rStyle w:val="Siln"/>
          <w:b w:val="0"/>
          <w:i/>
        </w:rPr>
      </w:pPr>
      <w:r w:rsidRPr="00D50CB3">
        <w:rPr>
          <w:rStyle w:val="Siln"/>
          <w:b w:val="0"/>
          <w:i/>
        </w:rPr>
        <w:t>Zuzana Dupalová</w:t>
      </w:r>
    </w:p>
    <w:p w:rsidR="0079410B" w:rsidRDefault="0079410B">
      <w:pPr>
        <w:rPr>
          <w:rStyle w:val="Siln"/>
          <w:b w:val="0"/>
        </w:rPr>
      </w:pPr>
    </w:p>
    <w:sectPr w:rsidR="0079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F38"/>
    <w:multiLevelType w:val="hybridMultilevel"/>
    <w:tmpl w:val="D8B41C06"/>
    <w:lvl w:ilvl="0" w:tplc="159C6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B3"/>
    <w:rsid w:val="000B45AA"/>
    <w:rsid w:val="000C5483"/>
    <w:rsid w:val="000D6802"/>
    <w:rsid w:val="000D6B7E"/>
    <w:rsid w:val="00125FDB"/>
    <w:rsid w:val="00133D85"/>
    <w:rsid w:val="0014535C"/>
    <w:rsid w:val="00145559"/>
    <w:rsid w:val="00151A85"/>
    <w:rsid w:val="00152EE6"/>
    <w:rsid w:val="00172E0B"/>
    <w:rsid w:val="001A6FB0"/>
    <w:rsid w:val="001E2215"/>
    <w:rsid w:val="00224A90"/>
    <w:rsid w:val="0024136F"/>
    <w:rsid w:val="00243EAA"/>
    <w:rsid w:val="002911F3"/>
    <w:rsid w:val="002A6A1E"/>
    <w:rsid w:val="002D4790"/>
    <w:rsid w:val="002E068A"/>
    <w:rsid w:val="002F536F"/>
    <w:rsid w:val="00311F89"/>
    <w:rsid w:val="00320668"/>
    <w:rsid w:val="00325B27"/>
    <w:rsid w:val="0034401B"/>
    <w:rsid w:val="00390C54"/>
    <w:rsid w:val="003A3F74"/>
    <w:rsid w:val="003D3742"/>
    <w:rsid w:val="00422BA8"/>
    <w:rsid w:val="00483FB2"/>
    <w:rsid w:val="004A7168"/>
    <w:rsid w:val="005811DB"/>
    <w:rsid w:val="005966E1"/>
    <w:rsid w:val="005D7424"/>
    <w:rsid w:val="00681A90"/>
    <w:rsid w:val="00697286"/>
    <w:rsid w:val="006A4F25"/>
    <w:rsid w:val="006B576A"/>
    <w:rsid w:val="006C6687"/>
    <w:rsid w:val="006D32B0"/>
    <w:rsid w:val="006D5190"/>
    <w:rsid w:val="006D613E"/>
    <w:rsid w:val="00721932"/>
    <w:rsid w:val="00727869"/>
    <w:rsid w:val="00736D4C"/>
    <w:rsid w:val="007475D9"/>
    <w:rsid w:val="00755E8B"/>
    <w:rsid w:val="00761CB9"/>
    <w:rsid w:val="0078051E"/>
    <w:rsid w:val="0079410B"/>
    <w:rsid w:val="007A05EA"/>
    <w:rsid w:val="008148C8"/>
    <w:rsid w:val="00851AE6"/>
    <w:rsid w:val="00853C2B"/>
    <w:rsid w:val="00857E46"/>
    <w:rsid w:val="0087234C"/>
    <w:rsid w:val="008911DB"/>
    <w:rsid w:val="008B2AB3"/>
    <w:rsid w:val="008B6AF2"/>
    <w:rsid w:val="00916FA8"/>
    <w:rsid w:val="00A10ED2"/>
    <w:rsid w:val="00A62125"/>
    <w:rsid w:val="00A7622B"/>
    <w:rsid w:val="00AB6FCF"/>
    <w:rsid w:val="00B04233"/>
    <w:rsid w:val="00B2141C"/>
    <w:rsid w:val="00B340C0"/>
    <w:rsid w:val="00B55AD8"/>
    <w:rsid w:val="00B62502"/>
    <w:rsid w:val="00BA445F"/>
    <w:rsid w:val="00BB37C1"/>
    <w:rsid w:val="00BF2D5C"/>
    <w:rsid w:val="00BF50A4"/>
    <w:rsid w:val="00C3645D"/>
    <w:rsid w:val="00D50CB3"/>
    <w:rsid w:val="00D648D5"/>
    <w:rsid w:val="00EB20CF"/>
    <w:rsid w:val="00EB481F"/>
    <w:rsid w:val="00EF65EA"/>
    <w:rsid w:val="00EF7C46"/>
    <w:rsid w:val="00F02A56"/>
    <w:rsid w:val="00F03924"/>
    <w:rsid w:val="00F17C31"/>
    <w:rsid w:val="00F232B3"/>
    <w:rsid w:val="00F41CD6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8B2AB3"/>
    <w:rPr>
      <w:color w:val="0000FF"/>
      <w:u w:val="single"/>
    </w:rPr>
  </w:style>
  <w:style w:type="character" w:styleId="Siln">
    <w:name w:val="Strong"/>
    <w:qFormat/>
    <w:rsid w:val="00721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8B2AB3"/>
    <w:rPr>
      <w:color w:val="0000FF"/>
      <w:u w:val="single"/>
    </w:rPr>
  </w:style>
  <w:style w:type="character" w:styleId="Siln">
    <w:name w:val="Strong"/>
    <w:qFormat/>
    <w:rsid w:val="0072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Laub, Ferdinand, houslista a skladatel, narozen 19</vt:lpstr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Laub, Ferdinand, houslista a skladatel, narozen 19</dc:title>
  <dc:creator>User</dc:creator>
  <cp:lastModifiedBy>Petr Ch. Kalina</cp:lastModifiedBy>
  <cp:revision>3</cp:revision>
  <dcterms:created xsi:type="dcterms:W3CDTF">2014-04-22T21:51:00Z</dcterms:created>
  <dcterms:modified xsi:type="dcterms:W3CDTF">2014-04-22T21:57:00Z</dcterms:modified>
</cp:coreProperties>
</file>