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D37" w:rsidRDefault="00657D37" w:rsidP="00657D37">
      <w:pPr>
        <w:pStyle w:val="Nadpis1"/>
      </w:pPr>
      <w:proofErr w:type="spellStart"/>
      <w:r>
        <w:t>Informantka</w:t>
      </w:r>
      <w:proofErr w:type="spellEnd"/>
      <w:r>
        <w:t>:</w:t>
      </w:r>
    </w:p>
    <w:p w:rsidR="00657D37" w:rsidRPr="002B7F23" w:rsidRDefault="00657D37" w:rsidP="0054372B">
      <w:pPr>
        <w:jc w:val="both"/>
        <w:rPr>
          <w:i/>
        </w:rPr>
      </w:pPr>
      <w:r w:rsidRPr="002B7F23">
        <w:rPr>
          <w:i/>
        </w:rPr>
        <w:t xml:space="preserve">Marcela Machová, toho času pracující </w:t>
      </w:r>
      <w:r w:rsidR="00B41063" w:rsidRPr="002B7F23">
        <w:rPr>
          <w:i/>
        </w:rPr>
        <w:t>důchodkyně, p</w:t>
      </w:r>
      <w:r w:rsidRPr="002B7F23">
        <w:rPr>
          <w:i/>
        </w:rPr>
        <w:t xml:space="preserve">racuje v Městské knihovně Náchod na pozici metodička pro regionální funkce. Svou pracovní dráhu knihovnice začínala také jako metodička v Okresní knihovně Náchod. </w:t>
      </w:r>
      <w:r w:rsidR="00EE5C4C" w:rsidRPr="002B7F23">
        <w:rPr>
          <w:i/>
        </w:rPr>
        <w:t>Po dvou letech převzala funkci vedoucí Městské knihovny v Polici nad Metují, kde pracoval</w:t>
      </w:r>
      <w:r w:rsidR="005C2F41">
        <w:rPr>
          <w:i/>
        </w:rPr>
        <w:t>a</w:t>
      </w:r>
      <w:r w:rsidR="00EE5C4C" w:rsidRPr="002B7F23">
        <w:rPr>
          <w:i/>
        </w:rPr>
        <w:t xml:space="preserve"> celých 37 let. </w:t>
      </w:r>
      <w:r w:rsidR="00B41063" w:rsidRPr="002B7F23">
        <w:rPr>
          <w:i/>
        </w:rPr>
        <w:t xml:space="preserve">Je to moje dlouholetá kolegyně. </w:t>
      </w:r>
    </w:p>
    <w:p w:rsidR="00B41063" w:rsidRPr="00657D37" w:rsidRDefault="00B41063" w:rsidP="00657D37"/>
    <w:p w:rsidR="00F07F6A" w:rsidRPr="00B94C94" w:rsidRDefault="00B41063" w:rsidP="00B41063">
      <w:pPr>
        <w:pStyle w:val="Podtitul"/>
        <w:numPr>
          <w:ilvl w:val="0"/>
          <w:numId w:val="0"/>
        </w:numPr>
        <w:rPr>
          <w:color w:val="auto"/>
        </w:rPr>
      </w:pPr>
      <w:r w:rsidRPr="008B0367">
        <w:rPr>
          <w:rFonts w:ascii="Calibri" w:hAnsi="Calibri"/>
          <w:b/>
          <w:i w:val="0"/>
          <w:color w:val="auto"/>
        </w:rPr>
        <w:t>Tazatel:</w:t>
      </w:r>
      <w:r w:rsidRPr="00B94C94">
        <w:rPr>
          <w:rFonts w:asciiTheme="minorHAnsi" w:hAnsiTheme="minorHAnsi"/>
          <w:color w:val="auto"/>
        </w:rPr>
        <w:t xml:space="preserve"> </w:t>
      </w:r>
      <w:r w:rsidRPr="00B94C94">
        <w:rPr>
          <w:rFonts w:ascii="Calibri" w:hAnsi="Calibri"/>
          <w:color w:val="auto"/>
        </w:rPr>
        <w:t>Co v</w:t>
      </w:r>
      <w:r w:rsidR="00F07F6A" w:rsidRPr="00B94C94">
        <w:rPr>
          <w:rFonts w:ascii="Calibri" w:hAnsi="Calibri"/>
          <w:color w:val="auto"/>
        </w:rPr>
        <w:t>ás vedlo k tomu, že jste si vybrala povolání knihovníka?</w:t>
      </w:r>
    </w:p>
    <w:p w:rsidR="00F07F6A" w:rsidRDefault="00B94C94" w:rsidP="0054372B">
      <w:pPr>
        <w:jc w:val="both"/>
      </w:pPr>
      <w:proofErr w:type="spellStart"/>
      <w:r w:rsidRPr="00B41063">
        <w:rPr>
          <w:b/>
          <w:sz w:val="24"/>
          <w:szCs w:val="24"/>
        </w:rPr>
        <w:t>Informantka</w:t>
      </w:r>
      <w:proofErr w:type="spellEnd"/>
      <w:r w:rsidRPr="00B41063">
        <w:rPr>
          <w:b/>
          <w:sz w:val="24"/>
          <w:szCs w:val="24"/>
        </w:rPr>
        <w:t>:</w:t>
      </w:r>
      <w:r>
        <w:t xml:space="preserve"> </w:t>
      </w:r>
      <w:r w:rsidR="00F07F6A">
        <w:t>Vzhledem k tomu, že jsem vždycky ráda četla a měla jsem mylnou představu, že v knihovně na to budu mít víc času</w:t>
      </w:r>
      <w:r w:rsidR="009318CA">
        <w:t xml:space="preserve">, ne že bych si mohla v knihovně číst, to ne, ale prostě že budu mít víc času na to, abych se knížkám věnovala, a prostě </w:t>
      </w:r>
      <w:r w:rsidR="003E06F5">
        <w:t>budou dostupnější. A pak řeknu upří</w:t>
      </w:r>
      <w:r w:rsidR="009318CA">
        <w:t>mně, původně jsem chtěla dělat učitelku, ale</w:t>
      </w:r>
      <w:r w:rsidR="00B07012">
        <w:t xml:space="preserve"> </w:t>
      </w:r>
      <w:r w:rsidR="00B61828">
        <w:t>možná</w:t>
      </w:r>
      <w:r w:rsidR="0054372B">
        <w:t xml:space="preserve"> proto, že ségra byla učitelka, j</w:t>
      </w:r>
      <w:r w:rsidR="00B61828">
        <w:t xml:space="preserve">á jsem si řekla, že bych měla dělat něco jiného. </w:t>
      </w:r>
      <w:r w:rsidR="00794CE9">
        <w:t>T</w:t>
      </w:r>
      <w:r w:rsidR="00FE0D80">
        <w:t>ehdy ne</w:t>
      </w:r>
      <w:r w:rsidR="00B07012">
        <w:t>byla knihovnická škola ně</w:t>
      </w:r>
      <w:r w:rsidR="00794CE9">
        <w:t>jak známá, t</w:t>
      </w:r>
      <w:r w:rsidR="00B61828">
        <w:t xml:space="preserve">ak jsem se </w:t>
      </w:r>
      <w:r w:rsidR="00794CE9">
        <w:t>musela sama k tomu</w:t>
      </w:r>
      <w:r w:rsidR="00B61828">
        <w:t xml:space="preserve"> nějak pro</w:t>
      </w:r>
      <w:r w:rsidR="00794CE9">
        <w:t>pracovat, nikdo nám o tom nevypravoval.</w:t>
      </w:r>
    </w:p>
    <w:p w:rsidR="00794CE9" w:rsidRPr="008B0367" w:rsidRDefault="00B94C94" w:rsidP="00556307">
      <w:pPr>
        <w:rPr>
          <w:rFonts w:ascii="Calibri" w:eastAsiaTheme="majorEastAsia" w:hAnsi="Calibri" w:cstheme="majorBidi"/>
          <w:i/>
          <w:iCs/>
          <w:spacing w:val="15"/>
          <w:sz w:val="24"/>
          <w:szCs w:val="24"/>
        </w:rPr>
      </w:pPr>
      <w:r w:rsidRPr="00B94C94">
        <w:rPr>
          <w:b/>
        </w:rPr>
        <w:t>Tazatel:</w:t>
      </w:r>
      <w:r>
        <w:rPr>
          <w:i/>
        </w:rPr>
        <w:t xml:space="preserve"> </w:t>
      </w:r>
      <w:r w:rsidR="00B07012" w:rsidRPr="008B0367">
        <w:rPr>
          <w:rFonts w:ascii="Calibri" w:eastAsiaTheme="majorEastAsia" w:hAnsi="Calibri" w:cstheme="majorBidi"/>
          <w:i/>
          <w:iCs/>
          <w:spacing w:val="15"/>
          <w:sz w:val="24"/>
          <w:szCs w:val="24"/>
        </w:rPr>
        <w:t>Co na to rodina?</w:t>
      </w:r>
    </w:p>
    <w:p w:rsidR="004B7DDE" w:rsidRDefault="00B94C94" w:rsidP="009D04AC">
      <w:pPr>
        <w:jc w:val="both"/>
      </w:pPr>
      <w:proofErr w:type="spellStart"/>
      <w:r w:rsidRPr="00B41063">
        <w:rPr>
          <w:b/>
          <w:sz w:val="24"/>
          <w:szCs w:val="24"/>
        </w:rPr>
        <w:t>Informantka</w:t>
      </w:r>
      <w:proofErr w:type="spellEnd"/>
      <w:r w:rsidRPr="00B41063">
        <w:rPr>
          <w:b/>
          <w:sz w:val="24"/>
          <w:szCs w:val="24"/>
        </w:rPr>
        <w:t>:</w:t>
      </w:r>
      <w:r>
        <w:t xml:space="preserve"> </w:t>
      </w:r>
      <w:r w:rsidR="00B07012">
        <w:t xml:space="preserve">No, rodina nijak neprotestovala, zdálo se jim to divné, protože naši chtěli, abych dělala </w:t>
      </w:r>
      <w:r w:rsidR="00CF642D">
        <w:t>obchodní akademii</w:t>
      </w:r>
      <w:r w:rsidR="00B07012">
        <w:t xml:space="preserve">, abych měla k tomu nějaké zaměstnání, ovšem já jsem si nijak nepředstavovala, </w:t>
      </w:r>
      <w:r w:rsidR="003E06F5">
        <w:t>že bych byla já zrovna nějaký kancelářský</w:t>
      </w:r>
      <w:r w:rsidR="00CF642D">
        <w:t xml:space="preserve"> </w:t>
      </w:r>
      <w:proofErr w:type="spellStart"/>
      <w:r w:rsidR="00CF642D">
        <w:t>punťa</w:t>
      </w:r>
      <w:proofErr w:type="spellEnd"/>
      <w:r w:rsidR="00CF642D">
        <w:t xml:space="preserve">, tak jsem si řekla, že bych asi byla raději </w:t>
      </w:r>
      <w:proofErr w:type="spellStart"/>
      <w:r w:rsidR="00CF642D">
        <w:t>knihovnickej</w:t>
      </w:r>
      <w:proofErr w:type="spellEnd"/>
      <w:r w:rsidR="00CF642D">
        <w:t xml:space="preserve"> </w:t>
      </w:r>
      <w:proofErr w:type="spellStart"/>
      <w:r w:rsidR="00CF642D">
        <w:t>punťa</w:t>
      </w:r>
      <w:proofErr w:type="spellEnd"/>
      <w:r w:rsidR="00CF642D">
        <w:sym w:font="Wingdings" w:char="F04A"/>
      </w:r>
      <w:r w:rsidR="00CF642D">
        <w:t>. Bylo to prostě tím, že jsem měla knížky ráda. U nás se knížky také pěstova</w:t>
      </w:r>
      <w:r w:rsidR="00615847">
        <w:t>ly</w:t>
      </w:r>
      <w:r w:rsidR="00FA5F7B">
        <w:t xml:space="preserve">, pak jsem chodila do </w:t>
      </w:r>
      <w:r w:rsidR="00CF642D">
        <w:t>knihovny</w:t>
      </w:r>
      <w:r w:rsidR="00FA5F7B">
        <w:t xml:space="preserve">, měla jsem strejce knihovníka, byl vesnický knihovník. Když jsem do knihovny přišla, tak </w:t>
      </w:r>
      <w:r w:rsidR="003E06F5">
        <w:t>jsem se tam cítila mezi knížkami</w:t>
      </w:r>
      <w:r w:rsidR="00FA5F7B">
        <w:t xml:space="preserve"> nějak tak příjemně. A myslím, že až tak nějak v té 10</w:t>
      </w:r>
      <w:r w:rsidR="00EA71B7">
        <w:t>.</w:t>
      </w:r>
      <w:r w:rsidR="00FA5F7B">
        <w:t xml:space="preserve"> třídě, proto</w:t>
      </w:r>
      <w:r w:rsidR="009D04AC">
        <w:t>že já jsem měla jedenácti</w:t>
      </w:r>
      <w:r w:rsidR="00FA5F7B">
        <w:t>letou střední školu</w:t>
      </w:r>
      <w:r w:rsidR="004B7DDE">
        <w:t>, tehdy to tak bylo</w:t>
      </w:r>
      <w:r w:rsidR="00FA5F7B">
        <w:t xml:space="preserve">, jsem </w:t>
      </w:r>
      <w:r w:rsidR="004B7DDE">
        <w:t xml:space="preserve">o tom </w:t>
      </w:r>
      <w:r w:rsidR="00FA5F7B">
        <w:t xml:space="preserve">začala </w:t>
      </w:r>
      <w:r w:rsidR="004B7DDE">
        <w:t xml:space="preserve">vážněji uvažovat, no a tak jsem tam šla. </w:t>
      </w:r>
    </w:p>
    <w:p w:rsidR="00B07012" w:rsidRPr="00B94C94" w:rsidRDefault="008B0367" w:rsidP="00B94C94">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4B7DDE" w:rsidRPr="00B94C94">
        <w:rPr>
          <w:rFonts w:ascii="Calibri" w:hAnsi="Calibri"/>
          <w:color w:val="auto"/>
        </w:rPr>
        <w:t>Jaké byly začátky v knihovně?</w:t>
      </w:r>
    </w:p>
    <w:p w:rsidR="004B7DDE" w:rsidRDefault="008B0367" w:rsidP="009D04AC">
      <w:pPr>
        <w:jc w:val="both"/>
      </w:pPr>
      <w:proofErr w:type="spellStart"/>
      <w:r w:rsidRPr="00B41063">
        <w:rPr>
          <w:b/>
          <w:sz w:val="24"/>
          <w:szCs w:val="24"/>
        </w:rPr>
        <w:t>Informantka</w:t>
      </w:r>
      <w:proofErr w:type="spellEnd"/>
      <w:r w:rsidRPr="00B41063">
        <w:rPr>
          <w:b/>
          <w:sz w:val="24"/>
          <w:szCs w:val="24"/>
        </w:rPr>
        <w:t>:</w:t>
      </w:r>
      <w:r>
        <w:t xml:space="preserve"> </w:t>
      </w:r>
      <w:r w:rsidR="004B7DDE">
        <w:t>No, ze začátku jsem byla trochu zklamaná. Možná to bylo dané tou náchodskou knihovnou, protože když jsem n</w:t>
      </w:r>
      <w:r w:rsidR="005A27CC">
        <w:t>astoupila, tak jsem měla tu představ</w:t>
      </w:r>
      <w:r w:rsidR="00B627F9">
        <w:t>u</w:t>
      </w:r>
      <w:r w:rsidR="005A27CC">
        <w:t>, že minutu nesmím zahálet</w:t>
      </w:r>
      <w:r w:rsidR="002475AF">
        <w:t>, že neustále musím pracovat. M</w:t>
      </w:r>
      <w:r w:rsidR="005A27CC">
        <w:t>ě si tam prostě nikdo nevšímal, já jsem se vždy sama do něčeho pustila…</w:t>
      </w:r>
    </w:p>
    <w:p w:rsidR="005A27CC" w:rsidRPr="008B0367" w:rsidRDefault="008B0367" w:rsidP="005A27CC">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5A27CC" w:rsidRPr="008B0367">
        <w:rPr>
          <w:rFonts w:ascii="Calibri" w:hAnsi="Calibri"/>
          <w:color w:val="auto"/>
        </w:rPr>
        <w:t>Na jako</w:t>
      </w:r>
      <w:r w:rsidR="0074009F">
        <w:rPr>
          <w:rFonts w:ascii="Calibri" w:hAnsi="Calibri"/>
          <w:color w:val="auto"/>
        </w:rPr>
        <w:t>u</w:t>
      </w:r>
      <w:r w:rsidR="005A27CC" w:rsidRPr="008B0367">
        <w:rPr>
          <w:rFonts w:ascii="Calibri" w:hAnsi="Calibri"/>
          <w:color w:val="auto"/>
        </w:rPr>
        <w:t xml:space="preserve"> pozici jste v knihovně nastoupila?</w:t>
      </w:r>
    </w:p>
    <w:p w:rsidR="005A27CC" w:rsidRDefault="008B0367" w:rsidP="00C44D04">
      <w:pPr>
        <w:jc w:val="both"/>
      </w:pPr>
      <w:proofErr w:type="spellStart"/>
      <w:r w:rsidRPr="00B41063">
        <w:rPr>
          <w:b/>
          <w:sz w:val="24"/>
          <w:szCs w:val="24"/>
        </w:rPr>
        <w:t>Informantka</w:t>
      </w:r>
      <w:proofErr w:type="spellEnd"/>
      <w:r w:rsidRPr="00B41063">
        <w:rPr>
          <w:b/>
          <w:sz w:val="24"/>
          <w:szCs w:val="24"/>
        </w:rPr>
        <w:t>:</w:t>
      </w:r>
      <w:r>
        <w:t xml:space="preserve"> </w:t>
      </w:r>
      <w:r w:rsidR="005A27CC">
        <w:t xml:space="preserve">No tak já jsem nastoupila na </w:t>
      </w:r>
      <w:r w:rsidR="00C44D04">
        <w:t>pozici okresní metodičky, což</w:t>
      </w:r>
      <w:r w:rsidR="005A27CC">
        <w:t xml:space="preserve"> teda, když člověk nemá </w:t>
      </w:r>
      <w:r w:rsidR="00EE03D1">
        <w:t xml:space="preserve">po škole </w:t>
      </w:r>
      <w:r w:rsidR="005A27CC">
        <w:t xml:space="preserve">absolutní zkušenost, </w:t>
      </w:r>
      <w:r w:rsidR="00C44D04">
        <w:t xml:space="preserve">no </w:t>
      </w:r>
      <w:r w:rsidR="00EE03D1">
        <w:t xml:space="preserve">to bylo </w:t>
      </w:r>
      <w:r w:rsidR="005A27CC">
        <w:t xml:space="preserve">naprosto </w:t>
      </w:r>
      <w:r w:rsidR="00EE03D1">
        <w:t xml:space="preserve">odvážné. Ale tam bylo </w:t>
      </w:r>
      <w:r w:rsidR="00E07A92">
        <w:t>místo, tak m</w:t>
      </w:r>
      <w:r w:rsidR="00EE03D1">
        <w:t>ě tam přijali. Ale když jsem se tam nepatrně otrkala, tak jsem byla holka pro všecko. Protože, radila jsem městským knihovnicím, což bylo opravdu skvělé, že jo (smích), jezdila jsem po vesnicích, ale zároveň jsem po takové dlouhodobější nemoci někoho zastupovala v</w:t>
      </w:r>
      <w:r w:rsidR="00C44D04">
        <w:t> dětském oddělení. T</w:t>
      </w:r>
      <w:r w:rsidR="00EE03D1">
        <w:t xml:space="preserve">akže já jsem teda dopoledne někde jezdila a přijela jsem dejme tomu o půl jedné, protože od jedné bylo půjčování, </w:t>
      </w:r>
      <w:r w:rsidR="00155B33">
        <w:t xml:space="preserve">to jsem něco polkla, to jsem na žádné obědy nechodila. To se tenkrát snad ani tak nedělalo. A dala jsem se do půjčování. Pak jsem ještě, to </w:t>
      </w:r>
      <w:r w:rsidR="002B15E1">
        <w:t>ne</w:t>
      </w:r>
      <w:r w:rsidR="00155B33">
        <w:t>bylo ještě půjčování přes počítač, brala jsem si večer domů průkazky z</w:t>
      </w:r>
      <w:r w:rsidR="00C44D04">
        <w:t> </w:t>
      </w:r>
      <w:r w:rsidR="00155B33">
        <w:t>dětského</w:t>
      </w:r>
      <w:r w:rsidR="00C44D04">
        <w:t xml:space="preserve"> oddělení</w:t>
      </w:r>
      <w:r w:rsidR="00155B33">
        <w:t xml:space="preserve">, a doma </w:t>
      </w:r>
      <w:r w:rsidR="00EA7328">
        <w:t xml:space="preserve">se vlastně udělala statistika. </w:t>
      </w:r>
    </w:p>
    <w:p w:rsidR="00EA7328" w:rsidRPr="008B0367" w:rsidRDefault="008B0367" w:rsidP="00EA7328">
      <w:pPr>
        <w:pStyle w:val="Podtitul"/>
        <w:rPr>
          <w:rFonts w:ascii="Calibri" w:hAnsi="Calibri"/>
          <w:color w:val="auto"/>
        </w:rPr>
      </w:pPr>
      <w:r w:rsidRPr="008B0367">
        <w:rPr>
          <w:rFonts w:ascii="Calibri" w:hAnsi="Calibri"/>
          <w:b/>
          <w:i w:val="0"/>
          <w:color w:val="auto"/>
        </w:rPr>
        <w:lastRenderedPageBreak/>
        <w:t>Tazatel:</w:t>
      </w:r>
      <w:r w:rsidRPr="00B94C94">
        <w:rPr>
          <w:rFonts w:asciiTheme="minorHAnsi" w:hAnsiTheme="minorHAnsi"/>
          <w:color w:val="auto"/>
        </w:rPr>
        <w:t xml:space="preserve"> </w:t>
      </w:r>
      <w:r w:rsidR="002B7EE0" w:rsidRPr="008B0367">
        <w:rPr>
          <w:rFonts w:ascii="Calibri" w:hAnsi="Calibri"/>
          <w:color w:val="auto"/>
        </w:rPr>
        <w:t>Přišlo časem nějaké rozčarování</w:t>
      </w:r>
      <w:r w:rsidR="00C44D04">
        <w:rPr>
          <w:rFonts w:ascii="Calibri" w:hAnsi="Calibri"/>
          <w:color w:val="auto"/>
        </w:rPr>
        <w:t xml:space="preserve"> z výběru povolání</w:t>
      </w:r>
      <w:r w:rsidR="002B7EE0" w:rsidRPr="008B0367">
        <w:rPr>
          <w:rFonts w:ascii="Calibri" w:hAnsi="Calibri"/>
          <w:color w:val="auto"/>
        </w:rPr>
        <w:t>?</w:t>
      </w:r>
    </w:p>
    <w:p w:rsidR="00BC120A" w:rsidRDefault="008B0367" w:rsidP="00E672DD">
      <w:pPr>
        <w:jc w:val="both"/>
      </w:pPr>
      <w:proofErr w:type="spellStart"/>
      <w:r w:rsidRPr="00B41063">
        <w:rPr>
          <w:b/>
          <w:sz w:val="24"/>
          <w:szCs w:val="24"/>
        </w:rPr>
        <w:t>Informantka</w:t>
      </w:r>
      <w:proofErr w:type="spellEnd"/>
      <w:r w:rsidRPr="00B41063">
        <w:rPr>
          <w:b/>
          <w:sz w:val="24"/>
          <w:szCs w:val="24"/>
        </w:rPr>
        <w:t>:</w:t>
      </w:r>
      <w:r>
        <w:t xml:space="preserve"> </w:t>
      </w:r>
      <w:r w:rsidR="00EA7328">
        <w:t>No to se takhle nedá říct. Já jsem po dvou letech odcházela z </w:t>
      </w:r>
      <w:proofErr w:type="spellStart"/>
      <w:r w:rsidR="00EA7328">
        <w:t>Náchoda</w:t>
      </w:r>
      <w:proofErr w:type="spellEnd"/>
      <w:r w:rsidR="00EA7328">
        <w:t xml:space="preserve"> do Police, protože se tam profesionalizovala knihovna, takže </w:t>
      </w:r>
      <w:r w:rsidR="00E41DD0">
        <w:t xml:space="preserve">jsem znala výpůjční systém a snažila jsem se dělat všechno tak zodpovědně, aby chodilo víc čtenářů, </w:t>
      </w:r>
      <w:r w:rsidR="00BC120A">
        <w:t>dělala jsem besedy a podobně</w:t>
      </w:r>
      <w:r w:rsidR="00E41DD0">
        <w:t>.</w:t>
      </w:r>
      <w:r w:rsidR="00BC120A">
        <w:t xml:space="preserve"> V Náchodě, kde jsem začínala, byl ředitelem dr. Suchý. A myslím, že on byl tak silnou osobností a bral knihovn</w:t>
      </w:r>
      <w:r w:rsidR="002B15E1">
        <w:t>ictví vážně, takže myslím, že m</w:t>
      </w:r>
      <w:r w:rsidR="00BC120A">
        <w:t xml:space="preserve">ě jeho osobnost hodně ovlivnila. </w:t>
      </w:r>
      <w:r w:rsidR="002B7EE0">
        <w:t>Také</w:t>
      </w:r>
      <w:r w:rsidR="00BC120A">
        <w:t xml:space="preserve"> jsem se snažila zapojovat do všeho co se v Náchodské</w:t>
      </w:r>
      <w:r w:rsidR="00127AF2">
        <w:t>m</w:t>
      </w:r>
      <w:r w:rsidR="00BC120A">
        <w:t xml:space="preserve"> okrese v knihovnách dělo. Ale pak přišlo takové rozčarování, že jsem si uvědomovala, ž</w:t>
      </w:r>
      <w:r w:rsidR="002B7EE0">
        <w:t>e za to vydělávám šest</w:t>
      </w:r>
      <w:r w:rsidR="00BC120A">
        <w:t xml:space="preserve"> stovek, za to všechno</w:t>
      </w:r>
      <w:r w:rsidR="00127AF2">
        <w:t xml:space="preserve">. To jsem už byla vdaná a to nebylo nějak moc. </w:t>
      </w:r>
    </w:p>
    <w:p w:rsidR="00127AF2" w:rsidRPr="008B0367" w:rsidRDefault="008B0367" w:rsidP="008B0367">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556307" w:rsidRPr="008B0367">
        <w:rPr>
          <w:rFonts w:ascii="Calibri" w:hAnsi="Calibri"/>
          <w:color w:val="auto"/>
        </w:rPr>
        <w:t>Myslíte, že v</w:t>
      </w:r>
      <w:r w:rsidR="00127AF2" w:rsidRPr="008B0367">
        <w:rPr>
          <w:rFonts w:ascii="Calibri" w:hAnsi="Calibri"/>
          <w:color w:val="auto"/>
        </w:rPr>
        <w:t>ás knihovnická škola dobře připravila?</w:t>
      </w:r>
    </w:p>
    <w:p w:rsidR="00127AF2" w:rsidRDefault="008B0367" w:rsidP="00E672DD">
      <w:pPr>
        <w:jc w:val="both"/>
      </w:pPr>
      <w:proofErr w:type="spellStart"/>
      <w:r w:rsidRPr="00B41063">
        <w:rPr>
          <w:b/>
          <w:sz w:val="24"/>
          <w:szCs w:val="24"/>
        </w:rPr>
        <w:t>Informantka</w:t>
      </w:r>
      <w:proofErr w:type="spellEnd"/>
      <w:r w:rsidRPr="00B41063">
        <w:rPr>
          <w:b/>
          <w:sz w:val="24"/>
          <w:szCs w:val="24"/>
        </w:rPr>
        <w:t>:</w:t>
      </w:r>
      <w:r>
        <w:t xml:space="preserve"> </w:t>
      </w:r>
      <w:r w:rsidR="00127AF2">
        <w:t xml:space="preserve">Nemyslím. Tak knihovnická škola nás </w:t>
      </w:r>
      <w:r w:rsidR="000D0A9B">
        <w:t>tehdy vedla tak</w:t>
      </w:r>
      <w:r w:rsidR="00127AF2">
        <w:t>,</w:t>
      </w:r>
      <w:r w:rsidR="000D0A9B">
        <w:t xml:space="preserve"> ani psaní na stroji jsme se neučili</w:t>
      </w:r>
      <w:r w:rsidR="003E06F5">
        <w:t>,</w:t>
      </w:r>
      <w:r w:rsidR="00127AF2">
        <w:t xml:space="preserve"> jako </w:t>
      </w:r>
      <w:r w:rsidR="003E06F5">
        <w:t>že někoho budeme</w:t>
      </w:r>
      <w:r w:rsidR="000D0A9B">
        <w:t xml:space="preserve"> mít k dispozici</w:t>
      </w:r>
      <w:r w:rsidR="00127AF2">
        <w:t xml:space="preserve">, </w:t>
      </w:r>
      <w:r w:rsidR="000D0A9B">
        <w:t xml:space="preserve">a ten za nás </w:t>
      </w:r>
      <w:r w:rsidR="00127AF2">
        <w:t>bude psát</w:t>
      </w:r>
      <w:r w:rsidR="000D0A9B">
        <w:t>,</w:t>
      </w:r>
      <w:r w:rsidR="00127AF2">
        <w:t xml:space="preserve"> co potřebujeme</w:t>
      </w:r>
      <w:r w:rsidR="000D0A9B">
        <w:t>. Taky jsem p</w:t>
      </w:r>
      <w:r w:rsidR="003E06F5">
        <w:t>ak napsala řediteli školy, že ta</w:t>
      </w:r>
      <w:r w:rsidR="000D0A9B">
        <w:t xml:space="preserve"> kn</w:t>
      </w:r>
      <w:r w:rsidR="003E06F5">
        <w:t>ih</w:t>
      </w:r>
      <w:r w:rsidR="000D0A9B">
        <w:t>ovnická škola nás dobře nepřipravila, že pracujeme</w:t>
      </w:r>
      <w:r w:rsidR="001A0E1B">
        <w:t xml:space="preserve"> často v knihovně sami a všec</w:t>
      </w:r>
      <w:r w:rsidR="003E06F5">
        <w:t>hno si musíme udělat sami. Že ta</w:t>
      </w:r>
      <w:r w:rsidR="001A0E1B">
        <w:t xml:space="preserve"> knihovnická škola nás připravila tak, jako bychom </w:t>
      </w:r>
      <w:r w:rsidR="00EE637D">
        <w:t>– jak bych to řekla, byli nějací</w:t>
      </w:r>
      <w:r w:rsidR="001A0E1B">
        <w:t xml:space="preserve"> páni v k</w:t>
      </w:r>
      <w:r w:rsidR="000D5AEE">
        <w:t>nihovně a měli k ruce nějaké po</w:t>
      </w:r>
      <w:r w:rsidR="00E672DD">
        <w:t>skoky.</w:t>
      </w:r>
    </w:p>
    <w:p w:rsidR="001A0E1B" w:rsidRPr="008B0367" w:rsidRDefault="008B0367" w:rsidP="001A0E1B">
      <w:pPr>
        <w:pStyle w:val="Podtitul"/>
        <w:rPr>
          <w:rFonts w:ascii="Calibri" w:hAnsi="Calibri"/>
          <w:color w:val="auto"/>
        </w:rPr>
      </w:pPr>
      <w:r w:rsidRPr="008B0367">
        <w:rPr>
          <w:rFonts w:ascii="Calibri" w:hAnsi="Calibri"/>
          <w:b/>
          <w:i w:val="0"/>
          <w:color w:val="auto"/>
        </w:rPr>
        <w:t>Tazatel:</w:t>
      </w:r>
      <w:r w:rsidR="00E672DD">
        <w:rPr>
          <w:rFonts w:ascii="Calibri" w:hAnsi="Calibri"/>
          <w:b/>
          <w:i w:val="0"/>
          <w:color w:val="auto"/>
        </w:rPr>
        <w:t xml:space="preserve"> </w:t>
      </w:r>
      <w:r w:rsidR="00E672DD">
        <w:rPr>
          <w:rFonts w:asciiTheme="minorHAnsi" w:hAnsiTheme="minorHAnsi"/>
          <w:color w:val="auto"/>
        </w:rPr>
        <w:t>Přišla</w:t>
      </w:r>
      <w:r w:rsidR="00E672DD">
        <w:rPr>
          <w:rFonts w:ascii="Calibri" w:hAnsi="Calibri"/>
          <w:color w:val="auto"/>
        </w:rPr>
        <w:t xml:space="preserve"> nějaká odpověď</w:t>
      </w:r>
      <w:r w:rsidR="001A0E1B" w:rsidRPr="008B0367">
        <w:rPr>
          <w:rFonts w:ascii="Calibri" w:hAnsi="Calibri"/>
          <w:color w:val="auto"/>
        </w:rPr>
        <w:t>?</w:t>
      </w:r>
    </w:p>
    <w:p w:rsidR="001A0E1B" w:rsidRDefault="008B0367" w:rsidP="00E672DD">
      <w:pPr>
        <w:jc w:val="both"/>
      </w:pPr>
      <w:proofErr w:type="spellStart"/>
      <w:r w:rsidRPr="00B41063">
        <w:rPr>
          <w:b/>
          <w:sz w:val="24"/>
          <w:szCs w:val="24"/>
        </w:rPr>
        <w:t>Informantka</w:t>
      </w:r>
      <w:proofErr w:type="spellEnd"/>
      <w:r w:rsidRPr="00B41063">
        <w:rPr>
          <w:b/>
          <w:sz w:val="24"/>
          <w:szCs w:val="24"/>
        </w:rPr>
        <w:t>:</w:t>
      </w:r>
      <w:r>
        <w:t xml:space="preserve"> </w:t>
      </w:r>
      <w:r w:rsidR="001A0E1B">
        <w:t xml:space="preserve">Jo, odpověděl mi. Reakce byla, že </w:t>
      </w:r>
      <w:r w:rsidR="0073598E">
        <w:t>ho můj názor zaujal, a že je mu líto, že taková žáky</w:t>
      </w:r>
      <w:r w:rsidR="002B7EE0">
        <w:t>ně jako já, je</w:t>
      </w:r>
      <w:r w:rsidR="0073598E">
        <w:t xml:space="preserve"> teď v</w:t>
      </w:r>
      <w:r w:rsidR="002B7EE0">
        <w:t> </w:t>
      </w:r>
      <w:r w:rsidR="0073598E">
        <w:t>praxi</w:t>
      </w:r>
      <w:r w:rsidR="002B7EE0">
        <w:t xml:space="preserve"> nespokojená</w:t>
      </w:r>
      <w:r w:rsidR="0073598E">
        <w:t xml:space="preserve"> a něco takového.</w:t>
      </w:r>
    </w:p>
    <w:p w:rsidR="0073598E" w:rsidRPr="008B0367" w:rsidRDefault="008B0367" w:rsidP="0073598E">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73598E" w:rsidRPr="008B0367">
        <w:rPr>
          <w:rFonts w:ascii="Calibri" w:hAnsi="Calibri"/>
          <w:color w:val="auto"/>
        </w:rPr>
        <w:t>Litovala jste někdy svého rozhodnutí stát se knihovnicí?</w:t>
      </w:r>
    </w:p>
    <w:p w:rsidR="0073598E" w:rsidRDefault="008B0367" w:rsidP="0073598E">
      <w:proofErr w:type="spellStart"/>
      <w:r w:rsidRPr="00B41063">
        <w:rPr>
          <w:b/>
          <w:sz w:val="24"/>
          <w:szCs w:val="24"/>
        </w:rPr>
        <w:t>Informantka</w:t>
      </w:r>
      <w:proofErr w:type="spellEnd"/>
      <w:r w:rsidRPr="00B41063">
        <w:rPr>
          <w:b/>
          <w:sz w:val="24"/>
          <w:szCs w:val="24"/>
        </w:rPr>
        <w:t>:</w:t>
      </w:r>
      <w:r>
        <w:t xml:space="preserve"> </w:t>
      </w:r>
      <w:r w:rsidR="0073598E">
        <w:t>No myslím, že jsem ani nikdy neuvažovala, že bych mohla dělat nějakou jinou práci. Je to strašná deformace, ale bohužel je to tak.</w:t>
      </w:r>
      <w:r w:rsidR="002B7EE0">
        <w:t xml:space="preserve"> </w:t>
      </w:r>
    </w:p>
    <w:p w:rsidR="002B7EE0" w:rsidRPr="008B0367" w:rsidRDefault="008B0367" w:rsidP="008B0367">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2B7EE0" w:rsidRPr="008B0367">
        <w:rPr>
          <w:rFonts w:ascii="Calibri" w:hAnsi="Calibri"/>
          <w:color w:val="auto"/>
        </w:rPr>
        <w:t>Myslíte si, že vaše povolání vás nějak ovlivnilo?</w:t>
      </w:r>
    </w:p>
    <w:p w:rsidR="002B7EE0" w:rsidRDefault="008B0367" w:rsidP="00C81E9D">
      <w:pPr>
        <w:jc w:val="both"/>
      </w:pPr>
      <w:proofErr w:type="spellStart"/>
      <w:r w:rsidRPr="00B41063">
        <w:rPr>
          <w:b/>
          <w:sz w:val="24"/>
          <w:szCs w:val="24"/>
        </w:rPr>
        <w:t>Informantka</w:t>
      </w:r>
      <w:proofErr w:type="spellEnd"/>
      <w:r w:rsidRPr="00B41063">
        <w:rPr>
          <w:b/>
          <w:sz w:val="24"/>
          <w:szCs w:val="24"/>
        </w:rPr>
        <w:t>:</w:t>
      </w:r>
      <w:r>
        <w:t xml:space="preserve"> </w:t>
      </w:r>
      <w:r w:rsidR="002B7EE0">
        <w:t>No, já myslím, že jsem pracovala v knihovně hodně dlouho a že mně určitě ovlivnilo.</w:t>
      </w:r>
      <w:r w:rsidR="00B870D8">
        <w:t xml:space="preserve"> Prostě, že jsem si hodnotila, co bych měla číst, třeba výběr literatury,</w:t>
      </w:r>
      <w:r w:rsidR="00C81E9D">
        <w:t xml:space="preserve"> dostávala jsem se k novinkám a </w:t>
      </w:r>
      <w:r w:rsidR="00B870D8">
        <w:t>podobně.</w:t>
      </w:r>
    </w:p>
    <w:p w:rsidR="00B870D8" w:rsidRPr="008B0367" w:rsidRDefault="008B0367" w:rsidP="00B870D8">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B870D8" w:rsidRPr="008B0367">
        <w:rPr>
          <w:rFonts w:ascii="Calibri" w:hAnsi="Calibri"/>
          <w:color w:val="auto"/>
        </w:rPr>
        <w:t>Mělo to vliv i na osobní život, rodinu?</w:t>
      </w:r>
    </w:p>
    <w:p w:rsidR="00B870D8" w:rsidRDefault="002B7F23" w:rsidP="00C81E9D">
      <w:pPr>
        <w:jc w:val="both"/>
      </w:pPr>
      <w:proofErr w:type="spellStart"/>
      <w:r w:rsidRPr="00B41063">
        <w:rPr>
          <w:b/>
          <w:sz w:val="24"/>
          <w:szCs w:val="24"/>
        </w:rPr>
        <w:t>Informantka</w:t>
      </w:r>
      <w:proofErr w:type="spellEnd"/>
      <w:r w:rsidRPr="00B41063">
        <w:rPr>
          <w:b/>
          <w:sz w:val="24"/>
          <w:szCs w:val="24"/>
        </w:rPr>
        <w:t>:</w:t>
      </w:r>
      <w:r w:rsidR="00B870D8">
        <w:t xml:space="preserve"> </w:t>
      </w:r>
      <w:r>
        <w:t xml:space="preserve">Myslím, </w:t>
      </w:r>
      <w:r w:rsidR="00B870D8">
        <w:t>že jsem zpočátku život ho</w:t>
      </w:r>
      <w:r w:rsidR="00C52295">
        <w:t>dně podřizovala knihovně. Třeba</w:t>
      </w:r>
      <w:r w:rsidR="00B870D8">
        <w:t xml:space="preserve"> vím, že jsme chtěli děti, už jsme se jako vyblbli a že </w:t>
      </w:r>
      <w:r w:rsidR="00C52295">
        <w:t>už bychom chtěli děti. A já jsem</w:t>
      </w:r>
      <w:r w:rsidR="00B870D8">
        <w:t xml:space="preserve"> řekla, že v knihovně ještě není jmenný katalog a že b</w:t>
      </w:r>
      <w:r w:rsidR="003E06F5">
        <w:t>y</w:t>
      </w:r>
      <w:r w:rsidR="00B870D8">
        <w:t>ch chtěla, aby</w:t>
      </w:r>
      <w:r w:rsidR="00C52295">
        <w:t>ch</w:t>
      </w:r>
      <w:r w:rsidR="00B870D8">
        <w:t xml:space="preserve"> nejdřív dokončil</w:t>
      </w:r>
      <w:r w:rsidR="00EA1DC2">
        <w:t>a katalo</w:t>
      </w:r>
      <w:r w:rsidR="003E06F5">
        <w:t xml:space="preserve">g, </w:t>
      </w:r>
      <w:r w:rsidR="00EA1DC2">
        <w:t xml:space="preserve">a pak se bude řešit miminko. </w:t>
      </w:r>
    </w:p>
    <w:p w:rsidR="00EA1DC2" w:rsidRPr="008B0367" w:rsidRDefault="008B0367" w:rsidP="008B0367">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2F0ABC" w:rsidRPr="008B0367">
        <w:rPr>
          <w:rFonts w:ascii="Calibri" w:hAnsi="Calibri"/>
          <w:color w:val="auto"/>
        </w:rPr>
        <w:t>Která změna</w:t>
      </w:r>
      <w:r w:rsidR="00EA1DC2" w:rsidRPr="008B0367">
        <w:rPr>
          <w:rFonts w:ascii="Calibri" w:hAnsi="Calibri"/>
          <w:color w:val="auto"/>
        </w:rPr>
        <w:t xml:space="preserve"> v</w:t>
      </w:r>
      <w:r w:rsidR="002F0ABC" w:rsidRPr="008B0367">
        <w:rPr>
          <w:rFonts w:ascii="Calibri" w:hAnsi="Calibri"/>
          <w:color w:val="auto"/>
        </w:rPr>
        <w:t> knihovnictví</w:t>
      </w:r>
      <w:r w:rsidR="00464B1A" w:rsidRPr="008B0367">
        <w:rPr>
          <w:rFonts w:ascii="Calibri" w:hAnsi="Calibri"/>
          <w:color w:val="auto"/>
        </w:rPr>
        <w:t xml:space="preserve"> byla pro vás ne</w:t>
      </w:r>
      <w:r w:rsidR="00EA1DC2" w:rsidRPr="008B0367">
        <w:rPr>
          <w:rFonts w:ascii="Calibri" w:hAnsi="Calibri"/>
          <w:color w:val="auto"/>
        </w:rPr>
        <w:t>jvětší?</w:t>
      </w:r>
    </w:p>
    <w:p w:rsidR="003F758C" w:rsidRDefault="002B7F23" w:rsidP="00C81E9D">
      <w:pPr>
        <w:jc w:val="both"/>
      </w:pPr>
      <w:proofErr w:type="spellStart"/>
      <w:r w:rsidRPr="00B41063">
        <w:rPr>
          <w:b/>
          <w:sz w:val="24"/>
          <w:szCs w:val="24"/>
        </w:rPr>
        <w:t>Informantka</w:t>
      </w:r>
      <w:proofErr w:type="spellEnd"/>
      <w:r w:rsidRPr="00B41063">
        <w:rPr>
          <w:b/>
          <w:sz w:val="24"/>
          <w:szCs w:val="24"/>
        </w:rPr>
        <w:t>:</w:t>
      </w:r>
      <w:r>
        <w:t xml:space="preserve"> </w:t>
      </w:r>
      <w:r w:rsidR="00464B1A">
        <w:t xml:space="preserve">No, největší změnou byl asi nástup internetu. Jako takhle třeba. Vždycky mi záleželo na tom, aby když přišel nějaký čtenář a něco sháněl, nějaký dotaz měl, abychom to našli. Abychom věděli, že máme tolik materiálů </w:t>
      </w:r>
      <w:r w:rsidR="00C81E9D">
        <w:t xml:space="preserve">- </w:t>
      </w:r>
      <w:r w:rsidR="00464B1A">
        <w:t>různorodých, že mu ten dotaz zodpovíme. Když třeba ČTK začalo vydávat takovou informační databázi, ve které bylo třeba o různých osobnostech, nebo něco z historie, tak to jsme si tenkrát předp</w:t>
      </w:r>
      <w:r w:rsidR="00976078">
        <w:t>la</w:t>
      </w:r>
      <w:r w:rsidR="00464B1A">
        <w:t>tili. Vím, že to bylo dost drahé</w:t>
      </w:r>
      <w:r w:rsidR="00976078">
        <w:t xml:space="preserve"> na nás, ale my jsme to prostě </w:t>
      </w:r>
      <w:r w:rsidR="00976078">
        <w:lastRenderedPageBreak/>
        <w:t>odebírali. Vím, že jsme to roz</w:t>
      </w:r>
      <w:r w:rsidR="003E06F5">
        <w:t>s</w:t>
      </w:r>
      <w:r w:rsidR="00976078">
        <w:t>tříhali a seřadili, abychom to našli. Kolikrát mi to vrtalo hlavou, když někdo něco chtěl, a v ten den jsem mu to nezodpověděla, kde bych to našla, jen aby byl čtenář spokojený. A dneska je v tom doba dobrá, že se dá všechno zjistit na internetu v nějaké databázi nebo jiném zdroji, takže</w:t>
      </w:r>
      <w:r w:rsidR="003F758C">
        <w:t xml:space="preserve"> jsem se snažila, aby se pracovníci v knihovně vzdělávali, aby v tom šli s dobou a dokázali uživatelům pomoci.</w:t>
      </w:r>
    </w:p>
    <w:p w:rsidR="003F758C" w:rsidRPr="008B0367" w:rsidRDefault="008B0367" w:rsidP="003F758C">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3F758C" w:rsidRPr="008B0367">
        <w:rPr>
          <w:rFonts w:ascii="Calibri" w:hAnsi="Calibri"/>
          <w:color w:val="auto"/>
        </w:rPr>
        <w:t>Mají podle vás veřejné knihovny budoucnost?</w:t>
      </w:r>
    </w:p>
    <w:p w:rsidR="00464B1A" w:rsidRDefault="002B7F23" w:rsidP="00C81E9D">
      <w:pPr>
        <w:jc w:val="both"/>
      </w:pPr>
      <w:proofErr w:type="spellStart"/>
      <w:r w:rsidRPr="00B41063">
        <w:rPr>
          <w:b/>
          <w:sz w:val="24"/>
          <w:szCs w:val="24"/>
        </w:rPr>
        <w:t>Informantka</w:t>
      </w:r>
      <w:proofErr w:type="spellEnd"/>
      <w:r w:rsidRPr="00B41063">
        <w:rPr>
          <w:b/>
          <w:sz w:val="24"/>
          <w:szCs w:val="24"/>
        </w:rPr>
        <w:t>:</w:t>
      </w:r>
      <w:r>
        <w:t xml:space="preserve"> </w:t>
      </w:r>
      <w:r w:rsidR="003F758C">
        <w:t>Tak nedokážu říct, co bude za nějakých padesát let. Ale v nějakém horizontu dvaceti let, já myslím že</w:t>
      </w:r>
      <w:r w:rsidR="00CE7366">
        <w:t>,</w:t>
      </w:r>
      <w:r w:rsidR="003F758C">
        <w:t xml:space="preserve"> v nějaké </w:t>
      </w:r>
      <w:r w:rsidR="00CE7366">
        <w:t>formě existovat budou, že lidi knihy potřebovat budou. Vím, že technicky číst jde i jinak. Ale mně to nepřináší pohodu. Já jsem v</w:t>
      </w:r>
      <w:r w:rsidR="004443CB">
        <w:t> </w:t>
      </w:r>
      <w:r w:rsidR="00CE7366">
        <w:t>po</w:t>
      </w:r>
      <w:r w:rsidR="004443CB">
        <w:t>dstatě spokojený člověk, když si po práci vlezu do postele s nějakou pěknou knížkou a mohu si číst. Čtečce, nebo něčemu podobnému já</w:t>
      </w:r>
      <w:r w:rsidR="00CE7366">
        <w:t xml:space="preserve"> zatím neumím přijít na chuť. </w:t>
      </w:r>
    </w:p>
    <w:p w:rsidR="00CE7366" w:rsidRPr="008B0367" w:rsidRDefault="008B0367" w:rsidP="00CE7366">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CE7366" w:rsidRPr="008B0367">
        <w:rPr>
          <w:rFonts w:ascii="Calibri" w:hAnsi="Calibri"/>
          <w:color w:val="auto"/>
        </w:rPr>
        <w:t xml:space="preserve">Měnil se v průběhu času nějak pohled na </w:t>
      </w:r>
      <w:r w:rsidR="00001DFC" w:rsidRPr="008B0367">
        <w:rPr>
          <w:rFonts w:ascii="Calibri" w:hAnsi="Calibri"/>
          <w:color w:val="auto"/>
        </w:rPr>
        <w:t xml:space="preserve">povolání </w:t>
      </w:r>
      <w:r w:rsidR="00CE7366" w:rsidRPr="008B0367">
        <w:rPr>
          <w:rFonts w:ascii="Calibri" w:hAnsi="Calibri"/>
          <w:color w:val="auto"/>
        </w:rPr>
        <w:t>knihovníka?</w:t>
      </w:r>
    </w:p>
    <w:p w:rsidR="00001DFC" w:rsidRDefault="002B7F23" w:rsidP="002028F5">
      <w:pPr>
        <w:jc w:val="both"/>
      </w:pPr>
      <w:proofErr w:type="spellStart"/>
      <w:r w:rsidRPr="00B41063">
        <w:rPr>
          <w:b/>
          <w:sz w:val="24"/>
          <w:szCs w:val="24"/>
        </w:rPr>
        <w:t>Informantka</w:t>
      </w:r>
      <w:proofErr w:type="spellEnd"/>
      <w:r w:rsidRPr="00B41063">
        <w:rPr>
          <w:b/>
          <w:sz w:val="24"/>
          <w:szCs w:val="24"/>
        </w:rPr>
        <w:t>:</w:t>
      </w:r>
      <w:r>
        <w:t xml:space="preserve"> </w:t>
      </w:r>
      <w:r w:rsidR="00595C10">
        <w:t>Myslí</w:t>
      </w:r>
      <w:r>
        <w:t>m</w:t>
      </w:r>
      <w:r w:rsidR="00595C10">
        <w:t>, že teď ta</w:t>
      </w:r>
      <w:r w:rsidR="00001DFC">
        <w:t xml:space="preserve"> veřejnost začín</w:t>
      </w:r>
      <w:r w:rsidR="009D734B">
        <w:t>á</w:t>
      </w:r>
      <w:r w:rsidR="00001DFC">
        <w:t xml:space="preserve"> vidět povolání trochu jinak než před časem. </w:t>
      </w:r>
      <w:r w:rsidR="002028F5">
        <w:t>To se</w:t>
      </w:r>
      <w:r w:rsidR="009D734B">
        <w:t xml:space="preserve"> myslelo, že knihovník má jen podat nějakou knížku z regálu a zapsat to někde. Většina veřejnosti asi netuší, co všechno musí knihovník umět, jakou školu musí mít, co všechno musí dělat. Ale dne</w:t>
      </w:r>
      <w:r w:rsidR="00033136">
        <w:t>s</w:t>
      </w:r>
      <w:r w:rsidR="009D734B">
        <w:t>, jak si všímám těch požadavků čtenářů, já si</w:t>
      </w:r>
      <w:r w:rsidR="008240BA">
        <w:t xml:space="preserve"> </w:t>
      </w:r>
      <w:r w:rsidR="009D734B">
        <w:t>myslím, že se předpok</w:t>
      </w:r>
      <w:r w:rsidR="008240BA">
        <w:t>ládá, že knihovník je vzdělaný. Myslí</w:t>
      </w:r>
      <w:r w:rsidR="007F4628">
        <w:t>m</w:t>
      </w:r>
      <w:r w:rsidR="008240BA">
        <w:t xml:space="preserve">, že ta vážnost povolání dnes spíš narůstá. </w:t>
      </w:r>
    </w:p>
    <w:p w:rsidR="008240BA" w:rsidRPr="008B0367" w:rsidRDefault="008B0367" w:rsidP="008240BA">
      <w:pPr>
        <w:pStyle w:val="Podtitul"/>
        <w:rPr>
          <w:rFonts w:ascii="Calibri" w:hAnsi="Calibri"/>
          <w:color w:val="auto"/>
        </w:rPr>
      </w:pPr>
      <w:r w:rsidRPr="008B0367">
        <w:rPr>
          <w:rFonts w:ascii="Calibri" w:hAnsi="Calibri"/>
          <w:b/>
          <w:i w:val="0"/>
          <w:color w:val="auto"/>
        </w:rPr>
        <w:t>Tazatel:</w:t>
      </w:r>
      <w:r w:rsidRPr="00B94C94">
        <w:rPr>
          <w:rFonts w:asciiTheme="minorHAnsi" w:hAnsiTheme="minorHAnsi"/>
          <w:color w:val="auto"/>
        </w:rPr>
        <w:t xml:space="preserve"> </w:t>
      </w:r>
      <w:r w:rsidR="008240BA" w:rsidRPr="008B0367">
        <w:rPr>
          <w:rFonts w:ascii="Calibri" w:hAnsi="Calibri"/>
          <w:color w:val="auto"/>
        </w:rPr>
        <w:t>Myslíte si, že knihovnictví těžká práce, nebo jednoduchá?</w:t>
      </w:r>
    </w:p>
    <w:p w:rsidR="008240BA" w:rsidRPr="008240BA" w:rsidRDefault="002B7F23" w:rsidP="002028F5">
      <w:pPr>
        <w:jc w:val="both"/>
      </w:pPr>
      <w:proofErr w:type="spellStart"/>
      <w:r w:rsidRPr="00B41063">
        <w:rPr>
          <w:b/>
          <w:sz w:val="24"/>
          <w:szCs w:val="24"/>
        </w:rPr>
        <w:t>Informantka</w:t>
      </w:r>
      <w:proofErr w:type="spellEnd"/>
      <w:r w:rsidRPr="00B41063">
        <w:rPr>
          <w:b/>
          <w:sz w:val="24"/>
          <w:szCs w:val="24"/>
        </w:rPr>
        <w:t>:</w:t>
      </w:r>
      <w:r>
        <w:t xml:space="preserve"> </w:t>
      </w:r>
      <w:r w:rsidR="00B31AE7">
        <w:t>No, to je otázka, kterou jsi m</w:t>
      </w:r>
      <w:r w:rsidR="008240BA">
        <w:t>ě zaskočila. No, že by</w:t>
      </w:r>
      <w:r w:rsidR="000538CE">
        <w:t>ch</w:t>
      </w:r>
      <w:r w:rsidR="008240BA">
        <w:t xml:space="preserve"> se tam musela vždycky dřít, to ne. Al</w:t>
      </w:r>
      <w:r w:rsidR="00176BA3">
        <w:t>e</w:t>
      </w:r>
      <w:r w:rsidR="008240BA">
        <w:t xml:space="preserve"> měla js</w:t>
      </w:r>
      <w:r w:rsidR="00AC17F9">
        <w:t>em takové období, když se řešily</w:t>
      </w:r>
      <w:r w:rsidR="008240BA">
        <w:t xml:space="preserve"> nějaké finanční věci kolem projektů a podobně, že to rozhodně nebylo jednoduché. Pak na projekty chodí po letech kontroly, kolikrát si už </w:t>
      </w:r>
      <w:r w:rsidR="002028F5">
        <w:t xml:space="preserve">člověk </w:t>
      </w:r>
      <w:r w:rsidR="008240BA">
        <w:t>ne</w:t>
      </w:r>
      <w:r w:rsidR="00033136">
        <w:t xml:space="preserve">pamatoval přesně, jak vše bylo. Nebo když jsem v knihovně pracovala sama, půjčování, besedy, katalogizaci, byla jsem taková holka pro všechno. Myslím, že se tam člověk musel často otáčet. </w:t>
      </w:r>
      <w:bookmarkStart w:id="0" w:name="_GoBack"/>
      <w:bookmarkEnd w:id="0"/>
    </w:p>
    <w:p w:rsidR="004443CB" w:rsidRPr="004443CB" w:rsidRDefault="004443CB" w:rsidP="004443CB"/>
    <w:p w:rsidR="00CE7366" w:rsidRPr="00CE7366" w:rsidRDefault="00CE7366" w:rsidP="00CE7366"/>
    <w:p w:rsidR="00F07F6A" w:rsidRPr="00F07F6A" w:rsidRDefault="00F07F6A" w:rsidP="00F07F6A"/>
    <w:sectPr w:rsidR="00F07F6A" w:rsidRPr="00F07F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315" w:rsidRDefault="006D3315" w:rsidP="00A07AAB">
      <w:pPr>
        <w:spacing w:after="0" w:line="240" w:lineRule="auto"/>
      </w:pPr>
      <w:r>
        <w:separator/>
      </w:r>
    </w:p>
  </w:endnote>
  <w:endnote w:type="continuationSeparator" w:id="0">
    <w:p w:rsidR="006D3315" w:rsidRDefault="006D3315" w:rsidP="00A07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046811"/>
      <w:docPartObj>
        <w:docPartGallery w:val="Page Numbers (Bottom of Page)"/>
        <w:docPartUnique/>
      </w:docPartObj>
    </w:sdtPr>
    <w:sdtEndPr/>
    <w:sdtContent>
      <w:p w:rsidR="00A07AAB" w:rsidRDefault="00A07AAB">
        <w:pPr>
          <w:pStyle w:val="Zpat"/>
          <w:jc w:val="center"/>
        </w:pPr>
        <w:r>
          <w:fldChar w:fldCharType="begin"/>
        </w:r>
        <w:r>
          <w:instrText>PAGE   \* MERGEFORMAT</w:instrText>
        </w:r>
        <w:r>
          <w:fldChar w:fldCharType="separate"/>
        </w:r>
        <w:r w:rsidR="002028F5">
          <w:rPr>
            <w:noProof/>
          </w:rPr>
          <w:t>3</w:t>
        </w:r>
        <w:r>
          <w:fldChar w:fldCharType="end"/>
        </w:r>
      </w:p>
    </w:sdtContent>
  </w:sdt>
  <w:p w:rsidR="00A07AAB" w:rsidRDefault="00A07AA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315" w:rsidRDefault="006D3315" w:rsidP="00A07AAB">
      <w:pPr>
        <w:spacing w:after="0" w:line="240" w:lineRule="auto"/>
      </w:pPr>
      <w:r>
        <w:separator/>
      </w:r>
    </w:p>
  </w:footnote>
  <w:footnote w:type="continuationSeparator" w:id="0">
    <w:p w:rsidR="006D3315" w:rsidRDefault="006D3315" w:rsidP="00A07A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F5D0C"/>
    <w:multiLevelType w:val="hybridMultilevel"/>
    <w:tmpl w:val="C5E6C352"/>
    <w:lvl w:ilvl="0" w:tplc="1FC2DC92">
      <w:start w:val="1"/>
      <w:numFmt w:val="decimal"/>
      <w:lvlText w:val="1. %1"/>
      <w:lvlJc w:val="left"/>
      <w:pPr>
        <w:ind w:left="720" w:hanging="360"/>
      </w:pPr>
      <w:rPr>
        <w:rFonts w:hint="default"/>
        <w:b/>
        <w:i w:val="0"/>
        <w:iCs w:val="0"/>
        <w:caps w:val="0"/>
        <w:strike w:val="0"/>
        <w:dstrike w:val="0"/>
        <w:outline w:val="0"/>
        <w:shadow w:val="0"/>
        <w:emboss w:val="0"/>
        <w:imprint w:val="0"/>
        <w:vanish w:val="0"/>
        <w:color w:val="4F81BD" w:themeColor="accent1"/>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B10346A"/>
    <w:multiLevelType w:val="hybridMultilevel"/>
    <w:tmpl w:val="0FD4B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9693F43"/>
    <w:multiLevelType w:val="hybridMultilevel"/>
    <w:tmpl w:val="DB840F9A"/>
    <w:lvl w:ilvl="0" w:tplc="1FC2DC92">
      <w:start w:val="1"/>
      <w:numFmt w:val="decimal"/>
      <w:lvlText w:val="1. %1"/>
      <w:lvlJc w:val="left"/>
      <w:pPr>
        <w:ind w:left="720" w:hanging="360"/>
      </w:pPr>
      <w:rPr>
        <w:rFonts w:hint="default"/>
        <w:b/>
        <w:i w:val="0"/>
        <w:iCs w:val="0"/>
        <w:caps w:val="0"/>
        <w:strike w:val="0"/>
        <w:dstrike w:val="0"/>
        <w:outline w:val="0"/>
        <w:shadow w:val="0"/>
        <w:emboss w:val="0"/>
        <w:imprint w:val="0"/>
        <w:vanish w:val="0"/>
        <w:color w:val="4F81BD" w:themeColor="accent1"/>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ADA71D7"/>
    <w:multiLevelType w:val="hybridMultilevel"/>
    <w:tmpl w:val="87F2EA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19F353D"/>
    <w:multiLevelType w:val="hybridMultilevel"/>
    <w:tmpl w:val="55D89C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A554AFA"/>
    <w:multiLevelType w:val="hybridMultilevel"/>
    <w:tmpl w:val="2402A8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F6A"/>
    <w:rsid w:val="00001DFC"/>
    <w:rsid w:val="00033136"/>
    <w:rsid w:val="000538CE"/>
    <w:rsid w:val="000D0A9B"/>
    <w:rsid w:val="000D5AEE"/>
    <w:rsid w:val="00127AF2"/>
    <w:rsid w:val="00155B33"/>
    <w:rsid w:val="00176BA3"/>
    <w:rsid w:val="001A0E1B"/>
    <w:rsid w:val="001B6E53"/>
    <w:rsid w:val="002028F5"/>
    <w:rsid w:val="00207174"/>
    <w:rsid w:val="002475AF"/>
    <w:rsid w:val="002B15E1"/>
    <w:rsid w:val="002B7EE0"/>
    <w:rsid w:val="002B7F23"/>
    <w:rsid w:val="002F0ABC"/>
    <w:rsid w:val="00374E65"/>
    <w:rsid w:val="003E06F5"/>
    <w:rsid w:val="003F758C"/>
    <w:rsid w:val="004443CB"/>
    <w:rsid w:val="00464B1A"/>
    <w:rsid w:val="004B7DDE"/>
    <w:rsid w:val="0054372B"/>
    <w:rsid w:val="00556307"/>
    <w:rsid w:val="00595C10"/>
    <w:rsid w:val="005A27CC"/>
    <w:rsid w:val="005C2F41"/>
    <w:rsid w:val="00615847"/>
    <w:rsid w:val="00657D37"/>
    <w:rsid w:val="006D3315"/>
    <w:rsid w:val="0073598E"/>
    <w:rsid w:val="0074009F"/>
    <w:rsid w:val="00794CE9"/>
    <w:rsid w:val="007B7612"/>
    <w:rsid w:val="007F4628"/>
    <w:rsid w:val="008240BA"/>
    <w:rsid w:val="008B0367"/>
    <w:rsid w:val="009318CA"/>
    <w:rsid w:val="00976078"/>
    <w:rsid w:val="00995D8C"/>
    <w:rsid w:val="009D04AC"/>
    <w:rsid w:val="009D734B"/>
    <w:rsid w:val="00A07AAB"/>
    <w:rsid w:val="00AC17F9"/>
    <w:rsid w:val="00B07012"/>
    <w:rsid w:val="00B20921"/>
    <w:rsid w:val="00B31AE7"/>
    <w:rsid w:val="00B41063"/>
    <w:rsid w:val="00B61828"/>
    <w:rsid w:val="00B627F9"/>
    <w:rsid w:val="00B870D8"/>
    <w:rsid w:val="00B94C94"/>
    <w:rsid w:val="00BC120A"/>
    <w:rsid w:val="00C44D04"/>
    <w:rsid w:val="00C52295"/>
    <w:rsid w:val="00C81E9D"/>
    <w:rsid w:val="00CE7366"/>
    <w:rsid w:val="00CF642D"/>
    <w:rsid w:val="00DD5A5C"/>
    <w:rsid w:val="00E07A92"/>
    <w:rsid w:val="00E41DD0"/>
    <w:rsid w:val="00E672DD"/>
    <w:rsid w:val="00EA1DC2"/>
    <w:rsid w:val="00EA71B7"/>
    <w:rsid w:val="00EA7328"/>
    <w:rsid w:val="00EE03D1"/>
    <w:rsid w:val="00EE5C4C"/>
    <w:rsid w:val="00EE637D"/>
    <w:rsid w:val="00F07F6A"/>
    <w:rsid w:val="00FA5F7B"/>
    <w:rsid w:val="00FE0D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657D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7F6A"/>
    <w:pPr>
      <w:ind w:left="720"/>
      <w:contextualSpacing/>
    </w:pPr>
  </w:style>
  <w:style w:type="paragraph" w:styleId="Podtitul">
    <w:name w:val="Subtitle"/>
    <w:basedOn w:val="Normln"/>
    <w:next w:val="Normln"/>
    <w:link w:val="PodtitulChar"/>
    <w:uiPriority w:val="11"/>
    <w:qFormat/>
    <w:rsid w:val="00F07F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F07F6A"/>
    <w:rPr>
      <w:rFonts w:asciiTheme="majorHAnsi" w:eastAsiaTheme="majorEastAsia" w:hAnsiTheme="majorHAnsi" w:cstheme="majorBidi"/>
      <w:i/>
      <w:iCs/>
      <w:color w:val="4F81BD" w:themeColor="accent1"/>
      <w:spacing w:val="15"/>
      <w:sz w:val="24"/>
      <w:szCs w:val="24"/>
    </w:rPr>
  </w:style>
  <w:style w:type="paragraph" w:styleId="Zhlav">
    <w:name w:val="header"/>
    <w:basedOn w:val="Normln"/>
    <w:link w:val="ZhlavChar"/>
    <w:uiPriority w:val="99"/>
    <w:unhideWhenUsed/>
    <w:rsid w:val="00A07A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7AAB"/>
  </w:style>
  <w:style w:type="paragraph" w:styleId="Zpat">
    <w:name w:val="footer"/>
    <w:basedOn w:val="Normln"/>
    <w:link w:val="ZpatChar"/>
    <w:uiPriority w:val="99"/>
    <w:unhideWhenUsed/>
    <w:rsid w:val="00A07AAB"/>
    <w:pPr>
      <w:tabs>
        <w:tab w:val="center" w:pos="4536"/>
        <w:tab w:val="right" w:pos="9072"/>
      </w:tabs>
      <w:spacing w:after="0" w:line="240" w:lineRule="auto"/>
    </w:pPr>
  </w:style>
  <w:style w:type="character" w:customStyle="1" w:styleId="ZpatChar">
    <w:name w:val="Zápatí Char"/>
    <w:basedOn w:val="Standardnpsmoodstavce"/>
    <w:link w:val="Zpat"/>
    <w:uiPriority w:val="99"/>
    <w:rsid w:val="00A07AAB"/>
  </w:style>
  <w:style w:type="character" w:customStyle="1" w:styleId="Nadpis1Char">
    <w:name w:val="Nadpis 1 Char"/>
    <w:basedOn w:val="Standardnpsmoodstavce"/>
    <w:link w:val="Nadpis1"/>
    <w:uiPriority w:val="9"/>
    <w:rsid w:val="00657D3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657D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7F6A"/>
    <w:pPr>
      <w:ind w:left="720"/>
      <w:contextualSpacing/>
    </w:pPr>
  </w:style>
  <w:style w:type="paragraph" w:styleId="Podtitul">
    <w:name w:val="Subtitle"/>
    <w:basedOn w:val="Normln"/>
    <w:next w:val="Normln"/>
    <w:link w:val="PodtitulChar"/>
    <w:uiPriority w:val="11"/>
    <w:qFormat/>
    <w:rsid w:val="00F07F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F07F6A"/>
    <w:rPr>
      <w:rFonts w:asciiTheme="majorHAnsi" w:eastAsiaTheme="majorEastAsia" w:hAnsiTheme="majorHAnsi" w:cstheme="majorBidi"/>
      <w:i/>
      <w:iCs/>
      <w:color w:val="4F81BD" w:themeColor="accent1"/>
      <w:spacing w:val="15"/>
      <w:sz w:val="24"/>
      <w:szCs w:val="24"/>
    </w:rPr>
  </w:style>
  <w:style w:type="paragraph" w:styleId="Zhlav">
    <w:name w:val="header"/>
    <w:basedOn w:val="Normln"/>
    <w:link w:val="ZhlavChar"/>
    <w:uiPriority w:val="99"/>
    <w:unhideWhenUsed/>
    <w:rsid w:val="00A07A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7AAB"/>
  </w:style>
  <w:style w:type="paragraph" w:styleId="Zpat">
    <w:name w:val="footer"/>
    <w:basedOn w:val="Normln"/>
    <w:link w:val="ZpatChar"/>
    <w:uiPriority w:val="99"/>
    <w:unhideWhenUsed/>
    <w:rsid w:val="00A07AAB"/>
    <w:pPr>
      <w:tabs>
        <w:tab w:val="center" w:pos="4536"/>
        <w:tab w:val="right" w:pos="9072"/>
      </w:tabs>
      <w:spacing w:after="0" w:line="240" w:lineRule="auto"/>
    </w:pPr>
  </w:style>
  <w:style w:type="character" w:customStyle="1" w:styleId="ZpatChar">
    <w:name w:val="Zápatí Char"/>
    <w:basedOn w:val="Standardnpsmoodstavce"/>
    <w:link w:val="Zpat"/>
    <w:uiPriority w:val="99"/>
    <w:rsid w:val="00A07AAB"/>
  </w:style>
  <w:style w:type="character" w:customStyle="1" w:styleId="Nadpis1Char">
    <w:name w:val="Nadpis 1 Char"/>
    <w:basedOn w:val="Standardnpsmoodstavce"/>
    <w:link w:val="Nadpis1"/>
    <w:uiPriority w:val="9"/>
    <w:rsid w:val="00657D3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1124</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24</cp:revision>
  <dcterms:created xsi:type="dcterms:W3CDTF">2014-05-02T15:40:00Z</dcterms:created>
  <dcterms:modified xsi:type="dcterms:W3CDTF">2014-05-03T12:09:00Z</dcterms:modified>
</cp:coreProperties>
</file>