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B5E" w:rsidRDefault="0068772D">
      <w:r>
        <w:t>Kvalitativní výzkum - rozhovor</w:t>
      </w:r>
    </w:p>
    <w:p w:rsidR="0068772D" w:rsidRDefault="0068772D">
      <w:pPr>
        <w:rPr>
          <w:bCs/>
        </w:rPr>
      </w:pPr>
      <w:r w:rsidRPr="0068772D">
        <w:rPr>
          <w:bCs/>
        </w:rPr>
        <w:t>Vnímání knihovnické profese knihovníky/knihovnicemi</w:t>
      </w:r>
    </w:p>
    <w:p w:rsidR="0068772D" w:rsidRDefault="0068772D">
      <w:pPr>
        <w:rPr>
          <w:bCs/>
        </w:rPr>
      </w:pPr>
    </w:p>
    <w:p w:rsidR="0068772D" w:rsidRDefault="0068772D">
      <w:r>
        <w:t>Pro kvalitativní rozhovor jsem se inspirovala u dotazníku z kvantitativní části výzkumu a zaměřila jsem se především na to, jak samotní knihovníci uvažují o své profesi, zda si myslí, že je prestižní a perspektivní, jakou mají motivaci pro vykonávání své profese a co by mohlo být motivací pro další generace knihovníků, jaké je potřebné vzdělání a jak se v poslední době změnilo jejich povolání.</w:t>
      </w:r>
      <w:r w:rsidR="001F6D44">
        <w:t xml:space="preserve"> </w:t>
      </w:r>
    </w:p>
    <w:p w:rsidR="0068772D" w:rsidRDefault="0068772D"/>
    <w:p w:rsidR="0068772D" w:rsidRDefault="009E5FBA">
      <w:r>
        <w:t>Základní</w:t>
      </w:r>
      <w:r w:rsidR="0068772D">
        <w:t xml:space="preserve"> otázky:</w:t>
      </w:r>
    </w:p>
    <w:p w:rsidR="0068772D" w:rsidRDefault="0068772D">
      <w:r>
        <w:t>Považujete knihovnickou profesi za prestižní a perspektivní?</w:t>
      </w:r>
    </w:p>
    <w:p w:rsidR="00886C58" w:rsidRDefault="00886C58" w:rsidP="00183B86">
      <w:pPr>
        <w:ind w:left="709" w:hanging="709"/>
      </w:pPr>
      <w:r>
        <w:tab/>
      </w:r>
      <w:r w:rsidR="00183B86">
        <w:t>V porovnání s dalšími profesemi (lékař, automechanik, vědec, poslanec), považujete svoji profesi za takovou, které si lidé váží?</w:t>
      </w:r>
    </w:p>
    <w:p w:rsidR="00183B86" w:rsidRDefault="00183B86" w:rsidP="00183B86">
      <w:pPr>
        <w:ind w:left="709" w:hanging="709"/>
      </w:pPr>
      <w:r>
        <w:tab/>
        <w:t>Považujete platové ohodnocení knihovníků za dostatečné (s přihlédnutím k průměrné mzdě)?</w:t>
      </w:r>
    </w:p>
    <w:p w:rsidR="00183B86" w:rsidRDefault="00183B86" w:rsidP="00183B86">
      <w:pPr>
        <w:ind w:left="709" w:hanging="709"/>
      </w:pPr>
      <w:r>
        <w:tab/>
        <w:t>Myslíte, že má knihovnická profese jako taková perspektivní budoucnost?</w:t>
      </w:r>
    </w:p>
    <w:p w:rsidR="00183B86" w:rsidRDefault="00183B86" w:rsidP="00183B86">
      <w:pPr>
        <w:ind w:left="709" w:hanging="709"/>
      </w:pPr>
      <w:r>
        <w:tab/>
      </w:r>
    </w:p>
    <w:p w:rsidR="0068772D" w:rsidRDefault="0068772D">
      <w:r>
        <w:t>Jaká je Vaše motivace pro vykonávání této profese?</w:t>
      </w:r>
    </w:p>
    <w:p w:rsidR="00183B86" w:rsidRDefault="00183B86">
      <w:r>
        <w:tab/>
        <w:t>Co Vás vedlo k tomu, že jste se stala knihovnicí?</w:t>
      </w:r>
    </w:p>
    <w:p w:rsidR="001F6D44" w:rsidRDefault="00183B86" w:rsidP="001F6D44">
      <w:pPr>
        <w:ind w:left="709" w:hanging="709"/>
      </w:pPr>
      <w:r>
        <w:tab/>
        <w:t>Co m</w:t>
      </w:r>
      <w:r w:rsidR="001F6D44">
        <w:t>ohlo</w:t>
      </w:r>
      <w:r>
        <w:t xml:space="preserve"> být motivací pro ostatní knihovníky?</w:t>
      </w:r>
      <w:r w:rsidR="001F6D44">
        <w:t xml:space="preserve"> A pro ty, kteří se v současné době rozhodují (studenti základních a středních škol)?</w:t>
      </w:r>
    </w:p>
    <w:p w:rsidR="00183B86" w:rsidRDefault="00183B86">
      <w:r>
        <w:tab/>
        <w:t>Sehrál při výběru povolání nějakou roli Váš vztah ke knihám/čtení?</w:t>
      </w:r>
    </w:p>
    <w:p w:rsidR="004D58ED" w:rsidRDefault="004D58ED" w:rsidP="004D58ED"/>
    <w:p w:rsidR="004D58ED" w:rsidRDefault="004D58ED" w:rsidP="004D58ED">
      <w:r>
        <w:t xml:space="preserve">Co znamená být dnes knihovníkem? </w:t>
      </w:r>
    </w:p>
    <w:p w:rsidR="004D58ED" w:rsidRDefault="004D58ED" w:rsidP="004D58ED">
      <w:r>
        <w:tab/>
        <w:t>Jak vnímáte Vy sama knihovnickou profesi?</w:t>
      </w:r>
    </w:p>
    <w:p w:rsidR="004D58ED" w:rsidRDefault="004D58ED" w:rsidP="004D58ED">
      <w:r>
        <w:tab/>
        <w:t>Znamená dnešní knihovnická profese to stejné jako před 20 lety?</w:t>
      </w:r>
    </w:p>
    <w:p w:rsidR="00183B86" w:rsidRDefault="004D58ED" w:rsidP="004D58ED">
      <w:r>
        <w:tab/>
        <w:t>Baví Vás pracovat v knihovně? Proč, co konkrétně?</w:t>
      </w:r>
    </w:p>
    <w:p w:rsidR="004D58ED" w:rsidRDefault="004D58ED" w:rsidP="004D58ED"/>
    <w:p w:rsidR="0068772D" w:rsidRDefault="003E6C64">
      <w:r>
        <w:t>Jaké vzdělání by měl mít knihovník?</w:t>
      </w:r>
      <w:r w:rsidR="007C2A95">
        <w:t xml:space="preserve"> Jaký je a jaký by měl být?</w:t>
      </w:r>
    </w:p>
    <w:p w:rsidR="00183B86" w:rsidRDefault="00183B86" w:rsidP="007C2A95">
      <w:pPr>
        <w:ind w:left="709" w:hanging="709"/>
      </w:pPr>
      <w:r>
        <w:tab/>
        <w:t>Myslíte, že je ke knihovnickému povolání potřeba vysokoškolského vzdělání?</w:t>
      </w:r>
      <w:r w:rsidR="007C2A95">
        <w:t xml:space="preserve"> A co knihovnické vzdělání?</w:t>
      </w:r>
    </w:p>
    <w:p w:rsidR="007C2A95" w:rsidRDefault="007C2A95" w:rsidP="007C2A95">
      <w:pPr>
        <w:ind w:left="709" w:hanging="709"/>
      </w:pPr>
      <w:r>
        <w:tab/>
        <w:t>Co si vybavíte, když se řekne knihovník?</w:t>
      </w:r>
    </w:p>
    <w:p w:rsidR="001F6D44" w:rsidRDefault="001F6D44" w:rsidP="007C2A95">
      <w:pPr>
        <w:ind w:left="709" w:hanging="709"/>
      </w:pPr>
      <w:r>
        <w:tab/>
        <w:t>Jaký by podle Vás měl být ideální knihovník?</w:t>
      </w:r>
    </w:p>
    <w:p w:rsidR="007C2A95" w:rsidRDefault="007C2A95" w:rsidP="007C2A95">
      <w:pPr>
        <w:ind w:left="709" w:hanging="709"/>
      </w:pPr>
      <w:r>
        <w:tab/>
        <w:t xml:space="preserve">Jak vnímáte </w:t>
      </w:r>
      <w:proofErr w:type="spellStart"/>
      <w:r>
        <w:t>gendrové</w:t>
      </w:r>
      <w:proofErr w:type="spellEnd"/>
      <w:r>
        <w:t xml:space="preserve"> a věkové rozložení zaměstnanců knihoven?</w:t>
      </w:r>
    </w:p>
    <w:p w:rsidR="007C2A95" w:rsidRDefault="007C2A95" w:rsidP="007C2A95">
      <w:pPr>
        <w:ind w:left="709" w:hanging="709"/>
      </w:pPr>
      <w:r>
        <w:tab/>
        <w:t>Myslíte, že je to tak dobře?</w:t>
      </w:r>
    </w:p>
    <w:p w:rsidR="001F6D44" w:rsidRDefault="00183B86">
      <w:r>
        <w:tab/>
      </w:r>
    </w:p>
    <w:p w:rsidR="003E6C64" w:rsidRDefault="003E6C64">
      <w:r>
        <w:t xml:space="preserve">Změnilo se </w:t>
      </w:r>
      <w:r w:rsidR="005403C6">
        <w:t>knihovnické povolání</w:t>
      </w:r>
      <w:r>
        <w:t xml:space="preserve"> za </w:t>
      </w:r>
      <w:r w:rsidR="005403C6">
        <w:t>poslední léta</w:t>
      </w:r>
      <w:r>
        <w:t>?</w:t>
      </w:r>
    </w:p>
    <w:p w:rsidR="009E5FBA" w:rsidRDefault="001F6D44">
      <w:r>
        <w:tab/>
        <w:t>Postřehla jste za tu dobu, co pracujete v knihovně, nějaké výrazné změny v této profesi?</w:t>
      </w:r>
    </w:p>
    <w:p w:rsidR="001F6D44" w:rsidRDefault="001F6D44" w:rsidP="009E5FBA">
      <w:pPr>
        <w:ind w:firstLine="708"/>
      </w:pPr>
      <w:r>
        <w:t>Změnili se nějak požadavky čtenářů?</w:t>
      </w:r>
    </w:p>
    <w:p w:rsidR="009E5FBA" w:rsidRDefault="009E5FBA" w:rsidP="009E5FBA">
      <w:pPr>
        <w:ind w:firstLine="708"/>
      </w:pPr>
      <w:r>
        <w:t>Myslíte, že knihovny dokážou reagovat na změny ve společnosti? (technologický pokrok,</w:t>
      </w:r>
      <w:r w:rsidR="004B194C">
        <w:t xml:space="preserve"> </w:t>
      </w:r>
      <w:r>
        <w:t>atd.)</w:t>
      </w:r>
    </w:p>
    <w:p w:rsidR="009E5FBA" w:rsidRDefault="009E5FBA" w:rsidP="009E5FBA">
      <w:pPr>
        <w:ind w:firstLine="708"/>
      </w:pPr>
      <w:r>
        <w:t>Myslíte, že Vaše knihovna to dokáže také?</w:t>
      </w:r>
    </w:p>
    <w:p w:rsidR="001F6D44" w:rsidRDefault="001F6D44">
      <w:r>
        <w:tab/>
      </w:r>
    </w:p>
    <w:p w:rsidR="009E5FBA" w:rsidRDefault="009E5FBA"/>
    <w:p w:rsidR="004B194C" w:rsidRDefault="004B194C"/>
    <w:p w:rsidR="004B194C" w:rsidRDefault="004B194C">
      <w:r>
        <w:br w:type="page"/>
      </w:r>
    </w:p>
    <w:p w:rsidR="004B194C" w:rsidRPr="004C3AB4" w:rsidRDefault="004B194C" w:rsidP="004C3AB4">
      <w:pPr>
        <w:spacing w:line="360" w:lineRule="auto"/>
        <w:rPr>
          <w:b/>
        </w:rPr>
      </w:pPr>
      <w:r w:rsidRPr="004D58ED">
        <w:rPr>
          <w:b/>
        </w:rPr>
        <w:lastRenderedPageBreak/>
        <w:t>Přepis rozhovoru</w:t>
      </w:r>
    </w:p>
    <w:p w:rsidR="004B194C" w:rsidRDefault="004B194C" w:rsidP="004C3AB4">
      <w:pPr>
        <w:spacing w:line="360" w:lineRule="auto"/>
      </w:pPr>
      <w:r>
        <w:t>Marie, knihovnice v </w:t>
      </w:r>
      <w:r w:rsidR="004D58ED">
        <w:t>obecní</w:t>
      </w:r>
      <w:r>
        <w:t xml:space="preserve"> knihovně, 48 let</w:t>
      </w:r>
    </w:p>
    <w:p w:rsidR="004D58ED" w:rsidRDefault="004D58ED" w:rsidP="004C3AB4">
      <w:pPr>
        <w:spacing w:line="360" w:lineRule="auto"/>
      </w:pPr>
    </w:p>
    <w:p w:rsidR="004D58ED" w:rsidRDefault="004D58ED" w:rsidP="004C3AB4">
      <w:pPr>
        <w:spacing w:line="360" w:lineRule="auto"/>
      </w:pPr>
      <w:r>
        <w:t>(…)</w:t>
      </w:r>
    </w:p>
    <w:p w:rsidR="004D58ED" w:rsidRDefault="004D58ED" w:rsidP="004C3AB4">
      <w:pPr>
        <w:spacing w:line="360" w:lineRule="auto"/>
      </w:pPr>
      <w:r>
        <w:t>T: Co Vás osobně vedlo k tomu, že jste začala pracovat v knihovně?</w:t>
      </w:r>
    </w:p>
    <w:p w:rsidR="004D58ED" w:rsidRDefault="004D58ED" w:rsidP="004C3AB4">
      <w:pPr>
        <w:spacing w:line="360" w:lineRule="auto"/>
      </w:pPr>
      <w:r>
        <w:t>I: Na práci v knihovně jsem narazila úplnou náhodou. V době, kdy jsem hledala novou práci, se naskytla nabídka z obce na částečný úvazek do knihovny. Nemohla jsem si</w:t>
      </w:r>
      <w:r w:rsidR="004C3AB4">
        <w:t xml:space="preserve"> zrovna vybírat, a tak jsem tu práci přijala.</w:t>
      </w:r>
      <w:r w:rsidR="007B1644">
        <w:t xml:space="preserve"> Rozhodně to nebylo moje v</w:t>
      </w:r>
      <w:r w:rsidR="00615A3E">
        <w:t>ysněné povolání. A</w:t>
      </w:r>
      <w:r w:rsidR="007B1644">
        <w:t xml:space="preserve">le dnes bych už </w:t>
      </w:r>
      <w:r w:rsidR="00615A3E">
        <w:t xml:space="preserve">určitě </w:t>
      </w:r>
      <w:r w:rsidR="007B1644">
        <w:t>neměnila</w:t>
      </w:r>
      <w:r w:rsidR="009767BD">
        <w:t>.</w:t>
      </w:r>
    </w:p>
    <w:p w:rsidR="004C3AB4" w:rsidRDefault="004C3AB4" w:rsidP="004C3AB4">
      <w:pPr>
        <w:spacing w:line="360" w:lineRule="auto"/>
      </w:pPr>
    </w:p>
    <w:p w:rsidR="004C3AB4" w:rsidRDefault="004C3AB4" w:rsidP="004C3AB4">
      <w:pPr>
        <w:spacing w:line="360" w:lineRule="auto"/>
      </w:pPr>
      <w:r>
        <w:t xml:space="preserve">T: </w:t>
      </w:r>
      <w:r w:rsidR="009767BD">
        <w:t>To nejspíš nebudete typickým příkladem.</w:t>
      </w:r>
    </w:p>
    <w:p w:rsidR="009767BD" w:rsidRDefault="009767BD" w:rsidP="004C3AB4">
      <w:pPr>
        <w:spacing w:line="360" w:lineRule="auto"/>
      </w:pPr>
      <w:r>
        <w:t xml:space="preserve">I: S tím </w:t>
      </w:r>
      <w:r w:rsidR="00615A3E">
        <w:t xml:space="preserve">bych </w:t>
      </w:r>
      <w:proofErr w:type="spellStart"/>
      <w:r w:rsidR="00615A3E">
        <w:t>u</w:t>
      </w:r>
      <w:r>
        <w:t>plně</w:t>
      </w:r>
      <w:proofErr w:type="spellEnd"/>
      <w:r>
        <w:t xml:space="preserve"> nesouhlasila. Část knihovníků má vystudovanou nějakou knihovnickou školu</w:t>
      </w:r>
      <w:r w:rsidR="00615A3E">
        <w:t xml:space="preserve"> a šli si za tím být knihovníky</w:t>
      </w:r>
      <w:r>
        <w:t>. Na druhou stranu je hodně knihovníků, kteří se k t</w:t>
      </w:r>
      <w:r w:rsidR="00615A3E">
        <w:t>akové</w:t>
      </w:r>
      <w:r>
        <w:t xml:space="preserve"> práci dostali</w:t>
      </w:r>
      <w:r w:rsidR="00615A3E">
        <w:t xml:space="preserve"> úplnou</w:t>
      </w:r>
      <w:r>
        <w:t xml:space="preserve"> náhodou. Je to případ hlavně menších knihoven na vesnicích a maloměstech. Obec prostě potřebuje někoho, kdo párkrát do týdne otevře knihovnu a k takové práci se vystudovaní </w:t>
      </w:r>
      <w:r w:rsidR="00615A3E">
        <w:t xml:space="preserve">knihovníci </w:t>
      </w:r>
      <w:r>
        <w:t xml:space="preserve">zrovna nehrnou. </w:t>
      </w:r>
    </w:p>
    <w:p w:rsidR="00615A3E" w:rsidRDefault="00615A3E" w:rsidP="004C3AB4">
      <w:pPr>
        <w:spacing w:line="360" w:lineRule="auto"/>
      </w:pPr>
    </w:p>
    <w:p w:rsidR="00615A3E" w:rsidRDefault="00615A3E" w:rsidP="004C3AB4">
      <w:pPr>
        <w:spacing w:line="360" w:lineRule="auto"/>
      </w:pPr>
      <w:r>
        <w:t>T: A co mohlo být motivací pro ostatní knihovníky, tím myslím ty, kteří knihovnictví studují a chtějí se jimi stát?</w:t>
      </w:r>
    </w:p>
    <w:p w:rsidR="00615A3E" w:rsidRDefault="00615A3E" w:rsidP="004C3AB4">
      <w:pPr>
        <w:spacing w:line="360" w:lineRule="auto"/>
      </w:pPr>
      <w:r>
        <w:t xml:space="preserve">I: Nemůžu mluvit za druhé, sama jsem chtěla být něčím jiným (úsměv). Myslím, že k tomu nemusí mít nějaké zvláštní důvody. Třeba v mládí chodili často do knihovny a měli rádi paní knihovnici. Někdo mohl mít vidinu klidného prostředí nebo </w:t>
      </w:r>
      <w:r w:rsidR="00733E83">
        <w:t xml:space="preserve">snadné práce. Opravdu netuším, těch důvodů může být spousta, </w:t>
      </w:r>
      <w:r w:rsidR="00282C68">
        <w:t>třeba měli rádi knihy</w:t>
      </w:r>
      <w:r w:rsidR="00733E83">
        <w:t xml:space="preserve">. </w:t>
      </w:r>
    </w:p>
    <w:p w:rsidR="00733E83" w:rsidRDefault="00733E83" w:rsidP="004C3AB4">
      <w:pPr>
        <w:spacing w:line="360" w:lineRule="auto"/>
      </w:pPr>
    </w:p>
    <w:p w:rsidR="00733E83" w:rsidRDefault="00733E83" w:rsidP="004C3AB4">
      <w:pPr>
        <w:spacing w:line="360" w:lineRule="auto"/>
      </w:pPr>
      <w:r>
        <w:t>T: Takže si myslíte, že lidé, kteří se chtějí stát knihovníky, čtou rádi knihy?</w:t>
      </w:r>
    </w:p>
    <w:p w:rsidR="00733E83" w:rsidRDefault="00733E83" w:rsidP="004C3AB4">
      <w:pPr>
        <w:spacing w:line="360" w:lineRule="auto"/>
      </w:pPr>
      <w:r>
        <w:t xml:space="preserve">I: </w:t>
      </w:r>
      <w:proofErr w:type="gramStart"/>
      <w:r>
        <w:t>Nevím jestli</w:t>
      </w:r>
      <w:proofErr w:type="gramEnd"/>
      <w:r>
        <w:t xml:space="preserve"> je to jejich motivací, ale určitě musí mít kladný vztah ke knihám. Nedokážu si představit knihovníka, který by neměl rád knihy. Nemusí jich přečíst stovky za rok, ale prostě je mít rád. Vždyť knihovníci by měli mít přehled o svém fondu, pokud teda není stotisícový. </w:t>
      </w:r>
      <w:proofErr w:type="gramStart"/>
      <w:r>
        <w:t>Nevím jak</w:t>
      </w:r>
      <w:proofErr w:type="gramEnd"/>
      <w:r>
        <w:t xml:space="preserve"> by tohle zvládl člověk, který se nezajímá o literaturu a nemá rád knihy. Knihy a knihovníci k sobě prostě patří.</w:t>
      </w:r>
    </w:p>
    <w:p w:rsidR="00DA768C" w:rsidRDefault="00DA768C" w:rsidP="004C3AB4">
      <w:pPr>
        <w:spacing w:line="360" w:lineRule="auto"/>
      </w:pPr>
    </w:p>
    <w:p w:rsidR="00DA768C" w:rsidRDefault="00DA768C" w:rsidP="004C3AB4">
      <w:pPr>
        <w:spacing w:line="360" w:lineRule="auto"/>
      </w:pPr>
      <w:r>
        <w:t>T: A Vy máte ráda knihy?</w:t>
      </w:r>
    </w:p>
    <w:p w:rsidR="00DA768C" w:rsidRDefault="00282C68" w:rsidP="004C3AB4">
      <w:pPr>
        <w:spacing w:line="360" w:lineRule="auto"/>
      </w:pPr>
      <w:r>
        <w:t>I: No určitě</w:t>
      </w:r>
      <w:r w:rsidR="00DA768C">
        <w:t>, vždyť o tom mluvím! (smích) Neříkám, že mám přečtenou celou naši knihovnu, to bych asi nezvládla, i když mám</w:t>
      </w:r>
      <w:r>
        <w:t>e</w:t>
      </w:r>
      <w:r w:rsidR="00DA768C">
        <w:t xml:space="preserve"> tu pilné čtenáře, kterým bude naše knihovna za chvíli malá (úsměv). Knihy mám samozřejmě ráda a relaxuju u nich. Ale nejsem nijak horlivý čtenář. Pár knih za rok bohatě stačí.</w:t>
      </w:r>
    </w:p>
    <w:p w:rsidR="000E44AF" w:rsidRDefault="000E44AF" w:rsidP="004C3AB4">
      <w:pPr>
        <w:spacing w:line="360" w:lineRule="auto"/>
      </w:pPr>
    </w:p>
    <w:p w:rsidR="000E44AF" w:rsidRDefault="000E44AF" w:rsidP="001E3B94">
      <w:pPr>
        <w:spacing w:line="360" w:lineRule="auto"/>
      </w:pPr>
      <w:r>
        <w:lastRenderedPageBreak/>
        <w:t>T:</w:t>
      </w:r>
      <w:r w:rsidRPr="000E44AF">
        <w:t xml:space="preserve"> </w:t>
      </w:r>
      <w:r>
        <w:t>Tak to jsme na tom podobně… Přejdeme trochu dál, jak vnímáte Vy sama jako knihovnice knihovnickou profesi?</w:t>
      </w:r>
    </w:p>
    <w:p w:rsidR="000E44AF" w:rsidRDefault="000E44AF" w:rsidP="001E3B94">
      <w:pPr>
        <w:spacing w:line="360" w:lineRule="auto"/>
      </w:pPr>
      <w:r>
        <w:t xml:space="preserve">I: Obecně? </w:t>
      </w:r>
      <w:proofErr w:type="spellStart"/>
      <w:proofErr w:type="gramStart"/>
      <w:r>
        <w:t>Hmm</w:t>
      </w:r>
      <w:proofErr w:type="spellEnd"/>
      <w:r>
        <w:t>..</w:t>
      </w:r>
      <w:proofErr w:type="gramEnd"/>
      <w:r>
        <w:t xml:space="preserve"> Knihovnická profese je podle mě určitě zajímavá, není to jenom o tom půjčovat lidem knížky a v každé knihovně</w:t>
      </w:r>
      <w:r w:rsidR="001E3B94">
        <w:t xml:space="preserve"> je to něco jiného. Něco jiného si představím pod knihovníkem třeba v Moravské zemské knihovně a něco jiného pod knihovnicí v malé vesnici. Ale každopádně je to o tom pomáhat lidem a mít s nimi dobrý vz</w:t>
      </w:r>
      <w:r w:rsidR="00282C68">
        <w:t>tah. Pak je radost pracovat v knihovně</w:t>
      </w:r>
      <w:r w:rsidR="001E3B94">
        <w:t>.</w:t>
      </w:r>
    </w:p>
    <w:p w:rsidR="001E3B94" w:rsidRDefault="001E3B94" w:rsidP="001E3B94">
      <w:pPr>
        <w:spacing w:line="360" w:lineRule="auto"/>
      </w:pPr>
      <w:r>
        <w:t xml:space="preserve">Jak vnímám knihovnickou profesi… Těžko říct, takto zevnitř. </w:t>
      </w:r>
    </w:p>
    <w:p w:rsidR="00FC6EED" w:rsidRDefault="00FC6EED" w:rsidP="001E3B94">
      <w:pPr>
        <w:spacing w:line="360" w:lineRule="auto"/>
      </w:pPr>
    </w:p>
    <w:p w:rsidR="00FC6EED" w:rsidRDefault="00FC6EED" w:rsidP="001E3B94">
      <w:pPr>
        <w:spacing w:line="360" w:lineRule="auto"/>
      </w:pPr>
      <w:r>
        <w:t>T: Myslíte, že znamená dnešní knihovnická profese to stejné jako před 20 lety?</w:t>
      </w:r>
    </w:p>
    <w:p w:rsidR="00FC6EED" w:rsidRDefault="00282C68" w:rsidP="001E3B94">
      <w:pPr>
        <w:spacing w:line="360" w:lineRule="auto"/>
      </w:pPr>
      <w:r>
        <w:t>I: To nejspíš</w:t>
      </w:r>
      <w:r w:rsidR="00FC6EED">
        <w:t xml:space="preserve"> ne. Za tu dobu se toho hodně změnilo. Před 20 lety jsem sice v knihovně sama nepracovala, ale už jen tím, jak se za tu dobu změnili knihovny, jako například ta naše, tak je určitě i vnímání knihovníků a knihoven jiné. Před 10 lety jsme neměli žádné počítače ani automatizované katalogy a výpůjčky, natož přístup k internetu.</w:t>
      </w:r>
      <w:r w:rsidR="00D00964">
        <w:t xml:space="preserve"> Teď to všechno máme. Dřív</w:t>
      </w:r>
      <w:r w:rsidR="00FC6EED">
        <w:t xml:space="preserve"> to bylo jenom o půjčování knih, dneska můžeme nabídnout víc, i když</w:t>
      </w:r>
      <w:r w:rsidR="007D374D">
        <w:t xml:space="preserve"> no,</w:t>
      </w:r>
      <w:r w:rsidR="00FC6EED">
        <w:t xml:space="preserve"> ne všichni to využívají. </w:t>
      </w:r>
    </w:p>
    <w:p w:rsidR="007D374D" w:rsidRDefault="007D374D" w:rsidP="001E3B94">
      <w:pPr>
        <w:spacing w:line="360" w:lineRule="auto"/>
      </w:pPr>
    </w:p>
    <w:p w:rsidR="007D374D" w:rsidRDefault="007D374D" w:rsidP="001E3B94">
      <w:pPr>
        <w:spacing w:line="360" w:lineRule="auto"/>
      </w:pPr>
      <w:r>
        <w:t>T: Baví Vás pracovat v knihovně?</w:t>
      </w:r>
    </w:p>
    <w:p w:rsidR="007D374D" w:rsidRDefault="007D374D" w:rsidP="001E3B94">
      <w:pPr>
        <w:spacing w:line="360" w:lineRule="auto"/>
      </w:pPr>
      <w:r>
        <w:t xml:space="preserve">I: Dneska už je to pro mě radost, jak říkám neměnila bych. Ráda pracuju s lidmi a myslím, že díky tomu mají naši čtenáři rádi mě i naši knihovnu. Spolupracujeme se školou a díky tomu tu máme spoustu akcí zaměřených na školáky a tím pádem víc dětských čtenářů, za což jsem hrozně ráda. Baví mě s nimi pracovat, a pak sledovat jak sami chodí do knihovny a vyrůstají z nich čtenáři. Pak tu sice máme pár kluků, kteří nám sem chodí pravidelně hrát hry na počítače, až se </w:t>
      </w:r>
      <w:r w:rsidR="00956FA9">
        <w:t xml:space="preserve">jako </w:t>
      </w:r>
      <w:r>
        <w:t>skoro nepoperou,</w:t>
      </w:r>
      <w:r w:rsidR="00956FA9">
        <w:t xml:space="preserve"> kdo bude hrát dřív (úsměv). O knížky se sice zatím moc ne</w:t>
      </w:r>
      <w:r>
        <w:t>zajímají, ale věřím, že jednou sem p</w:t>
      </w:r>
      <w:r w:rsidR="00956FA9">
        <w:t>řijdou i kvůli nim.</w:t>
      </w:r>
    </w:p>
    <w:p w:rsidR="00956FA9" w:rsidRDefault="00956FA9" w:rsidP="001E3B94">
      <w:pPr>
        <w:spacing w:line="360" w:lineRule="auto"/>
      </w:pPr>
      <w:r>
        <w:t xml:space="preserve">Když jsem v knihovně začínala, tak jsme byli jenom taková malá obecní knihovnička a půjčovali jsme dvakrát do týdne. Za posledních pár let se nám podařilo tuto, no, ne velmi příznivou situaci změnit a myslím, že dnes máme pěknou knihovnu, kam nejenom čtenáři rádi chodí. Pořád se snažíme něco vylepšovat a to mě na tom baví. Jsem hrozně ráda, když sem přijdou lidé a chválí nám naši práci. Máme možnost využívat nové prostory a pořádat různé semináře, čtení a výstavy a jsem ráda, že si sem najde cestu velké množství lidí. </w:t>
      </w:r>
    </w:p>
    <w:p w:rsidR="00967D05" w:rsidRDefault="00967D05" w:rsidP="001E3B94">
      <w:pPr>
        <w:spacing w:line="360" w:lineRule="auto"/>
      </w:pPr>
    </w:p>
    <w:p w:rsidR="000E44AF" w:rsidRDefault="00967D05" w:rsidP="001E3B94">
      <w:pPr>
        <w:spacing w:line="360" w:lineRule="auto"/>
      </w:pPr>
      <w:r>
        <w:t xml:space="preserve">T: To máte pravdu, ještě si pamatuju, když jsem sem začala chodit </w:t>
      </w:r>
      <w:r w:rsidR="00201284">
        <w:t xml:space="preserve">do knihovny </w:t>
      </w:r>
      <w:r>
        <w:t>a měli jsme ještě ty papírové průkazy a teď je to moderní knihovna</w:t>
      </w:r>
      <w:r w:rsidR="00201284">
        <w:t xml:space="preserve"> se vším všudy</w:t>
      </w:r>
      <w:r>
        <w:t xml:space="preserve">. </w:t>
      </w:r>
      <w:r w:rsidR="00201284">
        <w:t>Ani se nedivím, že to tu každý chválí. Mně se to taky moc líbí.</w:t>
      </w:r>
    </w:p>
    <w:p w:rsidR="00201284" w:rsidRDefault="00201284" w:rsidP="001E3B94">
      <w:pPr>
        <w:spacing w:line="360" w:lineRule="auto"/>
      </w:pPr>
      <w:r>
        <w:t>I: Tak to moc děkuju, myslím</w:t>
      </w:r>
      <w:r w:rsidR="00017282">
        <w:t>,</w:t>
      </w:r>
      <w:r>
        <w:t xml:space="preserve"> že se to tu opravdu povedlo a jsem za to hrozně ráda.</w:t>
      </w:r>
    </w:p>
    <w:p w:rsidR="00017282" w:rsidRDefault="00017282" w:rsidP="001E3B94">
      <w:pPr>
        <w:spacing w:line="360" w:lineRule="auto"/>
      </w:pPr>
    </w:p>
    <w:p w:rsidR="00017282" w:rsidRDefault="00017282" w:rsidP="00017282">
      <w:pPr>
        <w:spacing w:line="360" w:lineRule="auto"/>
      </w:pPr>
      <w:r>
        <w:lastRenderedPageBreak/>
        <w:t>T: Tak teď přejdeme zase trochu dál. Co nebo kdo se vám vybaví, když se řekne knihovník?</w:t>
      </w:r>
    </w:p>
    <w:p w:rsidR="00017282" w:rsidRDefault="00017282" w:rsidP="00017282">
      <w:pPr>
        <w:spacing w:line="360" w:lineRule="auto"/>
      </w:pPr>
      <w:r>
        <w:t xml:space="preserve">I: No, takový typický knihovník. Částečně já, protože tomu sama odpovídám. </w:t>
      </w:r>
      <w:r w:rsidR="00B70BCB">
        <w:t>Myslím tím žena, starší věk,</w:t>
      </w:r>
      <w:r>
        <w:t xml:space="preserve"> okolo padesátky, spíš vyšší vzdělání. Nevím přesně jaký je průměr, ale </w:t>
      </w:r>
      <w:r w:rsidR="00B70BCB">
        <w:t xml:space="preserve">myslím, že </w:t>
      </w:r>
      <w:r>
        <w:t>tomu</w:t>
      </w:r>
      <w:r w:rsidR="00B70BCB">
        <w:t xml:space="preserve"> docela</w:t>
      </w:r>
      <w:r>
        <w:t xml:space="preserve"> odpovídám. </w:t>
      </w:r>
      <w:r w:rsidR="00B70BCB">
        <w:t xml:space="preserve">No dál by měl mít rád knihy, že (úsměv) a být milý na lidi. </w:t>
      </w:r>
    </w:p>
    <w:p w:rsidR="00017282" w:rsidRDefault="00017282" w:rsidP="001E3B94">
      <w:pPr>
        <w:spacing w:line="360" w:lineRule="auto"/>
      </w:pPr>
    </w:p>
    <w:p w:rsidR="00B70BCB" w:rsidRDefault="00B70BCB" w:rsidP="001E3B94">
      <w:pPr>
        <w:spacing w:line="360" w:lineRule="auto"/>
      </w:pPr>
      <w:r>
        <w:t xml:space="preserve">T: Zmínila jste vyšší vzdělání, myslíte, že je ke knihovnickému povolání potřeba vysokoškolského vzdělání? </w:t>
      </w:r>
    </w:p>
    <w:p w:rsidR="00B70BCB" w:rsidRDefault="00B70BCB" w:rsidP="001E3B94">
      <w:pPr>
        <w:spacing w:line="360" w:lineRule="auto"/>
      </w:pPr>
      <w:r>
        <w:t>I: Nemyslím si, že je třeba vyšší vzdělání, ale myslím, že ho dost knihovníků má. Práce v knihovně není příliš náročná a myslím, že by ji zvládl i člověk se základním vzděláním. Otázkou je na jaké úrovni, ale to, no, to nechme tak. Myslím, že třeba střední s maturitou je takový základ, to by mělo určitě stačit. Vyšší vzdělání je ale podle mě výhodou, rozhodně to není na škodu.</w:t>
      </w:r>
    </w:p>
    <w:p w:rsidR="00B70BCB" w:rsidRDefault="00B70BCB" w:rsidP="001E3B94">
      <w:pPr>
        <w:spacing w:line="360" w:lineRule="auto"/>
      </w:pPr>
    </w:p>
    <w:p w:rsidR="00B70BCB" w:rsidRDefault="00B70BCB" w:rsidP="001E3B94">
      <w:pPr>
        <w:spacing w:line="360" w:lineRule="auto"/>
      </w:pPr>
      <w:r>
        <w:t>T: A je podle Vás potřeba knihovnické vzdělání? Ať už středoškolské nebo VŠ?</w:t>
      </w:r>
    </w:p>
    <w:p w:rsidR="00B70BCB" w:rsidRPr="0068772D" w:rsidRDefault="00B70BCB" w:rsidP="001E3B94">
      <w:pPr>
        <w:spacing w:line="360" w:lineRule="auto"/>
      </w:pPr>
      <w:r>
        <w:t xml:space="preserve">I: Jak říkám, rozhodně to není na škodu, ale potřeba to určitě není. Vystudovaní knihovníci mají výhodu, že něco poznají už ve škole, základy fungování, třídění knih, katalogizaci a tyhle věci. Já když jsem tu začala pracovat, tak jsem o tom neměla ani ponětí. Ale </w:t>
      </w:r>
      <w:r w:rsidR="00907ED3">
        <w:t xml:space="preserve">dá se to poměrně rychle naučit, musíte (úsměv). </w:t>
      </w:r>
    </w:p>
    <w:sectPr w:rsidR="00B70BCB" w:rsidRPr="0068772D" w:rsidSect="00075B5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8772D"/>
    <w:rsid w:val="00017282"/>
    <w:rsid w:val="00075B5E"/>
    <w:rsid w:val="000E44AF"/>
    <w:rsid w:val="00177E4D"/>
    <w:rsid w:val="00183B86"/>
    <w:rsid w:val="001E3B94"/>
    <w:rsid w:val="001F6D44"/>
    <w:rsid w:val="00201284"/>
    <w:rsid w:val="00282C68"/>
    <w:rsid w:val="003A1F8C"/>
    <w:rsid w:val="003E6C64"/>
    <w:rsid w:val="003E719D"/>
    <w:rsid w:val="004A088D"/>
    <w:rsid w:val="004B194C"/>
    <w:rsid w:val="004C3AB4"/>
    <w:rsid w:val="004D58ED"/>
    <w:rsid w:val="00503267"/>
    <w:rsid w:val="005079CD"/>
    <w:rsid w:val="00514B51"/>
    <w:rsid w:val="005403C6"/>
    <w:rsid w:val="00571FAF"/>
    <w:rsid w:val="00615A3E"/>
    <w:rsid w:val="0068772D"/>
    <w:rsid w:val="006A638B"/>
    <w:rsid w:val="00733E83"/>
    <w:rsid w:val="00743DC4"/>
    <w:rsid w:val="00761E2E"/>
    <w:rsid w:val="007A2BA9"/>
    <w:rsid w:val="007B1644"/>
    <w:rsid w:val="007C2A95"/>
    <w:rsid w:val="007D374D"/>
    <w:rsid w:val="007D5251"/>
    <w:rsid w:val="008518EF"/>
    <w:rsid w:val="00886C58"/>
    <w:rsid w:val="008E15E4"/>
    <w:rsid w:val="009071BA"/>
    <w:rsid w:val="00907ED3"/>
    <w:rsid w:val="00933748"/>
    <w:rsid w:val="00954A68"/>
    <w:rsid w:val="00956FA9"/>
    <w:rsid w:val="00967D05"/>
    <w:rsid w:val="009767BD"/>
    <w:rsid w:val="009E5FBA"/>
    <w:rsid w:val="00A45863"/>
    <w:rsid w:val="00A57E76"/>
    <w:rsid w:val="00B70BCB"/>
    <w:rsid w:val="00BE087E"/>
    <w:rsid w:val="00D00964"/>
    <w:rsid w:val="00DA768C"/>
    <w:rsid w:val="00E561FC"/>
    <w:rsid w:val="00FC1C71"/>
    <w:rsid w:val="00FC6EED"/>
    <w:rsid w:val="00FC7BA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719D"/>
  </w:style>
  <w:style w:type="paragraph" w:styleId="Nadpis1">
    <w:name w:val="heading 1"/>
    <w:basedOn w:val="Normln"/>
    <w:next w:val="Normln"/>
    <w:link w:val="Nadpis1Char"/>
    <w:uiPriority w:val="99"/>
    <w:qFormat/>
    <w:rsid w:val="003E719D"/>
    <w:pPr>
      <w:keepNext/>
      <w:autoSpaceDE w:val="0"/>
      <w:autoSpaceDN w:val="0"/>
      <w:outlineLvl w:val="0"/>
    </w:pPr>
    <w:rPr>
      <w:rFonts w:ascii="Times New Roman" w:eastAsia="Times New Roman" w:hAnsi="Times New Roman" w:cs="Times New Roman"/>
      <w:b/>
      <w:bCs/>
      <w:sz w:val="28"/>
      <w:szCs w:val="28"/>
      <w:u w:val="single"/>
      <w:lang w:eastAsia="cs-CZ"/>
    </w:rPr>
  </w:style>
  <w:style w:type="paragraph" w:styleId="Nadpis5">
    <w:name w:val="heading 5"/>
    <w:basedOn w:val="Normln"/>
    <w:next w:val="Normln"/>
    <w:link w:val="Nadpis5Char"/>
    <w:uiPriority w:val="99"/>
    <w:qFormat/>
    <w:rsid w:val="003E719D"/>
    <w:pPr>
      <w:keepNext/>
      <w:autoSpaceDE w:val="0"/>
      <w:autoSpaceDN w:val="0"/>
      <w:outlineLvl w:val="4"/>
    </w:pPr>
    <w:rPr>
      <w:rFonts w:ascii="Times New Roman" w:eastAsia="Times New Roman" w:hAnsi="Times New Roman" w:cs="Times New Roman"/>
      <w:sz w:val="28"/>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3E719D"/>
    <w:rPr>
      <w:rFonts w:ascii="Times New Roman" w:eastAsia="Times New Roman" w:hAnsi="Times New Roman" w:cs="Times New Roman"/>
      <w:b/>
      <w:bCs/>
      <w:sz w:val="28"/>
      <w:szCs w:val="28"/>
      <w:u w:val="single"/>
      <w:lang w:eastAsia="cs-CZ"/>
    </w:rPr>
  </w:style>
  <w:style w:type="character" w:customStyle="1" w:styleId="Nadpis5Char">
    <w:name w:val="Nadpis 5 Char"/>
    <w:basedOn w:val="Standardnpsmoodstavce"/>
    <w:link w:val="Nadpis5"/>
    <w:uiPriority w:val="99"/>
    <w:rsid w:val="003E719D"/>
    <w:rPr>
      <w:rFonts w:ascii="Times New Roman" w:eastAsia="Times New Roman" w:hAnsi="Times New Roman" w:cs="Times New Roman"/>
      <w:sz w:val="28"/>
      <w:szCs w:val="28"/>
      <w:lang w:eastAsia="cs-C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4</Pages>
  <Words>1149</Words>
  <Characters>6781</Characters>
  <Application>Microsoft Office Word</Application>
  <DocSecurity>0</DocSecurity>
  <Lines>56</Lines>
  <Paragraphs>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Danka</dc:creator>
  <cp:lastModifiedBy>Mamka</cp:lastModifiedBy>
  <cp:revision>18</cp:revision>
  <dcterms:created xsi:type="dcterms:W3CDTF">2014-04-30T10:47:00Z</dcterms:created>
  <dcterms:modified xsi:type="dcterms:W3CDTF">2014-05-02T11:50:00Z</dcterms:modified>
</cp:coreProperties>
</file>