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71B" w:rsidRDefault="008F371B" w:rsidP="00DB1DE3">
      <w:pPr>
        <w:pStyle w:val="Nzev"/>
        <w:jc w:val="both"/>
      </w:pPr>
      <w:r>
        <w:t>Rozhovor</w:t>
      </w:r>
    </w:p>
    <w:p w:rsidR="00503436" w:rsidRDefault="00503436" w:rsidP="00DB1DE3">
      <w:pPr>
        <w:pStyle w:val="Nadpis1"/>
        <w:jc w:val="both"/>
      </w:pPr>
      <w:r>
        <w:t>Cíl výzkumu</w:t>
      </w:r>
    </w:p>
    <w:p w:rsidR="008F371B" w:rsidRDefault="008F371B" w:rsidP="00DB1DE3">
      <w:pPr>
        <w:spacing w:line="276" w:lineRule="auto"/>
        <w:jc w:val="both"/>
      </w:pPr>
      <w:r w:rsidRPr="008F371B">
        <w:t>Chceme se dozvědět, jaký je pohled samotných knihovníků na knihovnickou</w:t>
      </w:r>
      <w:r>
        <w:t xml:space="preserve"> </w:t>
      </w:r>
      <w:r w:rsidRPr="008F371B">
        <w:t>profesi. Co to znamená být dnes knihovníkem? Co to znamená pro ně osobně?</w:t>
      </w:r>
    </w:p>
    <w:p w:rsidR="00A57360" w:rsidRDefault="00E20100" w:rsidP="00DB1DE3">
      <w:pPr>
        <w:spacing w:line="276" w:lineRule="auto"/>
        <w:jc w:val="both"/>
      </w:pPr>
      <w:r>
        <w:t xml:space="preserve">Při sestavování otázek jsem </w:t>
      </w:r>
      <w:r w:rsidR="00296B61">
        <w:t>vycházela především z dotazníku a také z otázek uvedených jako příklad v zadání úkolu.</w:t>
      </w:r>
      <w:r>
        <w:t xml:space="preserve"> </w:t>
      </w:r>
      <w:r w:rsidR="00D02ED2">
        <w:t>Otázky jsem ale formulovala tak, aby nenaváděly k žádné konkrétní odpovědi.</w:t>
      </w:r>
      <w:r w:rsidR="00296B61">
        <w:t xml:space="preserve"> Rozdělila jsem je celkem do tří tematických celků. V prvních z nich zkoumám, </w:t>
      </w:r>
      <w:r w:rsidR="0090512A">
        <w:t>co znamená být knihovníkem obecně, v druhé, co znamená být knihovníkem pro informanta samotného</w:t>
      </w:r>
      <w:r w:rsidR="00CD4F78">
        <w:t>,</w:t>
      </w:r>
      <w:r w:rsidR="0090512A">
        <w:t xml:space="preserve"> a ve třetí se informanta ptám, jak se k výkonu knihovnického povolání dostal a jak </w:t>
      </w:r>
      <w:r w:rsidR="00CD4F78">
        <w:t>tuto volbu hodnotí s odstupem času.</w:t>
      </w:r>
    </w:p>
    <w:p w:rsidR="00A57360" w:rsidRDefault="00A57360" w:rsidP="00DB1DE3">
      <w:pPr>
        <w:pStyle w:val="Nadpis1"/>
        <w:jc w:val="both"/>
      </w:pPr>
      <w:r>
        <w:t>Osnova</w:t>
      </w:r>
    </w:p>
    <w:p w:rsidR="008F371B" w:rsidRDefault="001F2A8E" w:rsidP="00DB1DE3">
      <w:pPr>
        <w:pStyle w:val="Nadpis2"/>
        <w:jc w:val="both"/>
      </w:pPr>
      <w:r>
        <w:t>Odvozené</w:t>
      </w:r>
      <w:r w:rsidR="00503436">
        <w:t xml:space="preserve"> výzkumné otázky</w:t>
      </w:r>
      <w:r w:rsidR="007D0D05">
        <w:t xml:space="preserve"> a tazatelské otázky</w:t>
      </w:r>
    </w:p>
    <w:p w:rsidR="007D0D05" w:rsidRDefault="007D0D05" w:rsidP="00DB1DE3">
      <w:pPr>
        <w:jc w:val="both"/>
      </w:pPr>
      <w:r>
        <w:t>Co podle vás dnes znamená být knihovníkem?</w:t>
      </w:r>
    </w:p>
    <w:p w:rsidR="007D0D05" w:rsidRDefault="007D0D05" w:rsidP="00DB1DE3">
      <w:pPr>
        <w:pStyle w:val="Odstavecseseznamem"/>
        <w:numPr>
          <w:ilvl w:val="0"/>
          <w:numId w:val="3"/>
        </w:numPr>
        <w:jc w:val="both"/>
      </w:pPr>
      <w:r>
        <w:t>Jak ostatní reagují, když jim řeknete, že jste knihovnice?</w:t>
      </w:r>
    </w:p>
    <w:p w:rsidR="007D0D05" w:rsidRDefault="007D0D05" w:rsidP="00DB1DE3">
      <w:pPr>
        <w:pStyle w:val="Odstavecseseznamem"/>
        <w:numPr>
          <w:ilvl w:val="0"/>
          <w:numId w:val="3"/>
        </w:numPr>
        <w:jc w:val="both"/>
      </w:pPr>
      <w:r>
        <w:t>Jak vaši práci vnímá rodina/přátelé/neznámí lidé?</w:t>
      </w:r>
    </w:p>
    <w:p w:rsidR="007D0D05" w:rsidRDefault="007D0D05" w:rsidP="00DB1DE3">
      <w:pPr>
        <w:pStyle w:val="Odstavecseseznamem"/>
        <w:numPr>
          <w:ilvl w:val="0"/>
          <w:numId w:val="3"/>
        </w:numPr>
        <w:jc w:val="both"/>
      </w:pPr>
      <w:r>
        <w:t>Když o vaší práci někomu vyprávíte (např. o své pracovní náplni), jaké jsou obvykle reakce?</w:t>
      </w:r>
    </w:p>
    <w:p w:rsidR="007D0D05" w:rsidRDefault="007D0D05" w:rsidP="00DB1DE3">
      <w:pPr>
        <w:pStyle w:val="Odstavecseseznamem"/>
        <w:numPr>
          <w:ilvl w:val="0"/>
          <w:numId w:val="3"/>
        </w:numPr>
        <w:jc w:val="both"/>
      </w:pPr>
      <w:r>
        <w:t>Jaký je podle vás obraz veřejnosti o knihovnících?</w:t>
      </w:r>
    </w:p>
    <w:p w:rsidR="007D0D05" w:rsidRDefault="007D0D05" w:rsidP="00DB1DE3">
      <w:pPr>
        <w:jc w:val="both"/>
      </w:pPr>
      <w:r>
        <w:t>Co znamená být knihovníkem pro vás osobně?</w:t>
      </w:r>
    </w:p>
    <w:p w:rsidR="007D0D05" w:rsidRDefault="007D0D05" w:rsidP="00DB1DE3">
      <w:pPr>
        <w:pStyle w:val="Odstavecseseznamem"/>
        <w:numPr>
          <w:ilvl w:val="0"/>
          <w:numId w:val="2"/>
        </w:numPr>
        <w:jc w:val="both"/>
      </w:pPr>
      <w:r>
        <w:t>Jak vypadá váš pracovní den?</w:t>
      </w:r>
    </w:p>
    <w:p w:rsidR="007D0D05" w:rsidRDefault="007D0D05" w:rsidP="00DB1DE3">
      <w:pPr>
        <w:pStyle w:val="Odstavecseseznamem"/>
        <w:numPr>
          <w:ilvl w:val="0"/>
          <w:numId w:val="2"/>
        </w:numPr>
        <w:jc w:val="both"/>
      </w:pPr>
      <w:r>
        <w:t>Baví vás vaše práce?</w:t>
      </w:r>
    </w:p>
    <w:p w:rsidR="007D0D05" w:rsidRDefault="007D0D05" w:rsidP="00DB1DE3">
      <w:pPr>
        <w:pStyle w:val="Odstavecseseznamem"/>
        <w:numPr>
          <w:ilvl w:val="0"/>
          <w:numId w:val="2"/>
        </w:numPr>
        <w:jc w:val="both"/>
      </w:pPr>
      <w:r>
        <w:t>Jaké problémy v práci musíte řešit?</w:t>
      </w:r>
    </w:p>
    <w:p w:rsidR="007D0D05" w:rsidRDefault="007D0D05" w:rsidP="00DB1DE3">
      <w:pPr>
        <w:pStyle w:val="Odstavecseseznamem"/>
        <w:numPr>
          <w:ilvl w:val="0"/>
          <w:numId w:val="2"/>
        </w:numPr>
        <w:jc w:val="both"/>
      </w:pPr>
      <w:r>
        <w:t>Jak vás dle vašeho názoru vnímají uživatelé knihovny při práci?</w:t>
      </w:r>
      <w:bookmarkStart w:id="0" w:name="_GoBack"/>
      <w:bookmarkEnd w:id="0"/>
    </w:p>
    <w:p w:rsidR="007D0D05" w:rsidRDefault="007D0D05" w:rsidP="00DB1DE3">
      <w:pPr>
        <w:jc w:val="both"/>
      </w:pPr>
      <w:r>
        <w:t>Jak jste se stala knihovnicí?</w:t>
      </w:r>
    </w:p>
    <w:p w:rsidR="007D0D05" w:rsidRDefault="007D0D05" w:rsidP="00DB1DE3">
      <w:pPr>
        <w:pStyle w:val="Odstavecseseznamem"/>
        <w:numPr>
          <w:ilvl w:val="0"/>
          <w:numId w:val="2"/>
        </w:numPr>
        <w:jc w:val="both"/>
      </w:pPr>
      <w:r>
        <w:t>Jak jste se k vykonávání této profese dostala?</w:t>
      </w:r>
    </w:p>
    <w:p w:rsidR="007D0D05" w:rsidRDefault="007D0D05" w:rsidP="00DB1DE3">
      <w:pPr>
        <w:pStyle w:val="Odstavecseseznamem"/>
        <w:numPr>
          <w:ilvl w:val="0"/>
          <w:numId w:val="2"/>
        </w:numPr>
        <w:jc w:val="both"/>
      </w:pPr>
      <w:r>
        <w:t>Kdy jste se rozhodla, že se stanete knihovnicí?</w:t>
      </w:r>
    </w:p>
    <w:p w:rsidR="007D0D05" w:rsidRDefault="007D0D05" w:rsidP="00DB1DE3">
      <w:pPr>
        <w:pStyle w:val="Odstavecseseznamem"/>
        <w:numPr>
          <w:ilvl w:val="0"/>
          <w:numId w:val="2"/>
        </w:numPr>
        <w:jc w:val="both"/>
      </w:pPr>
      <w:r>
        <w:t>Co vás k tomuto rozhodnutí vedlo?</w:t>
      </w:r>
    </w:p>
    <w:p w:rsidR="007D0D05" w:rsidRDefault="007D0D05" w:rsidP="00DB1DE3">
      <w:pPr>
        <w:pStyle w:val="Odstavecseseznamem"/>
        <w:numPr>
          <w:ilvl w:val="0"/>
          <w:numId w:val="2"/>
        </w:numPr>
        <w:jc w:val="both"/>
      </w:pPr>
      <w:r>
        <w:t>Pamatujete si na své kamarády ze studií? Jak si vedou teď?</w:t>
      </w:r>
    </w:p>
    <w:p w:rsidR="001F2A8E" w:rsidRPr="001F2A8E" w:rsidRDefault="007D0D05" w:rsidP="00DB1DE3">
      <w:pPr>
        <w:pStyle w:val="Odstavecseseznamem"/>
        <w:numPr>
          <w:ilvl w:val="0"/>
          <w:numId w:val="2"/>
        </w:numPr>
        <w:jc w:val="both"/>
      </w:pPr>
      <w:r>
        <w:t>Kdybyste mohla změnit kariéru, udělala byste to?</w:t>
      </w:r>
    </w:p>
    <w:p w:rsidR="008D0DC3" w:rsidRDefault="008D0DC3" w:rsidP="00DB1DE3">
      <w:pPr>
        <w:pStyle w:val="Nadpis1"/>
        <w:jc w:val="both"/>
      </w:pPr>
      <w:r>
        <w:t>Přepis rozhovoru</w:t>
      </w:r>
    </w:p>
    <w:p w:rsidR="002518CF" w:rsidRDefault="00296B61" w:rsidP="00DB1DE3">
      <w:pPr>
        <w:jc w:val="both"/>
      </w:pPr>
      <w:r>
        <w:t xml:space="preserve">Identifikace </w:t>
      </w:r>
      <w:proofErr w:type="spellStart"/>
      <w:r>
        <w:t>informantky</w:t>
      </w:r>
      <w:proofErr w:type="spellEnd"/>
      <w:r w:rsidR="002518CF">
        <w:t xml:space="preserve">: </w:t>
      </w:r>
      <w:r w:rsidR="007D0D05">
        <w:t>Hana, ředitelka městské knihovny, 35 let</w:t>
      </w:r>
    </w:p>
    <w:p w:rsidR="00E40192" w:rsidRPr="00E70AFE" w:rsidRDefault="00E70AFE" w:rsidP="00DB1DE3">
      <w:pPr>
        <w:jc w:val="both"/>
        <w:rPr>
          <w:b/>
        </w:rPr>
      </w:pPr>
      <w:r w:rsidRPr="00E70AFE">
        <w:rPr>
          <w:b/>
        </w:rPr>
        <w:t xml:space="preserve">T: Tak jo, já mám ty otázky rozdělený na takový tři </w:t>
      </w:r>
      <w:proofErr w:type="spellStart"/>
      <w:r w:rsidRPr="00E70AFE">
        <w:rPr>
          <w:b/>
        </w:rPr>
        <w:t>tématický</w:t>
      </w:r>
      <w:proofErr w:type="spellEnd"/>
      <w:r w:rsidRPr="00E70AFE">
        <w:rPr>
          <w:b/>
        </w:rPr>
        <w:t xml:space="preserve"> celky, a v tom prvním by mě zajímalo, co podle vás dneska znamená být knihovníkem.</w:t>
      </w:r>
    </w:p>
    <w:p w:rsidR="00E70AFE" w:rsidRDefault="00E70AFE" w:rsidP="00DB1DE3">
      <w:pPr>
        <w:jc w:val="both"/>
      </w:pPr>
      <w:r>
        <w:t xml:space="preserve">I: </w:t>
      </w:r>
      <w:r w:rsidR="0039228F">
        <w:t>Pro mě to znamená pořád to stejný, pracovat s </w:t>
      </w:r>
      <w:proofErr w:type="spellStart"/>
      <w:r w:rsidR="0039228F">
        <w:t>lidma</w:t>
      </w:r>
      <w:proofErr w:type="spellEnd"/>
      <w:r w:rsidR="0039228F">
        <w:t>, s </w:t>
      </w:r>
      <w:proofErr w:type="spellStart"/>
      <w:r w:rsidR="0039228F">
        <w:t>lidma</w:t>
      </w:r>
      <w:proofErr w:type="spellEnd"/>
      <w:r w:rsidR="0039228F">
        <w:t>, s </w:t>
      </w:r>
      <w:proofErr w:type="spellStart"/>
      <w:r w:rsidR="0039228F">
        <w:t>lidma</w:t>
      </w:r>
      <w:proofErr w:type="spellEnd"/>
      <w:r w:rsidR="0039228F">
        <w:t xml:space="preserve"> a znovu s </w:t>
      </w:r>
      <w:proofErr w:type="spellStart"/>
      <w:r w:rsidR="0039228F">
        <w:t>lidma</w:t>
      </w:r>
      <w:proofErr w:type="spellEnd"/>
      <w:r w:rsidR="0039228F">
        <w:t>.</w:t>
      </w:r>
    </w:p>
    <w:p w:rsidR="00DE6C6D" w:rsidRPr="00DE6C6D" w:rsidRDefault="00DE6C6D" w:rsidP="00DB1DE3">
      <w:pPr>
        <w:jc w:val="both"/>
        <w:rPr>
          <w:b/>
        </w:rPr>
      </w:pPr>
      <w:r w:rsidRPr="00DE6C6D">
        <w:rPr>
          <w:b/>
        </w:rPr>
        <w:t>T: Takže nejste zastáncem takového toho názoru, že knihovny ticho, konzervativní a tak?</w:t>
      </w:r>
    </w:p>
    <w:p w:rsidR="00DE6C6D" w:rsidRDefault="005F1BA4" w:rsidP="00DB1DE3">
      <w:pPr>
        <w:jc w:val="both"/>
      </w:pPr>
      <w:r>
        <w:t xml:space="preserve">I: </w:t>
      </w:r>
      <w:r w:rsidR="00DE6C6D">
        <w:t xml:space="preserve">Ne, ne, vůbec. </w:t>
      </w:r>
      <w:r w:rsidR="00483B47">
        <w:t>Samozřejmě jsou výjimky, nějaká studovna nebo něco, ale já dělám ve veřejný knihovně a ve veřejný knihovně jsem se víceméně narodila a nikdy tady nebylo ticho. Ono na těch dospělých odděleních budiž, na těch dětských ne, ono to má tak jako smysl.</w:t>
      </w:r>
    </w:p>
    <w:p w:rsidR="00483B47" w:rsidRPr="00483B47" w:rsidRDefault="00483B47" w:rsidP="00DB1DE3">
      <w:pPr>
        <w:jc w:val="both"/>
        <w:rPr>
          <w:b/>
        </w:rPr>
      </w:pPr>
      <w:r w:rsidRPr="00483B47">
        <w:rPr>
          <w:b/>
        </w:rPr>
        <w:lastRenderedPageBreak/>
        <w:t xml:space="preserve">T: No a jak třeba ostatní lidi </w:t>
      </w:r>
      <w:proofErr w:type="spellStart"/>
      <w:r w:rsidRPr="00483B47">
        <w:rPr>
          <w:b/>
        </w:rPr>
        <w:t>reagujou</w:t>
      </w:r>
      <w:proofErr w:type="spellEnd"/>
      <w:r w:rsidRPr="00483B47">
        <w:rPr>
          <w:b/>
        </w:rPr>
        <w:t>, když jim řeknete, že jste knihovnice? Že vykonáváte tady toto povolání?</w:t>
      </w:r>
    </w:p>
    <w:p w:rsidR="00483B47" w:rsidRDefault="005F1BA4" w:rsidP="00DB1DE3">
      <w:pPr>
        <w:jc w:val="both"/>
      </w:pPr>
      <w:r>
        <w:t xml:space="preserve">I: </w:t>
      </w:r>
      <w:r w:rsidR="00483B47">
        <w:t xml:space="preserve">Většinou si myslí, že jsem strašně chytrá, a to není pravda. (smích) A myslí si, že strašně moc čtu, což taky není pravda. Nebo, je, jako byla, ale není to tak úplně jako jasný. A že jsem </w:t>
      </w:r>
      <w:proofErr w:type="spellStart"/>
      <w:r w:rsidR="00483B47">
        <w:t>nějakej</w:t>
      </w:r>
      <w:proofErr w:type="spellEnd"/>
      <w:r w:rsidR="00483B47">
        <w:t xml:space="preserve"> intelektuál, což vůbec není pravda. A že se stydí přede mnou přiznat, že čtou brakovou literaturu, což m</w:t>
      </w:r>
      <w:r w:rsidR="000E6622">
        <w:t>ě ničí, protože já ji čtu taky.</w:t>
      </w:r>
    </w:p>
    <w:p w:rsidR="000E6622" w:rsidRDefault="000E6622" w:rsidP="00DB1DE3">
      <w:pPr>
        <w:jc w:val="both"/>
        <w:rPr>
          <w:b/>
        </w:rPr>
      </w:pPr>
      <w:r w:rsidRPr="000E6622">
        <w:rPr>
          <w:b/>
        </w:rPr>
        <w:t>T: A všimla jste si, že by si právě mysleli, že jste taková nějaká takzvaně „chodící encyklopedie“?</w:t>
      </w:r>
    </w:p>
    <w:p w:rsidR="000E6622" w:rsidRDefault="005F1BA4" w:rsidP="00DB1DE3">
      <w:pPr>
        <w:jc w:val="both"/>
      </w:pPr>
      <w:r>
        <w:t xml:space="preserve">I: </w:t>
      </w:r>
      <w:r w:rsidR="000E6622">
        <w:t xml:space="preserve">no, velmi, velmi. Vždycky, když se dozvědí o nějaké knize, tak mají pocit, že ji určitě znám. Tak </w:t>
      </w:r>
      <w:proofErr w:type="spellStart"/>
      <w:r w:rsidR="000E6622">
        <w:t>vono</w:t>
      </w:r>
      <w:proofErr w:type="spellEnd"/>
      <w:r w:rsidR="000E6622">
        <w:t xml:space="preserve"> je to často pravda, já neříkám, že</w:t>
      </w:r>
      <w:r w:rsidR="00D16BEF">
        <w:t xml:space="preserve"> ne, ale jako ne vždycky, </w:t>
      </w:r>
      <w:proofErr w:type="spellStart"/>
      <w:r w:rsidR="00D16BEF">
        <w:t>žejo</w:t>
      </w:r>
      <w:proofErr w:type="spellEnd"/>
      <w:r w:rsidR="00D16BEF">
        <w:t>.</w:t>
      </w:r>
    </w:p>
    <w:p w:rsidR="00D16BEF" w:rsidRDefault="00D16BEF" w:rsidP="00DB1DE3">
      <w:pPr>
        <w:jc w:val="both"/>
        <w:rPr>
          <w:b/>
        </w:rPr>
      </w:pPr>
      <w:r>
        <w:rPr>
          <w:b/>
        </w:rPr>
        <w:t>T: N</w:t>
      </w:r>
      <w:r w:rsidRPr="00D16BEF">
        <w:rPr>
          <w:b/>
        </w:rPr>
        <w:t>o</w:t>
      </w:r>
      <w:r>
        <w:rPr>
          <w:b/>
        </w:rPr>
        <w:t xml:space="preserve"> </w:t>
      </w:r>
      <w:r w:rsidRPr="00D16BEF">
        <w:rPr>
          <w:b/>
        </w:rPr>
        <w:t xml:space="preserve">a vnímáte nějaký rozdíl v tom, jak </w:t>
      </w:r>
      <w:proofErr w:type="spellStart"/>
      <w:r w:rsidRPr="00D16BEF">
        <w:rPr>
          <w:b/>
        </w:rPr>
        <w:t>tadyto</w:t>
      </w:r>
      <w:proofErr w:type="spellEnd"/>
      <w:r w:rsidRPr="00D16BEF">
        <w:rPr>
          <w:b/>
        </w:rPr>
        <w:t xml:space="preserve"> povolání vnímá vaše rodina a neznámí lidé?</w:t>
      </w:r>
    </w:p>
    <w:p w:rsidR="00D16BEF" w:rsidRDefault="005F1BA4" w:rsidP="00DB1DE3">
      <w:pPr>
        <w:jc w:val="both"/>
      </w:pPr>
      <w:r>
        <w:t xml:space="preserve">I: </w:t>
      </w:r>
      <w:r w:rsidR="00845333">
        <w:t xml:space="preserve">U mě je to strašně zvláštní, moje maminka je knihovnice, moji rodiče se poznali v knihovně, a já jsem vlastně dvakrát maturovala na střední knihovnické škole, neboť moje maminka byla v osmém měsíci těhotenství (smích) </w:t>
      </w:r>
      <w:r w:rsidR="008B30BD">
        <w:t xml:space="preserve">Takže jako já to mám v sobě jako odjakživa, celý život, a pro mě – já jsem byla tak prostě vychovaná. </w:t>
      </w:r>
      <w:r w:rsidR="00FD54E8">
        <w:t>Takže u nás to nikoho nepřekvapilo, že já pracuju v knihovně. Všichni říkali: „Aha, jak maminka!“</w:t>
      </w:r>
    </w:p>
    <w:p w:rsidR="00FD54E8" w:rsidRDefault="00FD54E8" w:rsidP="00DB1DE3">
      <w:pPr>
        <w:jc w:val="both"/>
        <w:rPr>
          <w:b/>
        </w:rPr>
      </w:pPr>
      <w:r w:rsidRPr="00FD54E8">
        <w:rPr>
          <w:b/>
        </w:rPr>
        <w:t>T: Takže rodina o tom má vlastně takovou jasnou představu, o co v tom povolání jde.</w:t>
      </w:r>
      <w:r w:rsidR="005F1BA4">
        <w:rPr>
          <w:b/>
        </w:rPr>
        <w:t xml:space="preserve"> A ti přátelé a tak –</w:t>
      </w:r>
    </w:p>
    <w:p w:rsidR="008F371B" w:rsidRDefault="005F1BA4" w:rsidP="00DB1DE3">
      <w:pPr>
        <w:jc w:val="both"/>
      </w:pPr>
      <w:r>
        <w:t>I: Přátelé vlastně taky</w:t>
      </w:r>
      <w:r w:rsidR="0023723B">
        <w:t xml:space="preserve">, protože moje maminka je knihovnice na velmi malém městě, a moji maminku všichni celý život </w:t>
      </w:r>
      <w:proofErr w:type="spellStart"/>
      <w:r w:rsidR="0023723B">
        <w:t>milujou</w:t>
      </w:r>
      <w:proofErr w:type="spellEnd"/>
      <w:r w:rsidR="0023723B">
        <w:t xml:space="preserve"> a všichni si myslí, jak je úplně boží. A ona je všechny vychovala v </w:t>
      </w:r>
      <w:proofErr w:type="spellStart"/>
      <w:r w:rsidR="0023723B">
        <w:t>tý</w:t>
      </w:r>
      <w:proofErr w:type="spellEnd"/>
      <w:r w:rsidR="0023723B">
        <w:t xml:space="preserve"> knihovně. </w:t>
      </w:r>
      <w:r w:rsidR="00A9391E">
        <w:t xml:space="preserve">Takže oni vlastně je to vůbec nepřekvapilo a je to pro ně </w:t>
      </w:r>
      <w:proofErr w:type="gramStart"/>
      <w:r w:rsidR="00A9391E">
        <w:t>takový jakože</w:t>
      </w:r>
      <w:proofErr w:type="gramEnd"/>
      <w:r w:rsidR="00A9391E">
        <w:t xml:space="preserve"> samozřejmost. Pro všechny mý známý, vždycky jakmile – „</w:t>
      </w:r>
      <w:proofErr w:type="spellStart"/>
      <w:r w:rsidR="00A9391E">
        <w:t>Noo</w:t>
      </w:r>
      <w:proofErr w:type="spellEnd"/>
      <w:r w:rsidR="00A9391E">
        <w:t>, jak mamka“.</w:t>
      </w:r>
    </w:p>
    <w:p w:rsidR="00CA3A7F" w:rsidRDefault="00CA3A7F" w:rsidP="00DB1DE3">
      <w:pPr>
        <w:jc w:val="both"/>
        <w:rPr>
          <w:b/>
        </w:rPr>
      </w:pPr>
      <w:r w:rsidRPr="00CA3A7F">
        <w:rPr>
          <w:b/>
        </w:rPr>
        <w:t xml:space="preserve">T: Jasný, Takže takový to, že se stydí přiznat, že čtou ty braky, to jsou </w:t>
      </w:r>
      <w:proofErr w:type="gramStart"/>
      <w:r w:rsidRPr="00CA3A7F">
        <w:rPr>
          <w:b/>
        </w:rPr>
        <w:t>spíš jakože</w:t>
      </w:r>
      <w:proofErr w:type="gramEnd"/>
      <w:r w:rsidRPr="00CA3A7F">
        <w:rPr>
          <w:b/>
        </w:rPr>
        <w:t xml:space="preserve"> ti…</w:t>
      </w:r>
    </w:p>
    <w:p w:rsidR="00CA3A7F" w:rsidRDefault="00CA3A7F" w:rsidP="00DB1DE3">
      <w:pPr>
        <w:jc w:val="both"/>
      </w:pPr>
      <w:r>
        <w:t xml:space="preserve">I: To jsou ti cizí. Který prostě mě neznají, takže vždycky jako </w:t>
      </w:r>
      <w:proofErr w:type="spellStart"/>
      <w:r>
        <w:t>maj</w:t>
      </w:r>
      <w:proofErr w:type="spellEnd"/>
      <w:r>
        <w:t xml:space="preserve"> pocit, že by se přede mnou shodili. Nebo chlapi! Automaticky prostě </w:t>
      </w:r>
      <w:proofErr w:type="spellStart"/>
      <w:r>
        <w:t>maj</w:t>
      </w:r>
      <w:proofErr w:type="spellEnd"/>
      <w:r>
        <w:t xml:space="preserve"> pocit, že se shodili, kdyby přiznali, že čtou něco, a pak když </w:t>
      </w:r>
      <w:proofErr w:type="spellStart"/>
      <w:r>
        <w:t>zjistěj</w:t>
      </w:r>
      <w:proofErr w:type="spellEnd"/>
      <w:r>
        <w:t>, že čtu sci-fi, tak je to skvělý.</w:t>
      </w:r>
    </w:p>
    <w:p w:rsidR="00183612" w:rsidRPr="00183612" w:rsidRDefault="00183612" w:rsidP="00DB1DE3">
      <w:pPr>
        <w:jc w:val="both"/>
        <w:rPr>
          <w:b/>
        </w:rPr>
      </w:pPr>
      <w:r w:rsidRPr="00183612">
        <w:rPr>
          <w:b/>
        </w:rPr>
        <w:t xml:space="preserve">T: Takže vy jim pak vlastně povyprávíte, co vlastně v té práci děláte, a předpokládám, že pak už jako nemají </w:t>
      </w:r>
      <w:proofErr w:type="spellStart"/>
      <w:r w:rsidRPr="00183612">
        <w:rPr>
          <w:b/>
        </w:rPr>
        <w:t>nějakej</w:t>
      </w:r>
      <w:proofErr w:type="spellEnd"/>
      <w:r w:rsidRPr="00183612">
        <w:rPr>
          <w:b/>
        </w:rPr>
        <w:t xml:space="preserve"> pocit, že by se před </w:t>
      </w:r>
      <w:proofErr w:type="spellStart"/>
      <w:r w:rsidRPr="00183612">
        <w:rPr>
          <w:b/>
        </w:rPr>
        <w:t>váma</w:t>
      </w:r>
      <w:proofErr w:type="spellEnd"/>
      <w:r w:rsidRPr="00183612">
        <w:rPr>
          <w:b/>
        </w:rPr>
        <w:t xml:space="preserve"> nějak shodili.</w:t>
      </w:r>
    </w:p>
    <w:p w:rsidR="00183612" w:rsidRDefault="00183612" w:rsidP="00DB1DE3">
      <w:pPr>
        <w:jc w:val="both"/>
      </w:pPr>
      <w:r>
        <w:t xml:space="preserve">I: Ne, určitě ne. </w:t>
      </w:r>
      <w:r w:rsidR="00A76485">
        <w:t xml:space="preserve">Já to mám takhle i vlastně u zřizovatele. Zřizovatel má pocit, že knihovna, to je bašta intelektuální činnosti, </w:t>
      </w:r>
      <w:r w:rsidR="00F73CAD">
        <w:t xml:space="preserve">a že v tom člověk nějak přežívá (smích) Já to v nich teda samozřejmě podporuju. </w:t>
      </w:r>
      <w:proofErr w:type="spellStart"/>
      <w:r w:rsidR="00F73CAD">
        <w:t>Nesnažim</w:t>
      </w:r>
      <w:proofErr w:type="spellEnd"/>
      <w:r w:rsidR="00F73CAD">
        <w:t xml:space="preserve"> se jim to vymlouvat.</w:t>
      </w:r>
    </w:p>
    <w:p w:rsidR="00F73CAD" w:rsidRDefault="00F73CAD" w:rsidP="00DB1DE3">
      <w:pPr>
        <w:jc w:val="both"/>
        <w:rPr>
          <w:b/>
        </w:rPr>
      </w:pPr>
      <w:r w:rsidRPr="00F73CAD">
        <w:rPr>
          <w:b/>
        </w:rPr>
        <w:t xml:space="preserve">T: Jasný. </w:t>
      </w:r>
      <w:proofErr w:type="gramStart"/>
      <w:r w:rsidRPr="00F73CAD">
        <w:rPr>
          <w:b/>
        </w:rPr>
        <w:t>No a kdybyste</w:t>
      </w:r>
      <w:proofErr w:type="gramEnd"/>
      <w:r w:rsidRPr="00F73CAD">
        <w:rPr>
          <w:b/>
        </w:rPr>
        <w:t xml:space="preserve"> – jaký si myslíte, že je obecně obraz veřejnosti o knihovnících? Co si o nich asi tak veřejnost myslí?</w:t>
      </w:r>
    </w:p>
    <w:p w:rsidR="00F73CAD" w:rsidRDefault="00F031BE" w:rsidP="00DB1DE3">
      <w:pPr>
        <w:jc w:val="both"/>
      </w:pPr>
      <w:r>
        <w:t>Víceméně to samý, co si myslí ti lidi, když se s </w:t>
      </w:r>
      <w:proofErr w:type="spellStart"/>
      <w:r>
        <w:t>nima</w:t>
      </w:r>
      <w:proofErr w:type="spellEnd"/>
      <w:r>
        <w:t xml:space="preserve"> </w:t>
      </w:r>
      <w:proofErr w:type="spellStart"/>
      <w:r>
        <w:t>seznámim</w:t>
      </w:r>
      <w:proofErr w:type="spellEnd"/>
      <w:r>
        <w:t xml:space="preserve">. Je to vždycky hrozně pozitivní, knihovník je </w:t>
      </w:r>
      <w:proofErr w:type="spellStart"/>
      <w:r>
        <w:t>vnímanej</w:t>
      </w:r>
      <w:proofErr w:type="spellEnd"/>
      <w:r>
        <w:t xml:space="preserve"> hrozně pozitivně i od lidí, který nečtou. Aspoň já mám tu zkušenost, že když řeknu knihovník, tak všichni </w:t>
      </w:r>
      <w:proofErr w:type="spellStart"/>
      <w:r>
        <w:t>udělaj</w:t>
      </w:r>
      <w:proofErr w:type="spellEnd"/>
      <w:r>
        <w:t xml:space="preserve"> </w:t>
      </w:r>
      <w:proofErr w:type="spellStart"/>
      <w:r>
        <w:t>takovej</w:t>
      </w:r>
      <w:proofErr w:type="spellEnd"/>
      <w:r>
        <w:t xml:space="preserve"> ten </w:t>
      </w:r>
      <w:proofErr w:type="spellStart"/>
      <w:r>
        <w:t>zasněnej</w:t>
      </w:r>
      <w:proofErr w:type="spellEnd"/>
      <w:r>
        <w:t xml:space="preserve"> výraz v obličeji a řeknou: „</w:t>
      </w:r>
      <w:proofErr w:type="spellStart"/>
      <w:r>
        <w:t>Jéééééééé</w:t>
      </w:r>
      <w:proofErr w:type="spellEnd"/>
      <w:r>
        <w:t xml:space="preserve">, tam jsem vždycky chtěla dělat.“ nebo „Já ti tak závidím!“ nebo „Vám tak závidím“. Takže já jsem se nesetkala s ničím jako špatným. I opravdu od takových lidí, od kterých byste to teda nečekala, tak vždycky to bylo strašně hezký. Většinou je to závist, že mám tak krásnou práci, i přesto, že mají takové určité stereotypy o té práci, ale to je úplně jedno jako, vždycky to vyznívá hrozně pozitivně. </w:t>
      </w:r>
      <w:proofErr w:type="spellStart"/>
      <w:r w:rsidR="00782FE2">
        <w:t>Celej</w:t>
      </w:r>
      <w:proofErr w:type="spellEnd"/>
      <w:r w:rsidR="00782FE2">
        <w:t xml:space="preserve"> život, už když jsem říkala, že studuju knihovnickou školu. No ale říkám, u mě je to opravdu i tím, že jsem z toho malého města, kde opravdu všechny děti chodily do knihovny, a bylo to takový hodně… znáte to.</w:t>
      </w:r>
    </w:p>
    <w:p w:rsidR="00782FE2" w:rsidRPr="00DB1DE3" w:rsidRDefault="00DB1DE3" w:rsidP="00DB1DE3">
      <w:pPr>
        <w:jc w:val="both"/>
        <w:rPr>
          <w:b/>
        </w:rPr>
      </w:pPr>
      <w:r w:rsidRPr="00DB1DE3">
        <w:rPr>
          <w:b/>
        </w:rPr>
        <w:lastRenderedPageBreak/>
        <w:t>T: No, to je pravda, že kdybych mluvila s někým z Prahy třeba, tak by to asi bylo jiný.</w:t>
      </w:r>
    </w:p>
    <w:p w:rsidR="00DB1DE3" w:rsidRDefault="00DB1DE3" w:rsidP="00DB1DE3">
      <w:pPr>
        <w:jc w:val="both"/>
      </w:pPr>
      <w:r>
        <w:t xml:space="preserve">I: A na střední škole jsem sice byla v Praze, ale to už byla prostě střední škola, a byla to ta knihovnická, takže tam taky, </w:t>
      </w:r>
      <w:proofErr w:type="spellStart"/>
      <w:r>
        <w:t>žejo</w:t>
      </w:r>
      <w:proofErr w:type="spellEnd"/>
      <w:r>
        <w:t xml:space="preserve">, je to takový úplně jiný. Jsem se prostě pohybovala s takových vrstvách, ve kterých to bylo </w:t>
      </w:r>
      <w:proofErr w:type="gramStart"/>
      <w:r>
        <w:t>jedno a když</w:t>
      </w:r>
      <w:proofErr w:type="gramEnd"/>
      <w:r>
        <w:t xml:space="preserve"> ne, tak si maximálně myslí – jako samozřejmě, je tady </w:t>
      </w:r>
      <w:proofErr w:type="spellStart"/>
      <w:r>
        <w:t>takovej</w:t>
      </w:r>
      <w:proofErr w:type="spellEnd"/>
      <w:r>
        <w:t xml:space="preserve"> ten, že jako </w:t>
      </w:r>
      <w:proofErr w:type="spellStart"/>
      <w:r>
        <w:t>nepracujem</w:t>
      </w:r>
      <w:proofErr w:type="spellEnd"/>
      <w:r>
        <w:t>, jo, to je normální, to já už jsem jako zvyklá. Že si vlastně hrajeme a čteme si, to jo, ale je to vnímáno jako pozitivum (smích).</w:t>
      </w:r>
    </w:p>
    <w:p w:rsidR="00DB1DE3" w:rsidRPr="00385933" w:rsidRDefault="00DB1DE3" w:rsidP="00DB1DE3">
      <w:pPr>
        <w:jc w:val="both"/>
        <w:rPr>
          <w:b/>
        </w:rPr>
      </w:pPr>
      <w:r w:rsidRPr="00385933">
        <w:rPr>
          <w:b/>
        </w:rPr>
        <w:t xml:space="preserve">T: Takže ti lidi si tady u toho povolání </w:t>
      </w:r>
      <w:proofErr w:type="spellStart"/>
      <w:r w:rsidRPr="00385933">
        <w:rPr>
          <w:b/>
        </w:rPr>
        <w:t>nepředstavujou</w:t>
      </w:r>
      <w:proofErr w:type="spellEnd"/>
      <w:r w:rsidRPr="00385933">
        <w:rPr>
          <w:b/>
        </w:rPr>
        <w:t>, že je tam i nějaká ta otravná složka vlastně.</w:t>
      </w:r>
    </w:p>
    <w:p w:rsidR="0058777B" w:rsidRDefault="00F94FDD" w:rsidP="00DB1DE3">
      <w:pPr>
        <w:jc w:val="both"/>
      </w:pPr>
      <w:r>
        <w:t xml:space="preserve">I: </w:t>
      </w:r>
      <w:r w:rsidR="00DB1DE3">
        <w:t xml:space="preserve">V životě ne! Oni </w:t>
      </w:r>
      <w:proofErr w:type="spellStart"/>
      <w:r w:rsidR="00DB1DE3">
        <w:t>maj</w:t>
      </w:r>
      <w:proofErr w:type="spellEnd"/>
      <w:r w:rsidR="00DB1DE3">
        <w:t xml:space="preserve"> pocit, že si to děsně užíváme, že je to vlastně jako asi jako strašně hezká a jednoduchá práce. Kdyby byli jako chytří, oni si jako </w:t>
      </w:r>
      <w:proofErr w:type="spellStart"/>
      <w:r w:rsidR="00DB1DE3">
        <w:t>uvědomujou</w:t>
      </w:r>
      <w:proofErr w:type="spellEnd"/>
      <w:r w:rsidR="00DB1DE3">
        <w:t xml:space="preserve">, že by měli jako studovat, něco, to jako jo, ale že to je vlastně jako děsně fajn a že je to jednoduchý a že vlastně jako moc toho neděláme. </w:t>
      </w:r>
      <w:r w:rsidR="005A7BD4">
        <w:t xml:space="preserve">Maminky se mojí vždycky ptali, co má za druhou práci, když má zavřeno v knihovně. </w:t>
      </w:r>
      <w:proofErr w:type="spellStart"/>
      <w:r w:rsidR="005A7BD4">
        <w:t>Noo</w:t>
      </w:r>
      <w:proofErr w:type="spellEnd"/>
      <w:r w:rsidR="005A7BD4">
        <w:t xml:space="preserve">, oni se vždycky ptali: „Máte otevřeno, já </w:t>
      </w:r>
      <w:proofErr w:type="spellStart"/>
      <w:r w:rsidR="005A7BD4">
        <w:t>nevim</w:t>
      </w:r>
      <w:proofErr w:type="spellEnd"/>
      <w:r w:rsidR="005A7BD4">
        <w:t>, v pondělí a ve čtvrtek, tak co děláte ty zbylý dny?“ Vůbec si jako nedovedli jako představit. Tak ona jim vždycky říkala, že ty knížky do těch regálů zpátky nenaskáčou</w:t>
      </w:r>
      <w:r w:rsidR="0058777B">
        <w:t>. o jim vůbec nedochází, a doteďka.</w:t>
      </w:r>
    </w:p>
    <w:p w:rsidR="0058777B" w:rsidRPr="00F94FDD" w:rsidRDefault="00F94FDD" w:rsidP="00DB1DE3">
      <w:pPr>
        <w:jc w:val="both"/>
        <w:rPr>
          <w:b/>
        </w:rPr>
      </w:pPr>
      <w:r w:rsidRPr="00F94FDD">
        <w:rPr>
          <w:b/>
        </w:rPr>
        <w:t>T: Třeba revize že si asi vůbec nedokážou představit.</w:t>
      </w:r>
    </w:p>
    <w:p w:rsidR="00F94FDD" w:rsidRDefault="00F94FDD" w:rsidP="00DB1DE3">
      <w:pPr>
        <w:jc w:val="both"/>
      </w:pPr>
      <w:r>
        <w:t xml:space="preserve">I: </w:t>
      </w:r>
      <w:proofErr w:type="spellStart"/>
      <w:r>
        <w:t>Noo</w:t>
      </w:r>
      <w:proofErr w:type="spellEnd"/>
      <w:r>
        <w:t xml:space="preserve">, vůbec. To je pro ně vůbec jako, španělská vesnice. Nedovedou si představit, že něco </w:t>
      </w:r>
      <w:proofErr w:type="spellStart"/>
      <w:r>
        <w:t>takovýho</w:t>
      </w:r>
      <w:proofErr w:type="spellEnd"/>
      <w:r>
        <w:t xml:space="preserve"> existuje. Ale je to takový zvláštní, no. Ale jako fakt je to pozitivní, oni vůbec jako, i přesto, že říkali, že člověk nic asi moc nedělá, kromě toho, že čte a někoho něco učí, tak ale furt jako jim to nevadí.</w:t>
      </w:r>
    </w:p>
    <w:p w:rsidR="00F94FDD" w:rsidRPr="00F94FDD" w:rsidRDefault="00F94FDD" w:rsidP="00DB1DE3">
      <w:pPr>
        <w:jc w:val="both"/>
        <w:rPr>
          <w:b/>
        </w:rPr>
      </w:pPr>
      <w:r w:rsidRPr="00F94FDD">
        <w:rPr>
          <w:b/>
        </w:rPr>
        <w:t xml:space="preserve">T: </w:t>
      </w:r>
      <w:proofErr w:type="spellStart"/>
      <w:r w:rsidRPr="00F94FDD">
        <w:rPr>
          <w:b/>
        </w:rPr>
        <w:t>Noo</w:t>
      </w:r>
      <w:proofErr w:type="spellEnd"/>
      <w:r w:rsidRPr="00F94FDD">
        <w:rPr>
          <w:b/>
        </w:rPr>
        <w:t xml:space="preserve">, tak na mě to působí tak, že si </w:t>
      </w:r>
      <w:proofErr w:type="spellStart"/>
      <w:r w:rsidRPr="00F94FDD">
        <w:rPr>
          <w:b/>
        </w:rPr>
        <w:t>představujou</w:t>
      </w:r>
      <w:proofErr w:type="spellEnd"/>
      <w:r w:rsidRPr="00F94FDD">
        <w:rPr>
          <w:b/>
        </w:rPr>
        <w:t xml:space="preserve"> takovou pohodičku.</w:t>
      </w:r>
    </w:p>
    <w:p w:rsidR="00567BD0" w:rsidRDefault="00F94FDD" w:rsidP="00DB1DE3">
      <w:pPr>
        <w:jc w:val="both"/>
      </w:pPr>
      <w:r>
        <w:t xml:space="preserve">Jo, jo. Strašnou pohodičku, jo, jo, </w:t>
      </w:r>
      <w:proofErr w:type="spellStart"/>
      <w:r>
        <w:t>jo</w:t>
      </w:r>
      <w:proofErr w:type="spellEnd"/>
      <w:r>
        <w:t xml:space="preserve">. Pohodičku, spoustu knížek a takové to filosofické rozjímání. A občas nějaký to učitelský věci, jako, jo, to oni si </w:t>
      </w:r>
      <w:proofErr w:type="spellStart"/>
      <w:r>
        <w:t>uvědomujou</w:t>
      </w:r>
      <w:proofErr w:type="spellEnd"/>
      <w:r>
        <w:t xml:space="preserve">, že ty knihovny tak jakože jsou. </w:t>
      </w:r>
      <w:r w:rsidR="00567BD0">
        <w:t xml:space="preserve">Přijeli do knihovny a tam se něco jako učili, </w:t>
      </w:r>
      <w:proofErr w:type="spellStart"/>
      <w:r w:rsidR="00567BD0">
        <w:t>žejo</w:t>
      </w:r>
      <w:proofErr w:type="spellEnd"/>
      <w:r w:rsidR="00567BD0">
        <w:t xml:space="preserve">. Tak </w:t>
      </w:r>
      <w:proofErr w:type="spellStart"/>
      <w:r w:rsidR="00567BD0">
        <w:t>tohlencto</w:t>
      </w:r>
      <w:proofErr w:type="spellEnd"/>
      <w:r w:rsidR="00567BD0">
        <w:t xml:space="preserve"> mám kolem sebe já, no.</w:t>
      </w:r>
    </w:p>
    <w:p w:rsidR="00567BD0" w:rsidRPr="00567BD0" w:rsidRDefault="00567BD0" w:rsidP="00DB1DE3">
      <w:pPr>
        <w:jc w:val="both"/>
        <w:rPr>
          <w:b/>
        </w:rPr>
      </w:pPr>
      <w:r w:rsidRPr="00567BD0">
        <w:rPr>
          <w:b/>
        </w:rPr>
        <w:t>T: Ještě mě napadlo – narazila jste někdy s někým jako na tu platovou otázku?</w:t>
      </w:r>
    </w:p>
    <w:p w:rsidR="00567BD0" w:rsidRDefault="00567BD0" w:rsidP="00DB1DE3">
      <w:pPr>
        <w:jc w:val="both"/>
      </w:pPr>
      <w:r>
        <w:t xml:space="preserve">Jako že si </w:t>
      </w:r>
      <w:proofErr w:type="spellStart"/>
      <w:r>
        <w:t>uvědomujou</w:t>
      </w:r>
      <w:proofErr w:type="spellEnd"/>
      <w:r>
        <w:t xml:space="preserve">, že máme hrozně málo peněz. </w:t>
      </w:r>
      <w:r w:rsidR="00410E2C">
        <w:t>Jim to dochází.</w:t>
      </w:r>
    </w:p>
    <w:p w:rsidR="00410E2C" w:rsidRPr="00410E2C" w:rsidRDefault="00410E2C" w:rsidP="00DB1DE3">
      <w:pPr>
        <w:jc w:val="both"/>
        <w:rPr>
          <w:b/>
        </w:rPr>
      </w:pPr>
      <w:r w:rsidRPr="00410E2C">
        <w:rPr>
          <w:b/>
        </w:rPr>
        <w:t xml:space="preserve">T: Ale pořád tam přetrvává takový to „je to fajn práce“. </w:t>
      </w:r>
    </w:p>
    <w:p w:rsidR="00A26E2E" w:rsidRDefault="00410E2C" w:rsidP="00DB1DE3">
      <w:pPr>
        <w:jc w:val="both"/>
      </w:pPr>
      <w:proofErr w:type="spellStart"/>
      <w:r>
        <w:t>Jojojo</w:t>
      </w:r>
      <w:proofErr w:type="spellEnd"/>
      <w:r>
        <w:t xml:space="preserve">. „No jo, máte málo, co? </w:t>
      </w:r>
      <w:proofErr w:type="spellStart"/>
      <w:r>
        <w:t>Nojo</w:t>
      </w:r>
      <w:proofErr w:type="spellEnd"/>
      <w:r>
        <w:t xml:space="preserve">, ale zase děláte to, co vás baví.“ </w:t>
      </w:r>
      <w:proofErr w:type="spellStart"/>
      <w:r>
        <w:t>Sondujou</w:t>
      </w:r>
      <w:proofErr w:type="spellEnd"/>
      <w:r>
        <w:t xml:space="preserve"> – no, ani možná </w:t>
      </w:r>
      <w:proofErr w:type="spellStart"/>
      <w:r>
        <w:t>nesondujou</w:t>
      </w:r>
      <w:proofErr w:type="spellEnd"/>
      <w:r>
        <w:t>, ona většinou ta otázka vyznívá tak jako – „No, ty peníze, ty máte malý.“</w:t>
      </w:r>
      <w:r w:rsidR="004C1ECC">
        <w:t xml:space="preserve"> Ne, tak u mě </w:t>
      </w:r>
      <w:proofErr w:type="spellStart"/>
      <w:r w:rsidR="004C1ECC">
        <w:t>teďkom</w:t>
      </w:r>
      <w:proofErr w:type="spellEnd"/>
      <w:r w:rsidR="004C1ECC">
        <w:t xml:space="preserve"> už se </w:t>
      </w:r>
      <w:proofErr w:type="spellStart"/>
      <w:r w:rsidR="004C1ECC">
        <w:t>neptaj</w:t>
      </w:r>
      <w:proofErr w:type="spellEnd"/>
      <w:r w:rsidR="004C1ECC">
        <w:t xml:space="preserve">, jestli mám malý peníze, protože když děláte ředitelku, tak je to potom jako jiný, jo. Ale … jako </w:t>
      </w:r>
      <w:proofErr w:type="spellStart"/>
      <w:r w:rsidR="004C1ECC">
        <w:t>vim</w:t>
      </w:r>
      <w:proofErr w:type="spellEnd"/>
      <w:r w:rsidR="004C1ECC">
        <w:t xml:space="preserve">, jak se </w:t>
      </w:r>
      <w:proofErr w:type="spellStart"/>
      <w:r w:rsidR="004C1ECC">
        <w:t>bavěj</w:t>
      </w:r>
      <w:proofErr w:type="spellEnd"/>
      <w:r w:rsidR="004C1ECC">
        <w:t xml:space="preserve"> s </w:t>
      </w:r>
      <w:proofErr w:type="spellStart"/>
      <w:r w:rsidR="004C1ECC">
        <w:t>kolegyněma</w:t>
      </w:r>
      <w:proofErr w:type="spellEnd"/>
      <w:r w:rsidR="004C1ECC">
        <w:t xml:space="preserve"> a s mamkou, i když mamka je taky vedoucí, </w:t>
      </w:r>
      <w:r w:rsidR="00B76689">
        <w:t>ale furt je to malá knihovnička, tak to je vždycky jako: „No jo, no, v </w:t>
      </w:r>
      <w:proofErr w:type="spellStart"/>
      <w:r w:rsidR="00B76689">
        <w:t>tý</w:t>
      </w:r>
      <w:proofErr w:type="spellEnd"/>
      <w:r w:rsidR="00B76689">
        <w:t xml:space="preserve"> kultuře nikdy ty peníze nebudou. No ale tak když vy to tady máte takový hezký, </w:t>
      </w:r>
      <w:proofErr w:type="spellStart"/>
      <w:r w:rsidR="00B76689">
        <w:t>takovej</w:t>
      </w:r>
      <w:proofErr w:type="spellEnd"/>
      <w:r w:rsidR="00B76689">
        <w:t xml:space="preserve"> </w:t>
      </w:r>
      <w:proofErr w:type="spellStart"/>
      <w:r w:rsidR="00B76689">
        <w:t>klídeček</w:t>
      </w:r>
      <w:proofErr w:type="spellEnd"/>
      <w:r w:rsidR="00B76689">
        <w:t>.“ Takže tak.</w:t>
      </w:r>
    </w:p>
    <w:p w:rsidR="00F4240D" w:rsidRPr="00F4240D" w:rsidRDefault="00F4240D" w:rsidP="00DB1DE3">
      <w:pPr>
        <w:jc w:val="both"/>
        <w:rPr>
          <w:b/>
        </w:rPr>
      </w:pPr>
      <w:r w:rsidRPr="00F4240D">
        <w:rPr>
          <w:b/>
        </w:rPr>
        <w:t>T: Tak jo, jasný. Ještě vás k tomu něco napadá, k </w:t>
      </w:r>
      <w:proofErr w:type="spellStart"/>
      <w:r w:rsidRPr="00F4240D">
        <w:rPr>
          <w:b/>
        </w:rPr>
        <w:t>tadyté</w:t>
      </w:r>
      <w:proofErr w:type="spellEnd"/>
      <w:r w:rsidRPr="00F4240D">
        <w:rPr>
          <w:b/>
        </w:rPr>
        <w:t xml:space="preserve"> otázce?</w:t>
      </w:r>
    </w:p>
    <w:p w:rsidR="00A26E2E" w:rsidRPr="00410E2C" w:rsidRDefault="00F4240D" w:rsidP="00DB1DE3">
      <w:pPr>
        <w:jc w:val="both"/>
      </w:pPr>
      <w:r>
        <w:t xml:space="preserve">Asi ještě na něco narazíme v průběhu. </w:t>
      </w:r>
      <w:r w:rsidR="00A55CF5">
        <w:t>Říkám, já když někde řeknu: „Pracuju v knihovně,“ všichni jsou děsně nadšení.</w:t>
      </w:r>
      <w:r w:rsidR="00A26E2E">
        <w:t xml:space="preserve"> Já jsem se jako nesetkala s negativním tím. Občas na KNIHOVNY, jo, jakože některý ty knihovny jsou takový makový, ale nikdy to </w:t>
      </w:r>
      <w:proofErr w:type="gramStart"/>
      <w:r w:rsidR="00A26E2E">
        <w:t>nebylo jakože</w:t>
      </w:r>
      <w:proofErr w:type="gramEnd"/>
      <w:r w:rsidR="00A26E2E">
        <w:t xml:space="preserve"> všeobecně, jo, jakože – vždycky: „</w:t>
      </w:r>
      <w:proofErr w:type="spellStart"/>
      <w:r w:rsidR="00A26E2E">
        <w:t>Jééé</w:t>
      </w:r>
      <w:proofErr w:type="spellEnd"/>
      <w:r w:rsidR="00A26E2E">
        <w:t>, v knihovně, to je hezký.“</w:t>
      </w:r>
      <w:r>
        <w:t xml:space="preserve"> Ale jako nic, že by všeobecně – oni většinou </w:t>
      </w:r>
      <w:proofErr w:type="spellStart"/>
      <w:r>
        <w:t>všíchni</w:t>
      </w:r>
      <w:proofErr w:type="spellEnd"/>
      <w:r>
        <w:t xml:space="preserve"> se začnou omlouvat, že nechodí do knihovny. Jako základní – kdykoliv kohokoliv potkám, tak na to odpovídám: „Já kdybych tam nepracovala, tak tam téměř taky nechodím.“ </w:t>
      </w:r>
      <w:proofErr w:type="spellStart"/>
      <w:r w:rsidR="00112FA9">
        <w:t>Né</w:t>
      </w:r>
      <w:proofErr w:type="spellEnd"/>
      <w:r w:rsidR="00112FA9">
        <w:t xml:space="preserve">, chodím, já </w:t>
      </w:r>
      <w:proofErr w:type="spellStart"/>
      <w:r w:rsidR="00112FA9">
        <w:t>celej</w:t>
      </w:r>
      <w:proofErr w:type="spellEnd"/>
      <w:r w:rsidR="00112FA9">
        <w:t xml:space="preserve"> život. Ale chápu takový to – lidi </w:t>
      </w:r>
      <w:proofErr w:type="spellStart"/>
      <w:r w:rsidR="00112FA9">
        <w:t>nemaj</w:t>
      </w:r>
      <w:proofErr w:type="spellEnd"/>
      <w:r w:rsidR="00112FA9">
        <w:t xml:space="preserve"> čas, prostě jako normální, jo. To, že </w:t>
      </w:r>
      <w:proofErr w:type="spellStart"/>
      <w:r w:rsidR="00112FA9">
        <w:t>nemaj</w:t>
      </w:r>
      <w:proofErr w:type="spellEnd"/>
      <w:r w:rsidR="00112FA9">
        <w:t xml:space="preserve"> čas na čtení, jim nevěřím, ale že </w:t>
      </w:r>
      <w:proofErr w:type="spellStart"/>
      <w:proofErr w:type="gramStart"/>
      <w:r w:rsidR="00112FA9">
        <w:t>nemaj</w:t>
      </w:r>
      <w:proofErr w:type="spellEnd"/>
      <w:proofErr w:type="gramEnd"/>
      <w:r w:rsidR="00112FA9">
        <w:t xml:space="preserve"> čas chodit do knihovny </w:t>
      </w:r>
      <w:proofErr w:type="gramStart"/>
      <w:r w:rsidR="00112FA9">
        <w:t>bych</w:t>
      </w:r>
      <w:proofErr w:type="gramEnd"/>
      <w:r w:rsidR="00112FA9">
        <w:t xml:space="preserve"> i věřila. </w:t>
      </w:r>
      <w:r w:rsidR="001C07D2">
        <w:t xml:space="preserve">Říkám, že čtu ve vaně, a ten čas se prostě najít dá. </w:t>
      </w:r>
      <w:r w:rsidR="006A0DB5">
        <w:t>Takže pozitivní, všechno v pohodě.</w:t>
      </w:r>
    </w:p>
    <w:sectPr w:rsidR="00A26E2E" w:rsidRPr="00410E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333F97"/>
    <w:multiLevelType w:val="hybridMultilevel"/>
    <w:tmpl w:val="66D43996"/>
    <w:lvl w:ilvl="0" w:tplc="6D1AD5D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780653"/>
    <w:multiLevelType w:val="hybridMultilevel"/>
    <w:tmpl w:val="08F85582"/>
    <w:lvl w:ilvl="0" w:tplc="EC368E0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FB7FB6"/>
    <w:multiLevelType w:val="hybridMultilevel"/>
    <w:tmpl w:val="8D3E0DDA"/>
    <w:lvl w:ilvl="0" w:tplc="5856486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F00"/>
    <w:rsid w:val="000E6622"/>
    <w:rsid w:val="00112FA9"/>
    <w:rsid w:val="00143A3F"/>
    <w:rsid w:val="001515FE"/>
    <w:rsid w:val="00182220"/>
    <w:rsid w:val="00183612"/>
    <w:rsid w:val="001C07D2"/>
    <w:rsid w:val="001F1944"/>
    <w:rsid w:val="001F2A8E"/>
    <w:rsid w:val="0023723B"/>
    <w:rsid w:val="002518CF"/>
    <w:rsid w:val="00257B7B"/>
    <w:rsid w:val="00296B61"/>
    <w:rsid w:val="00385933"/>
    <w:rsid w:val="0039228F"/>
    <w:rsid w:val="00410E2C"/>
    <w:rsid w:val="00483B47"/>
    <w:rsid w:val="004C1ECC"/>
    <w:rsid w:val="00503436"/>
    <w:rsid w:val="00515321"/>
    <w:rsid w:val="00567BD0"/>
    <w:rsid w:val="0058777B"/>
    <w:rsid w:val="005A7BD4"/>
    <w:rsid w:val="005F1BA4"/>
    <w:rsid w:val="005F44B1"/>
    <w:rsid w:val="006A0DB5"/>
    <w:rsid w:val="006D5939"/>
    <w:rsid w:val="00756A96"/>
    <w:rsid w:val="00782FE2"/>
    <w:rsid w:val="007C168C"/>
    <w:rsid w:val="007D0D05"/>
    <w:rsid w:val="007D23D1"/>
    <w:rsid w:val="00813902"/>
    <w:rsid w:val="00845333"/>
    <w:rsid w:val="00882FAF"/>
    <w:rsid w:val="008B30BD"/>
    <w:rsid w:val="008D0DC3"/>
    <w:rsid w:val="008F371B"/>
    <w:rsid w:val="0090512A"/>
    <w:rsid w:val="00A26E2E"/>
    <w:rsid w:val="00A55CF5"/>
    <w:rsid w:val="00A57360"/>
    <w:rsid w:val="00A76485"/>
    <w:rsid w:val="00A9391E"/>
    <w:rsid w:val="00B76689"/>
    <w:rsid w:val="00BD0014"/>
    <w:rsid w:val="00BE7152"/>
    <w:rsid w:val="00BF5389"/>
    <w:rsid w:val="00CA3A7F"/>
    <w:rsid w:val="00CD4F78"/>
    <w:rsid w:val="00D02ED2"/>
    <w:rsid w:val="00D16BEF"/>
    <w:rsid w:val="00D66556"/>
    <w:rsid w:val="00D8694A"/>
    <w:rsid w:val="00D95C13"/>
    <w:rsid w:val="00DB1DE3"/>
    <w:rsid w:val="00DE6C6D"/>
    <w:rsid w:val="00DE7F00"/>
    <w:rsid w:val="00E20100"/>
    <w:rsid w:val="00E40192"/>
    <w:rsid w:val="00E70AFE"/>
    <w:rsid w:val="00EF4D2B"/>
    <w:rsid w:val="00F031BE"/>
    <w:rsid w:val="00F4240D"/>
    <w:rsid w:val="00F6268E"/>
    <w:rsid w:val="00F73CAD"/>
    <w:rsid w:val="00F7777A"/>
    <w:rsid w:val="00F94FDD"/>
    <w:rsid w:val="00F95120"/>
    <w:rsid w:val="00FD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EDB66-B0C8-463C-A9AA-24440552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034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573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8F371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F37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5034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5736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257B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9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6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3</Pages>
  <Words>1339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Navarová</dc:creator>
  <cp:keywords/>
  <dc:description/>
  <cp:lastModifiedBy>Tereza Navarová</cp:lastModifiedBy>
  <cp:revision>61</cp:revision>
  <dcterms:created xsi:type="dcterms:W3CDTF">2014-04-27T10:25:00Z</dcterms:created>
  <dcterms:modified xsi:type="dcterms:W3CDTF">2014-05-02T12:39:00Z</dcterms:modified>
</cp:coreProperties>
</file>