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B5" w:rsidRDefault="006C40B5" w:rsidP="006C40B5">
      <w:bookmarkStart w:id="0" w:name="_GoBack"/>
      <w:bookmarkEnd w:id="0"/>
      <w:r>
        <w:t>Vzor bibliografických údajů a citací</w:t>
      </w:r>
      <w:r w:rsidR="00DF55BD">
        <w:t xml:space="preserve">: </w:t>
      </w:r>
      <w:r w:rsidR="00456178">
        <w:t xml:space="preserve"> </w:t>
      </w:r>
      <w:proofErr w:type="gramStart"/>
      <w:r w:rsidR="00E43A4B">
        <w:t>V</w:t>
      </w:r>
      <w:r>
        <w:t>iz vzor</w:t>
      </w:r>
      <w:proofErr w:type="gramEnd"/>
      <w:r>
        <w:t xml:space="preserve"> diplomových prací</w:t>
      </w:r>
      <w:r w:rsidR="00E43A4B">
        <w:t xml:space="preserve"> </w:t>
      </w:r>
      <w:proofErr w:type="gramStart"/>
      <w:r w:rsidR="00E43A4B">
        <w:t>FF MU</w:t>
      </w:r>
      <w:r>
        <w:t xml:space="preserve"> </w:t>
      </w:r>
      <w:hyperlink r:id="rId5" w:history="1">
        <w:r w:rsidRPr="004D35B1">
          <w:rPr>
            <w:rStyle w:val="Hypertextovodkaz"/>
          </w:rPr>
          <w:t>http</w:t>
        </w:r>
        <w:proofErr w:type="gramEnd"/>
        <w:r w:rsidRPr="004D35B1">
          <w:rPr>
            <w:rStyle w:val="Hypertextovodkaz"/>
          </w:rPr>
          <w:t>://www.phil.muni.cz/wff/home/studium/informace/predpisy-a-navody/prehled/</w:t>
        </w:r>
      </w:hyperlink>
    </w:p>
    <w:p w:rsidR="006C40B5" w:rsidRDefault="006C40B5" w:rsidP="006C40B5">
      <w:r>
        <w:t>Pravopisná příručka</w:t>
      </w:r>
      <w:r w:rsidR="00456178">
        <w:t xml:space="preserve">: </w:t>
      </w:r>
      <w:r>
        <w:t xml:space="preserve"> Internetová jazyková příručka</w:t>
      </w:r>
      <w:r w:rsidR="005475DD">
        <w:t xml:space="preserve"> </w:t>
      </w:r>
      <w:hyperlink r:id="rId6" w:history="1">
        <w:r w:rsidR="005475DD" w:rsidRPr="006823E5">
          <w:rPr>
            <w:rStyle w:val="Hypertextovodkaz"/>
          </w:rPr>
          <w:t>http://prirucka.ujc.cas.cz/</w:t>
        </w:r>
      </w:hyperlink>
    </w:p>
    <w:p w:rsidR="006C40B5" w:rsidRDefault="006C40B5" w:rsidP="006C4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Peter </w:t>
      </w:r>
      <w:proofErr w:type="spellStart"/>
      <w:r>
        <w:rPr>
          <w:rFonts w:ascii="Calibri" w:hAnsi="Calibri" w:cs="Calibri"/>
        </w:rPr>
        <w:t>Burke</w:t>
      </w:r>
      <w:proofErr w:type="spellEnd"/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Co je kulturní historie?</w:t>
      </w:r>
    </w:p>
    <w:p w:rsidR="006C40B5" w:rsidRDefault="006C40B5" w:rsidP="006C40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Umberto </w:t>
      </w:r>
      <w:proofErr w:type="spellStart"/>
      <w:r>
        <w:rPr>
          <w:rFonts w:ascii="Calibri" w:hAnsi="Calibri" w:cs="Calibri"/>
        </w:rPr>
        <w:t>Eco</w:t>
      </w:r>
      <w:proofErr w:type="spellEnd"/>
      <w:r>
        <w:rPr>
          <w:rFonts w:ascii="Calibri" w:hAnsi="Calibri" w:cs="Calibri"/>
        </w:rPr>
        <w:t>:  Dějiny krásy; Dějiny ošklivosti</w:t>
      </w:r>
      <w:r>
        <w:rPr>
          <w:rFonts w:ascii="Calibri" w:hAnsi="Calibri" w:cs="Calibri"/>
        </w:rPr>
        <w:t>; Skeptikové a těšitelé</w:t>
      </w:r>
    </w:p>
    <w:p w:rsidR="006C40B5" w:rsidRDefault="006C40B5" w:rsidP="006C4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Tomáš Kulka: Umění a kýč</w:t>
      </w:r>
    </w:p>
    <w:p w:rsidR="006C40B5" w:rsidRDefault="006C40B5" w:rsidP="006C40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Václav Zykmund: </w:t>
      </w:r>
      <w:proofErr w:type="spellStart"/>
      <w:r>
        <w:rPr>
          <w:rFonts w:ascii="Calibri" w:hAnsi="Calibri" w:cs="Calibri"/>
        </w:rPr>
        <w:t>Umenie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gýč</w:t>
      </w:r>
      <w:proofErr w:type="spellEnd"/>
    </w:p>
    <w:p w:rsidR="006C40B5" w:rsidRDefault="006C40B5" w:rsidP="006C40B5">
      <w:pPr>
        <w:rPr>
          <w:rFonts w:ascii="Calibri" w:hAnsi="Calibri" w:cs="Calibri"/>
        </w:rPr>
      </w:pPr>
      <w:r>
        <w:rPr>
          <w:rFonts w:ascii="Calibri" w:hAnsi="Calibri" w:cs="Calibri"/>
        </w:rPr>
        <w:t>Zdeněk Hořínek: Kniha o komedii</w:t>
      </w:r>
    </w:p>
    <w:p w:rsidR="006C40B5" w:rsidRDefault="006C40B5" w:rsidP="006C40B5">
      <w:pPr>
        <w:rPr>
          <w:rFonts w:ascii="Calibri" w:hAnsi="Calibri" w:cs="Calibri"/>
        </w:rPr>
      </w:pPr>
      <w:r>
        <w:rPr>
          <w:rFonts w:ascii="Calibri" w:hAnsi="Calibri" w:cs="Calibri"/>
        </w:rPr>
        <w:t>Vladimír Macura a kol.:  Slovník světových literárních děl  1 -  2</w:t>
      </w:r>
    </w:p>
    <w:p w:rsidR="006C40B5" w:rsidRDefault="006C40B5" w:rsidP="006C40B5">
      <w:proofErr w:type="spellStart"/>
      <w:r w:rsidRPr="006C40B5">
        <w:t>Ansgar</w:t>
      </w:r>
      <w:proofErr w:type="spellEnd"/>
      <w:r w:rsidRPr="006C40B5">
        <w:t xml:space="preserve"> </w:t>
      </w:r>
      <w:proofErr w:type="spellStart"/>
      <w:r w:rsidRPr="006C40B5">
        <w:t>Nünning</w:t>
      </w:r>
      <w:proofErr w:type="spellEnd"/>
      <w:r>
        <w:t xml:space="preserve"> a kol.: Lexikon teorie literatury a kultury</w:t>
      </w:r>
    </w:p>
    <w:p w:rsidR="00C559E9" w:rsidRDefault="006C40B5" w:rsidP="006C40B5">
      <w:r>
        <w:t xml:space="preserve">Štěpán </w:t>
      </w:r>
      <w:proofErr w:type="spellStart"/>
      <w:r>
        <w:t>Vlašín</w:t>
      </w:r>
      <w:proofErr w:type="spellEnd"/>
      <w:r>
        <w:t xml:space="preserve"> a kol.:  Slovník literární teorie</w:t>
      </w:r>
    </w:p>
    <w:p w:rsidR="00C559E9" w:rsidRDefault="00C559E9" w:rsidP="006C40B5">
      <w:r>
        <w:t>Dějiny literatur a slovníky spisovatelů,</w:t>
      </w:r>
      <w:r w:rsidR="00FE2DBA">
        <w:t xml:space="preserve"> v češtině nebo v cizích </w:t>
      </w:r>
      <w:proofErr w:type="gramStart"/>
      <w:r w:rsidR="00FE2DBA">
        <w:t>jazycích</w:t>
      </w:r>
      <w:r w:rsidR="00DF55BD">
        <w:t xml:space="preserve">, </w:t>
      </w:r>
      <w:r>
        <w:t xml:space="preserve"> jejichž</w:t>
      </w:r>
      <w:proofErr w:type="gramEnd"/>
      <w:r>
        <w:t xml:space="preserve"> odbornost je  garantována </w:t>
      </w:r>
      <w:r w:rsidR="005475DD">
        <w:t xml:space="preserve"> pří</w:t>
      </w:r>
      <w:r w:rsidR="00456178">
        <w:t>sl</w:t>
      </w:r>
      <w:r w:rsidR="005475DD">
        <w:t>ušností autora  nebo autorského  kolektivu k univerzit</w:t>
      </w:r>
      <w:r w:rsidR="00E43A4B">
        <w:t>ě</w:t>
      </w:r>
      <w:r w:rsidR="005475DD">
        <w:t xml:space="preserve"> nebo </w:t>
      </w:r>
      <w:r w:rsidR="00DF55BD">
        <w:t xml:space="preserve">k </w:t>
      </w:r>
      <w:r w:rsidR="005475DD">
        <w:t>akademi</w:t>
      </w:r>
      <w:r w:rsidR="00E43A4B">
        <w:t>i</w:t>
      </w:r>
      <w:r w:rsidR="005475DD">
        <w:t xml:space="preserve"> věd </w:t>
      </w:r>
    </w:p>
    <w:p w:rsidR="00FE2DBA" w:rsidRDefault="00FE2DBA" w:rsidP="006C40B5">
      <w:r>
        <w:t>Významné en</w:t>
      </w:r>
      <w:r w:rsidR="005475DD">
        <w:t>c</w:t>
      </w:r>
      <w:r>
        <w:t xml:space="preserve">yklopedie, naučné </w:t>
      </w:r>
      <w:proofErr w:type="gramStart"/>
      <w:r>
        <w:t>slovníky,  v češtině</w:t>
      </w:r>
      <w:proofErr w:type="gramEnd"/>
      <w:r>
        <w:t xml:space="preserve"> a v cizích jazycích</w:t>
      </w:r>
    </w:p>
    <w:p w:rsidR="005475DD" w:rsidRPr="005475DD" w:rsidRDefault="00FE2DBA" w:rsidP="006C40B5">
      <w:r>
        <w:t xml:space="preserve">Bibliografie české literární vědy </w:t>
      </w:r>
      <w:r w:rsidR="005475DD">
        <w:t xml:space="preserve"> </w:t>
      </w:r>
      <w:r w:rsidR="005475DD">
        <w:fldChar w:fldCharType="begin"/>
      </w:r>
      <w:r w:rsidR="005475DD">
        <w:instrText xml:space="preserve"> HYPERLINK "</w:instrText>
      </w:r>
      <w:r w:rsidR="005475DD" w:rsidRPr="005475DD">
        <w:instrText>http://isis.ucl.cas.cz/websearch?form=biblio&amp;</w:instrText>
      </w:r>
    </w:p>
    <w:p w:rsidR="005475DD" w:rsidRPr="006823E5" w:rsidRDefault="005475DD" w:rsidP="006C40B5">
      <w:pPr>
        <w:rPr>
          <w:rStyle w:val="Hypertextovodkaz"/>
        </w:rPr>
      </w:pPr>
      <w:r w:rsidRPr="005475DD">
        <w:instrText>=&amp;action=Vyhledat&amp;title=&amp;subject=dickens&amp;source=&amp;from=&amp;to=&amp;genre=all&amp;b70=on&amp;b8090=on&amp;b97=on&amp;log=*&amp;output=short</w:instrText>
      </w:r>
      <w:r>
        <w:instrText xml:space="preserve">" </w:instrText>
      </w:r>
      <w:r>
        <w:fldChar w:fldCharType="separate"/>
      </w:r>
      <w:r w:rsidRPr="006823E5">
        <w:rPr>
          <w:rStyle w:val="Hypertextovodkaz"/>
        </w:rPr>
        <w:t>http://isis.ucl.cas.cz/websearch?form=biblio&amp;</w:t>
      </w:r>
    </w:p>
    <w:p w:rsidR="006C40B5" w:rsidRPr="005475DD" w:rsidRDefault="005475DD" w:rsidP="006C40B5">
      <w:pPr>
        <w:rPr>
          <w:color w:val="0000FF" w:themeColor="hyperlink"/>
          <w:u w:val="single"/>
        </w:rPr>
      </w:pPr>
      <w:r w:rsidRPr="006823E5">
        <w:rPr>
          <w:rStyle w:val="Hypertextovodkaz"/>
        </w:rPr>
        <w:t>=&amp;action=V</w:t>
      </w:r>
      <w:r w:rsidRPr="006823E5">
        <w:rPr>
          <w:rStyle w:val="Hypertextovodkaz"/>
        </w:rPr>
        <w:t>yhledat&amp;title=&amp;subject=dickens&amp;source=&amp;from=&amp;to=&amp;genre=all&amp;b70=on&amp;b8090=on&amp;b97=on&amp;log=*&amp;output=short</w:t>
      </w:r>
      <w:r>
        <w:fldChar w:fldCharType="end"/>
      </w:r>
    </w:p>
    <w:p w:rsidR="005475DD" w:rsidRDefault="005475DD" w:rsidP="006C40B5"/>
    <w:sectPr w:rsidR="00547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B5"/>
    <w:rsid w:val="00387EB8"/>
    <w:rsid w:val="00456178"/>
    <w:rsid w:val="005475DD"/>
    <w:rsid w:val="006C40B5"/>
    <w:rsid w:val="00C559E9"/>
    <w:rsid w:val="00CC5E37"/>
    <w:rsid w:val="00DF55BD"/>
    <w:rsid w:val="00E43A4B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0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40B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75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0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40B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7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irucka.ujc.cas.cz/" TargetMode="External"/><Relationship Id="rId5" Type="http://schemas.openxmlformats.org/officeDocument/2006/relationships/hyperlink" Target="http://www.phil.muni.cz/wff/home/studium/informace/predpisy-a-navody/prehl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Kudrnáčová</dc:creator>
  <cp:lastModifiedBy>Kudrnáčová</cp:lastModifiedBy>
  <cp:revision>4</cp:revision>
  <dcterms:created xsi:type="dcterms:W3CDTF">2014-02-28T13:38:00Z</dcterms:created>
  <dcterms:modified xsi:type="dcterms:W3CDTF">2014-02-28T14:29:00Z</dcterms:modified>
</cp:coreProperties>
</file>