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1C" w:rsidRDefault="00851CE2" w:rsidP="00851CE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Předkeltské</w:t>
      </w:r>
      <w:proofErr w:type="spellEnd"/>
      <w:r>
        <w:rPr>
          <w:b/>
          <w:bCs/>
          <w:sz w:val="28"/>
          <w:szCs w:val="28"/>
        </w:rPr>
        <w:t xml:space="preserve"> osídlení </w:t>
      </w:r>
      <w:proofErr w:type="spellStart"/>
      <w:r>
        <w:rPr>
          <w:b/>
          <w:bCs/>
          <w:sz w:val="28"/>
          <w:szCs w:val="28"/>
        </w:rPr>
        <w:t>Hostýna</w:t>
      </w:r>
      <w:proofErr w:type="spellEnd"/>
    </w:p>
    <w:p w:rsidR="00851CE2" w:rsidRPr="00B22A81" w:rsidRDefault="00851CE2" w:rsidP="00851CE2">
      <w:pPr>
        <w:jc w:val="center"/>
      </w:pPr>
      <w:r w:rsidRPr="00B22A81">
        <w:t xml:space="preserve">Lukáš </w:t>
      </w:r>
      <w:proofErr w:type="spellStart"/>
      <w:r w:rsidRPr="00B22A81">
        <w:t>Bedáň</w:t>
      </w:r>
      <w:proofErr w:type="spellEnd"/>
    </w:p>
    <w:p w:rsidR="00851CE2" w:rsidRPr="00B22A81" w:rsidRDefault="00851CE2" w:rsidP="00851CE2">
      <w:pPr>
        <w:rPr>
          <w:b/>
          <w:bCs/>
        </w:rPr>
      </w:pPr>
      <w:r w:rsidRPr="00B22A81">
        <w:rPr>
          <w:b/>
          <w:bCs/>
        </w:rPr>
        <w:t>Základní informace</w:t>
      </w:r>
    </w:p>
    <w:p w:rsidR="00851CE2" w:rsidRPr="00B22A81" w:rsidRDefault="00851CE2" w:rsidP="00851CE2">
      <w:pPr>
        <w:pStyle w:val="Odstavecseseznamem"/>
        <w:numPr>
          <w:ilvl w:val="0"/>
          <w:numId w:val="1"/>
        </w:numPr>
      </w:pPr>
      <w:r w:rsidRPr="00B22A81">
        <w:t>Hora Hostýn se nachází ve Zlínském kraji, asi 3 km jihovýchodně</w:t>
      </w:r>
      <w:r w:rsidR="002B20E2">
        <w:t xml:space="preserve"> od města Bystřice pod Hostýnem</w:t>
      </w:r>
    </w:p>
    <w:p w:rsidR="00851CE2" w:rsidRPr="00B22A81" w:rsidRDefault="00B647B7" w:rsidP="00851CE2">
      <w:pPr>
        <w:pStyle w:val="Odstavecseseznamem"/>
        <w:numPr>
          <w:ilvl w:val="0"/>
          <w:numId w:val="1"/>
        </w:numPr>
      </w:pPr>
      <w:r>
        <w:t>D</w:t>
      </w:r>
      <w:r w:rsidR="00851CE2" w:rsidRPr="00B22A81">
        <w:t xml:space="preserve">osahuje nadmořské výšky 735 m, jedná se o jeden z vrcholů </w:t>
      </w:r>
      <w:proofErr w:type="spellStart"/>
      <w:r w:rsidR="00851CE2" w:rsidRPr="00B22A81">
        <w:t>Rusavské</w:t>
      </w:r>
      <w:proofErr w:type="spellEnd"/>
      <w:r w:rsidR="00851CE2" w:rsidRPr="00B22A81">
        <w:t xml:space="preserve"> hornatiny</w:t>
      </w:r>
    </w:p>
    <w:p w:rsidR="00851CE2" w:rsidRPr="00B22A81" w:rsidRDefault="00851CE2" w:rsidP="00851CE2">
      <w:pPr>
        <w:pStyle w:val="Odstavecseseznamem"/>
        <w:numPr>
          <w:ilvl w:val="0"/>
          <w:numId w:val="1"/>
        </w:numPr>
      </w:pPr>
      <w:r w:rsidRPr="00B22A81">
        <w:t>Jedná se o významné poutní místo- už od roku 1633</w:t>
      </w:r>
      <w:r w:rsidR="00FA3068" w:rsidRPr="00B22A81">
        <w:t xml:space="preserve"> se zde</w:t>
      </w:r>
      <w:r w:rsidRPr="00B22A81">
        <w:t xml:space="preserve"> nacházejí církevní stavby</w:t>
      </w:r>
    </w:p>
    <w:p w:rsidR="00FA3068" w:rsidRPr="00B22A81" w:rsidRDefault="00FA3068" w:rsidP="00851CE2">
      <w:pPr>
        <w:pStyle w:val="Odstavecseseznamem"/>
        <w:numPr>
          <w:ilvl w:val="0"/>
          <w:numId w:val="1"/>
        </w:numPr>
      </w:pPr>
      <w:r w:rsidRPr="00B22A81">
        <w:t xml:space="preserve">Na vrcholu </w:t>
      </w:r>
      <w:proofErr w:type="spellStart"/>
      <w:r w:rsidRPr="00B22A81">
        <w:t>Hostýna</w:t>
      </w:r>
      <w:proofErr w:type="spellEnd"/>
      <w:r w:rsidRPr="00B22A81">
        <w:t xml:space="preserve"> s</w:t>
      </w:r>
      <w:r w:rsidR="002B20E2">
        <w:t>e nachází také pravěké hradiště</w:t>
      </w:r>
    </w:p>
    <w:p w:rsidR="00851CE2" w:rsidRPr="00B22A81" w:rsidRDefault="00851CE2" w:rsidP="00FA3068">
      <w:pPr>
        <w:rPr>
          <w:b/>
          <w:bCs/>
        </w:rPr>
      </w:pPr>
      <w:r w:rsidRPr="00B22A81">
        <w:rPr>
          <w:b/>
          <w:bCs/>
        </w:rPr>
        <w:t xml:space="preserve">Popis </w:t>
      </w:r>
      <w:r w:rsidR="00FA3068" w:rsidRPr="00B22A81">
        <w:rPr>
          <w:b/>
          <w:bCs/>
        </w:rPr>
        <w:t>hradiště</w:t>
      </w:r>
    </w:p>
    <w:p w:rsidR="00851CE2" w:rsidRPr="00B22A81" w:rsidRDefault="00FA3068" w:rsidP="00FA3068">
      <w:pPr>
        <w:pStyle w:val="Odstavecseseznamem"/>
        <w:numPr>
          <w:ilvl w:val="0"/>
          <w:numId w:val="1"/>
        </w:numPr>
      </w:pPr>
      <w:r w:rsidRPr="00B22A81">
        <w:t>Opevněná plocha tvaru nepravidelného trojúhelníka má</w:t>
      </w:r>
      <w:r w:rsidR="002B20E2">
        <w:t xml:space="preserve"> rozsah 19,8 ha</w:t>
      </w:r>
    </w:p>
    <w:p w:rsidR="00FA3068" w:rsidRPr="00B22A81" w:rsidRDefault="00FA3068" w:rsidP="00FA3068">
      <w:pPr>
        <w:pStyle w:val="Odstavecseseznamem"/>
        <w:numPr>
          <w:ilvl w:val="0"/>
          <w:numId w:val="1"/>
        </w:numPr>
      </w:pPr>
      <w:r w:rsidRPr="00B22A81">
        <w:t>Fortifikace (o délce 1980 m) bez přerušení</w:t>
      </w:r>
      <w:r w:rsidR="002B20E2">
        <w:t xml:space="preserve"> uzavírá celou plochu hradiště</w:t>
      </w:r>
    </w:p>
    <w:p w:rsidR="00FA3068" w:rsidRPr="00B22A81" w:rsidRDefault="00FA3068" w:rsidP="00E835B9">
      <w:pPr>
        <w:pStyle w:val="Odstavecseseznamem"/>
        <w:numPr>
          <w:ilvl w:val="0"/>
          <w:numId w:val="1"/>
        </w:numPr>
      </w:pPr>
      <w:r w:rsidRPr="00B22A81">
        <w:t>N</w:t>
      </w:r>
      <w:r w:rsidR="00E835B9" w:rsidRPr="00B22A81">
        <w:t xml:space="preserve">ejmohutnější opevnění je na jižní straně- </w:t>
      </w:r>
      <w:r w:rsidRPr="00B22A81">
        <w:t>výška korun</w:t>
      </w:r>
      <w:r w:rsidR="00E835B9" w:rsidRPr="00B22A81">
        <w:t>y valu od podloží je</w:t>
      </w:r>
      <w:r w:rsidR="00696A63">
        <w:t xml:space="preserve"> zde</w:t>
      </w:r>
      <w:r w:rsidR="00E835B9" w:rsidRPr="00B22A81">
        <w:t xml:space="preserve"> přibližně 5</w:t>
      </w:r>
      <w:r w:rsidR="00830E86">
        <w:t xml:space="preserve"> </w:t>
      </w:r>
      <w:r w:rsidR="00E835B9" w:rsidRPr="00B22A81">
        <w:t>m, převýšení koruny a vnější paty valu je 8 – 9 m, navíc</w:t>
      </w:r>
      <w:r w:rsidRPr="00B22A81">
        <w:t xml:space="preserve"> je zde</w:t>
      </w:r>
      <w:r w:rsidR="00E835B9" w:rsidRPr="00B22A81">
        <w:t xml:space="preserve"> fortifikace</w:t>
      </w:r>
      <w:r w:rsidRPr="00B22A81">
        <w:t xml:space="preserve"> doplněna 300 m dlouhým </w:t>
      </w:r>
      <w:r w:rsidR="002B20E2">
        <w:t>příkopem</w:t>
      </w:r>
    </w:p>
    <w:p w:rsidR="00FA3068" w:rsidRPr="00B22A81" w:rsidRDefault="00E835B9" w:rsidP="00851CE2">
      <w:pPr>
        <w:pStyle w:val="Odstavecseseznamem"/>
        <w:numPr>
          <w:ilvl w:val="0"/>
          <w:numId w:val="1"/>
        </w:numPr>
      </w:pPr>
      <w:r w:rsidRPr="00B22A81">
        <w:t xml:space="preserve">Hlavním vchodem do hradiště byla Slavkovská brána- </w:t>
      </w:r>
      <w:r w:rsidR="006264C1" w:rsidRPr="00B22A81">
        <w:t>v jihozápadním rohu hradiště, jde o typ klešťové brány</w:t>
      </w:r>
      <w:r w:rsidRPr="00B22A81">
        <w:t xml:space="preserve"> s oběma rameny zataženými dovnitř, které tak vytvářejí vstupní koridor o délce 25 – 30 </w:t>
      </w:r>
      <w:r w:rsidR="002B20E2">
        <w:t>m</w:t>
      </w:r>
    </w:p>
    <w:p w:rsidR="00E835B9" w:rsidRPr="00B22A81" w:rsidRDefault="006264C1" w:rsidP="00851CE2">
      <w:pPr>
        <w:pStyle w:val="Odstavecseseznamem"/>
        <w:numPr>
          <w:ilvl w:val="0"/>
          <w:numId w:val="1"/>
        </w:numPr>
      </w:pPr>
      <w:r w:rsidRPr="00B22A81">
        <w:t>Na hradišti se nacháze</w:t>
      </w:r>
      <w:r w:rsidR="002B20E2">
        <w:t>jí zdroje vody- jezírko, pramen</w:t>
      </w:r>
    </w:p>
    <w:p w:rsidR="00826DD6" w:rsidRPr="00B22A81" w:rsidRDefault="00826DD6" w:rsidP="00826DD6">
      <w:pPr>
        <w:rPr>
          <w:b/>
          <w:bCs/>
        </w:rPr>
      </w:pPr>
      <w:r w:rsidRPr="00B22A81">
        <w:rPr>
          <w:b/>
          <w:bCs/>
        </w:rPr>
        <w:t>Historie bádání</w:t>
      </w:r>
    </w:p>
    <w:p w:rsidR="00826DD6" w:rsidRPr="00B22A81" w:rsidRDefault="00534DDD" w:rsidP="00112209">
      <w:pPr>
        <w:pStyle w:val="Odstavecseseznamem"/>
        <w:numPr>
          <w:ilvl w:val="0"/>
          <w:numId w:val="1"/>
        </w:numPr>
      </w:pPr>
      <w:r w:rsidRPr="00B22A81">
        <w:t>1875</w:t>
      </w:r>
      <w:r w:rsidR="00062940">
        <w:t xml:space="preserve"> </w:t>
      </w:r>
      <w:r w:rsidRPr="00B22A81">
        <w:t>- B</w:t>
      </w:r>
      <w:r w:rsidR="00112209" w:rsidRPr="00B22A81">
        <w:t>.</w:t>
      </w:r>
      <w:r w:rsidRPr="00B22A81">
        <w:t xml:space="preserve"> </w:t>
      </w:r>
      <w:proofErr w:type="spellStart"/>
      <w:r w:rsidRPr="00B22A81">
        <w:t>Dudík</w:t>
      </w:r>
      <w:proofErr w:type="spellEnd"/>
      <w:r w:rsidR="00062940">
        <w:t xml:space="preserve"> </w:t>
      </w:r>
      <w:r w:rsidRPr="00B22A81">
        <w:t>- popis a základní měření lokality</w:t>
      </w:r>
    </w:p>
    <w:p w:rsidR="00534DDD" w:rsidRPr="00B22A81" w:rsidRDefault="00534DDD" w:rsidP="00534DDD">
      <w:pPr>
        <w:pStyle w:val="Odstavecseseznamem"/>
        <w:numPr>
          <w:ilvl w:val="0"/>
          <w:numId w:val="1"/>
        </w:numPr>
      </w:pPr>
      <w:r w:rsidRPr="00B22A81">
        <w:t>1882</w:t>
      </w:r>
      <w:r w:rsidR="00062940">
        <w:t xml:space="preserve"> </w:t>
      </w:r>
      <w:r w:rsidRPr="00B22A81">
        <w:t>- K. J. Maška</w:t>
      </w:r>
      <w:r w:rsidR="00062940">
        <w:t xml:space="preserve"> </w:t>
      </w:r>
      <w:r w:rsidRPr="00B22A81">
        <w:t>- první archeologický výzkum- v okolí kostela, v amfiteátru, na nejvyšším vrcholu a pod cestou ke kostelu</w:t>
      </w:r>
    </w:p>
    <w:p w:rsidR="00534DDD" w:rsidRPr="00B22A81" w:rsidRDefault="00534DDD" w:rsidP="00112209">
      <w:pPr>
        <w:pStyle w:val="Odstavecseseznamem"/>
        <w:numPr>
          <w:ilvl w:val="0"/>
          <w:numId w:val="1"/>
        </w:numPr>
      </w:pPr>
      <w:r w:rsidRPr="00B22A81">
        <w:t>1889</w:t>
      </w:r>
      <w:r w:rsidR="00062940">
        <w:t xml:space="preserve"> </w:t>
      </w:r>
      <w:r w:rsidRPr="00B22A81">
        <w:t>- M</w:t>
      </w:r>
      <w:r w:rsidR="00112209" w:rsidRPr="00B22A81">
        <w:t>.</w:t>
      </w:r>
      <w:r w:rsidRPr="00B22A81">
        <w:t xml:space="preserve"> Kříž</w:t>
      </w:r>
      <w:r w:rsidR="00062940">
        <w:t xml:space="preserve"> </w:t>
      </w:r>
      <w:r w:rsidRPr="00B22A81">
        <w:t>- výzkumy hlavního valu</w:t>
      </w:r>
    </w:p>
    <w:p w:rsidR="00534DDD" w:rsidRPr="00B22A81" w:rsidRDefault="00534DDD" w:rsidP="00534DDD">
      <w:pPr>
        <w:pStyle w:val="Odstavecseseznamem"/>
        <w:numPr>
          <w:ilvl w:val="0"/>
          <w:numId w:val="1"/>
        </w:numPr>
      </w:pPr>
      <w:r w:rsidRPr="00B22A81">
        <w:t>90. léta 19. století</w:t>
      </w:r>
      <w:r w:rsidR="00062940">
        <w:t xml:space="preserve">  </w:t>
      </w:r>
      <w:r w:rsidRPr="00B22A81">
        <w:t>- J. Slovák</w:t>
      </w:r>
      <w:r w:rsidR="00696A63">
        <w:t>- nepublikováno</w:t>
      </w:r>
    </w:p>
    <w:p w:rsidR="00534DDD" w:rsidRPr="00B22A81" w:rsidRDefault="00BF63C8" w:rsidP="00534DDD">
      <w:pPr>
        <w:pStyle w:val="Odstavecseseznamem"/>
        <w:numPr>
          <w:ilvl w:val="0"/>
          <w:numId w:val="1"/>
        </w:numPr>
      </w:pPr>
      <w:r>
        <w:t>1888</w:t>
      </w:r>
      <w:r w:rsidR="00062940">
        <w:t xml:space="preserve"> </w:t>
      </w:r>
      <w:r>
        <w:t>- V. Houdek</w:t>
      </w:r>
      <w:r w:rsidR="00062940">
        <w:t xml:space="preserve"> </w:t>
      </w:r>
      <w:r>
        <w:t xml:space="preserve">- popis a </w:t>
      </w:r>
      <w:r w:rsidR="00534DDD" w:rsidRPr="00B22A81">
        <w:t>měření hradiště</w:t>
      </w:r>
    </w:p>
    <w:p w:rsidR="00534DDD" w:rsidRPr="00B22A81" w:rsidRDefault="00534DDD" w:rsidP="00534DDD">
      <w:pPr>
        <w:pStyle w:val="Odstavecseseznamem"/>
        <w:numPr>
          <w:ilvl w:val="0"/>
          <w:numId w:val="1"/>
        </w:numPr>
      </w:pPr>
      <w:r w:rsidRPr="00B22A81">
        <w:t>1902</w:t>
      </w:r>
      <w:r w:rsidR="00062940">
        <w:t xml:space="preserve"> </w:t>
      </w:r>
      <w:r w:rsidRPr="00B22A81">
        <w:t>- I. L. Červinka</w:t>
      </w:r>
      <w:r w:rsidR="00062940">
        <w:t xml:space="preserve"> </w:t>
      </w:r>
      <w:r w:rsidRPr="00B22A81">
        <w:t>- popis hradiště</w:t>
      </w:r>
    </w:p>
    <w:p w:rsidR="00534DDD" w:rsidRPr="00B22A81" w:rsidRDefault="00112209" w:rsidP="00112209">
      <w:pPr>
        <w:pStyle w:val="Odstavecseseznamem"/>
        <w:numPr>
          <w:ilvl w:val="0"/>
          <w:numId w:val="1"/>
        </w:numPr>
      </w:pPr>
      <w:r w:rsidRPr="00B22A81">
        <w:t>1930, 1932</w:t>
      </w:r>
      <w:r w:rsidR="00062940">
        <w:t xml:space="preserve"> </w:t>
      </w:r>
      <w:r w:rsidRPr="00B22A81">
        <w:t>- O.</w:t>
      </w:r>
      <w:r w:rsidR="00534DDD" w:rsidRPr="00B22A81">
        <w:t xml:space="preserve"> Sova</w:t>
      </w:r>
      <w:r w:rsidR="00062940">
        <w:t xml:space="preserve"> –</w:t>
      </w:r>
      <w:r w:rsidRPr="00B22A81">
        <w:t xml:space="preserve"> výzkumy</w:t>
      </w:r>
      <w:r w:rsidR="00062940">
        <w:t xml:space="preserve"> </w:t>
      </w:r>
      <w:r w:rsidR="00A159BB">
        <w:t>-</w:t>
      </w:r>
      <w:r w:rsidRPr="00B22A81">
        <w:t xml:space="preserve"> například při stavbě silnice</w:t>
      </w:r>
    </w:p>
    <w:p w:rsidR="00112209" w:rsidRPr="00B22A81" w:rsidRDefault="00112209" w:rsidP="00112209">
      <w:pPr>
        <w:pStyle w:val="Odstavecseseznamem"/>
        <w:numPr>
          <w:ilvl w:val="0"/>
          <w:numId w:val="1"/>
        </w:numPr>
      </w:pPr>
      <w:r w:rsidRPr="00B22A81">
        <w:t>1933</w:t>
      </w:r>
      <w:r w:rsidR="00062940">
        <w:t xml:space="preserve"> </w:t>
      </w:r>
      <w:r w:rsidRPr="00B22A81">
        <w:t xml:space="preserve">- J. </w:t>
      </w:r>
      <w:proofErr w:type="spellStart"/>
      <w:r w:rsidRPr="00B22A81">
        <w:t>Skutil</w:t>
      </w:r>
      <w:proofErr w:type="spellEnd"/>
      <w:r w:rsidR="00062940">
        <w:t xml:space="preserve"> </w:t>
      </w:r>
      <w:r w:rsidRPr="00B22A81">
        <w:t>- shrnul dosavadní poznatky</w:t>
      </w:r>
    </w:p>
    <w:p w:rsidR="00F577AC" w:rsidRPr="00B22A81" w:rsidRDefault="00F577AC" w:rsidP="00112209">
      <w:pPr>
        <w:pStyle w:val="Odstavecseseznamem"/>
        <w:numPr>
          <w:ilvl w:val="0"/>
          <w:numId w:val="1"/>
        </w:numPr>
      </w:pPr>
      <w:r w:rsidRPr="00B22A81">
        <w:t>1970</w:t>
      </w:r>
      <w:r w:rsidR="00062940">
        <w:t xml:space="preserve"> </w:t>
      </w:r>
      <w:r w:rsidRPr="00B22A81">
        <w:t xml:space="preserve">-1978- K. </w:t>
      </w:r>
      <w:proofErr w:type="spellStart"/>
      <w:r w:rsidRPr="00B22A81">
        <w:t>Ludikovský</w:t>
      </w:r>
      <w:proofErr w:type="spellEnd"/>
      <w:r w:rsidR="00062940">
        <w:t xml:space="preserve"> </w:t>
      </w:r>
      <w:r w:rsidRPr="00B22A81">
        <w:t>- první profesionální výzkumy na hradišti</w:t>
      </w:r>
    </w:p>
    <w:p w:rsidR="00F577AC" w:rsidRPr="00B22A81" w:rsidRDefault="00F577AC" w:rsidP="00112209">
      <w:pPr>
        <w:pStyle w:val="Odstavecseseznamem"/>
        <w:numPr>
          <w:ilvl w:val="0"/>
          <w:numId w:val="1"/>
        </w:numPr>
      </w:pPr>
      <w:r w:rsidRPr="00B22A81">
        <w:t>1975</w:t>
      </w:r>
      <w:r w:rsidR="00062940">
        <w:t xml:space="preserve"> </w:t>
      </w:r>
      <w:r w:rsidRPr="00B22A81">
        <w:t>- Z. Měřínský</w:t>
      </w:r>
      <w:r w:rsidR="00062940">
        <w:t xml:space="preserve"> </w:t>
      </w:r>
      <w:r w:rsidRPr="00B22A81">
        <w:t>- zjišťovací sondáž se zaměřením na raně a vrcholně středověké osídlení</w:t>
      </w:r>
    </w:p>
    <w:p w:rsidR="00F577AC" w:rsidRPr="00B22A81" w:rsidRDefault="00963832" w:rsidP="00963832">
      <w:pPr>
        <w:pStyle w:val="Odstavecseseznamem"/>
        <w:numPr>
          <w:ilvl w:val="0"/>
          <w:numId w:val="1"/>
        </w:numPr>
      </w:pPr>
      <w:r w:rsidRPr="00B22A81">
        <w:t>1988</w:t>
      </w:r>
      <w:r w:rsidR="00062940">
        <w:t xml:space="preserve"> </w:t>
      </w:r>
      <w:r w:rsidRPr="00B22A81">
        <w:t xml:space="preserve">- J. </w:t>
      </w:r>
      <w:proofErr w:type="spellStart"/>
      <w:r w:rsidRPr="00B22A81">
        <w:t>Čižmářová</w:t>
      </w:r>
      <w:proofErr w:type="spellEnd"/>
      <w:r w:rsidRPr="00B22A81">
        <w:t>, M. Šmíd- záchranné výzkumy v souvislosti s budováním nových inženýrských sítí</w:t>
      </w:r>
    </w:p>
    <w:p w:rsidR="00963832" w:rsidRPr="00B22A81" w:rsidRDefault="00963832" w:rsidP="00963832">
      <w:pPr>
        <w:pStyle w:val="Odstavecseseznamem"/>
        <w:numPr>
          <w:ilvl w:val="0"/>
          <w:numId w:val="1"/>
        </w:numPr>
      </w:pPr>
      <w:r w:rsidRPr="00B22A81">
        <w:t>1989</w:t>
      </w:r>
      <w:r w:rsidR="00062940">
        <w:t xml:space="preserve"> </w:t>
      </w:r>
      <w:r w:rsidRPr="00B22A81">
        <w:t xml:space="preserve">- J. </w:t>
      </w:r>
      <w:proofErr w:type="spellStart"/>
      <w:r w:rsidRPr="00B22A81">
        <w:t>Čižmářová</w:t>
      </w:r>
      <w:proofErr w:type="spellEnd"/>
      <w:r w:rsidR="00062940">
        <w:t xml:space="preserve"> </w:t>
      </w:r>
      <w:r w:rsidRPr="00B22A81">
        <w:t>- systematický výzkum prostoru hlavní brány</w:t>
      </w:r>
    </w:p>
    <w:p w:rsidR="00963832" w:rsidRPr="00B22A81" w:rsidRDefault="00963832" w:rsidP="00963832">
      <w:pPr>
        <w:pStyle w:val="Odstavecseseznamem"/>
        <w:numPr>
          <w:ilvl w:val="0"/>
          <w:numId w:val="1"/>
        </w:numPr>
      </w:pPr>
      <w:r w:rsidRPr="00B22A81">
        <w:t>1997</w:t>
      </w:r>
      <w:r w:rsidR="00062940">
        <w:t xml:space="preserve"> </w:t>
      </w:r>
      <w:r w:rsidRPr="00B22A81">
        <w:t>- M. Bálek</w:t>
      </w:r>
      <w:r w:rsidR="00062940">
        <w:t xml:space="preserve"> </w:t>
      </w:r>
      <w:r w:rsidRPr="00B22A81">
        <w:t>- záchranný výzkum</w:t>
      </w:r>
    </w:p>
    <w:p w:rsidR="008C12CB" w:rsidRPr="00830E86" w:rsidRDefault="00963832" w:rsidP="00830E86">
      <w:pPr>
        <w:pStyle w:val="Odstavecseseznamem"/>
        <w:numPr>
          <w:ilvl w:val="0"/>
          <w:numId w:val="1"/>
        </w:numPr>
      </w:pPr>
      <w:r w:rsidRPr="00B22A81">
        <w:t>1999</w:t>
      </w:r>
      <w:r w:rsidR="00062940">
        <w:t xml:space="preserve"> </w:t>
      </w:r>
      <w:r w:rsidRPr="00B22A81">
        <w:t>- A. Matějíčková</w:t>
      </w:r>
      <w:r w:rsidR="00062940">
        <w:t xml:space="preserve"> </w:t>
      </w:r>
      <w:r w:rsidRPr="00B22A81">
        <w:t>- záchranný výzkum</w:t>
      </w:r>
    </w:p>
    <w:p w:rsidR="008C12CB" w:rsidRPr="00B22A81" w:rsidRDefault="00B22A81" w:rsidP="008C12CB">
      <w:pPr>
        <w:rPr>
          <w:b/>
          <w:bCs/>
        </w:rPr>
      </w:pPr>
      <w:r w:rsidRPr="00B22A81">
        <w:rPr>
          <w:b/>
          <w:bCs/>
        </w:rPr>
        <w:t>Výsledky výzkumů</w:t>
      </w:r>
    </w:p>
    <w:p w:rsidR="0022320D" w:rsidRDefault="00B22A81" w:rsidP="00B22A81">
      <w:pPr>
        <w:pStyle w:val="Odstavecseseznamem"/>
        <w:numPr>
          <w:ilvl w:val="0"/>
          <w:numId w:val="1"/>
        </w:numPr>
      </w:pPr>
      <w:r w:rsidRPr="00B22A81">
        <w:t xml:space="preserve">Počátek osídlení </w:t>
      </w:r>
      <w:proofErr w:type="spellStart"/>
      <w:r w:rsidRPr="00B22A81">
        <w:t>Hostýna</w:t>
      </w:r>
      <w:proofErr w:type="spellEnd"/>
      <w:r w:rsidRPr="00B22A81">
        <w:t xml:space="preserve"> spadá </w:t>
      </w:r>
      <w:r w:rsidR="00D26D65">
        <w:t xml:space="preserve">někam </w:t>
      </w:r>
      <w:r w:rsidRPr="00B22A81">
        <w:t>do starší fáze</w:t>
      </w:r>
      <w:r>
        <w:t xml:space="preserve"> kultury popelnicových polí (BD – HaA</w:t>
      </w:r>
      <w:r>
        <w:rPr>
          <w:vertAlign w:val="subscript"/>
        </w:rPr>
        <w:t>1</w:t>
      </w:r>
      <w:r>
        <w:t>)</w:t>
      </w:r>
    </w:p>
    <w:p w:rsidR="0022320D" w:rsidRDefault="0022320D" w:rsidP="00D26D65">
      <w:pPr>
        <w:pStyle w:val="Odstavecseseznamem"/>
        <w:numPr>
          <w:ilvl w:val="0"/>
          <w:numId w:val="1"/>
        </w:numPr>
      </w:pPr>
      <w:r>
        <w:t>Osídlení pokračovalo v mladší fázi kultury popelnicových pol</w:t>
      </w:r>
      <w:r w:rsidR="00D26D65">
        <w:t xml:space="preserve">í až po počátek doby halštatské, </w:t>
      </w:r>
      <w:r>
        <w:t>kontinuita aktivit až do mladší doby</w:t>
      </w:r>
      <w:r w:rsidR="002B20E2">
        <w:t xml:space="preserve"> halštatské </w:t>
      </w:r>
      <w:r w:rsidR="00D26D65">
        <w:t xml:space="preserve">však </w:t>
      </w:r>
      <w:r w:rsidR="002B20E2">
        <w:t>zatím nejde doložit</w:t>
      </w:r>
    </w:p>
    <w:p w:rsidR="00D22751" w:rsidRPr="00B22A81" w:rsidRDefault="0022320D" w:rsidP="00D22751">
      <w:pPr>
        <w:pStyle w:val="Odstavecseseznamem"/>
        <w:numPr>
          <w:ilvl w:val="0"/>
          <w:numId w:val="1"/>
        </w:numPr>
      </w:pPr>
      <w:r>
        <w:t xml:space="preserve">Hradiště </w:t>
      </w:r>
      <w:r w:rsidR="00D26D65">
        <w:t xml:space="preserve">bylo </w:t>
      </w:r>
      <w:r>
        <w:t xml:space="preserve">opět využíváno v pozdní době halštatské a v pozdní </w:t>
      </w:r>
      <w:r w:rsidR="002B20E2">
        <w:t>době laténské</w:t>
      </w:r>
    </w:p>
    <w:p w:rsidR="00A159BB" w:rsidRDefault="00A159BB" w:rsidP="00A159BB">
      <w:pPr>
        <w:pStyle w:val="Odstavecseseznamem"/>
        <w:numPr>
          <w:ilvl w:val="0"/>
          <w:numId w:val="1"/>
        </w:numPr>
      </w:pPr>
      <w:r w:rsidRPr="00B22A81">
        <w:t>Středověké osídlení se nepodařilo doložit</w:t>
      </w:r>
    </w:p>
    <w:p w:rsidR="00B22A81" w:rsidRPr="00B22A81" w:rsidRDefault="00B22A81" w:rsidP="00B22A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lastRenderedPageBreak/>
        <w:t>V poloze Loučka objeven 5</w:t>
      </w:r>
      <w:r w:rsidR="00F938FD">
        <w:t xml:space="preserve"> – </w:t>
      </w:r>
      <w:r>
        <w:t>6 m široký pás pokrytý drtí drobných kamenů- interpretováno jako štětem zpevněná cesta; ze severní strany přiléhal 1,5 m široký pás větších kamenů- pravděpodobně jakési ohraničen této komunikace na sucho kladenou zídkou</w:t>
      </w:r>
    </w:p>
    <w:p w:rsidR="00B22A81" w:rsidRPr="00B22A81" w:rsidRDefault="00B22A81" w:rsidP="00B22A81">
      <w:pPr>
        <w:pStyle w:val="Odstavecseseznamem"/>
        <w:numPr>
          <w:ilvl w:val="1"/>
          <w:numId w:val="1"/>
        </w:numPr>
      </w:pPr>
      <w:r w:rsidRPr="00B22A81">
        <w:t>D</w:t>
      </w:r>
      <w:r>
        <w:t>atace: pravděpodobně latén</w:t>
      </w:r>
    </w:p>
    <w:p w:rsidR="00B22A81" w:rsidRPr="00B22A81" w:rsidRDefault="0022320D" w:rsidP="00BA2464">
      <w:pPr>
        <w:pStyle w:val="Odstavecseseznamem"/>
        <w:numPr>
          <w:ilvl w:val="0"/>
          <w:numId w:val="1"/>
        </w:numPr>
      </w:pPr>
      <w:r>
        <w:t>Dále z</w:t>
      </w:r>
      <w:r w:rsidR="00B22A81">
        <w:t xml:space="preserve">achyceny blíže neurčitelné a nedatovatelné zahloubené objekty, kůlové jamky, terasovité úpravy- </w:t>
      </w:r>
      <w:r w:rsidR="00BA2464">
        <w:t xml:space="preserve">u některých </w:t>
      </w:r>
      <w:r w:rsidR="00B52BDD">
        <w:t xml:space="preserve">objektů </w:t>
      </w:r>
      <w:r w:rsidR="00BA2464">
        <w:t>se uvažuje o pozůstatku</w:t>
      </w:r>
      <w:r w:rsidR="00B22A81">
        <w:t xml:space="preserve"> obytných staveb</w:t>
      </w:r>
    </w:p>
    <w:p w:rsidR="00B22A81" w:rsidRPr="00B22A81" w:rsidRDefault="00D26D65" w:rsidP="00D26D65">
      <w:pPr>
        <w:pStyle w:val="Odstavecseseznamem"/>
        <w:numPr>
          <w:ilvl w:val="0"/>
          <w:numId w:val="1"/>
        </w:numPr>
      </w:pPr>
      <w:r>
        <w:t>Typické je značné promísení kulturních vrstev</w:t>
      </w:r>
    </w:p>
    <w:p w:rsidR="00D22751" w:rsidRPr="00D575F9" w:rsidRDefault="00D22751" w:rsidP="00B22A81">
      <w:pPr>
        <w:pStyle w:val="Odstavecseseznamem"/>
        <w:numPr>
          <w:ilvl w:val="0"/>
          <w:numId w:val="1"/>
        </w:numPr>
        <w:rPr>
          <w:i/>
          <w:iCs/>
        </w:rPr>
      </w:pPr>
      <w:r w:rsidRPr="00D22751">
        <w:rPr>
          <w:b/>
          <w:bCs/>
          <w:i/>
          <w:iCs/>
        </w:rPr>
        <w:t>Opevnění</w:t>
      </w:r>
    </w:p>
    <w:p w:rsidR="00D575F9" w:rsidRPr="00D22751" w:rsidRDefault="00D575F9" w:rsidP="00D575F9">
      <w:pPr>
        <w:pStyle w:val="Odstavecseseznamem"/>
        <w:numPr>
          <w:ilvl w:val="1"/>
          <w:numId w:val="1"/>
        </w:numPr>
        <w:rPr>
          <w:i/>
          <w:iCs/>
        </w:rPr>
      </w:pPr>
      <w:r>
        <w:t>Rozhodující část fortifikací náleží KLPP</w:t>
      </w:r>
    </w:p>
    <w:p w:rsidR="00D22751" w:rsidRDefault="00D22751" w:rsidP="00D22751">
      <w:pPr>
        <w:pStyle w:val="Odstavecseseznamem"/>
        <w:numPr>
          <w:ilvl w:val="1"/>
          <w:numId w:val="1"/>
        </w:numPr>
      </w:pPr>
      <w:r>
        <w:t xml:space="preserve">První opevnění pochází pravděpodobně ze staršího stupně </w:t>
      </w:r>
      <w:proofErr w:type="spellStart"/>
      <w:r>
        <w:t>HaB</w:t>
      </w:r>
      <w:proofErr w:type="spellEnd"/>
    </w:p>
    <w:p w:rsidR="00D575F9" w:rsidRDefault="00D575F9" w:rsidP="00D575F9">
      <w:pPr>
        <w:pStyle w:val="Odstavecseseznamem"/>
        <w:numPr>
          <w:ilvl w:val="2"/>
          <w:numId w:val="1"/>
        </w:numPr>
      </w:pPr>
      <w:r>
        <w:t>Do podloží zahlouben příkop o hloubce 2 m</w:t>
      </w:r>
    </w:p>
    <w:p w:rsidR="00D575F9" w:rsidRDefault="00D575F9" w:rsidP="00D575F9">
      <w:pPr>
        <w:pStyle w:val="Odstavecseseznamem"/>
        <w:numPr>
          <w:ilvl w:val="2"/>
          <w:numId w:val="1"/>
        </w:numPr>
      </w:pPr>
      <w:r>
        <w:t>Dále jednolitý valový násep o šířce 3 – 4 m a výšce 1,5 m- svrchní vrstva propálena</w:t>
      </w:r>
    </w:p>
    <w:p w:rsidR="00D22751" w:rsidRDefault="00D22751" w:rsidP="00D22751">
      <w:pPr>
        <w:pStyle w:val="Odstavecseseznamem"/>
        <w:numPr>
          <w:ilvl w:val="1"/>
          <w:numId w:val="1"/>
        </w:numPr>
      </w:pPr>
      <w:r>
        <w:t xml:space="preserve">Druhá fáze opevnění- mladší stupeň </w:t>
      </w:r>
      <w:proofErr w:type="spellStart"/>
      <w:r>
        <w:t>HaB</w:t>
      </w:r>
      <w:proofErr w:type="spellEnd"/>
      <w:r>
        <w:t xml:space="preserve"> a stupeň </w:t>
      </w:r>
      <w:proofErr w:type="spellStart"/>
      <w:r>
        <w:t>HaC</w:t>
      </w:r>
      <w:proofErr w:type="spellEnd"/>
    </w:p>
    <w:p w:rsidR="00D575F9" w:rsidRDefault="00D575F9" w:rsidP="00D575F9">
      <w:pPr>
        <w:pStyle w:val="Odstavecseseznamem"/>
        <w:numPr>
          <w:ilvl w:val="2"/>
          <w:numId w:val="1"/>
        </w:numPr>
      </w:pPr>
      <w:r>
        <w:t>Valové těleso ze žluté jílovité hlíny s množstvím kamenů, překrývající svrchní propálenou vrstvu z 1. fáze opevnění</w:t>
      </w:r>
    </w:p>
    <w:p w:rsidR="00D22751" w:rsidRDefault="00D22751" w:rsidP="00D22751">
      <w:pPr>
        <w:pStyle w:val="Odstavecseseznamem"/>
        <w:numPr>
          <w:ilvl w:val="1"/>
          <w:numId w:val="1"/>
        </w:numPr>
      </w:pPr>
      <w:r>
        <w:t>Třetí fáze</w:t>
      </w:r>
      <w:r w:rsidR="00062940">
        <w:t xml:space="preserve"> –</w:t>
      </w:r>
      <w:r w:rsidR="00D575F9">
        <w:t xml:space="preserve"> halštat</w:t>
      </w:r>
      <w:r w:rsidR="00062940">
        <w:t xml:space="preserve"> </w:t>
      </w:r>
      <w:r w:rsidR="00D575F9">
        <w:t>-</w:t>
      </w:r>
      <w:r>
        <w:t xml:space="preserve"> </w:t>
      </w:r>
      <w:proofErr w:type="spellStart"/>
      <w:r>
        <w:t>HaD</w:t>
      </w:r>
      <w:proofErr w:type="spellEnd"/>
    </w:p>
    <w:p w:rsidR="00D575F9" w:rsidRDefault="00D575F9" w:rsidP="00D575F9">
      <w:pPr>
        <w:pStyle w:val="Odstavecseseznamem"/>
        <w:numPr>
          <w:ilvl w:val="2"/>
          <w:numId w:val="1"/>
        </w:numPr>
      </w:pPr>
      <w:r>
        <w:t>Další navýšení valu</w:t>
      </w:r>
    </w:p>
    <w:p w:rsidR="00D575F9" w:rsidRDefault="00D575F9" w:rsidP="00D575F9">
      <w:pPr>
        <w:pStyle w:val="Odstavecseseznamem"/>
        <w:numPr>
          <w:ilvl w:val="2"/>
          <w:numId w:val="1"/>
        </w:numPr>
      </w:pPr>
      <w:r>
        <w:t>Zachycena na sucho kladená zídka o šířce 0, 6 m a dochované výšce 0,4 m</w:t>
      </w:r>
    </w:p>
    <w:p w:rsidR="00D575F9" w:rsidRDefault="00D575F9" w:rsidP="00D575F9">
      <w:pPr>
        <w:pStyle w:val="Odstavecseseznamem"/>
        <w:numPr>
          <w:ilvl w:val="2"/>
          <w:numId w:val="1"/>
        </w:numPr>
      </w:pPr>
      <w:r>
        <w:t xml:space="preserve">Propálená vrstva- pravděpodobně pozůstatek dřevěné nebo </w:t>
      </w:r>
      <w:proofErr w:type="spellStart"/>
      <w:r>
        <w:t>dřevohlinité</w:t>
      </w:r>
      <w:proofErr w:type="spellEnd"/>
      <w:r>
        <w:t xml:space="preserve"> hradby</w:t>
      </w:r>
    </w:p>
    <w:p w:rsidR="00D22751" w:rsidRDefault="00D22751" w:rsidP="00D22751">
      <w:pPr>
        <w:pStyle w:val="Odstavecseseznamem"/>
        <w:numPr>
          <w:ilvl w:val="1"/>
          <w:numId w:val="1"/>
        </w:numPr>
      </w:pPr>
      <w:r>
        <w:t>Čtvrtá fáze</w:t>
      </w:r>
      <w:r w:rsidR="00062940">
        <w:t xml:space="preserve"> </w:t>
      </w:r>
      <w:r>
        <w:t>-</w:t>
      </w:r>
      <w:r w:rsidR="00D575F9">
        <w:t xml:space="preserve"> latén</w:t>
      </w:r>
    </w:p>
    <w:p w:rsidR="00D575F9" w:rsidRDefault="00D575F9" w:rsidP="00D575F9">
      <w:pPr>
        <w:pStyle w:val="Odstavecseseznamem"/>
        <w:numPr>
          <w:ilvl w:val="2"/>
          <w:numId w:val="1"/>
        </w:numPr>
      </w:pPr>
      <w:r>
        <w:t>Val navýšen až o 2 metry (v konstrukci použit lomový kámen)</w:t>
      </w:r>
    </w:p>
    <w:p w:rsidR="008C12CB" w:rsidRDefault="00FE6548" w:rsidP="008C12CB">
      <w:pPr>
        <w:rPr>
          <w:b/>
          <w:bCs/>
        </w:rPr>
      </w:pPr>
      <w:r>
        <w:rPr>
          <w:b/>
          <w:bCs/>
        </w:rPr>
        <w:t>Nálezy</w:t>
      </w:r>
    </w:p>
    <w:p w:rsidR="00FE6548" w:rsidRPr="00FE6548" w:rsidRDefault="00FE6548" w:rsidP="00FE6548">
      <w:pPr>
        <w:pStyle w:val="Odstavecseseznamem"/>
        <w:numPr>
          <w:ilvl w:val="0"/>
          <w:numId w:val="1"/>
        </w:numPr>
      </w:pPr>
      <w:r>
        <w:rPr>
          <w:b/>
          <w:bCs/>
          <w:i/>
          <w:iCs/>
        </w:rPr>
        <w:t>Keramika</w:t>
      </w:r>
    </w:p>
    <w:p w:rsidR="00FE6548" w:rsidRDefault="00FE6548" w:rsidP="00FE6548">
      <w:pPr>
        <w:pStyle w:val="Odstavecseseznamem"/>
        <w:numPr>
          <w:ilvl w:val="1"/>
          <w:numId w:val="1"/>
        </w:numPr>
      </w:pPr>
      <w:r>
        <w:t>Dochováno cca 9000 keramických nálezů</w:t>
      </w:r>
    </w:p>
    <w:p w:rsidR="00342489" w:rsidRDefault="00FE6548" w:rsidP="00342489">
      <w:pPr>
        <w:pStyle w:val="Odstavecseseznamem"/>
        <w:numPr>
          <w:ilvl w:val="2"/>
          <w:numId w:val="1"/>
        </w:numPr>
      </w:pPr>
      <w:r>
        <w:t>57% latén</w:t>
      </w:r>
      <w:r w:rsidR="00342489">
        <w:t>, 31% KLPP, 1,6% středověk,</w:t>
      </w:r>
      <w:r w:rsidR="00342489" w:rsidRPr="00342489">
        <w:t xml:space="preserve"> </w:t>
      </w:r>
      <w:r w:rsidR="00342489">
        <w:t>zbytek neurčen</w:t>
      </w:r>
    </w:p>
    <w:p w:rsidR="00FE6548" w:rsidRDefault="00FE6548" w:rsidP="00FE6548">
      <w:pPr>
        <w:pStyle w:val="Odstavecseseznamem"/>
        <w:numPr>
          <w:ilvl w:val="1"/>
          <w:numId w:val="1"/>
        </w:numPr>
      </w:pPr>
      <w:r>
        <w:t xml:space="preserve">Keramický materiál </w:t>
      </w:r>
      <w:r w:rsidR="00830E86">
        <w:t xml:space="preserve">autorem </w:t>
      </w:r>
      <w:r>
        <w:t>rozdělen do 4 horizontů</w:t>
      </w:r>
    </w:p>
    <w:p w:rsidR="00830E86" w:rsidRDefault="00830E86" w:rsidP="00830E86">
      <w:pPr>
        <w:pStyle w:val="Odstavecseseznamem"/>
        <w:numPr>
          <w:ilvl w:val="2"/>
          <w:numId w:val="1"/>
        </w:numPr>
      </w:pPr>
      <w:r>
        <w:t>Horizont I</w:t>
      </w:r>
      <w:r w:rsidR="00062940">
        <w:t xml:space="preserve"> </w:t>
      </w:r>
      <w:r>
        <w:t>- keramika mladší doby bronzové- starší fáze kultury popelnicových polí (BD – HaA</w:t>
      </w:r>
      <w:r>
        <w:rPr>
          <w:vertAlign w:val="subscript"/>
        </w:rPr>
        <w:t>2</w:t>
      </w:r>
      <w:r>
        <w:t>)</w:t>
      </w:r>
    </w:p>
    <w:p w:rsidR="00830E86" w:rsidRDefault="00830E86" w:rsidP="00830E86">
      <w:pPr>
        <w:pStyle w:val="Odstavecseseznamem"/>
        <w:numPr>
          <w:ilvl w:val="2"/>
          <w:numId w:val="1"/>
        </w:numPr>
      </w:pPr>
      <w:r>
        <w:t>Horizont II</w:t>
      </w:r>
      <w:r w:rsidR="00062940">
        <w:t xml:space="preserve"> </w:t>
      </w:r>
      <w:r>
        <w:t xml:space="preserve">- keramika mladšího stupně popelnicových polí (starší </w:t>
      </w:r>
      <w:proofErr w:type="spellStart"/>
      <w:r>
        <w:t>HaB</w:t>
      </w:r>
      <w:proofErr w:type="spellEnd"/>
      <w:r>
        <w:t>)</w:t>
      </w:r>
    </w:p>
    <w:p w:rsidR="00830E86" w:rsidRDefault="00830E86" w:rsidP="00830E86">
      <w:pPr>
        <w:pStyle w:val="Odstavecseseznamem"/>
        <w:numPr>
          <w:ilvl w:val="2"/>
          <w:numId w:val="1"/>
        </w:numPr>
      </w:pPr>
      <w:r>
        <w:t>Horizont III</w:t>
      </w:r>
      <w:r w:rsidR="00062940">
        <w:t xml:space="preserve"> </w:t>
      </w:r>
      <w:r>
        <w:t>- keramika pozdního stupně popelnicových polí a začátku doby halštatské</w:t>
      </w:r>
    </w:p>
    <w:p w:rsidR="00830E86" w:rsidRDefault="00830E86" w:rsidP="00830E86">
      <w:pPr>
        <w:pStyle w:val="Odstavecseseznamem"/>
        <w:numPr>
          <w:ilvl w:val="2"/>
          <w:numId w:val="1"/>
        </w:numPr>
      </w:pPr>
      <w:r>
        <w:t>Horizont IV</w:t>
      </w:r>
      <w:r w:rsidR="00062940">
        <w:t xml:space="preserve"> </w:t>
      </w:r>
      <w:r>
        <w:t>- keramika mladší a pozdní doby halštatské</w:t>
      </w:r>
    </w:p>
    <w:p w:rsidR="00830E86" w:rsidRPr="00830E86" w:rsidRDefault="00830E86" w:rsidP="00830E86">
      <w:pPr>
        <w:pStyle w:val="Odstavecseseznamem"/>
        <w:numPr>
          <w:ilvl w:val="0"/>
          <w:numId w:val="1"/>
        </w:numPr>
      </w:pPr>
      <w:r>
        <w:rPr>
          <w:b/>
          <w:bCs/>
          <w:i/>
          <w:iCs/>
        </w:rPr>
        <w:t>Kamenná industrie</w:t>
      </w:r>
    </w:p>
    <w:p w:rsidR="00830E86" w:rsidRDefault="00830E86" w:rsidP="00830E86">
      <w:pPr>
        <w:pStyle w:val="Odstavecseseznamem"/>
        <w:numPr>
          <w:ilvl w:val="1"/>
          <w:numId w:val="1"/>
        </w:numPr>
      </w:pPr>
      <w:r>
        <w:t>Na Hostýně nalezen nepočetný soubor kamenné industrie (broušené, štípané)</w:t>
      </w:r>
    </w:p>
    <w:p w:rsidR="00830E86" w:rsidRDefault="00830E86" w:rsidP="00CC53F9">
      <w:pPr>
        <w:pStyle w:val="Odstavecseseznamem"/>
        <w:numPr>
          <w:ilvl w:val="1"/>
          <w:numId w:val="1"/>
        </w:numPr>
      </w:pPr>
      <w:r>
        <w:t>N</w:t>
      </w:r>
      <w:r w:rsidR="00CC53F9">
        <w:t>ěkteré KLPP, ale také n</w:t>
      </w:r>
      <w:r>
        <w:t>eolit</w:t>
      </w:r>
      <w:r w:rsidR="00CC53F9">
        <w:t xml:space="preserve"> a</w:t>
      </w:r>
      <w:r>
        <w:t xml:space="preserve"> </w:t>
      </w:r>
      <w:proofErr w:type="spellStart"/>
      <w:r>
        <w:t>eneolit</w:t>
      </w:r>
      <w:proofErr w:type="spellEnd"/>
      <w:r>
        <w:t>- např. 3 ploché sekerky a jednoduché sekeromlaty</w:t>
      </w:r>
    </w:p>
    <w:p w:rsidR="00830E86" w:rsidRPr="00830E86" w:rsidRDefault="00830E86" w:rsidP="00830E86">
      <w:pPr>
        <w:pStyle w:val="Odstavecseseznamem"/>
        <w:numPr>
          <w:ilvl w:val="0"/>
          <w:numId w:val="1"/>
        </w:numPr>
      </w:pPr>
      <w:r>
        <w:rPr>
          <w:b/>
          <w:bCs/>
          <w:i/>
          <w:iCs/>
        </w:rPr>
        <w:t>Kov a sklo</w:t>
      </w:r>
    </w:p>
    <w:p w:rsidR="00830E86" w:rsidRDefault="00830E86" w:rsidP="00830E86">
      <w:pPr>
        <w:pStyle w:val="Odstavecseseznamem"/>
        <w:numPr>
          <w:ilvl w:val="1"/>
          <w:numId w:val="1"/>
        </w:numPr>
      </w:pPr>
      <w:r>
        <w:t>Množství laténského materiálu</w:t>
      </w:r>
    </w:p>
    <w:p w:rsidR="00830E86" w:rsidRDefault="00830E86" w:rsidP="00830E86">
      <w:pPr>
        <w:pStyle w:val="Odstavecseseznamem"/>
        <w:numPr>
          <w:ilvl w:val="1"/>
          <w:numId w:val="1"/>
        </w:numPr>
      </w:pPr>
      <w:r>
        <w:t>Doba bronzová</w:t>
      </w:r>
      <w:r w:rsidR="00062940">
        <w:t xml:space="preserve"> </w:t>
      </w:r>
      <w:r>
        <w:t>- sekerka s tulejí a ouškem, bronzový srp, unikátní bronzový nůž</w:t>
      </w:r>
    </w:p>
    <w:p w:rsidR="00830E86" w:rsidRDefault="00830E86" w:rsidP="00830E86">
      <w:pPr>
        <w:pStyle w:val="Odstavecseseznamem"/>
        <w:numPr>
          <w:ilvl w:val="1"/>
          <w:numId w:val="1"/>
        </w:numPr>
      </w:pPr>
      <w:r>
        <w:t>Halštat</w:t>
      </w:r>
      <w:r w:rsidR="00062940">
        <w:t xml:space="preserve"> </w:t>
      </w:r>
      <w:r>
        <w:t>- zlomek bronzového kruhového šperku, trojkřídlá šipka s tulejí, skleněná perla s</w:t>
      </w:r>
      <w:r w:rsidR="00B52BDD">
        <w:t> </w:t>
      </w:r>
      <w:r>
        <w:t>očky</w:t>
      </w:r>
    </w:p>
    <w:p w:rsidR="00830E86" w:rsidRDefault="00830E86" w:rsidP="00830E86">
      <w:pPr>
        <w:rPr>
          <w:b/>
          <w:bCs/>
        </w:rPr>
      </w:pPr>
      <w:r>
        <w:rPr>
          <w:b/>
          <w:bCs/>
        </w:rPr>
        <w:t>Použitá literatura</w:t>
      </w:r>
    </w:p>
    <w:p w:rsidR="00830E86" w:rsidRPr="00342489" w:rsidRDefault="00342489" w:rsidP="00342489">
      <w:r w:rsidRPr="00830E86">
        <w:t xml:space="preserve">Parma, D. 2012: </w:t>
      </w:r>
      <w:proofErr w:type="spellStart"/>
      <w:r w:rsidRPr="00830E86">
        <w:t>Předkeltské</w:t>
      </w:r>
      <w:proofErr w:type="spellEnd"/>
      <w:r w:rsidRPr="00830E86">
        <w:t xml:space="preserve"> osídlení </w:t>
      </w:r>
      <w:proofErr w:type="spellStart"/>
      <w:r w:rsidRPr="00830E86">
        <w:t>Hostýna</w:t>
      </w:r>
      <w:proofErr w:type="spellEnd"/>
      <w:r w:rsidR="00062940">
        <w:t xml:space="preserve">. </w:t>
      </w:r>
      <w:proofErr w:type="spellStart"/>
      <w:r w:rsidR="00062940" w:rsidRPr="00062940">
        <w:t>Archaeologiae</w:t>
      </w:r>
      <w:proofErr w:type="spellEnd"/>
      <w:r w:rsidR="00062940" w:rsidRPr="00062940">
        <w:t xml:space="preserve"> </w:t>
      </w:r>
      <w:proofErr w:type="spellStart"/>
      <w:r w:rsidR="00062940" w:rsidRPr="00062940">
        <w:t>Regionalis</w:t>
      </w:r>
      <w:proofErr w:type="spellEnd"/>
      <w:r w:rsidR="00062940" w:rsidRPr="00062940">
        <w:t xml:space="preserve"> </w:t>
      </w:r>
      <w:proofErr w:type="spellStart"/>
      <w:r w:rsidR="00062940" w:rsidRPr="00062940">
        <w:t>Fontes</w:t>
      </w:r>
      <w:proofErr w:type="spellEnd"/>
      <w:r w:rsidR="00062940" w:rsidRPr="00062940">
        <w:t xml:space="preserve"> </w:t>
      </w:r>
      <w:r w:rsidR="00062940">
        <w:t xml:space="preserve">11. </w:t>
      </w:r>
      <w:bookmarkStart w:id="0" w:name="_GoBack"/>
      <w:bookmarkEnd w:id="0"/>
      <w:r w:rsidR="00062940" w:rsidRPr="00062940">
        <w:t>Olomou</w:t>
      </w:r>
      <w:r w:rsidR="00062940">
        <w:t>c.</w:t>
      </w:r>
    </w:p>
    <w:sectPr w:rsidR="00830E86" w:rsidRPr="0034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0874"/>
    <w:multiLevelType w:val="hybridMultilevel"/>
    <w:tmpl w:val="20DAD772"/>
    <w:lvl w:ilvl="0" w:tplc="232C9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D40E0"/>
    <w:multiLevelType w:val="hybridMultilevel"/>
    <w:tmpl w:val="3C4A3D7C"/>
    <w:lvl w:ilvl="0" w:tplc="0CF46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8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0F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1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2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D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62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4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85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6F"/>
    <w:rsid w:val="00062940"/>
    <w:rsid w:val="00101C6F"/>
    <w:rsid w:val="00112209"/>
    <w:rsid w:val="0012670B"/>
    <w:rsid w:val="00174F78"/>
    <w:rsid w:val="001B2D53"/>
    <w:rsid w:val="0022320D"/>
    <w:rsid w:val="002B20E2"/>
    <w:rsid w:val="003046B0"/>
    <w:rsid w:val="00342489"/>
    <w:rsid w:val="003770A2"/>
    <w:rsid w:val="00395159"/>
    <w:rsid w:val="003A7BB6"/>
    <w:rsid w:val="00534DDD"/>
    <w:rsid w:val="005B5963"/>
    <w:rsid w:val="005C0970"/>
    <w:rsid w:val="006264C1"/>
    <w:rsid w:val="00673A52"/>
    <w:rsid w:val="00696A63"/>
    <w:rsid w:val="006A748C"/>
    <w:rsid w:val="00734C11"/>
    <w:rsid w:val="007C34E6"/>
    <w:rsid w:val="00826DD6"/>
    <w:rsid w:val="00830E86"/>
    <w:rsid w:val="00851CE2"/>
    <w:rsid w:val="008C12CB"/>
    <w:rsid w:val="008C618C"/>
    <w:rsid w:val="00963832"/>
    <w:rsid w:val="00A139D6"/>
    <w:rsid w:val="00A159BB"/>
    <w:rsid w:val="00AA26A0"/>
    <w:rsid w:val="00AE14AD"/>
    <w:rsid w:val="00B22A81"/>
    <w:rsid w:val="00B25D0F"/>
    <w:rsid w:val="00B52198"/>
    <w:rsid w:val="00B52BDD"/>
    <w:rsid w:val="00B647B7"/>
    <w:rsid w:val="00BA2464"/>
    <w:rsid w:val="00BF63C8"/>
    <w:rsid w:val="00C10A76"/>
    <w:rsid w:val="00CA62C4"/>
    <w:rsid w:val="00CC53F9"/>
    <w:rsid w:val="00D22751"/>
    <w:rsid w:val="00D26D65"/>
    <w:rsid w:val="00D32D61"/>
    <w:rsid w:val="00D575F9"/>
    <w:rsid w:val="00E835B9"/>
    <w:rsid w:val="00F577AC"/>
    <w:rsid w:val="00F938FD"/>
    <w:rsid w:val="00FA3068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</dc:creator>
  <cp:keywords/>
  <dc:description/>
  <cp:lastModifiedBy>Klára Šabatová</cp:lastModifiedBy>
  <cp:revision>25</cp:revision>
  <dcterms:created xsi:type="dcterms:W3CDTF">2015-05-07T12:18:00Z</dcterms:created>
  <dcterms:modified xsi:type="dcterms:W3CDTF">2015-05-19T09:03:00Z</dcterms:modified>
</cp:coreProperties>
</file>