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06" w:rsidRPr="007E15A4" w:rsidRDefault="004F74CE" w:rsidP="007E15A4">
      <w:pPr>
        <w:jc w:val="center"/>
        <w:rPr>
          <w:color w:val="000000" w:themeColor="text1"/>
        </w:rPr>
      </w:pPr>
      <w:proofErr w:type="spellStart"/>
      <w:r w:rsidRPr="007E15A4">
        <w:rPr>
          <w:color w:val="000000" w:themeColor="text1"/>
        </w:rPr>
        <w:t>Ú</w:t>
      </w:r>
      <w:r w:rsidR="00021090" w:rsidRPr="007E15A4">
        <w:rPr>
          <w:color w:val="000000" w:themeColor="text1"/>
        </w:rPr>
        <w:t>ně</w:t>
      </w:r>
      <w:r w:rsidR="001F1B06" w:rsidRPr="007E15A4">
        <w:rPr>
          <w:color w:val="000000" w:themeColor="text1"/>
        </w:rPr>
        <w:t>tická</w:t>
      </w:r>
      <w:proofErr w:type="spellEnd"/>
      <w:r w:rsidR="001F1B06" w:rsidRPr="007E15A4">
        <w:rPr>
          <w:color w:val="000000" w:themeColor="text1"/>
        </w:rPr>
        <w:t xml:space="preserve"> spoločnosť a vplyvy prostredia</w:t>
      </w:r>
    </w:p>
    <w:p w:rsidR="002269EE" w:rsidRPr="00021090" w:rsidRDefault="001F1B06" w:rsidP="00673DB9">
      <w:pPr>
        <w:spacing w:line="240" w:lineRule="auto"/>
        <w:jc w:val="center"/>
        <w:rPr>
          <w:sz w:val="22"/>
          <w:szCs w:val="22"/>
        </w:rPr>
      </w:pPr>
      <w:r w:rsidRPr="00021090">
        <w:rPr>
          <w:sz w:val="22"/>
          <w:szCs w:val="22"/>
        </w:rPr>
        <w:t>Natália Kosmelová,428255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Úvod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 xml:space="preserve">Od 2200-1600 </w:t>
      </w:r>
      <w:proofErr w:type="spellStart"/>
      <w:r w:rsidRPr="00021090">
        <w:rPr>
          <w:sz w:val="22"/>
          <w:szCs w:val="22"/>
        </w:rPr>
        <w:t>p</w:t>
      </w:r>
      <w:r w:rsidR="007E15A4">
        <w:rPr>
          <w:sz w:val="22"/>
          <w:szCs w:val="22"/>
        </w:rPr>
        <w:t>r</w:t>
      </w:r>
      <w:proofErr w:type="spellEnd"/>
      <w:r w:rsidR="00021090" w:rsidRPr="00021090">
        <w:rPr>
          <w:sz w:val="22"/>
          <w:szCs w:val="22"/>
        </w:rPr>
        <w:t>.</w:t>
      </w:r>
      <w:r w:rsidR="007E15A4">
        <w:rPr>
          <w:sz w:val="22"/>
          <w:szCs w:val="22"/>
        </w:rPr>
        <w:t xml:space="preserve"> </w:t>
      </w:r>
      <w:r w:rsidRPr="00021090">
        <w:rPr>
          <w:sz w:val="22"/>
          <w:szCs w:val="22"/>
        </w:rPr>
        <w:t>n</w:t>
      </w:r>
      <w:r w:rsidR="00021090" w:rsidRPr="00021090">
        <w:rPr>
          <w:sz w:val="22"/>
          <w:szCs w:val="22"/>
        </w:rPr>
        <w:t>.</w:t>
      </w:r>
      <w:r w:rsidR="007E15A4">
        <w:rPr>
          <w:sz w:val="22"/>
          <w:szCs w:val="22"/>
        </w:rPr>
        <w:t xml:space="preserve"> </w:t>
      </w:r>
      <w:r w:rsidR="00021090" w:rsidRPr="00021090">
        <w:rPr>
          <w:sz w:val="22"/>
          <w:szCs w:val="22"/>
        </w:rPr>
        <w:t>l. boli rozsiahle oblasti c</w:t>
      </w:r>
      <w:r w:rsidRPr="00021090">
        <w:rPr>
          <w:sz w:val="22"/>
          <w:szCs w:val="22"/>
        </w:rPr>
        <w:t>entrálnej Európy charakterizované spoločnosťami, ktoré prešli sociálne rozdielnym procesom založeným na poľnohospodárskej produkcii a intenzifiká</w:t>
      </w:r>
      <w:r w:rsidR="00380DD7" w:rsidRPr="00021090">
        <w:rPr>
          <w:sz w:val="22"/>
          <w:szCs w:val="22"/>
        </w:rPr>
        <w:t>cii železnej produkcie. N</w:t>
      </w:r>
      <w:r w:rsidRPr="00021090">
        <w:rPr>
          <w:sz w:val="22"/>
          <w:szCs w:val="22"/>
        </w:rPr>
        <w:t xml:space="preserve">iektoré </w:t>
      </w:r>
      <w:r w:rsidRPr="00021090">
        <w:rPr>
          <w:color w:val="FF0000"/>
          <w:sz w:val="22"/>
          <w:szCs w:val="22"/>
        </w:rPr>
        <w:t>vzájomné vzťahy sú pozorovateľné medzi praktikami pochovávania a zásobovania</w:t>
      </w:r>
      <w:r w:rsidRPr="00021090">
        <w:rPr>
          <w:sz w:val="22"/>
          <w:szCs w:val="22"/>
        </w:rPr>
        <w:t xml:space="preserve"> rozličných centrálne</w:t>
      </w:r>
      <w:r w:rsidR="00021090" w:rsidRPr="00021090">
        <w:rPr>
          <w:sz w:val="22"/>
          <w:szCs w:val="22"/>
        </w:rPr>
        <w:t xml:space="preserve"> e</w:t>
      </w:r>
      <w:r w:rsidR="001B7CA0" w:rsidRPr="00021090">
        <w:rPr>
          <w:sz w:val="22"/>
          <w:szCs w:val="22"/>
        </w:rPr>
        <w:t>urópskych regionálnych skupín. T</w:t>
      </w:r>
      <w:r w:rsidRPr="00021090">
        <w:rPr>
          <w:sz w:val="22"/>
          <w:szCs w:val="22"/>
        </w:rPr>
        <w:t>akéto p</w:t>
      </w:r>
      <w:r w:rsidR="001B7CA0" w:rsidRPr="00021090">
        <w:rPr>
          <w:sz w:val="22"/>
          <w:szCs w:val="22"/>
        </w:rPr>
        <w:t>repojenie je vidieť v severnej,</w:t>
      </w:r>
      <w:r w:rsidRPr="00021090">
        <w:rPr>
          <w:sz w:val="22"/>
          <w:szCs w:val="22"/>
        </w:rPr>
        <w:t> východnej</w:t>
      </w:r>
      <w:r w:rsidR="001B7CA0" w:rsidRPr="00021090">
        <w:rPr>
          <w:sz w:val="22"/>
          <w:szCs w:val="22"/>
        </w:rPr>
        <w:t xml:space="preserve"> a</w:t>
      </w:r>
      <w:r w:rsidR="00E377A9" w:rsidRPr="00021090">
        <w:rPr>
          <w:sz w:val="22"/>
          <w:szCs w:val="22"/>
        </w:rPr>
        <w:t xml:space="preserve"> strednej Európe naprieč </w:t>
      </w:r>
      <w:proofErr w:type="spellStart"/>
      <w:r w:rsidR="00021090" w:rsidRPr="00021090">
        <w:rPr>
          <w:sz w:val="22"/>
          <w:szCs w:val="22"/>
        </w:rPr>
        <w:t>ún</w:t>
      </w:r>
      <w:r w:rsidR="00021090" w:rsidRPr="00021090">
        <w:rPr>
          <w:color w:val="252525"/>
          <w:sz w:val="22"/>
          <w:szCs w:val="22"/>
          <w:shd w:val="clear" w:color="auto" w:fill="FFFFFF"/>
        </w:rPr>
        <w:t>ě</w:t>
      </w:r>
      <w:r w:rsidRPr="00021090">
        <w:rPr>
          <w:sz w:val="22"/>
          <w:szCs w:val="22"/>
        </w:rPr>
        <w:t>tickými</w:t>
      </w:r>
      <w:proofErr w:type="spellEnd"/>
      <w:r w:rsidRPr="00021090">
        <w:rPr>
          <w:sz w:val="22"/>
          <w:szCs w:val="22"/>
        </w:rPr>
        <w:t xml:space="preserve"> spoločnosťami</w:t>
      </w:r>
      <w:r w:rsidR="001B7CA0" w:rsidRPr="00021090">
        <w:rPr>
          <w:sz w:val="22"/>
          <w:szCs w:val="22"/>
        </w:rPr>
        <w:t>,</w:t>
      </w:r>
      <w:r w:rsidRPr="00021090">
        <w:rPr>
          <w:sz w:val="22"/>
          <w:szCs w:val="22"/>
        </w:rPr>
        <w:t xml:space="preserve"> na základe podobnosti v ich sociálnych praktikách.</w:t>
      </w:r>
    </w:p>
    <w:p w:rsidR="00E51068" w:rsidRPr="00021090" w:rsidRDefault="00380DD7" w:rsidP="00673DB9">
      <w:pPr>
        <w:spacing w:line="240" w:lineRule="auto"/>
        <w:rPr>
          <w:sz w:val="22"/>
          <w:szCs w:val="22"/>
        </w:rPr>
      </w:pPr>
      <w:r w:rsidRPr="00021090">
        <w:rPr>
          <w:color w:val="FF0000"/>
          <w:sz w:val="22"/>
          <w:szCs w:val="22"/>
        </w:rPr>
        <w:t>Počas 17. s</w:t>
      </w:r>
      <w:r w:rsidR="00021090" w:rsidRPr="00021090">
        <w:rPr>
          <w:color w:val="FF0000"/>
          <w:sz w:val="22"/>
          <w:szCs w:val="22"/>
        </w:rPr>
        <w:t xml:space="preserve">toročia </w:t>
      </w:r>
      <w:proofErr w:type="spellStart"/>
      <w:r w:rsidR="00021090" w:rsidRPr="00021090">
        <w:rPr>
          <w:color w:val="FF0000"/>
          <w:sz w:val="22"/>
          <w:szCs w:val="22"/>
        </w:rPr>
        <w:t>p</w:t>
      </w:r>
      <w:r w:rsidR="007E15A4">
        <w:rPr>
          <w:color w:val="FF0000"/>
          <w:sz w:val="22"/>
          <w:szCs w:val="22"/>
        </w:rPr>
        <w:t>r</w:t>
      </w:r>
      <w:proofErr w:type="spellEnd"/>
      <w:r w:rsidR="007E15A4">
        <w:rPr>
          <w:color w:val="FF0000"/>
          <w:sz w:val="22"/>
          <w:szCs w:val="22"/>
        </w:rPr>
        <w:t xml:space="preserve">. n. </w:t>
      </w:r>
      <w:r w:rsidR="00021090" w:rsidRPr="00021090">
        <w:rPr>
          <w:color w:val="FF0000"/>
          <w:sz w:val="22"/>
          <w:szCs w:val="22"/>
        </w:rPr>
        <w:t>l.</w:t>
      </w:r>
      <w:r w:rsidR="007E15A4">
        <w:rPr>
          <w:color w:val="FF0000"/>
          <w:sz w:val="22"/>
          <w:szCs w:val="22"/>
        </w:rPr>
        <w:t xml:space="preserve"> </w:t>
      </w:r>
      <w:r w:rsidR="00021090" w:rsidRPr="00021090">
        <w:rPr>
          <w:color w:val="FF0000"/>
          <w:sz w:val="22"/>
          <w:szCs w:val="22"/>
        </w:rPr>
        <w:t xml:space="preserve"> </w:t>
      </w:r>
      <w:proofErr w:type="spellStart"/>
      <w:r w:rsidR="00021090" w:rsidRPr="00021090">
        <w:rPr>
          <w:color w:val="FF0000"/>
          <w:sz w:val="22"/>
          <w:szCs w:val="22"/>
        </w:rPr>
        <w:t>ún</w:t>
      </w:r>
      <w:r w:rsidR="00021090" w:rsidRPr="00021090">
        <w:rPr>
          <w:color w:val="FF0000"/>
          <w:sz w:val="22"/>
          <w:szCs w:val="22"/>
          <w:shd w:val="clear" w:color="auto" w:fill="FFFFFF"/>
        </w:rPr>
        <w:t>ě</w:t>
      </w:r>
      <w:r w:rsidR="00E51068" w:rsidRPr="00021090">
        <w:rPr>
          <w:color w:val="FF0000"/>
          <w:sz w:val="22"/>
          <w:szCs w:val="22"/>
        </w:rPr>
        <w:t>ticke</w:t>
      </w:r>
      <w:proofErr w:type="spellEnd"/>
      <w:r w:rsidR="00E51068" w:rsidRPr="00021090">
        <w:rPr>
          <w:color w:val="FF0000"/>
          <w:sz w:val="22"/>
          <w:szCs w:val="22"/>
        </w:rPr>
        <w:t xml:space="preserve"> spoločnosti prišli k mŕtvemu bodu</w:t>
      </w:r>
      <w:r w:rsidR="00E51068" w:rsidRPr="00021090">
        <w:rPr>
          <w:sz w:val="22"/>
          <w:szCs w:val="22"/>
        </w:rPr>
        <w:t>, a to hlavne vo východnej časti</w:t>
      </w:r>
      <w:r w:rsidR="007E15A4">
        <w:rPr>
          <w:sz w:val="22"/>
          <w:szCs w:val="22"/>
        </w:rPr>
        <w:t xml:space="preserve"> osídlenia. Medzera približne </w:t>
      </w:r>
      <w:r w:rsidR="00E51068" w:rsidRPr="00021090">
        <w:rPr>
          <w:sz w:val="22"/>
          <w:szCs w:val="22"/>
        </w:rPr>
        <w:t>100-150</w:t>
      </w:r>
      <w:r w:rsidR="007E15A4">
        <w:rPr>
          <w:sz w:val="22"/>
          <w:szCs w:val="22"/>
        </w:rPr>
        <w:t xml:space="preserve"> rokov</w:t>
      </w:r>
      <w:r w:rsidR="00E51068" w:rsidRPr="00021090">
        <w:rPr>
          <w:sz w:val="22"/>
          <w:szCs w:val="22"/>
        </w:rPr>
        <w:t xml:space="preserve"> sa stáva pomerne viditeľnou. Iba malé množstvo materiálnych pozostatkov je zaznamenaných v archeologických </w:t>
      </w:r>
      <w:proofErr w:type="spellStart"/>
      <w:r w:rsidR="00E51068" w:rsidRPr="00021090">
        <w:rPr>
          <w:sz w:val="22"/>
          <w:szCs w:val="22"/>
        </w:rPr>
        <w:t>depotoch</w:t>
      </w:r>
      <w:proofErr w:type="spellEnd"/>
      <w:r w:rsidR="00E51068" w:rsidRPr="00021090">
        <w:rPr>
          <w:sz w:val="22"/>
          <w:szCs w:val="22"/>
        </w:rPr>
        <w:t xml:space="preserve">. </w:t>
      </w:r>
    </w:p>
    <w:p w:rsidR="00E51068" w:rsidRPr="00021090" w:rsidRDefault="00380DD7" w:rsidP="00673DB9">
      <w:pPr>
        <w:spacing w:line="240" w:lineRule="auto"/>
        <w:jc w:val="center"/>
        <w:rPr>
          <w:b/>
          <w:sz w:val="22"/>
          <w:szCs w:val="22"/>
        </w:rPr>
      </w:pPr>
      <w:r w:rsidRPr="00021090">
        <w:rPr>
          <w:b/>
          <w:sz w:val="22"/>
          <w:szCs w:val="22"/>
        </w:rPr>
        <w:t>Môže byť</w:t>
      </w:r>
      <w:r w:rsidR="00E51068" w:rsidRPr="00021090">
        <w:rPr>
          <w:b/>
          <w:sz w:val="22"/>
          <w:szCs w:val="22"/>
        </w:rPr>
        <w:t xml:space="preserve"> taký</w:t>
      </w:r>
      <w:r w:rsidRPr="00021090">
        <w:rPr>
          <w:b/>
          <w:sz w:val="22"/>
          <w:szCs w:val="22"/>
        </w:rPr>
        <w:t>to kolaps v rozvoji spoločnosti</w:t>
      </w:r>
      <w:r w:rsidR="00E51068" w:rsidRPr="00021090">
        <w:rPr>
          <w:b/>
          <w:sz w:val="22"/>
          <w:szCs w:val="22"/>
        </w:rPr>
        <w:t xml:space="preserve"> vysvetlený externými faktormi ako je napríklad: klimatická zmena, alebo radšej</w:t>
      </w:r>
      <w:r w:rsidRPr="00021090">
        <w:rPr>
          <w:b/>
          <w:sz w:val="22"/>
          <w:szCs w:val="22"/>
        </w:rPr>
        <w:t xml:space="preserve"> internými sociálnymi faktormi?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Zdroje výskumu</w:t>
      </w:r>
    </w:p>
    <w:p w:rsidR="00E51068" w:rsidRPr="00021090" w:rsidRDefault="00380DD7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-</w:t>
      </w:r>
      <w:r w:rsidR="00E51068" w:rsidRPr="00021090">
        <w:rPr>
          <w:sz w:val="22"/>
          <w:szCs w:val="22"/>
        </w:rPr>
        <w:t xml:space="preserve"> nutné archeologické súbory v ktorých by bolo možné porovnať sociálny rozvoj s ekologickými a klimatickými zmenami </w:t>
      </w:r>
    </w:p>
    <w:p w:rsidR="00E51068" w:rsidRPr="00021090" w:rsidRDefault="00380DD7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-</w:t>
      </w:r>
      <w:r w:rsidR="00E51068" w:rsidRPr="00021090">
        <w:rPr>
          <w:sz w:val="22"/>
          <w:szCs w:val="22"/>
        </w:rPr>
        <w:t xml:space="preserve"> toto zhromažďovanie</w:t>
      </w:r>
      <w:r w:rsidRPr="00021090">
        <w:rPr>
          <w:sz w:val="22"/>
          <w:szCs w:val="22"/>
        </w:rPr>
        <w:t xml:space="preserve"> je </w:t>
      </w:r>
      <w:r w:rsidR="00E51068" w:rsidRPr="00021090">
        <w:rPr>
          <w:sz w:val="22"/>
          <w:szCs w:val="22"/>
        </w:rPr>
        <w:t xml:space="preserve">možné pre vodou nasiaknuté sídla. Tieto sídla majú na jednej strane presné datovanie kultúrnych pozostatkov a na druhej strane vykazujú spojenie  medzi lokálnymi a regionálnymi environmentálnymi údajmi. </w:t>
      </w:r>
    </w:p>
    <w:p w:rsidR="00021090" w:rsidRDefault="001B7CA0" w:rsidP="00021090">
      <w:pPr>
        <w:pStyle w:val="Textkomente"/>
      </w:pPr>
      <w:r w:rsidRPr="00021090">
        <w:rPr>
          <w:sz w:val="22"/>
          <w:szCs w:val="22"/>
        </w:rPr>
        <w:t>-p</w:t>
      </w:r>
      <w:r w:rsidR="00E51068" w:rsidRPr="00021090">
        <w:rPr>
          <w:sz w:val="22"/>
          <w:szCs w:val="22"/>
        </w:rPr>
        <w:t xml:space="preserve">odľa súčasného stavu výskumu, </w:t>
      </w:r>
      <w:r w:rsidR="00E51068" w:rsidRPr="00021090">
        <w:rPr>
          <w:color w:val="FF0000"/>
          <w:sz w:val="22"/>
          <w:szCs w:val="22"/>
        </w:rPr>
        <w:t xml:space="preserve">opevnená usadlosť </w:t>
      </w:r>
      <w:proofErr w:type="spellStart"/>
      <w:r w:rsidR="00E51068" w:rsidRPr="00021090">
        <w:rPr>
          <w:color w:val="FF0000"/>
          <w:sz w:val="22"/>
          <w:szCs w:val="22"/>
        </w:rPr>
        <w:t>Bruszczewo</w:t>
      </w:r>
      <w:proofErr w:type="spellEnd"/>
      <w:r w:rsidR="00021090">
        <w:rPr>
          <w:sz w:val="22"/>
          <w:szCs w:val="22"/>
        </w:rPr>
        <w:t>, v</w:t>
      </w:r>
      <w:r w:rsidR="00F84ACD">
        <w:rPr>
          <w:sz w:val="22"/>
          <w:szCs w:val="22"/>
        </w:rPr>
        <w:t xml:space="preserve"> </w:t>
      </w:r>
      <w:r w:rsidR="00021090">
        <w:rPr>
          <w:sz w:val="22"/>
          <w:szCs w:val="22"/>
        </w:rPr>
        <w:t>rámci</w:t>
      </w:r>
      <w:r w:rsidR="00F84ACD">
        <w:rPr>
          <w:sz w:val="22"/>
          <w:szCs w:val="22"/>
        </w:rPr>
        <w:t xml:space="preserve"> regiónu </w:t>
      </w:r>
      <w:r w:rsidR="00021090" w:rsidRPr="00021090">
        <w:rPr>
          <w:sz w:val="22"/>
          <w:szCs w:val="22"/>
        </w:rPr>
        <w:t xml:space="preserve"> </w:t>
      </w:r>
      <w:proofErr w:type="spellStart"/>
      <w:r w:rsidR="00021090" w:rsidRPr="00021090">
        <w:rPr>
          <w:sz w:val="22"/>
          <w:szCs w:val="22"/>
        </w:rPr>
        <w:t>ún</w:t>
      </w:r>
      <w:r w:rsidR="00021090" w:rsidRPr="00021090">
        <w:rPr>
          <w:color w:val="252525"/>
          <w:sz w:val="22"/>
          <w:szCs w:val="22"/>
          <w:shd w:val="clear" w:color="auto" w:fill="FFFFFF"/>
        </w:rPr>
        <w:t>ě</w:t>
      </w:r>
      <w:r w:rsidR="00021090" w:rsidRPr="00021090">
        <w:rPr>
          <w:sz w:val="22"/>
          <w:szCs w:val="22"/>
        </w:rPr>
        <w:t>tickej</w:t>
      </w:r>
      <w:proofErr w:type="spellEnd"/>
      <w:r w:rsidR="00021090" w:rsidRPr="00021090">
        <w:rPr>
          <w:sz w:val="22"/>
          <w:szCs w:val="22"/>
        </w:rPr>
        <w:t xml:space="preserve"> kultúry</w:t>
      </w:r>
      <w:r w:rsidR="00E51068" w:rsidRPr="00021090">
        <w:rPr>
          <w:sz w:val="22"/>
          <w:szCs w:val="22"/>
        </w:rPr>
        <w:t xml:space="preserve"> vo </w:t>
      </w:r>
      <w:proofErr w:type="spellStart"/>
      <w:r w:rsidR="00E51068" w:rsidRPr="00021090">
        <w:rPr>
          <w:sz w:val="22"/>
          <w:szCs w:val="22"/>
        </w:rPr>
        <w:t>Veľkopolsku</w:t>
      </w:r>
      <w:proofErr w:type="spellEnd"/>
      <w:r w:rsidRPr="00021090">
        <w:rPr>
          <w:sz w:val="22"/>
          <w:szCs w:val="22"/>
        </w:rPr>
        <w:t>,</w:t>
      </w:r>
      <w:r w:rsidR="00E51068" w:rsidRPr="00021090">
        <w:rPr>
          <w:sz w:val="22"/>
          <w:szCs w:val="22"/>
        </w:rPr>
        <w:t xml:space="preserve"> je vhodná </w:t>
      </w:r>
      <w:r w:rsidR="00E51068" w:rsidRPr="00021090">
        <w:rPr>
          <w:color w:val="FF0000"/>
          <w:sz w:val="22"/>
          <w:szCs w:val="22"/>
        </w:rPr>
        <w:t>pre detailnejší výskum</w:t>
      </w:r>
      <w:r w:rsidR="00E51068" w:rsidRPr="00021090">
        <w:rPr>
          <w:sz w:val="22"/>
          <w:szCs w:val="22"/>
        </w:rPr>
        <w:t>, pretože zahŕňa niekoľké fázy rozvo</w:t>
      </w:r>
      <w:r w:rsidR="00F84ACD">
        <w:rPr>
          <w:sz w:val="22"/>
          <w:szCs w:val="22"/>
        </w:rPr>
        <w:t xml:space="preserve">ja </w:t>
      </w:r>
      <w:r w:rsidR="00021090" w:rsidRPr="00021090">
        <w:rPr>
          <w:sz w:val="22"/>
          <w:szCs w:val="22"/>
        </w:rPr>
        <w:t>na východnom okraji</w:t>
      </w:r>
      <w:r w:rsidR="00021090">
        <w:rPr>
          <w:sz w:val="22"/>
          <w:szCs w:val="22"/>
        </w:rPr>
        <w:t xml:space="preserve"> fenoménu</w:t>
      </w:r>
      <w:r w:rsidR="00021090" w:rsidRPr="00021090">
        <w:rPr>
          <w:sz w:val="22"/>
          <w:szCs w:val="22"/>
        </w:rPr>
        <w:t xml:space="preserve"> </w:t>
      </w:r>
      <w:proofErr w:type="spellStart"/>
      <w:r w:rsidR="00021090" w:rsidRPr="00021090">
        <w:rPr>
          <w:sz w:val="22"/>
          <w:szCs w:val="22"/>
        </w:rPr>
        <w:t>ún</w:t>
      </w:r>
      <w:r w:rsidR="00021090" w:rsidRPr="00021090">
        <w:rPr>
          <w:color w:val="252525"/>
          <w:sz w:val="22"/>
          <w:szCs w:val="22"/>
          <w:shd w:val="clear" w:color="auto" w:fill="FFFFFF"/>
        </w:rPr>
        <w:t>ě</w:t>
      </w:r>
      <w:r w:rsidR="00021090">
        <w:rPr>
          <w:sz w:val="22"/>
          <w:szCs w:val="22"/>
        </w:rPr>
        <w:t>tickej</w:t>
      </w:r>
      <w:proofErr w:type="spellEnd"/>
      <w:r w:rsidR="00021090">
        <w:rPr>
          <w:sz w:val="22"/>
          <w:szCs w:val="22"/>
        </w:rPr>
        <w:t xml:space="preserve"> kultúry</w:t>
      </w:r>
      <w:r w:rsidR="00E51068" w:rsidRPr="00021090">
        <w:rPr>
          <w:sz w:val="22"/>
          <w:szCs w:val="22"/>
        </w:rPr>
        <w:t xml:space="preserve">. </w:t>
      </w:r>
      <w:r w:rsidR="00021090">
        <w:rPr>
          <w:sz w:val="22"/>
          <w:szCs w:val="22"/>
        </w:rPr>
        <w:t xml:space="preserve"> 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Výsledky</w:t>
      </w:r>
    </w:p>
    <w:p w:rsidR="00E51068" w:rsidRPr="00021090" w:rsidRDefault="00021090" w:rsidP="00673DB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Osada</w:t>
      </w:r>
      <w:r w:rsidR="00E51068" w:rsidRPr="00021090">
        <w:rPr>
          <w:sz w:val="22"/>
          <w:szCs w:val="22"/>
        </w:rPr>
        <w:t xml:space="preserve">  </w:t>
      </w:r>
      <w:proofErr w:type="spellStart"/>
      <w:r w:rsidR="00E51068" w:rsidRPr="00021090">
        <w:rPr>
          <w:color w:val="FF0000"/>
          <w:sz w:val="22"/>
          <w:szCs w:val="22"/>
        </w:rPr>
        <w:t>Bruszczewo</w:t>
      </w:r>
      <w:proofErr w:type="spellEnd"/>
      <w:r w:rsidR="00E51068" w:rsidRPr="00021090">
        <w:rPr>
          <w:sz w:val="22"/>
          <w:szCs w:val="22"/>
        </w:rPr>
        <w:t xml:space="preserve"> bola postavená okolo roku </w:t>
      </w:r>
      <w:r w:rsidR="00E51068" w:rsidRPr="00021090">
        <w:rPr>
          <w:color w:val="FF0000"/>
          <w:sz w:val="22"/>
          <w:szCs w:val="22"/>
        </w:rPr>
        <w:t xml:space="preserve">2050 </w:t>
      </w:r>
      <w:proofErr w:type="spellStart"/>
      <w:r w:rsidR="00E51068" w:rsidRPr="00021090">
        <w:rPr>
          <w:color w:val="FF0000"/>
          <w:sz w:val="22"/>
          <w:szCs w:val="22"/>
        </w:rPr>
        <w:t>p</w:t>
      </w:r>
      <w:r w:rsidR="007E15A4">
        <w:rPr>
          <w:color w:val="FF0000"/>
          <w:sz w:val="22"/>
          <w:szCs w:val="22"/>
        </w:rPr>
        <w:t>r</w:t>
      </w:r>
      <w:proofErr w:type="spellEnd"/>
      <w:r w:rsidR="007E15A4">
        <w:rPr>
          <w:color w:val="FF0000"/>
          <w:sz w:val="22"/>
          <w:szCs w:val="22"/>
        </w:rPr>
        <w:t xml:space="preserve">. </w:t>
      </w:r>
      <w:r w:rsidR="00E51068" w:rsidRPr="00021090">
        <w:rPr>
          <w:color w:val="FF0000"/>
          <w:sz w:val="22"/>
          <w:szCs w:val="22"/>
        </w:rPr>
        <w:t>n</w:t>
      </w:r>
      <w:r w:rsidR="007E15A4">
        <w:rPr>
          <w:color w:val="FF0000"/>
          <w:sz w:val="22"/>
          <w:szCs w:val="22"/>
        </w:rPr>
        <w:t xml:space="preserve">. </w:t>
      </w:r>
      <w:r w:rsidR="00E51068" w:rsidRPr="00021090">
        <w:rPr>
          <w:color w:val="FF0000"/>
          <w:sz w:val="22"/>
          <w:szCs w:val="22"/>
        </w:rPr>
        <w:t>l</w:t>
      </w:r>
      <w:r w:rsidR="007E15A4">
        <w:rPr>
          <w:color w:val="FF0000"/>
          <w:sz w:val="22"/>
          <w:szCs w:val="22"/>
        </w:rPr>
        <w:t>.</w:t>
      </w:r>
      <w:r w:rsidR="00E51068" w:rsidRPr="00021090">
        <w:rPr>
          <w:sz w:val="22"/>
          <w:szCs w:val="22"/>
        </w:rPr>
        <w:t xml:space="preserve"> ako </w:t>
      </w:r>
      <w:r w:rsidR="00E51068" w:rsidRPr="00021090">
        <w:rPr>
          <w:color w:val="FF0000"/>
          <w:sz w:val="22"/>
          <w:szCs w:val="22"/>
        </w:rPr>
        <w:t>opevnené</w:t>
      </w:r>
      <w:r w:rsidR="00E51068" w:rsidRPr="00021090">
        <w:rPr>
          <w:sz w:val="22"/>
          <w:szCs w:val="22"/>
        </w:rPr>
        <w:t xml:space="preserve"> </w:t>
      </w:r>
      <w:r w:rsidR="00E51068" w:rsidRPr="00021090">
        <w:rPr>
          <w:color w:val="FF0000"/>
          <w:sz w:val="22"/>
          <w:szCs w:val="22"/>
        </w:rPr>
        <w:t>sídlisko</w:t>
      </w:r>
      <w:r w:rsidR="00E51068" w:rsidRPr="00021090">
        <w:rPr>
          <w:sz w:val="22"/>
          <w:szCs w:val="22"/>
        </w:rPr>
        <w:t xml:space="preserve">, za účelom produkcie kovov. Ostala </w:t>
      </w:r>
      <w:r w:rsidR="00E51068" w:rsidRPr="00021090">
        <w:rPr>
          <w:color w:val="FF0000"/>
          <w:sz w:val="22"/>
          <w:szCs w:val="22"/>
        </w:rPr>
        <w:t>osídlená okolo 400 rokov</w:t>
      </w:r>
      <w:r w:rsidR="00E51068" w:rsidRPr="00021090">
        <w:rPr>
          <w:sz w:val="22"/>
          <w:szCs w:val="22"/>
        </w:rPr>
        <w:t xml:space="preserve">. </w:t>
      </w:r>
      <w:r w:rsidR="00E51068" w:rsidRPr="00021090">
        <w:rPr>
          <w:color w:val="FF0000"/>
          <w:sz w:val="22"/>
          <w:szCs w:val="22"/>
        </w:rPr>
        <w:t>Materiálne pozostatky</w:t>
      </w:r>
      <w:r w:rsidR="00E51068" w:rsidRPr="00021090">
        <w:rPr>
          <w:sz w:val="22"/>
          <w:szCs w:val="22"/>
        </w:rPr>
        <w:t xml:space="preserve"> boli čiastočne </w:t>
      </w:r>
      <w:r w:rsidR="00E51068" w:rsidRPr="00021090">
        <w:rPr>
          <w:color w:val="FF0000"/>
          <w:sz w:val="22"/>
          <w:szCs w:val="22"/>
        </w:rPr>
        <w:t>konzervované</w:t>
      </w:r>
      <w:r w:rsidR="00E51068" w:rsidRPr="00021090">
        <w:rPr>
          <w:sz w:val="22"/>
          <w:szCs w:val="22"/>
        </w:rPr>
        <w:t xml:space="preserve"> v minerálnej pôde a čiastočne v podmáčaných podmienkach. Nasledujúce fáze vývoja identifikoval</w:t>
      </w:r>
      <w:r w:rsidR="007E15A4">
        <w:rPr>
          <w:sz w:val="22"/>
          <w:szCs w:val="22"/>
        </w:rPr>
        <w:t xml:space="preserve">i Müller a </w:t>
      </w:r>
      <w:proofErr w:type="spellStart"/>
      <w:r w:rsidR="00E51068" w:rsidRPr="00021090">
        <w:rPr>
          <w:sz w:val="22"/>
          <w:szCs w:val="22"/>
        </w:rPr>
        <w:t>Kneisel</w:t>
      </w:r>
      <w:proofErr w:type="spellEnd"/>
      <w:r w:rsidR="00E51068" w:rsidRPr="00021090">
        <w:rPr>
          <w:sz w:val="22"/>
          <w:szCs w:val="22"/>
        </w:rPr>
        <w:t xml:space="preserve"> 2o1o :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proofErr w:type="spellStart"/>
      <w:r w:rsidRPr="00021090">
        <w:rPr>
          <w:sz w:val="22"/>
          <w:szCs w:val="22"/>
          <w:u w:val="single"/>
        </w:rPr>
        <w:t>Bruszczewo</w:t>
      </w:r>
      <w:proofErr w:type="spellEnd"/>
      <w:r w:rsidRPr="00021090">
        <w:rPr>
          <w:sz w:val="22"/>
          <w:szCs w:val="22"/>
          <w:u w:val="single"/>
        </w:rPr>
        <w:t xml:space="preserve"> 1</w:t>
      </w:r>
      <w:r w:rsidRPr="00021090">
        <w:rPr>
          <w:sz w:val="22"/>
          <w:szCs w:val="22"/>
        </w:rPr>
        <w:t xml:space="preserve"> (22oo–195o B. C.):  Osada bola založená na vyvýšenom mieste, na ktorom môžeme predpokladať </w:t>
      </w:r>
      <w:r w:rsidR="007E15A4">
        <w:rPr>
          <w:sz w:val="22"/>
          <w:szCs w:val="22"/>
        </w:rPr>
        <w:t xml:space="preserve">na základe analýz kovov </w:t>
      </w:r>
      <w:r w:rsidRPr="00021090">
        <w:rPr>
          <w:color w:val="FF0000"/>
          <w:sz w:val="22"/>
          <w:szCs w:val="22"/>
        </w:rPr>
        <w:t xml:space="preserve">lokálnu </w:t>
      </w:r>
      <w:r w:rsidR="00BC1B06">
        <w:rPr>
          <w:color w:val="FF0000"/>
          <w:sz w:val="22"/>
          <w:szCs w:val="22"/>
        </w:rPr>
        <w:t>kováčsku</w:t>
      </w:r>
      <w:r w:rsidRPr="00021090">
        <w:rPr>
          <w:color w:val="FF0000"/>
          <w:sz w:val="22"/>
          <w:szCs w:val="22"/>
        </w:rPr>
        <w:t xml:space="preserve"> dielňu</w:t>
      </w:r>
      <w:r w:rsidR="007E15A4">
        <w:rPr>
          <w:sz w:val="22"/>
          <w:szCs w:val="22"/>
        </w:rPr>
        <w:t>.</w:t>
      </w:r>
      <w:r w:rsidRPr="00021090">
        <w:rPr>
          <w:sz w:val="22"/>
          <w:szCs w:val="22"/>
        </w:rPr>
        <w:t xml:space="preserve">  </w:t>
      </w:r>
      <w:r w:rsidRPr="00021090">
        <w:rPr>
          <w:color w:val="FF0000"/>
          <w:sz w:val="22"/>
          <w:szCs w:val="22"/>
        </w:rPr>
        <w:t>Päť až desať domov</w:t>
      </w:r>
      <w:r w:rsidRPr="00021090">
        <w:rPr>
          <w:sz w:val="22"/>
          <w:szCs w:val="22"/>
        </w:rPr>
        <w:t xml:space="preserve"> patrilo s určitosťou do tejto osady. </w:t>
      </w:r>
      <w:r w:rsidR="00673DB9" w:rsidRPr="00021090">
        <w:rPr>
          <w:sz w:val="22"/>
          <w:szCs w:val="22"/>
        </w:rPr>
        <w:t xml:space="preserve"> </w:t>
      </w:r>
      <w:r w:rsidRPr="00021090">
        <w:rPr>
          <w:sz w:val="22"/>
          <w:szCs w:val="22"/>
        </w:rPr>
        <w:t xml:space="preserve">Ekonomika bola založená na pestovaní </w:t>
      </w:r>
      <w:r w:rsidRPr="00021090">
        <w:rPr>
          <w:color w:val="FF0000"/>
          <w:sz w:val="22"/>
          <w:szCs w:val="22"/>
        </w:rPr>
        <w:t>obilia, na zbieraní ovocia, na chove dobytka</w:t>
      </w:r>
      <w:r w:rsidRPr="00021090">
        <w:rPr>
          <w:sz w:val="22"/>
          <w:szCs w:val="22"/>
        </w:rPr>
        <w:t>, bez vytvárania pastvín, dopĺňajúcich zelených plôch a</w:t>
      </w:r>
      <w:r w:rsidR="00BC1B06">
        <w:rPr>
          <w:sz w:val="22"/>
          <w:szCs w:val="22"/>
        </w:rPr>
        <w:t xml:space="preserve"> záhrad, určených </w:t>
      </w:r>
      <w:r w:rsidR="00F84ACD">
        <w:rPr>
          <w:sz w:val="22"/>
          <w:szCs w:val="22"/>
        </w:rPr>
        <w:t>ku pestovaniu</w:t>
      </w:r>
      <w:r w:rsidRPr="00021090">
        <w:rPr>
          <w:sz w:val="22"/>
          <w:szCs w:val="22"/>
        </w:rPr>
        <w:t xml:space="preserve">.  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proofErr w:type="spellStart"/>
      <w:r w:rsidRPr="00021090">
        <w:rPr>
          <w:sz w:val="22"/>
          <w:szCs w:val="22"/>
          <w:u w:val="single"/>
        </w:rPr>
        <w:t>Bruszczewo</w:t>
      </w:r>
      <w:proofErr w:type="spellEnd"/>
      <w:r w:rsidRPr="00021090">
        <w:rPr>
          <w:sz w:val="22"/>
          <w:szCs w:val="22"/>
          <w:u w:val="single"/>
        </w:rPr>
        <w:t xml:space="preserve"> 2</w:t>
      </w:r>
      <w:r w:rsidR="001B7CA0" w:rsidRPr="00021090">
        <w:rPr>
          <w:sz w:val="22"/>
          <w:szCs w:val="22"/>
          <w:u w:val="single"/>
        </w:rPr>
        <w:t xml:space="preserve"> </w:t>
      </w:r>
      <w:r w:rsidRPr="00021090">
        <w:rPr>
          <w:sz w:val="22"/>
          <w:szCs w:val="22"/>
        </w:rPr>
        <w:t xml:space="preserve">(195o–179o B. C.): </w:t>
      </w:r>
      <w:r w:rsidR="00021090" w:rsidRPr="00021090">
        <w:rPr>
          <w:color w:val="FF0000"/>
          <w:sz w:val="22"/>
          <w:szCs w:val="22"/>
        </w:rPr>
        <w:t xml:space="preserve">klasická </w:t>
      </w:r>
      <w:proofErr w:type="spellStart"/>
      <w:r w:rsidR="00021090" w:rsidRPr="00021090">
        <w:rPr>
          <w:color w:val="FF0000"/>
          <w:sz w:val="22"/>
          <w:szCs w:val="22"/>
        </w:rPr>
        <w:t>ún</w:t>
      </w:r>
      <w:r w:rsidR="00021090" w:rsidRPr="00021090">
        <w:rPr>
          <w:color w:val="FF0000"/>
          <w:sz w:val="22"/>
          <w:szCs w:val="22"/>
          <w:shd w:val="clear" w:color="auto" w:fill="FFFFFF"/>
        </w:rPr>
        <w:t>ě</w:t>
      </w:r>
      <w:r w:rsidRPr="00021090">
        <w:rPr>
          <w:color w:val="FF0000"/>
          <w:sz w:val="22"/>
          <w:szCs w:val="22"/>
        </w:rPr>
        <w:t>tická</w:t>
      </w:r>
      <w:proofErr w:type="spellEnd"/>
      <w:r w:rsidRPr="00021090">
        <w:rPr>
          <w:color w:val="FF0000"/>
          <w:sz w:val="22"/>
          <w:szCs w:val="22"/>
        </w:rPr>
        <w:t xml:space="preserve"> keramika začala prevládať okolo roku 1950 </w:t>
      </w:r>
      <w:r w:rsidR="00A90932">
        <w:rPr>
          <w:color w:val="FF0000"/>
          <w:sz w:val="22"/>
          <w:szCs w:val="22"/>
        </w:rPr>
        <w:t xml:space="preserve">      </w:t>
      </w:r>
      <w:proofErr w:type="spellStart"/>
      <w:r w:rsidRPr="00021090">
        <w:rPr>
          <w:color w:val="FF0000"/>
          <w:sz w:val="22"/>
          <w:szCs w:val="22"/>
        </w:rPr>
        <w:t>p</w:t>
      </w:r>
      <w:r w:rsidR="007E15A4">
        <w:rPr>
          <w:color w:val="FF0000"/>
          <w:sz w:val="22"/>
          <w:szCs w:val="22"/>
        </w:rPr>
        <w:t>r</w:t>
      </w:r>
      <w:proofErr w:type="spellEnd"/>
      <w:r w:rsidR="00BC1B06">
        <w:rPr>
          <w:color w:val="FF0000"/>
          <w:sz w:val="22"/>
          <w:szCs w:val="22"/>
        </w:rPr>
        <w:t>.</w:t>
      </w:r>
      <w:r w:rsidR="007E15A4">
        <w:rPr>
          <w:color w:val="FF0000"/>
          <w:sz w:val="22"/>
          <w:szCs w:val="22"/>
        </w:rPr>
        <w:t xml:space="preserve"> </w:t>
      </w:r>
      <w:r w:rsidRPr="00021090">
        <w:rPr>
          <w:color w:val="FF0000"/>
          <w:sz w:val="22"/>
          <w:szCs w:val="22"/>
        </w:rPr>
        <w:t>n</w:t>
      </w:r>
      <w:r w:rsidR="00BC1B06">
        <w:rPr>
          <w:color w:val="FF0000"/>
          <w:sz w:val="22"/>
          <w:szCs w:val="22"/>
        </w:rPr>
        <w:t>.</w:t>
      </w:r>
      <w:r w:rsidR="007E15A4">
        <w:rPr>
          <w:color w:val="FF0000"/>
          <w:sz w:val="22"/>
          <w:szCs w:val="22"/>
        </w:rPr>
        <w:t xml:space="preserve"> </w:t>
      </w:r>
      <w:r w:rsidRPr="00021090">
        <w:rPr>
          <w:color w:val="FF0000"/>
          <w:sz w:val="22"/>
          <w:szCs w:val="22"/>
        </w:rPr>
        <w:t>l</w:t>
      </w:r>
      <w:r w:rsidR="00BC1B06">
        <w:rPr>
          <w:sz w:val="22"/>
          <w:szCs w:val="22"/>
        </w:rPr>
        <w:t>. Keramika je poznateľná</w:t>
      </w:r>
      <w:r w:rsidR="008E7DFC">
        <w:rPr>
          <w:sz w:val="22"/>
          <w:szCs w:val="22"/>
        </w:rPr>
        <w:t xml:space="preserve"> typickou formou hrnčekov. </w:t>
      </w:r>
      <w:r w:rsidR="007E15A4">
        <w:rPr>
          <w:sz w:val="22"/>
          <w:szCs w:val="22"/>
        </w:rPr>
        <w:t>E</w:t>
      </w:r>
      <w:r w:rsidRPr="00021090">
        <w:rPr>
          <w:sz w:val="22"/>
          <w:szCs w:val="22"/>
        </w:rPr>
        <w:t xml:space="preserve">kologické hodnoty a vzrastajúce množstvo materiálnych pozostatkov nám poukazujú na </w:t>
      </w:r>
      <w:r w:rsidRPr="00021090">
        <w:rPr>
          <w:color w:val="FF0000"/>
          <w:sz w:val="22"/>
          <w:szCs w:val="22"/>
        </w:rPr>
        <w:t>pretrvávajúci rast aktivít osídľovania</w:t>
      </w:r>
      <w:r w:rsidRPr="00021090">
        <w:rPr>
          <w:sz w:val="22"/>
          <w:szCs w:val="22"/>
        </w:rPr>
        <w:t xml:space="preserve">, v spojení s významným otváraním krajiny. 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proofErr w:type="spellStart"/>
      <w:r w:rsidRPr="00021090">
        <w:rPr>
          <w:sz w:val="22"/>
          <w:szCs w:val="22"/>
          <w:u w:val="single"/>
        </w:rPr>
        <w:t>Bruszczewo</w:t>
      </w:r>
      <w:proofErr w:type="spellEnd"/>
      <w:r w:rsidRPr="00021090">
        <w:rPr>
          <w:sz w:val="22"/>
          <w:szCs w:val="22"/>
          <w:u w:val="single"/>
        </w:rPr>
        <w:t xml:space="preserve"> 3</w:t>
      </w:r>
      <w:r w:rsidRPr="00021090">
        <w:rPr>
          <w:sz w:val="22"/>
          <w:szCs w:val="22"/>
        </w:rPr>
        <w:t xml:space="preserve"> (179o–175o B. C.):  Vzhľadom k </w:t>
      </w:r>
      <w:r w:rsidRPr="00021090">
        <w:rPr>
          <w:color w:val="FF0000"/>
          <w:sz w:val="22"/>
          <w:szCs w:val="22"/>
        </w:rPr>
        <w:t>rastu počtu obyvateľov</w:t>
      </w:r>
      <w:r w:rsidRPr="00021090">
        <w:rPr>
          <w:sz w:val="22"/>
          <w:szCs w:val="22"/>
        </w:rPr>
        <w:t xml:space="preserve">, sa rozširuje aj obývaný priestor smerom na východ, v rámci jednej generácie s opevneným územím, hlbokým 4metre na pôvodných  brehoch jazera Samica. Tu postavené domy, boli postavené na otvorených priestranstvách na </w:t>
      </w:r>
      <w:proofErr w:type="spellStart"/>
      <w:r w:rsidRPr="00021090">
        <w:rPr>
          <w:sz w:val="22"/>
          <w:szCs w:val="22"/>
        </w:rPr>
        <w:t>severo</w:t>
      </w:r>
      <w:proofErr w:type="spellEnd"/>
      <w:r w:rsidRPr="00021090">
        <w:rPr>
          <w:sz w:val="22"/>
          <w:szCs w:val="22"/>
        </w:rPr>
        <w:t xml:space="preserve">-východe a boli k vhodné pre ďalšie aktivity. Toto rozširovanie môže byť prepojené so </w:t>
      </w:r>
      <w:r w:rsidRPr="00021090">
        <w:rPr>
          <w:color w:val="FF0000"/>
          <w:sz w:val="22"/>
          <w:szCs w:val="22"/>
        </w:rPr>
        <w:t>špecializáciou</w:t>
      </w:r>
      <w:r w:rsidRPr="00021090">
        <w:rPr>
          <w:sz w:val="22"/>
          <w:szCs w:val="22"/>
        </w:rPr>
        <w:t xml:space="preserve"> </w:t>
      </w:r>
      <w:r w:rsidRPr="00021090">
        <w:rPr>
          <w:color w:val="FF0000"/>
          <w:sz w:val="22"/>
          <w:szCs w:val="22"/>
        </w:rPr>
        <w:t>na rôzne zóny aktivít</w:t>
      </w:r>
      <w:r w:rsidRPr="00021090">
        <w:rPr>
          <w:sz w:val="22"/>
          <w:szCs w:val="22"/>
        </w:rPr>
        <w:t>, napríklad: náznaky zvýšeného hromadenia zásob v centrálnej oblasti osady.</w:t>
      </w:r>
    </w:p>
    <w:p w:rsidR="00E51068" w:rsidRPr="00021090" w:rsidRDefault="00E51068" w:rsidP="00673DB9">
      <w:pPr>
        <w:spacing w:line="240" w:lineRule="auto"/>
        <w:rPr>
          <w:b/>
          <w:sz w:val="22"/>
          <w:szCs w:val="22"/>
        </w:rPr>
      </w:pPr>
      <w:r w:rsidRPr="00021090">
        <w:rPr>
          <w:color w:val="FF0000"/>
          <w:sz w:val="22"/>
          <w:szCs w:val="22"/>
        </w:rPr>
        <w:lastRenderedPageBreak/>
        <w:t xml:space="preserve">Produkcia </w:t>
      </w:r>
      <w:r w:rsidR="00F30BA8" w:rsidRPr="00021090">
        <w:rPr>
          <w:color w:val="FF0000"/>
          <w:sz w:val="22"/>
          <w:szCs w:val="22"/>
        </w:rPr>
        <w:t>kovov</w:t>
      </w:r>
      <w:r w:rsidR="00BC1B06">
        <w:rPr>
          <w:sz w:val="22"/>
          <w:szCs w:val="22"/>
        </w:rPr>
        <w:t xml:space="preserve"> a ďalších surovín značne narástla</w:t>
      </w:r>
      <w:r w:rsidRPr="00021090">
        <w:rPr>
          <w:sz w:val="22"/>
          <w:szCs w:val="22"/>
        </w:rPr>
        <w:t xml:space="preserve">. Medzi jednotlivými domami je vidieť </w:t>
      </w:r>
      <w:r w:rsidRPr="00021090">
        <w:rPr>
          <w:color w:val="FF0000"/>
          <w:sz w:val="22"/>
          <w:szCs w:val="22"/>
        </w:rPr>
        <w:t>rozdielnosť bohatstva</w:t>
      </w:r>
      <w:r w:rsidRPr="00021090">
        <w:rPr>
          <w:sz w:val="22"/>
          <w:szCs w:val="22"/>
        </w:rPr>
        <w:t xml:space="preserve">. Nová východná fortifikácia je napojená na vstup, zo </w:t>
      </w:r>
      <w:proofErr w:type="spellStart"/>
      <w:r w:rsidRPr="00021090">
        <w:rPr>
          <w:sz w:val="22"/>
          <w:szCs w:val="22"/>
        </w:rPr>
        <w:t>severo</w:t>
      </w:r>
      <w:proofErr w:type="spellEnd"/>
      <w:r w:rsidRPr="00021090">
        <w:rPr>
          <w:sz w:val="22"/>
          <w:szCs w:val="22"/>
        </w:rPr>
        <w:t>-východnej strany, kde  bol zjavný presun dobytka.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proofErr w:type="spellStart"/>
      <w:r w:rsidRPr="00021090">
        <w:rPr>
          <w:sz w:val="22"/>
          <w:szCs w:val="22"/>
          <w:u w:val="single"/>
        </w:rPr>
        <w:t>Bruszczewo</w:t>
      </w:r>
      <w:proofErr w:type="spellEnd"/>
      <w:r w:rsidRPr="00021090">
        <w:rPr>
          <w:sz w:val="22"/>
          <w:szCs w:val="22"/>
          <w:u w:val="single"/>
        </w:rPr>
        <w:t xml:space="preserve"> 4</w:t>
      </w:r>
      <w:r w:rsidRPr="00021090">
        <w:rPr>
          <w:sz w:val="22"/>
          <w:szCs w:val="22"/>
        </w:rPr>
        <w:t xml:space="preserve"> (175o–165o B. C.):  </w:t>
      </w:r>
      <w:r w:rsidRPr="00021090">
        <w:rPr>
          <w:color w:val="FF0000"/>
          <w:sz w:val="22"/>
          <w:szCs w:val="22"/>
        </w:rPr>
        <w:t>V priebehu</w:t>
      </w:r>
      <w:r w:rsidRPr="00021090">
        <w:rPr>
          <w:sz w:val="22"/>
          <w:szCs w:val="22"/>
        </w:rPr>
        <w:t xml:space="preserve"> </w:t>
      </w:r>
      <w:r w:rsidRPr="00021090">
        <w:rPr>
          <w:color w:val="FF0000"/>
          <w:sz w:val="22"/>
          <w:szCs w:val="22"/>
        </w:rPr>
        <w:t>18. a na začiatku 17. storočia</w:t>
      </w:r>
      <w:r w:rsidRPr="00021090">
        <w:rPr>
          <w:sz w:val="22"/>
          <w:szCs w:val="22"/>
        </w:rPr>
        <w:t xml:space="preserve"> </w:t>
      </w:r>
      <w:proofErr w:type="spellStart"/>
      <w:r w:rsidRPr="00021090">
        <w:rPr>
          <w:sz w:val="22"/>
          <w:szCs w:val="22"/>
        </w:rPr>
        <w:t>p</w:t>
      </w:r>
      <w:r w:rsidR="007E15A4">
        <w:rPr>
          <w:sz w:val="22"/>
          <w:szCs w:val="22"/>
        </w:rPr>
        <w:t>r</w:t>
      </w:r>
      <w:proofErr w:type="spellEnd"/>
      <w:r w:rsidR="007E15A4">
        <w:rPr>
          <w:sz w:val="22"/>
          <w:szCs w:val="22"/>
        </w:rPr>
        <w:t xml:space="preserve">. </w:t>
      </w:r>
      <w:r w:rsidRPr="00021090">
        <w:rPr>
          <w:sz w:val="22"/>
          <w:szCs w:val="22"/>
        </w:rPr>
        <w:t>n</w:t>
      </w:r>
      <w:r w:rsidR="007E15A4">
        <w:rPr>
          <w:sz w:val="22"/>
          <w:szCs w:val="22"/>
        </w:rPr>
        <w:t xml:space="preserve">. </w:t>
      </w:r>
      <w:r w:rsidRPr="00021090">
        <w:rPr>
          <w:sz w:val="22"/>
          <w:szCs w:val="22"/>
        </w:rPr>
        <w:t xml:space="preserve">l. boli evidentne vidieť </w:t>
      </w:r>
      <w:r w:rsidRPr="00021090">
        <w:rPr>
          <w:color w:val="FF0000"/>
          <w:sz w:val="22"/>
          <w:szCs w:val="22"/>
        </w:rPr>
        <w:t>problémy v sídelnej organizácií</w:t>
      </w:r>
      <w:r w:rsidRPr="00021090">
        <w:rPr>
          <w:sz w:val="22"/>
          <w:szCs w:val="22"/>
        </w:rPr>
        <w:t xml:space="preserve">. Napríklad, </w:t>
      </w:r>
      <w:r w:rsidRPr="00021090">
        <w:rPr>
          <w:color w:val="FF0000"/>
          <w:sz w:val="22"/>
          <w:szCs w:val="22"/>
        </w:rPr>
        <w:t>klesla produkcia keramického</w:t>
      </w:r>
      <w:r w:rsidRPr="00021090">
        <w:rPr>
          <w:sz w:val="22"/>
          <w:szCs w:val="22"/>
        </w:rPr>
        <w:t xml:space="preserve"> </w:t>
      </w:r>
      <w:r w:rsidRPr="00021090">
        <w:rPr>
          <w:color w:val="FF0000"/>
          <w:sz w:val="22"/>
          <w:szCs w:val="22"/>
        </w:rPr>
        <w:t>tovaru</w:t>
      </w:r>
      <w:r w:rsidRPr="00021090">
        <w:rPr>
          <w:sz w:val="22"/>
          <w:szCs w:val="22"/>
        </w:rPr>
        <w:t xml:space="preserve">, tak isto, ako </w:t>
      </w:r>
      <w:r w:rsidRPr="00021090">
        <w:rPr>
          <w:color w:val="FF0000"/>
          <w:sz w:val="22"/>
          <w:szCs w:val="22"/>
        </w:rPr>
        <w:t xml:space="preserve">aj </w:t>
      </w:r>
      <w:r w:rsidR="00F30BA8" w:rsidRPr="00021090">
        <w:rPr>
          <w:color w:val="FF0000"/>
          <w:sz w:val="22"/>
          <w:szCs w:val="22"/>
        </w:rPr>
        <w:t>kovového</w:t>
      </w:r>
      <w:r w:rsidR="001B7CA0" w:rsidRPr="00021090">
        <w:rPr>
          <w:sz w:val="22"/>
          <w:szCs w:val="22"/>
        </w:rPr>
        <w:t>.</w:t>
      </w:r>
      <w:r w:rsidRPr="00021090">
        <w:rPr>
          <w:sz w:val="22"/>
          <w:szCs w:val="22"/>
        </w:rPr>
        <w:t xml:space="preserve"> Mimo toho, nám ubúdajú aj ukazovatele z otvorenej krajiny</w:t>
      </w:r>
      <w:r w:rsidR="001B7CA0" w:rsidRPr="00021090">
        <w:rPr>
          <w:sz w:val="22"/>
          <w:szCs w:val="22"/>
        </w:rPr>
        <w:t xml:space="preserve">. </w:t>
      </w:r>
      <w:r w:rsidRPr="00021090">
        <w:rPr>
          <w:sz w:val="22"/>
          <w:szCs w:val="22"/>
        </w:rPr>
        <w:t xml:space="preserve">Tieto zmeny môžu byť predpokladané pre celý </w:t>
      </w:r>
      <w:r w:rsidR="00BC1B06" w:rsidRPr="00021090">
        <w:rPr>
          <w:sz w:val="22"/>
          <w:szCs w:val="22"/>
        </w:rPr>
        <w:t xml:space="preserve">región </w:t>
      </w:r>
      <w:proofErr w:type="spellStart"/>
      <w:r w:rsidRPr="00021090">
        <w:rPr>
          <w:sz w:val="22"/>
          <w:szCs w:val="22"/>
        </w:rPr>
        <w:t>Kościan</w:t>
      </w:r>
      <w:proofErr w:type="spellEnd"/>
      <w:r w:rsidRPr="00021090">
        <w:rPr>
          <w:sz w:val="22"/>
          <w:szCs w:val="22"/>
        </w:rPr>
        <w:t xml:space="preserve">. Takéto zníženie produkcie môže byť taktiež odrazom </w:t>
      </w:r>
      <w:r w:rsidRPr="00021090">
        <w:rPr>
          <w:color w:val="FF0000"/>
          <w:sz w:val="22"/>
          <w:szCs w:val="22"/>
        </w:rPr>
        <w:t>menšej populácie</w:t>
      </w:r>
      <w:r w:rsidRPr="00021090">
        <w:rPr>
          <w:sz w:val="22"/>
          <w:szCs w:val="22"/>
        </w:rPr>
        <w:t>.  Bez ohľadu na to, môže byť neoslabená ochota k inováciám, ako napríklad, navrhovanie rôznych dekoračných keramických vzorov.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proofErr w:type="spellStart"/>
      <w:r w:rsidRPr="00021090">
        <w:rPr>
          <w:sz w:val="22"/>
          <w:szCs w:val="22"/>
          <w:u w:val="single"/>
        </w:rPr>
        <w:t>Bruszczewo</w:t>
      </w:r>
      <w:proofErr w:type="spellEnd"/>
      <w:r w:rsidRPr="00021090">
        <w:rPr>
          <w:sz w:val="22"/>
          <w:szCs w:val="22"/>
          <w:u w:val="single"/>
        </w:rPr>
        <w:t xml:space="preserve"> 5</w:t>
      </w:r>
      <w:r w:rsidRPr="00021090">
        <w:rPr>
          <w:sz w:val="22"/>
          <w:szCs w:val="22"/>
        </w:rPr>
        <w:t xml:space="preserve"> (165o–16oo B. C.): </w:t>
      </w:r>
      <w:r w:rsidRPr="00021090">
        <w:rPr>
          <w:color w:val="FF0000"/>
          <w:sz w:val="22"/>
          <w:szCs w:val="22"/>
        </w:rPr>
        <w:t>Osada bola opustená</w:t>
      </w:r>
      <w:r w:rsidRPr="00021090">
        <w:rPr>
          <w:sz w:val="22"/>
          <w:szCs w:val="22"/>
        </w:rPr>
        <w:t xml:space="preserve">. </w:t>
      </w:r>
      <w:r w:rsidRPr="00021090">
        <w:rPr>
          <w:color w:val="FF0000"/>
          <w:sz w:val="22"/>
          <w:szCs w:val="22"/>
        </w:rPr>
        <w:t>Preliatie jazera</w:t>
      </w:r>
      <w:r w:rsidRPr="00021090">
        <w:rPr>
          <w:sz w:val="22"/>
          <w:szCs w:val="22"/>
        </w:rPr>
        <w:t xml:space="preserve"> zaplavilo východ</w:t>
      </w:r>
      <w:r w:rsidR="007E15A4">
        <w:rPr>
          <w:sz w:val="22"/>
          <w:szCs w:val="22"/>
        </w:rPr>
        <w:t xml:space="preserve">né nížiny. Obyvatelia </w:t>
      </w:r>
      <w:proofErr w:type="spellStart"/>
      <w:r w:rsidR="007E15A4">
        <w:rPr>
          <w:sz w:val="22"/>
          <w:szCs w:val="22"/>
        </w:rPr>
        <w:t>Bruszczewa</w:t>
      </w:r>
      <w:proofErr w:type="spellEnd"/>
      <w:r w:rsidRPr="00021090">
        <w:rPr>
          <w:sz w:val="22"/>
          <w:szCs w:val="22"/>
        </w:rPr>
        <w:t xml:space="preserve"> šírili rôzne inovácie  naprieč celým západným Poľskom, a boli taktiež zapojení do rôznych </w:t>
      </w:r>
      <w:r w:rsidRPr="00021090">
        <w:rPr>
          <w:color w:val="FF0000"/>
          <w:sz w:val="22"/>
          <w:szCs w:val="22"/>
        </w:rPr>
        <w:t>inovačných procesov</w:t>
      </w:r>
      <w:r w:rsidRPr="00021090">
        <w:rPr>
          <w:sz w:val="22"/>
          <w:szCs w:val="22"/>
        </w:rPr>
        <w:t xml:space="preserve">, mimo iného aj celej </w:t>
      </w:r>
      <w:proofErr w:type="spellStart"/>
      <w:r w:rsidR="00021090" w:rsidRPr="00021090">
        <w:rPr>
          <w:sz w:val="22"/>
          <w:szCs w:val="22"/>
        </w:rPr>
        <w:t>ún</w:t>
      </w:r>
      <w:r w:rsidR="00021090" w:rsidRPr="00021090">
        <w:rPr>
          <w:color w:val="252525"/>
          <w:sz w:val="22"/>
          <w:szCs w:val="22"/>
          <w:shd w:val="clear" w:color="auto" w:fill="FFFFFF"/>
        </w:rPr>
        <w:t>ě</w:t>
      </w:r>
      <w:r w:rsidRPr="00021090">
        <w:rPr>
          <w:sz w:val="22"/>
          <w:szCs w:val="22"/>
        </w:rPr>
        <w:t>tickej</w:t>
      </w:r>
      <w:proofErr w:type="spellEnd"/>
      <w:r w:rsidRPr="00021090">
        <w:rPr>
          <w:sz w:val="22"/>
          <w:szCs w:val="22"/>
        </w:rPr>
        <w:t xml:space="preserve"> kultúry: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1.Štruktúra ope</w:t>
      </w:r>
      <w:r w:rsidR="001D33B8" w:rsidRPr="00021090">
        <w:rPr>
          <w:sz w:val="22"/>
          <w:szCs w:val="22"/>
        </w:rPr>
        <w:t xml:space="preserve">vnenia s </w:t>
      </w:r>
      <w:r w:rsidR="001D33B8" w:rsidRPr="00021090">
        <w:rPr>
          <w:color w:val="FF0000"/>
          <w:sz w:val="22"/>
          <w:szCs w:val="22"/>
        </w:rPr>
        <w:t xml:space="preserve">nesmierne veľkými </w:t>
      </w:r>
      <w:proofErr w:type="spellStart"/>
      <w:r w:rsidR="001D33B8" w:rsidRPr="00021090">
        <w:rPr>
          <w:color w:val="FF0000"/>
          <w:sz w:val="22"/>
          <w:szCs w:val="22"/>
        </w:rPr>
        <w:t>prík</w:t>
      </w:r>
      <w:r w:rsidRPr="00021090">
        <w:rPr>
          <w:color w:val="FF0000"/>
          <w:sz w:val="22"/>
          <w:szCs w:val="22"/>
        </w:rPr>
        <w:t>opmi</w:t>
      </w:r>
      <w:proofErr w:type="spellEnd"/>
      <w:r w:rsidRPr="00021090">
        <w:rPr>
          <w:sz w:val="22"/>
          <w:szCs w:val="22"/>
        </w:rPr>
        <w:t xml:space="preserve">, znázorňovala inováciu severných stredoeurópskych </w:t>
      </w:r>
      <w:r w:rsidRPr="00021090">
        <w:rPr>
          <w:color w:val="FF0000"/>
          <w:sz w:val="22"/>
          <w:szCs w:val="22"/>
        </w:rPr>
        <w:t>obranných systémov</w:t>
      </w:r>
      <w:r w:rsidRPr="00021090">
        <w:rPr>
          <w:sz w:val="22"/>
          <w:szCs w:val="22"/>
        </w:rPr>
        <w:t>, ktoré</w:t>
      </w:r>
      <w:r w:rsidR="00BC1B06">
        <w:rPr>
          <w:sz w:val="22"/>
          <w:szCs w:val="22"/>
        </w:rPr>
        <w:t xml:space="preserve"> sú v tejto podobe známe len z k</w:t>
      </w:r>
      <w:r w:rsidRPr="00021090">
        <w:rPr>
          <w:sz w:val="22"/>
          <w:szCs w:val="22"/>
        </w:rPr>
        <w:t xml:space="preserve">arpatskej kotliny. 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 xml:space="preserve">2.  </w:t>
      </w:r>
      <w:r w:rsidRPr="00021090">
        <w:rPr>
          <w:color w:val="FF0000"/>
          <w:sz w:val="22"/>
          <w:szCs w:val="22"/>
        </w:rPr>
        <w:t xml:space="preserve">Produkcia </w:t>
      </w:r>
      <w:r w:rsidR="00F30BA8" w:rsidRPr="00021090">
        <w:rPr>
          <w:color w:val="FF0000"/>
          <w:sz w:val="22"/>
          <w:szCs w:val="22"/>
        </w:rPr>
        <w:t>kovu</w:t>
      </w:r>
      <w:r w:rsidRPr="00021090">
        <w:rPr>
          <w:sz w:val="22"/>
          <w:szCs w:val="22"/>
        </w:rPr>
        <w:t xml:space="preserve"> sama o sebe a najmä v stáročiach trvajúcej spoluúčasti na medziregionálnej výmene hutníckych surovín a poznatkov </w:t>
      </w:r>
      <w:r w:rsidR="007E15A4">
        <w:rPr>
          <w:color w:val="FF0000"/>
          <w:sz w:val="22"/>
          <w:szCs w:val="22"/>
        </w:rPr>
        <w:t>svedčia o progresí</w:t>
      </w:r>
      <w:r w:rsidRPr="00021090">
        <w:rPr>
          <w:color w:val="FF0000"/>
          <w:sz w:val="22"/>
          <w:szCs w:val="22"/>
        </w:rPr>
        <w:t>vnej roli</w:t>
      </w:r>
      <w:r w:rsidRPr="00021090">
        <w:rPr>
          <w:sz w:val="22"/>
          <w:szCs w:val="22"/>
        </w:rPr>
        <w:t xml:space="preserve">, ktorú zastávali výrobcovia </w:t>
      </w:r>
      <w:r w:rsidR="00392396">
        <w:rPr>
          <w:sz w:val="22"/>
          <w:szCs w:val="22"/>
        </w:rPr>
        <w:t>z </w:t>
      </w:r>
      <w:proofErr w:type="spellStart"/>
      <w:r w:rsidR="00392396">
        <w:rPr>
          <w:sz w:val="22"/>
          <w:szCs w:val="22"/>
        </w:rPr>
        <w:t>Bruszczewa</w:t>
      </w:r>
      <w:proofErr w:type="spellEnd"/>
      <w:r w:rsidR="00392396">
        <w:rPr>
          <w:sz w:val="22"/>
          <w:szCs w:val="22"/>
        </w:rPr>
        <w:t xml:space="preserve"> </w:t>
      </w:r>
      <w:r w:rsidRPr="00021090">
        <w:rPr>
          <w:sz w:val="22"/>
          <w:szCs w:val="22"/>
        </w:rPr>
        <w:t>v distribúcii technológi</w:t>
      </w:r>
      <w:r w:rsidR="001D33B8" w:rsidRPr="00021090">
        <w:rPr>
          <w:sz w:val="22"/>
          <w:szCs w:val="22"/>
        </w:rPr>
        <w:t>e cínového bronzu v skoršej dob</w:t>
      </w:r>
      <w:r w:rsidR="00392396">
        <w:rPr>
          <w:sz w:val="22"/>
          <w:szCs w:val="22"/>
        </w:rPr>
        <w:t>e b</w:t>
      </w:r>
      <w:r w:rsidRPr="00021090">
        <w:rPr>
          <w:sz w:val="22"/>
          <w:szCs w:val="22"/>
        </w:rPr>
        <w:t xml:space="preserve">ronzovej v západnom Poľsku.  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 xml:space="preserve">3. </w:t>
      </w:r>
      <w:r w:rsidRPr="00021090">
        <w:rPr>
          <w:color w:val="FF0000"/>
          <w:sz w:val="22"/>
          <w:szCs w:val="22"/>
        </w:rPr>
        <w:t xml:space="preserve">Objavenie </w:t>
      </w:r>
      <w:r w:rsidR="00392396">
        <w:rPr>
          <w:color w:val="FF0000"/>
          <w:sz w:val="22"/>
          <w:szCs w:val="22"/>
        </w:rPr>
        <w:t xml:space="preserve">novej </w:t>
      </w:r>
      <w:r w:rsidRPr="00021090">
        <w:rPr>
          <w:color w:val="FF0000"/>
          <w:sz w:val="22"/>
          <w:szCs w:val="22"/>
        </w:rPr>
        <w:t>odlievacej techniky</w:t>
      </w:r>
      <w:r w:rsidRPr="00021090">
        <w:rPr>
          <w:sz w:val="22"/>
          <w:szCs w:val="22"/>
        </w:rPr>
        <w:t xml:space="preserve"> </w:t>
      </w:r>
      <w:r w:rsidR="00392396">
        <w:rPr>
          <w:sz w:val="22"/>
          <w:szCs w:val="22"/>
        </w:rPr>
        <w:t xml:space="preserve">bronzu </w:t>
      </w:r>
      <w:r w:rsidRPr="00021090">
        <w:rPr>
          <w:sz w:val="22"/>
          <w:szCs w:val="22"/>
        </w:rPr>
        <w:t>sa</w:t>
      </w:r>
      <w:r w:rsidR="00392396">
        <w:rPr>
          <w:sz w:val="22"/>
          <w:szCs w:val="22"/>
        </w:rPr>
        <w:t xml:space="preserve"> muselo odohrať</w:t>
      </w:r>
      <w:r w:rsidRPr="00021090">
        <w:rPr>
          <w:sz w:val="22"/>
          <w:szCs w:val="22"/>
        </w:rPr>
        <w:t xml:space="preserve"> v oblasti </w:t>
      </w:r>
      <w:proofErr w:type="spellStart"/>
      <w:r w:rsidRPr="00021090">
        <w:rPr>
          <w:sz w:val="22"/>
          <w:szCs w:val="22"/>
        </w:rPr>
        <w:t>Koscian</w:t>
      </w:r>
      <w:proofErr w:type="spellEnd"/>
      <w:r w:rsidRPr="00021090">
        <w:rPr>
          <w:sz w:val="22"/>
          <w:szCs w:val="22"/>
        </w:rPr>
        <w:t xml:space="preserve">, pravdepodobne v osade </w:t>
      </w:r>
      <w:proofErr w:type="spellStart"/>
      <w:r w:rsidRPr="00021090">
        <w:rPr>
          <w:sz w:val="22"/>
          <w:szCs w:val="22"/>
        </w:rPr>
        <w:t>Bruszczewo</w:t>
      </w:r>
      <w:proofErr w:type="spellEnd"/>
      <w:r w:rsidRPr="00021090">
        <w:rPr>
          <w:sz w:val="22"/>
          <w:szCs w:val="22"/>
        </w:rPr>
        <w:t xml:space="preserve">. Vhodne vyrobené očko z domu číslo 4, zastupuje najstarší príklad predmetu, vyrobeného touto technikou liatia spolu s dýkami typu </w:t>
      </w:r>
      <w:proofErr w:type="spellStart"/>
      <w:r w:rsidRPr="00021090">
        <w:rPr>
          <w:sz w:val="22"/>
          <w:szCs w:val="22"/>
        </w:rPr>
        <w:t>Malchiner</w:t>
      </w:r>
      <w:proofErr w:type="spellEnd"/>
      <w:r w:rsidRPr="00021090">
        <w:rPr>
          <w:sz w:val="22"/>
          <w:szCs w:val="22"/>
        </w:rPr>
        <w:t xml:space="preserve">, ktoré boli distribuované hlavne do západného Poľska. Avšak táto technika najskôr prevládala </w:t>
      </w:r>
      <w:r w:rsidR="00392396">
        <w:rPr>
          <w:sz w:val="22"/>
          <w:szCs w:val="22"/>
        </w:rPr>
        <w:t>v strednej dobe b</w:t>
      </w:r>
      <w:r w:rsidRPr="00021090">
        <w:rPr>
          <w:sz w:val="22"/>
          <w:szCs w:val="22"/>
        </w:rPr>
        <w:t>ronzovej.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4.Drevené pozostatky z konštrukcie domu</w:t>
      </w:r>
      <w:r w:rsidR="00F30BA8" w:rsidRPr="00021090">
        <w:rPr>
          <w:sz w:val="22"/>
          <w:szCs w:val="22"/>
        </w:rPr>
        <w:t>, ako napríklad: drevený klinec</w:t>
      </w:r>
      <w:r w:rsidRPr="00021090">
        <w:rPr>
          <w:sz w:val="22"/>
          <w:szCs w:val="22"/>
        </w:rPr>
        <w:t xml:space="preserve">, môže poukazovať na </w:t>
      </w:r>
      <w:r w:rsidR="00F30BA8" w:rsidRPr="00021090">
        <w:rPr>
          <w:color w:val="FF0000"/>
          <w:sz w:val="22"/>
          <w:szCs w:val="22"/>
        </w:rPr>
        <w:t>nezávislý</w:t>
      </w:r>
      <w:r w:rsidRPr="00021090">
        <w:rPr>
          <w:color w:val="FF0000"/>
          <w:sz w:val="22"/>
          <w:szCs w:val="22"/>
        </w:rPr>
        <w:t xml:space="preserve"> technický rozvoj</w:t>
      </w:r>
      <w:r w:rsidRPr="00021090">
        <w:rPr>
          <w:sz w:val="22"/>
          <w:szCs w:val="22"/>
        </w:rPr>
        <w:t>. Ich chronologický význam nemôže byť momentálne testovaný, kvôli absencii ďalších podmáčaných sídlisk.</w:t>
      </w:r>
    </w:p>
    <w:p w:rsidR="00E51068" w:rsidRPr="00021090" w:rsidRDefault="00520955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-O</w:t>
      </w:r>
      <w:r w:rsidR="00E51068" w:rsidRPr="00021090">
        <w:rPr>
          <w:sz w:val="22"/>
          <w:szCs w:val="22"/>
        </w:rPr>
        <w:t>dkazuje</w:t>
      </w:r>
      <w:r w:rsidRPr="00021090">
        <w:rPr>
          <w:sz w:val="22"/>
          <w:szCs w:val="22"/>
        </w:rPr>
        <w:t xml:space="preserve"> nás to</w:t>
      </w:r>
      <w:r w:rsidR="00E51068" w:rsidRPr="00021090">
        <w:rPr>
          <w:sz w:val="22"/>
          <w:szCs w:val="22"/>
        </w:rPr>
        <w:t xml:space="preserve"> na rozdiely v  tri argumenty :</w:t>
      </w:r>
    </w:p>
    <w:p w:rsidR="00520955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 xml:space="preserve">1.Pokiaľ ide o </w:t>
      </w:r>
      <w:r w:rsidRPr="00021090">
        <w:rPr>
          <w:color w:val="FF0000"/>
          <w:sz w:val="22"/>
          <w:szCs w:val="22"/>
        </w:rPr>
        <w:t>produkciu obilia</w:t>
      </w:r>
      <w:r w:rsidRPr="00021090">
        <w:rPr>
          <w:sz w:val="22"/>
          <w:szCs w:val="22"/>
        </w:rPr>
        <w:t xml:space="preserve"> a jeho spracovania, predpokladáme</w:t>
      </w:r>
      <w:r w:rsidR="00893CEA">
        <w:rPr>
          <w:sz w:val="22"/>
          <w:szCs w:val="22"/>
        </w:rPr>
        <w:t>,</w:t>
      </w:r>
      <w:r w:rsidRPr="00021090">
        <w:rPr>
          <w:sz w:val="22"/>
          <w:szCs w:val="22"/>
        </w:rPr>
        <w:t xml:space="preserve"> že sa konali </w:t>
      </w:r>
      <w:r w:rsidRPr="00021090">
        <w:rPr>
          <w:color w:val="FF0000"/>
          <w:sz w:val="22"/>
          <w:szCs w:val="22"/>
        </w:rPr>
        <w:t>decentralizovaným spôsobom</w:t>
      </w:r>
      <w:r w:rsidRPr="00021090">
        <w:rPr>
          <w:sz w:val="22"/>
          <w:szCs w:val="22"/>
        </w:rPr>
        <w:t>, ktorý môžeme sledovať na rozdielnych procesoch výroby pre jemnozrnnú a mnohozrnnú pšenicu a </w:t>
      </w:r>
      <w:r w:rsidRPr="00021090">
        <w:rPr>
          <w:color w:val="FF0000"/>
          <w:sz w:val="22"/>
          <w:szCs w:val="22"/>
        </w:rPr>
        <w:t>výskyt mlecích kameňov</w:t>
      </w:r>
      <w:r w:rsidRPr="00021090">
        <w:rPr>
          <w:sz w:val="22"/>
          <w:szCs w:val="22"/>
        </w:rPr>
        <w:t xml:space="preserve"> v rozdielnych oblastiach osídlenia. </w:t>
      </w:r>
      <w:r w:rsidR="00520955" w:rsidRPr="00021090">
        <w:rPr>
          <w:sz w:val="22"/>
          <w:szCs w:val="22"/>
        </w:rPr>
        <w:t xml:space="preserve"> </w:t>
      </w:r>
      <w:r w:rsidRPr="00021090">
        <w:rPr>
          <w:sz w:val="22"/>
          <w:szCs w:val="22"/>
        </w:rPr>
        <w:t xml:space="preserve">Bolo dokázané, že </w:t>
      </w:r>
      <w:r w:rsidRPr="00021090">
        <w:rPr>
          <w:color w:val="FF0000"/>
          <w:sz w:val="22"/>
          <w:szCs w:val="22"/>
        </w:rPr>
        <w:t>na</w:t>
      </w:r>
      <w:r w:rsidRPr="00021090">
        <w:rPr>
          <w:sz w:val="22"/>
          <w:szCs w:val="22"/>
        </w:rPr>
        <w:t xml:space="preserve"> </w:t>
      </w:r>
      <w:r w:rsidRPr="00021090">
        <w:rPr>
          <w:color w:val="FF0000"/>
          <w:sz w:val="22"/>
          <w:szCs w:val="22"/>
        </w:rPr>
        <w:t>inom mieste bola produkcia obilnín</w:t>
      </w:r>
      <w:r w:rsidRPr="00021090">
        <w:rPr>
          <w:sz w:val="22"/>
          <w:szCs w:val="22"/>
        </w:rPr>
        <w:t xml:space="preserve">, vypočítaná podľa počtu mlynských kameňov, zreteľne </w:t>
      </w:r>
      <w:r w:rsidRPr="00021090">
        <w:rPr>
          <w:color w:val="FF0000"/>
          <w:sz w:val="22"/>
          <w:szCs w:val="22"/>
        </w:rPr>
        <w:t>vyššia ako množstvo obilia potrebné pre obživu všetkých domácností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 xml:space="preserve">2. </w:t>
      </w:r>
      <w:r w:rsidRPr="00021090">
        <w:rPr>
          <w:color w:val="FF0000"/>
          <w:sz w:val="22"/>
          <w:szCs w:val="22"/>
        </w:rPr>
        <w:t>R</w:t>
      </w:r>
      <w:r w:rsidR="001B7CA0" w:rsidRPr="00021090">
        <w:rPr>
          <w:color w:val="FF0000"/>
          <w:sz w:val="22"/>
          <w:szCs w:val="22"/>
        </w:rPr>
        <w:t>ozdelenie práce medzi domácnosť</w:t>
      </w:r>
      <w:r w:rsidRPr="00021090">
        <w:rPr>
          <w:color w:val="FF0000"/>
          <w:sz w:val="22"/>
          <w:szCs w:val="22"/>
        </w:rPr>
        <w:t>ami</w:t>
      </w:r>
      <w:r w:rsidRPr="00021090">
        <w:rPr>
          <w:sz w:val="22"/>
          <w:szCs w:val="22"/>
        </w:rPr>
        <w:t xml:space="preserve"> môže</w:t>
      </w:r>
      <w:r w:rsidR="00E857B8">
        <w:rPr>
          <w:sz w:val="22"/>
          <w:szCs w:val="22"/>
        </w:rPr>
        <w:t>me dokladovať</w:t>
      </w:r>
      <w:r w:rsidRPr="00021090">
        <w:rPr>
          <w:sz w:val="22"/>
          <w:szCs w:val="22"/>
        </w:rPr>
        <w:t xml:space="preserve"> </w:t>
      </w:r>
      <w:r w:rsidR="00E857B8">
        <w:rPr>
          <w:sz w:val="22"/>
          <w:szCs w:val="22"/>
        </w:rPr>
        <w:t>na rôznych obchodoch, napríklad, pri spracovaní</w:t>
      </w:r>
      <w:r w:rsidRPr="00021090">
        <w:rPr>
          <w:sz w:val="22"/>
          <w:szCs w:val="22"/>
        </w:rPr>
        <w:t xml:space="preserve"> kostí. Tak, môžu byť podstatné rozdiely vidieť v susedných domoch. Distribúcia nálezov, so zreteľom na tkáčstvo a tesárstvo môže byť interpretovaná ako </w:t>
      </w:r>
      <w:r w:rsidRPr="00021090">
        <w:rPr>
          <w:color w:val="FF0000"/>
          <w:sz w:val="22"/>
          <w:szCs w:val="22"/>
        </w:rPr>
        <w:t>typ špecializácie</w:t>
      </w:r>
      <w:r w:rsidRPr="00021090">
        <w:rPr>
          <w:sz w:val="22"/>
          <w:szCs w:val="22"/>
        </w:rPr>
        <w:t xml:space="preserve"> v rôznych domácnostiach.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3.</w:t>
      </w:r>
      <w:r w:rsidRPr="00021090">
        <w:rPr>
          <w:color w:val="FF0000"/>
          <w:sz w:val="22"/>
          <w:szCs w:val="22"/>
        </w:rPr>
        <w:t xml:space="preserve">Centralizovaná produkcia </w:t>
      </w:r>
      <w:r w:rsidR="00D1082B" w:rsidRPr="00021090">
        <w:rPr>
          <w:color w:val="FF0000"/>
          <w:sz w:val="22"/>
          <w:szCs w:val="22"/>
        </w:rPr>
        <w:t>kovu</w:t>
      </w:r>
      <w:r w:rsidRPr="00021090">
        <w:rPr>
          <w:sz w:val="22"/>
          <w:szCs w:val="22"/>
        </w:rPr>
        <w:t xml:space="preserve"> môže byť predpokladaná pre severnú oblasť členeného priestoru. Je zaznamenaná priestorová distribúcia </w:t>
      </w:r>
      <w:r w:rsidR="00D1082B" w:rsidRPr="00021090">
        <w:rPr>
          <w:sz w:val="22"/>
          <w:szCs w:val="22"/>
        </w:rPr>
        <w:t>kovových</w:t>
      </w:r>
      <w:r w:rsidRPr="00021090">
        <w:rPr>
          <w:sz w:val="22"/>
          <w:szCs w:val="22"/>
        </w:rPr>
        <w:t xml:space="preserve"> </w:t>
      </w:r>
      <w:r w:rsidR="00A90932" w:rsidRPr="00021090">
        <w:rPr>
          <w:sz w:val="22"/>
          <w:szCs w:val="22"/>
        </w:rPr>
        <w:t xml:space="preserve">produkcií, distribúcii a konzumácií, ktorá jednoznačne vyzdvihuje </w:t>
      </w:r>
      <w:r w:rsidR="00A90932" w:rsidRPr="00021090">
        <w:rPr>
          <w:color w:val="FF0000"/>
          <w:sz w:val="22"/>
          <w:szCs w:val="22"/>
        </w:rPr>
        <w:t>sociálnu stratifikáciu</w:t>
      </w:r>
      <w:r w:rsidR="00A90932" w:rsidRPr="00021090">
        <w:rPr>
          <w:sz w:val="22"/>
          <w:szCs w:val="22"/>
        </w:rPr>
        <w:t xml:space="preserve">. Pre príklad  sú spomenuté </w:t>
      </w:r>
      <w:r w:rsidRPr="00021090">
        <w:rPr>
          <w:sz w:val="22"/>
          <w:szCs w:val="22"/>
        </w:rPr>
        <w:t>predmetov, kde sa nachádzali iba dýky vo vyvýšených osadách, zatiaľ čo ostatné predmety mohli byť spojené s celou oblasťou osídlenia. Komplexný systém sociálnych praktik</w:t>
      </w:r>
    </w:p>
    <w:p w:rsidR="00520955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 xml:space="preserve">V súhrne sme spozorovali  komplex sociálnych a ekonomických interakcií, ktoré sa odrážajú v sociálnom modeli organizácie osídlenia priestoru. Keď v staršej dobe bronzovej človek vstúpil do </w:t>
      </w:r>
      <w:r w:rsidRPr="00021090">
        <w:rPr>
          <w:color w:val="FF0000"/>
          <w:sz w:val="22"/>
          <w:szCs w:val="22"/>
        </w:rPr>
        <w:t>vnútorných priestorov opevnenej osady h</w:t>
      </w:r>
      <w:r w:rsidR="00D1082B" w:rsidRPr="00021090">
        <w:rPr>
          <w:color w:val="FF0000"/>
          <w:sz w:val="22"/>
          <w:szCs w:val="22"/>
        </w:rPr>
        <w:t>lavným</w:t>
      </w:r>
      <w:r w:rsidR="00D1082B" w:rsidRPr="00021090">
        <w:rPr>
          <w:sz w:val="22"/>
          <w:szCs w:val="22"/>
        </w:rPr>
        <w:t xml:space="preserve"> vchodom na severozápade </w:t>
      </w:r>
      <w:r w:rsidRPr="00021090">
        <w:rPr>
          <w:sz w:val="22"/>
          <w:szCs w:val="22"/>
        </w:rPr>
        <w:t>cesta ho viedla k</w:t>
      </w:r>
      <w:r w:rsidR="00520955" w:rsidRPr="00021090">
        <w:rPr>
          <w:sz w:val="22"/>
          <w:szCs w:val="22"/>
        </w:rPr>
        <w:t>:</w:t>
      </w:r>
    </w:p>
    <w:p w:rsidR="00520955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 xml:space="preserve"> </w:t>
      </w:r>
      <w:r w:rsidRPr="00021090">
        <w:rPr>
          <w:color w:val="FF0000"/>
          <w:sz w:val="22"/>
          <w:szCs w:val="22"/>
        </w:rPr>
        <w:t>sociálnej sfére 1</w:t>
      </w:r>
      <w:r w:rsidRPr="00021090">
        <w:rPr>
          <w:sz w:val="22"/>
          <w:szCs w:val="22"/>
        </w:rPr>
        <w:t xml:space="preserve">, s najväčšou </w:t>
      </w:r>
      <w:r w:rsidRPr="00021090">
        <w:rPr>
          <w:color w:val="FF0000"/>
          <w:sz w:val="22"/>
          <w:szCs w:val="22"/>
        </w:rPr>
        <w:t>hustotou privilegovaných činností a aktivít</w:t>
      </w:r>
      <w:r w:rsidRPr="00021090">
        <w:rPr>
          <w:sz w:val="22"/>
          <w:szCs w:val="22"/>
        </w:rPr>
        <w:t xml:space="preserve">, súvisiacich so sociálnym postavením a bohatstvom zúčastnených domácností.  Vpravo  prebiehala </w:t>
      </w:r>
      <w:r w:rsidRPr="00021090">
        <w:rPr>
          <w:color w:val="FF0000"/>
          <w:sz w:val="22"/>
          <w:szCs w:val="22"/>
        </w:rPr>
        <w:t>produkcia kovov</w:t>
      </w:r>
      <w:r w:rsidRPr="00021090">
        <w:rPr>
          <w:sz w:val="22"/>
          <w:szCs w:val="22"/>
        </w:rPr>
        <w:t xml:space="preserve">, obsahujúca bohaté </w:t>
      </w:r>
      <w:proofErr w:type="spellStart"/>
      <w:r w:rsidRPr="00021090">
        <w:rPr>
          <w:sz w:val="22"/>
          <w:szCs w:val="22"/>
        </w:rPr>
        <w:t>depoty</w:t>
      </w:r>
      <w:proofErr w:type="spellEnd"/>
      <w:r w:rsidRPr="00021090">
        <w:rPr>
          <w:sz w:val="22"/>
          <w:szCs w:val="22"/>
        </w:rPr>
        <w:t xml:space="preserve"> a naľavo hlavné </w:t>
      </w:r>
      <w:r w:rsidRPr="00021090">
        <w:rPr>
          <w:color w:val="FF0000"/>
          <w:sz w:val="22"/>
          <w:szCs w:val="22"/>
        </w:rPr>
        <w:t>spracovanie obilia</w:t>
      </w:r>
      <w:r w:rsidR="00893CEA">
        <w:rPr>
          <w:sz w:val="22"/>
          <w:szCs w:val="22"/>
        </w:rPr>
        <w:t xml:space="preserve"> a asi aj uskladňovanie.</w:t>
      </w:r>
    </w:p>
    <w:p w:rsidR="00520955" w:rsidRPr="00021090" w:rsidRDefault="00520955" w:rsidP="00673DB9">
      <w:pPr>
        <w:spacing w:line="240" w:lineRule="auto"/>
        <w:rPr>
          <w:sz w:val="22"/>
          <w:szCs w:val="22"/>
        </w:rPr>
      </w:pPr>
      <w:r w:rsidRPr="00021090">
        <w:rPr>
          <w:color w:val="FF0000"/>
          <w:sz w:val="22"/>
          <w:szCs w:val="22"/>
        </w:rPr>
        <w:lastRenderedPageBreak/>
        <w:t>sféra</w:t>
      </w:r>
      <w:r w:rsidR="00E51068" w:rsidRPr="00021090">
        <w:rPr>
          <w:color w:val="FF0000"/>
          <w:sz w:val="22"/>
          <w:szCs w:val="22"/>
        </w:rPr>
        <w:t xml:space="preserve"> 2</w:t>
      </w:r>
      <w:r w:rsidRPr="00021090">
        <w:rPr>
          <w:sz w:val="22"/>
          <w:szCs w:val="22"/>
        </w:rPr>
        <w:t>=</w:t>
      </w:r>
      <w:r w:rsidR="00E51068" w:rsidRPr="00021090">
        <w:rPr>
          <w:sz w:val="22"/>
          <w:szCs w:val="22"/>
        </w:rPr>
        <w:t xml:space="preserve"> </w:t>
      </w:r>
      <w:r w:rsidRPr="00021090">
        <w:rPr>
          <w:color w:val="FF0000"/>
          <w:sz w:val="22"/>
          <w:szCs w:val="22"/>
        </w:rPr>
        <w:t>d</w:t>
      </w:r>
      <w:r w:rsidR="00E51068" w:rsidRPr="00021090">
        <w:rPr>
          <w:color w:val="FF0000"/>
          <w:sz w:val="22"/>
          <w:szCs w:val="22"/>
        </w:rPr>
        <w:t>istribúcia</w:t>
      </w:r>
      <w:r w:rsidR="00E51068" w:rsidRPr="00021090">
        <w:rPr>
          <w:sz w:val="22"/>
          <w:szCs w:val="22"/>
        </w:rPr>
        <w:t xml:space="preserve"> </w:t>
      </w:r>
      <w:r w:rsidR="00E51068" w:rsidRPr="00021090">
        <w:rPr>
          <w:color w:val="FF0000"/>
          <w:sz w:val="22"/>
          <w:szCs w:val="22"/>
        </w:rPr>
        <w:t>dýk</w:t>
      </w:r>
      <w:r w:rsidR="00E51068" w:rsidRPr="00021090">
        <w:rPr>
          <w:sz w:val="22"/>
          <w:szCs w:val="22"/>
        </w:rPr>
        <w:t xml:space="preserve"> ako cenného kovového materiálu naznačuje že aj tu si užívali istých privilégií v porovnaní s topograficky nižšou vrstvou, nazývanou</w:t>
      </w:r>
      <w:r w:rsidRPr="00021090">
        <w:rPr>
          <w:sz w:val="22"/>
          <w:szCs w:val="22"/>
        </w:rPr>
        <w:t>:</w:t>
      </w:r>
    </w:p>
    <w:p w:rsidR="00673DB9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 xml:space="preserve"> </w:t>
      </w:r>
      <w:r w:rsidR="00520955" w:rsidRPr="00021090">
        <w:rPr>
          <w:color w:val="FF0000"/>
          <w:sz w:val="22"/>
          <w:szCs w:val="22"/>
        </w:rPr>
        <w:t>sféra</w:t>
      </w:r>
      <w:r w:rsidRPr="00021090">
        <w:rPr>
          <w:color w:val="FF0000"/>
          <w:sz w:val="22"/>
          <w:szCs w:val="22"/>
        </w:rPr>
        <w:t xml:space="preserve"> 3</w:t>
      </w:r>
      <w:r w:rsidR="00520955" w:rsidRPr="00021090">
        <w:rPr>
          <w:sz w:val="22"/>
          <w:szCs w:val="22"/>
        </w:rPr>
        <w:t xml:space="preserve"> =</w:t>
      </w:r>
      <w:r w:rsidRPr="00021090">
        <w:rPr>
          <w:sz w:val="22"/>
          <w:szCs w:val="22"/>
        </w:rPr>
        <w:t xml:space="preserve"> Tu vidíme domácnosti, ktoré sa podieľali na spoločnej obžive na nižšej úrovni, ale mali </w:t>
      </w:r>
      <w:proofErr w:type="spellStart"/>
      <w:r w:rsidRPr="00021090">
        <w:rPr>
          <w:color w:val="FF0000"/>
          <w:sz w:val="22"/>
          <w:szCs w:val="22"/>
        </w:rPr>
        <w:t>obtiažnejšie</w:t>
      </w:r>
      <w:proofErr w:type="spellEnd"/>
      <w:r w:rsidRPr="00021090">
        <w:rPr>
          <w:color w:val="FF0000"/>
          <w:sz w:val="22"/>
          <w:szCs w:val="22"/>
        </w:rPr>
        <w:t xml:space="preserve"> získať kvalitnejší </w:t>
      </w:r>
      <w:r w:rsidR="00850BB7" w:rsidRPr="00021090">
        <w:rPr>
          <w:color w:val="FF0000"/>
          <w:sz w:val="22"/>
          <w:szCs w:val="22"/>
        </w:rPr>
        <w:t>kovové</w:t>
      </w:r>
      <w:r w:rsidRPr="00021090">
        <w:rPr>
          <w:color w:val="FF0000"/>
          <w:sz w:val="22"/>
          <w:szCs w:val="22"/>
        </w:rPr>
        <w:t xml:space="preserve"> nástroje</w:t>
      </w:r>
      <w:r w:rsidRPr="00021090">
        <w:rPr>
          <w:sz w:val="22"/>
          <w:szCs w:val="22"/>
        </w:rPr>
        <w:t xml:space="preserve">. </w:t>
      </w:r>
      <w:r w:rsidR="00520955" w:rsidRPr="00021090">
        <w:rPr>
          <w:sz w:val="22"/>
          <w:szCs w:val="22"/>
        </w:rPr>
        <w:t>(</w:t>
      </w:r>
      <w:r w:rsidRPr="00021090">
        <w:rPr>
          <w:sz w:val="22"/>
          <w:szCs w:val="22"/>
        </w:rPr>
        <w:t xml:space="preserve"> na príklade chudobného hrobu mladého muža, ktorý niesol známky tvrdej práce a podvýživy, čo sa vypozorovalo na základe rozboru kostry</w:t>
      </w:r>
      <w:r w:rsidR="00673DB9" w:rsidRPr="00021090">
        <w:rPr>
          <w:sz w:val="22"/>
          <w:szCs w:val="22"/>
        </w:rPr>
        <w:t>).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Kolaps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color w:val="FF0000"/>
          <w:sz w:val="22"/>
          <w:szCs w:val="22"/>
        </w:rPr>
        <w:t xml:space="preserve">Model hospodárskeho, sociálneho a politického systému tu predpokladá väčšiu náchylnosť k problémom, než tomu bolo u menej štruktúrovanej, samostatnej jednotky. </w:t>
      </w:r>
      <w:r w:rsidRPr="00021090">
        <w:rPr>
          <w:sz w:val="22"/>
          <w:szCs w:val="22"/>
        </w:rPr>
        <w:t xml:space="preserve"> Predpokladáme, že zhruba polovica obyvateľov </w:t>
      </w:r>
      <w:proofErr w:type="spellStart"/>
      <w:r w:rsidRPr="00021090">
        <w:rPr>
          <w:sz w:val="22"/>
          <w:szCs w:val="22"/>
        </w:rPr>
        <w:t>Kościan</w:t>
      </w:r>
      <w:proofErr w:type="spellEnd"/>
      <w:r w:rsidRPr="00021090">
        <w:rPr>
          <w:sz w:val="22"/>
          <w:szCs w:val="22"/>
        </w:rPr>
        <w:t>, cca. 100-150 ľ</w:t>
      </w:r>
      <w:r w:rsidR="00893CEA">
        <w:rPr>
          <w:sz w:val="22"/>
          <w:szCs w:val="22"/>
        </w:rPr>
        <w:t xml:space="preserve">udí, žilo pohromade v </w:t>
      </w:r>
      <w:proofErr w:type="spellStart"/>
      <w:r w:rsidR="00893CEA">
        <w:rPr>
          <w:sz w:val="22"/>
          <w:szCs w:val="22"/>
        </w:rPr>
        <w:t>Bruszczewu</w:t>
      </w:r>
      <w:proofErr w:type="spellEnd"/>
      <w:r w:rsidRPr="00021090">
        <w:rPr>
          <w:sz w:val="22"/>
          <w:szCs w:val="22"/>
        </w:rPr>
        <w:t xml:space="preserve">. Celkovo </w:t>
      </w:r>
      <w:r w:rsidRPr="00021090">
        <w:rPr>
          <w:color w:val="FF0000"/>
          <w:sz w:val="22"/>
          <w:szCs w:val="22"/>
        </w:rPr>
        <w:t>nízka hustota obyvateľstva</w:t>
      </w:r>
      <w:r w:rsidRPr="00021090">
        <w:rPr>
          <w:sz w:val="22"/>
          <w:szCs w:val="22"/>
        </w:rPr>
        <w:t xml:space="preserve">, 1 os/km, potvrdzuje </w:t>
      </w:r>
      <w:r w:rsidRPr="00021090">
        <w:rPr>
          <w:color w:val="FF0000"/>
          <w:sz w:val="22"/>
          <w:szCs w:val="22"/>
        </w:rPr>
        <w:t>vzájomnou závislosť</w:t>
      </w:r>
      <w:r w:rsidRPr="00021090">
        <w:rPr>
          <w:sz w:val="22"/>
          <w:szCs w:val="22"/>
        </w:rPr>
        <w:t>, ktorá panovala. Aj najmenšie pochybenie mohlo mať fatálne následky. Ako už bolo povedané, môžeme v skutočnosti pozorovať značne sídelné problémy zapríčinené zlým ekonomickým vedením.</w:t>
      </w:r>
      <w:r w:rsidR="008E7DFC">
        <w:rPr>
          <w:sz w:val="22"/>
          <w:szCs w:val="22"/>
        </w:rPr>
        <w:t xml:space="preserve"> </w:t>
      </w:r>
      <w:r w:rsidRPr="00021090">
        <w:rPr>
          <w:sz w:val="22"/>
          <w:szCs w:val="22"/>
        </w:rPr>
        <w:t xml:space="preserve">: 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 xml:space="preserve">- </w:t>
      </w:r>
      <w:proofErr w:type="spellStart"/>
      <w:r w:rsidRPr="00021090">
        <w:rPr>
          <w:sz w:val="22"/>
          <w:szCs w:val="22"/>
        </w:rPr>
        <w:t>Archeobotanické</w:t>
      </w:r>
      <w:proofErr w:type="spellEnd"/>
      <w:r w:rsidRPr="00021090">
        <w:rPr>
          <w:sz w:val="22"/>
          <w:szCs w:val="22"/>
        </w:rPr>
        <w:t xml:space="preserve"> a </w:t>
      </w:r>
      <w:proofErr w:type="spellStart"/>
      <w:r w:rsidRPr="00021090">
        <w:rPr>
          <w:sz w:val="22"/>
          <w:szCs w:val="22"/>
        </w:rPr>
        <w:t>palynologické</w:t>
      </w:r>
      <w:proofErr w:type="spellEnd"/>
      <w:r w:rsidRPr="00021090">
        <w:rPr>
          <w:sz w:val="22"/>
          <w:szCs w:val="22"/>
        </w:rPr>
        <w:t xml:space="preserve"> výsledky, potvrdzujú </w:t>
      </w:r>
      <w:r w:rsidRPr="00021090">
        <w:rPr>
          <w:color w:val="FF0000"/>
          <w:sz w:val="22"/>
          <w:szCs w:val="22"/>
        </w:rPr>
        <w:t>nekontrolované posuny dobytka a jeho vzrastajúci úbytok</w:t>
      </w:r>
      <w:r w:rsidRPr="00021090">
        <w:rPr>
          <w:sz w:val="22"/>
          <w:szCs w:val="22"/>
        </w:rPr>
        <w:t xml:space="preserve">.  </w:t>
      </w:r>
      <w:r w:rsidRPr="00021090">
        <w:rPr>
          <w:color w:val="FF0000"/>
          <w:sz w:val="22"/>
          <w:szCs w:val="22"/>
        </w:rPr>
        <w:t>Znečistenie vôd Samica</w:t>
      </w:r>
      <w:r w:rsidRPr="00021090">
        <w:rPr>
          <w:sz w:val="22"/>
          <w:szCs w:val="22"/>
        </w:rPr>
        <w:t xml:space="preserve"> </w:t>
      </w:r>
      <w:r w:rsidR="00893CEA">
        <w:rPr>
          <w:sz w:val="22"/>
          <w:szCs w:val="22"/>
        </w:rPr>
        <w:t xml:space="preserve">nám dokladá analýza </w:t>
      </w:r>
      <w:r w:rsidRPr="00021090">
        <w:rPr>
          <w:sz w:val="22"/>
          <w:szCs w:val="22"/>
        </w:rPr>
        <w:t>k</w:t>
      </w:r>
      <w:r w:rsidR="00893CEA">
        <w:rPr>
          <w:sz w:val="22"/>
          <w:szCs w:val="22"/>
        </w:rPr>
        <w:t>oncentrácie modro-zelených rias</w:t>
      </w:r>
      <w:r w:rsidRPr="00021090">
        <w:rPr>
          <w:sz w:val="22"/>
          <w:szCs w:val="22"/>
        </w:rPr>
        <w:t xml:space="preserve">.  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 xml:space="preserve">-Dendrologické závery dokazujú </w:t>
      </w:r>
      <w:r w:rsidRPr="00021090">
        <w:rPr>
          <w:color w:val="FF0000"/>
          <w:sz w:val="22"/>
          <w:szCs w:val="22"/>
        </w:rPr>
        <w:t>úbytok stavebného dreva</w:t>
      </w:r>
      <w:r w:rsidRPr="00021090">
        <w:rPr>
          <w:sz w:val="22"/>
          <w:szCs w:val="22"/>
        </w:rPr>
        <w:t xml:space="preserve">, najskôr v dôsledku rozšírenia populácie v predchádzajúcich dekádach  a zlou správou lesov. </w:t>
      </w:r>
    </w:p>
    <w:p w:rsidR="00673DB9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 xml:space="preserve">Po roku 1790 </w:t>
      </w:r>
      <w:proofErr w:type="spellStart"/>
      <w:r w:rsidRPr="00021090">
        <w:rPr>
          <w:sz w:val="22"/>
          <w:szCs w:val="22"/>
        </w:rPr>
        <w:t>p</w:t>
      </w:r>
      <w:r w:rsidR="00392396">
        <w:rPr>
          <w:sz w:val="22"/>
          <w:szCs w:val="22"/>
        </w:rPr>
        <w:t>r</w:t>
      </w:r>
      <w:proofErr w:type="spellEnd"/>
      <w:r w:rsidRPr="00021090">
        <w:rPr>
          <w:sz w:val="22"/>
          <w:szCs w:val="22"/>
        </w:rPr>
        <w:t>.</w:t>
      </w:r>
      <w:r w:rsidR="00392396">
        <w:rPr>
          <w:sz w:val="22"/>
          <w:szCs w:val="22"/>
        </w:rPr>
        <w:t xml:space="preserve"> </w:t>
      </w:r>
      <w:r w:rsidRPr="00021090">
        <w:rPr>
          <w:sz w:val="22"/>
          <w:szCs w:val="22"/>
        </w:rPr>
        <w:t>n.</w:t>
      </w:r>
      <w:r w:rsidR="00392396">
        <w:rPr>
          <w:sz w:val="22"/>
          <w:szCs w:val="22"/>
        </w:rPr>
        <w:t xml:space="preserve"> </w:t>
      </w:r>
      <w:r w:rsidRPr="00021090">
        <w:rPr>
          <w:sz w:val="22"/>
          <w:szCs w:val="22"/>
        </w:rPr>
        <w:t>l</w:t>
      </w:r>
      <w:r w:rsidR="00392396">
        <w:rPr>
          <w:sz w:val="22"/>
          <w:szCs w:val="22"/>
        </w:rPr>
        <w:t xml:space="preserve">. </w:t>
      </w:r>
      <w:r w:rsidRPr="00021090">
        <w:rPr>
          <w:sz w:val="22"/>
          <w:szCs w:val="22"/>
        </w:rPr>
        <w:t xml:space="preserve"> dochádza ku </w:t>
      </w:r>
      <w:r w:rsidRPr="00021090">
        <w:rPr>
          <w:color w:val="FF0000"/>
          <w:sz w:val="22"/>
          <w:szCs w:val="22"/>
        </w:rPr>
        <w:t>konfliktom v spoločnosti</w:t>
      </w:r>
      <w:r w:rsidRPr="00021090">
        <w:rPr>
          <w:sz w:val="22"/>
          <w:szCs w:val="22"/>
        </w:rPr>
        <w:t xml:space="preserve">, ktorá sa dala </w:t>
      </w:r>
      <w:proofErr w:type="spellStart"/>
      <w:r w:rsidRPr="00021090">
        <w:rPr>
          <w:sz w:val="22"/>
          <w:szCs w:val="22"/>
        </w:rPr>
        <w:t>obtiažne</w:t>
      </w:r>
      <w:proofErr w:type="spellEnd"/>
      <w:r w:rsidRPr="00021090">
        <w:rPr>
          <w:sz w:val="22"/>
          <w:szCs w:val="22"/>
        </w:rPr>
        <w:t xml:space="preserve"> kontrolovať,   čo sa aj dalo predpokladať na základe spoločenských rozdielov topografického spoločenského osídlenia.</w:t>
      </w:r>
    </w:p>
    <w:p w:rsidR="00E857B8" w:rsidRPr="00021090" w:rsidRDefault="00E51068" w:rsidP="00E857B8">
      <w:pPr>
        <w:pStyle w:val="Textkomente"/>
        <w:rPr>
          <w:sz w:val="22"/>
          <w:szCs w:val="22"/>
        </w:rPr>
      </w:pPr>
      <w:r w:rsidRPr="00021090">
        <w:rPr>
          <w:color w:val="FF0000"/>
          <w:sz w:val="22"/>
          <w:szCs w:val="22"/>
        </w:rPr>
        <w:t>Zvýšenie ekonomických problémov spojených s rastúcimi sociálnymi problémami, mohlo mať za následo</w:t>
      </w:r>
      <w:r w:rsidR="009C7856">
        <w:rPr>
          <w:color w:val="FF0000"/>
          <w:sz w:val="22"/>
          <w:szCs w:val="22"/>
        </w:rPr>
        <w:t>k kolaps osídle</w:t>
      </w:r>
      <w:r w:rsidR="002A5883">
        <w:rPr>
          <w:color w:val="FF0000"/>
          <w:sz w:val="22"/>
          <w:szCs w:val="22"/>
        </w:rPr>
        <w:t xml:space="preserve">nia v  </w:t>
      </w:r>
      <w:proofErr w:type="spellStart"/>
      <w:r w:rsidR="002A5883">
        <w:rPr>
          <w:color w:val="FF0000"/>
          <w:sz w:val="22"/>
          <w:szCs w:val="22"/>
        </w:rPr>
        <w:t>Bruszczewu</w:t>
      </w:r>
      <w:proofErr w:type="spellEnd"/>
      <w:r w:rsidRPr="00021090">
        <w:rPr>
          <w:color w:val="FF0000"/>
          <w:sz w:val="22"/>
          <w:szCs w:val="22"/>
        </w:rPr>
        <w:t xml:space="preserve"> v staršej dobe bronzovej a tiež</w:t>
      </w:r>
      <w:r w:rsidRPr="00021090">
        <w:rPr>
          <w:sz w:val="22"/>
          <w:szCs w:val="22"/>
        </w:rPr>
        <w:t xml:space="preserve"> možno aj v</w:t>
      </w:r>
      <w:r w:rsidR="00E857B8">
        <w:rPr>
          <w:sz w:val="22"/>
          <w:szCs w:val="22"/>
        </w:rPr>
        <w:t xml:space="preserve"> regióne </w:t>
      </w:r>
      <w:proofErr w:type="spellStart"/>
      <w:r w:rsidR="00E857B8">
        <w:rPr>
          <w:sz w:val="22"/>
          <w:szCs w:val="22"/>
        </w:rPr>
        <w:t>Koscian</w:t>
      </w:r>
      <w:proofErr w:type="spellEnd"/>
      <w:r w:rsidR="00E857B8">
        <w:rPr>
          <w:sz w:val="22"/>
          <w:szCs w:val="22"/>
        </w:rPr>
        <w:t xml:space="preserve"> v dobe </w:t>
      </w:r>
      <w:proofErr w:type="spellStart"/>
      <w:r w:rsidR="00E857B8">
        <w:rPr>
          <w:sz w:val="22"/>
          <w:szCs w:val="22"/>
        </w:rPr>
        <w:t>únětickej</w:t>
      </w:r>
      <w:proofErr w:type="spellEnd"/>
      <w:r w:rsidR="00E857B8">
        <w:rPr>
          <w:sz w:val="22"/>
          <w:szCs w:val="22"/>
        </w:rPr>
        <w:t xml:space="preserve"> kultúry.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Zhodnotenie: klíma  a kultúra</w:t>
      </w:r>
    </w:p>
    <w:p w:rsidR="00673DB9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 xml:space="preserve">Z rôznych klimatických javov, ktoré zmienil H. </w:t>
      </w:r>
      <w:proofErr w:type="spellStart"/>
      <w:r w:rsidRPr="00021090">
        <w:rPr>
          <w:sz w:val="22"/>
          <w:szCs w:val="22"/>
        </w:rPr>
        <w:t>Scholz</w:t>
      </w:r>
      <w:proofErr w:type="spellEnd"/>
      <w:r w:rsidRPr="00021090">
        <w:rPr>
          <w:sz w:val="22"/>
          <w:szCs w:val="22"/>
        </w:rPr>
        <w:t xml:space="preserve"> je zrejmé že </w:t>
      </w:r>
      <w:r w:rsidRPr="00021090">
        <w:rPr>
          <w:color w:val="FF0000"/>
          <w:sz w:val="22"/>
          <w:szCs w:val="22"/>
        </w:rPr>
        <w:t>vulkanická činnosť</w:t>
      </w:r>
      <w:r w:rsidRPr="00021090">
        <w:rPr>
          <w:sz w:val="22"/>
          <w:szCs w:val="22"/>
        </w:rPr>
        <w:t xml:space="preserve"> spôsobila </w:t>
      </w:r>
      <w:r w:rsidRPr="00021090">
        <w:rPr>
          <w:color w:val="FF0000"/>
          <w:sz w:val="22"/>
          <w:szCs w:val="22"/>
        </w:rPr>
        <w:t>pokl</w:t>
      </w:r>
      <w:r w:rsidR="00E43894">
        <w:rPr>
          <w:color w:val="FF0000"/>
          <w:sz w:val="22"/>
          <w:szCs w:val="22"/>
        </w:rPr>
        <w:t xml:space="preserve">es teploty zhruba v roku 1650 </w:t>
      </w:r>
      <w:proofErr w:type="spellStart"/>
      <w:r w:rsidR="00E43894">
        <w:rPr>
          <w:color w:val="FF0000"/>
          <w:sz w:val="22"/>
          <w:szCs w:val="22"/>
        </w:rPr>
        <w:t>pr</w:t>
      </w:r>
      <w:r w:rsidRPr="00021090">
        <w:rPr>
          <w:color w:val="FF0000"/>
          <w:sz w:val="22"/>
          <w:szCs w:val="22"/>
        </w:rPr>
        <w:t>.n.l</w:t>
      </w:r>
      <w:proofErr w:type="spellEnd"/>
      <w:r w:rsidRPr="00021090">
        <w:rPr>
          <w:sz w:val="22"/>
          <w:szCs w:val="22"/>
        </w:rPr>
        <w:t xml:space="preserve">. </w:t>
      </w:r>
    </w:p>
    <w:p w:rsidR="00E51068" w:rsidRPr="00021090" w:rsidRDefault="00673DB9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-</w:t>
      </w:r>
      <w:r w:rsidR="00E43894">
        <w:rPr>
          <w:sz w:val="22"/>
          <w:szCs w:val="22"/>
        </w:rPr>
        <w:t xml:space="preserve"> </w:t>
      </w:r>
      <w:bookmarkStart w:id="0" w:name="_GoBack"/>
      <w:bookmarkEnd w:id="0"/>
      <w:r w:rsidR="00E51068" w:rsidRPr="00021090">
        <w:rPr>
          <w:sz w:val="22"/>
          <w:szCs w:val="22"/>
        </w:rPr>
        <w:t>zm</w:t>
      </w:r>
      <w:r w:rsidR="00953D58">
        <w:rPr>
          <w:sz w:val="22"/>
          <w:szCs w:val="22"/>
        </w:rPr>
        <w:t xml:space="preserve">eny ktoré sa konali v </w:t>
      </w:r>
      <w:proofErr w:type="spellStart"/>
      <w:r w:rsidR="00953D58">
        <w:rPr>
          <w:sz w:val="22"/>
          <w:szCs w:val="22"/>
        </w:rPr>
        <w:t>Bruszczewu</w:t>
      </w:r>
      <w:proofErr w:type="spellEnd"/>
      <w:r w:rsidR="00E51068" w:rsidRPr="00021090">
        <w:rPr>
          <w:sz w:val="22"/>
          <w:szCs w:val="22"/>
        </w:rPr>
        <w:t xml:space="preserve">, nastali tiež inde v </w:t>
      </w:r>
      <w:proofErr w:type="spellStart"/>
      <w:r w:rsidR="00E51068" w:rsidRPr="00021090">
        <w:rPr>
          <w:sz w:val="22"/>
          <w:szCs w:val="22"/>
        </w:rPr>
        <w:t>Europe</w:t>
      </w:r>
      <w:proofErr w:type="spellEnd"/>
      <w:r w:rsidR="00E51068" w:rsidRPr="00021090">
        <w:rPr>
          <w:sz w:val="22"/>
          <w:szCs w:val="22"/>
        </w:rPr>
        <w:t xml:space="preserve"> a na </w:t>
      </w:r>
      <w:r w:rsidR="00953D58">
        <w:rPr>
          <w:sz w:val="22"/>
          <w:szCs w:val="22"/>
        </w:rPr>
        <w:t>B</w:t>
      </w:r>
      <w:r w:rsidR="00E51068" w:rsidRPr="00021090">
        <w:rPr>
          <w:sz w:val="22"/>
          <w:szCs w:val="22"/>
        </w:rPr>
        <w:t xml:space="preserve">lízkom východe. Koniec koncov zdá sa, že </w:t>
      </w:r>
      <w:r w:rsidR="00E51068" w:rsidRPr="00021090">
        <w:rPr>
          <w:color w:val="FF0000"/>
          <w:sz w:val="22"/>
          <w:szCs w:val="22"/>
        </w:rPr>
        <w:t>zle riadená ekonomika v súvislosti s populačným nárastom a následnou sociálnou nerovnosťou, zapríčinili opustenie od tohto sociálneho systému a tiež krajiny</w:t>
      </w:r>
      <w:r w:rsidRPr="00021090">
        <w:rPr>
          <w:color w:val="FF0000"/>
          <w:sz w:val="22"/>
          <w:szCs w:val="22"/>
        </w:rPr>
        <w:t>.</w:t>
      </w:r>
      <w:r w:rsidR="00E51068" w:rsidRPr="00021090">
        <w:rPr>
          <w:sz w:val="22"/>
          <w:szCs w:val="22"/>
        </w:rPr>
        <w:t xml:space="preserve"> </w:t>
      </w:r>
    </w:p>
    <w:p w:rsidR="00673DB9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Dokonca aj v prípade, že súčasná 2 až 3 generácie trvajúca klimatická zmena mala za následok "negatívny vývo</w:t>
      </w:r>
      <w:r w:rsidRPr="00953D58">
        <w:rPr>
          <w:color w:val="404040" w:themeColor="text1" w:themeTint="BF"/>
          <w:sz w:val="22"/>
          <w:szCs w:val="22"/>
        </w:rPr>
        <w:t>j</w:t>
      </w:r>
      <w:r w:rsidR="00953D58" w:rsidRPr="00953D58">
        <w:rPr>
          <w:color w:val="404040" w:themeColor="text1" w:themeTint="BF"/>
          <w:sz w:val="22"/>
          <w:szCs w:val="22"/>
        </w:rPr>
        <w:t>",</w:t>
      </w:r>
      <w:r w:rsidR="00953D58">
        <w:rPr>
          <w:color w:val="FF0000"/>
          <w:sz w:val="22"/>
          <w:szCs w:val="22"/>
        </w:rPr>
        <w:t xml:space="preserve"> </w:t>
      </w:r>
      <w:r w:rsidRPr="00021090">
        <w:rPr>
          <w:color w:val="FF0000"/>
          <w:sz w:val="22"/>
          <w:szCs w:val="22"/>
        </w:rPr>
        <w:t>konečný kolaps môže byť v prvom rade spojený s vnútornými problémami</w:t>
      </w:r>
      <w:r w:rsidRPr="00021090">
        <w:rPr>
          <w:sz w:val="22"/>
          <w:szCs w:val="22"/>
        </w:rPr>
        <w:t xml:space="preserve"> tykajúcimi sa dodávkami dreva, nekoordinovaného presunu dobytka, spôsobeného zhoršenými podmienkami životného prostredia. </w:t>
      </w:r>
    </w:p>
    <w:p w:rsidR="00E51068" w:rsidRPr="00021090" w:rsidRDefault="00E51068" w:rsidP="00673DB9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 xml:space="preserve">Zhrnutie </w:t>
      </w:r>
    </w:p>
    <w:p w:rsidR="00953D58" w:rsidRDefault="00E51068" w:rsidP="00953D58">
      <w:pPr>
        <w:spacing w:line="240" w:lineRule="auto"/>
        <w:rPr>
          <w:sz w:val="22"/>
          <w:szCs w:val="22"/>
        </w:rPr>
      </w:pPr>
      <w:r w:rsidRPr="00021090">
        <w:rPr>
          <w:sz w:val="22"/>
          <w:szCs w:val="22"/>
        </w:rPr>
        <w:t>Detailná výskumná štúdia o situácii</w:t>
      </w:r>
      <w:r w:rsidR="00021090" w:rsidRPr="00021090">
        <w:rPr>
          <w:sz w:val="22"/>
          <w:szCs w:val="22"/>
        </w:rPr>
        <w:t xml:space="preserve"> vo východnej oblasti </w:t>
      </w:r>
      <w:proofErr w:type="spellStart"/>
      <w:r w:rsidR="00021090" w:rsidRPr="00021090">
        <w:rPr>
          <w:sz w:val="22"/>
          <w:szCs w:val="22"/>
        </w:rPr>
        <w:t>ún</w:t>
      </w:r>
      <w:r w:rsidR="00021090" w:rsidRPr="00021090">
        <w:rPr>
          <w:color w:val="252525"/>
          <w:sz w:val="22"/>
          <w:szCs w:val="22"/>
          <w:shd w:val="clear" w:color="auto" w:fill="FFFFFF"/>
        </w:rPr>
        <w:t>ě</w:t>
      </w:r>
      <w:r w:rsidRPr="00021090">
        <w:rPr>
          <w:sz w:val="22"/>
          <w:szCs w:val="22"/>
        </w:rPr>
        <w:t>tickej</w:t>
      </w:r>
      <w:proofErr w:type="spellEnd"/>
      <w:r w:rsidRPr="00021090">
        <w:rPr>
          <w:sz w:val="22"/>
          <w:szCs w:val="22"/>
        </w:rPr>
        <w:t xml:space="preserve"> kultúry, vysvetlila že </w:t>
      </w:r>
      <w:r w:rsidRPr="00021090">
        <w:rPr>
          <w:color w:val="FF0000"/>
          <w:sz w:val="22"/>
          <w:szCs w:val="22"/>
        </w:rPr>
        <w:t>kolaps</w:t>
      </w:r>
      <w:r w:rsidRPr="00021090">
        <w:rPr>
          <w:sz w:val="22"/>
          <w:szCs w:val="22"/>
        </w:rPr>
        <w:t xml:space="preserve"> bol vzhľadom k neustálemu vývoju sociálnej topografie súbežne s vnútornými </w:t>
      </w:r>
      <w:r w:rsidRPr="00021090">
        <w:rPr>
          <w:color w:val="FF0000"/>
          <w:sz w:val="22"/>
          <w:szCs w:val="22"/>
        </w:rPr>
        <w:t xml:space="preserve">sociálnymi zmenami a vlastnými ekonomickými problémami, </w:t>
      </w:r>
      <w:proofErr w:type="spellStart"/>
      <w:r w:rsidRPr="00021090">
        <w:rPr>
          <w:color w:val="FF0000"/>
          <w:sz w:val="22"/>
          <w:szCs w:val="22"/>
        </w:rPr>
        <w:t>nevyhnuteľný</w:t>
      </w:r>
      <w:proofErr w:type="spellEnd"/>
      <w:r w:rsidRPr="00021090">
        <w:rPr>
          <w:sz w:val="22"/>
          <w:szCs w:val="22"/>
        </w:rPr>
        <w:t>. Súčasný výskyt takéhoto fenoménu na rozdielnych l</w:t>
      </w:r>
      <w:r w:rsidR="00021090" w:rsidRPr="00021090">
        <w:rPr>
          <w:sz w:val="22"/>
          <w:szCs w:val="22"/>
        </w:rPr>
        <w:t xml:space="preserve">okalitách </w:t>
      </w:r>
      <w:proofErr w:type="spellStart"/>
      <w:r w:rsidR="00021090" w:rsidRPr="00021090">
        <w:rPr>
          <w:sz w:val="22"/>
          <w:szCs w:val="22"/>
        </w:rPr>
        <w:t>ún</w:t>
      </w:r>
      <w:r w:rsidR="00021090" w:rsidRPr="00021090">
        <w:rPr>
          <w:color w:val="252525"/>
          <w:sz w:val="22"/>
          <w:szCs w:val="22"/>
          <w:shd w:val="clear" w:color="auto" w:fill="FFFFFF"/>
        </w:rPr>
        <w:t>ě</w:t>
      </w:r>
      <w:r w:rsidRPr="00021090">
        <w:rPr>
          <w:sz w:val="22"/>
          <w:szCs w:val="22"/>
        </w:rPr>
        <w:t>tickej</w:t>
      </w:r>
      <w:proofErr w:type="spellEnd"/>
      <w:r w:rsidRPr="00021090">
        <w:rPr>
          <w:sz w:val="22"/>
          <w:szCs w:val="22"/>
        </w:rPr>
        <w:t xml:space="preserve"> kultúry nabáda k položeniu otázky, o miere sociálnych procesov v spoločnosti: Sú podobné problémy alebo riešenia zrovnateľné za rovnakých podmienok? Môžeme aspoň predpokladať, že klíma tu hrala podradnú rolu. </w:t>
      </w:r>
    </w:p>
    <w:p w:rsidR="00953D58" w:rsidRPr="00953D58" w:rsidRDefault="00953D58" w:rsidP="00953D58">
      <w:pPr>
        <w:spacing w:line="240" w:lineRule="auto"/>
        <w:rPr>
          <w:sz w:val="22"/>
          <w:szCs w:val="22"/>
        </w:rPr>
      </w:pPr>
      <w:r w:rsidRPr="00953D58">
        <w:rPr>
          <w:sz w:val="22"/>
          <w:szCs w:val="22"/>
        </w:rPr>
        <w:t>Použitá literatúra</w:t>
      </w:r>
    </w:p>
    <w:p w:rsidR="00953D58" w:rsidRPr="00953D58" w:rsidRDefault="00953D58" w:rsidP="00953D58">
      <w:pPr>
        <w:spacing w:after="0" w:line="240" w:lineRule="auto"/>
        <w:rPr>
          <w:sz w:val="22"/>
          <w:szCs w:val="22"/>
        </w:rPr>
      </w:pPr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J. Müller (2013) 1600 B.C. -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Social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topographies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 and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the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development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 of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Early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 Bronze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Age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societies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 in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Central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Europe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. In: H.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Meller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/F.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Bertemes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/H. R.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BorkK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/R.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Risch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 (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eds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.), 1600 -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Kultureller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Wandel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 im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Schatten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 des 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Thera-Ausbruchs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>? (</w:t>
      </w:r>
      <w:proofErr w:type="spellStart"/>
      <w:r w:rsidRPr="00953D58">
        <w:rPr>
          <w:rFonts w:eastAsia="Times New Roman"/>
          <w:color w:val="000000"/>
          <w:sz w:val="22"/>
          <w:szCs w:val="22"/>
          <w:lang w:eastAsia="sk-SK"/>
        </w:rPr>
        <w:t>Halle</w:t>
      </w:r>
      <w:proofErr w:type="spellEnd"/>
      <w:r w:rsidRPr="00953D58">
        <w:rPr>
          <w:rFonts w:eastAsia="Times New Roman"/>
          <w:color w:val="000000"/>
          <w:sz w:val="22"/>
          <w:szCs w:val="22"/>
          <w:lang w:eastAsia="sk-SK"/>
        </w:rPr>
        <w:t xml:space="preserve"> 2013) 527-37.</w:t>
      </w:r>
    </w:p>
    <w:sectPr w:rsidR="00953D58" w:rsidRPr="00953D58" w:rsidSect="0022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6174C"/>
    <w:multiLevelType w:val="multilevel"/>
    <w:tmpl w:val="03EE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7C19BE"/>
    <w:multiLevelType w:val="hybridMultilevel"/>
    <w:tmpl w:val="13D2BF64"/>
    <w:lvl w:ilvl="0" w:tplc="0CAEA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8B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C9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A9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0C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05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06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A1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1B06"/>
    <w:rsid w:val="0000009D"/>
    <w:rsid w:val="00000247"/>
    <w:rsid w:val="00000DCD"/>
    <w:rsid w:val="00001225"/>
    <w:rsid w:val="00001940"/>
    <w:rsid w:val="00001A64"/>
    <w:rsid w:val="00001E9F"/>
    <w:rsid w:val="000022A9"/>
    <w:rsid w:val="000024AB"/>
    <w:rsid w:val="00002B70"/>
    <w:rsid w:val="00002DAA"/>
    <w:rsid w:val="00003675"/>
    <w:rsid w:val="0000391F"/>
    <w:rsid w:val="00003976"/>
    <w:rsid w:val="000039C7"/>
    <w:rsid w:val="00003C73"/>
    <w:rsid w:val="00004229"/>
    <w:rsid w:val="000044F0"/>
    <w:rsid w:val="00004A2F"/>
    <w:rsid w:val="00004F9E"/>
    <w:rsid w:val="00005711"/>
    <w:rsid w:val="000058D2"/>
    <w:rsid w:val="0000684C"/>
    <w:rsid w:val="0000738A"/>
    <w:rsid w:val="00007673"/>
    <w:rsid w:val="00007778"/>
    <w:rsid w:val="00007795"/>
    <w:rsid w:val="00007A65"/>
    <w:rsid w:val="0001081C"/>
    <w:rsid w:val="00011A91"/>
    <w:rsid w:val="00011D07"/>
    <w:rsid w:val="00011FFB"/>
    <w:rsid w:val="0001204E"/>
    <w:rsid w:val="00012965"/>
    <w:rsid w:val="00012EE6"/>
    <w:rsid w:val="0001397A"/>
    <w:rsid w:val="00013B02"/>
    <w:rsid w:val="00013BEC"/>
    <w:rsid w:val="00015141"/>
    <w:rsid w:val="000156E9"/>
    <w:rsid w:val="000159B1"/>
    <w:rsid w:val="00016268"/>
    <w:rsid w:val="000168E7"/>
    <w:rsid w:val="00017902"/>
    <w:rsid w:val="00017B13"/>
    <w:rsid w:val="0002033B"/>
    <w:rsid w:val="00020CD4"/>
    <w:rsid w:val="00021090"/>
    <w:rsid w:val="0002159E"/>
    <w:rsid w:val="0002170B"/>
    <w:rsid w:val="00021892"/>
    <w:rsid w:val="000219B5"/>
    <w:rsid w:val="0002269B"/>
    <w:rsid w:val="00024C67"/>
    <w:rsid w:val="00024C84"/>
    <w:rsid w:val="00024FAA"/>
    <w:rsid w:val="00025A54"/>
    <w:rsid w:val="00026266"/>
    <w:rsid w:val="00027A07"/>
    <w:rsid w:val="00027D6F"/>
    <w:rsid w:val="000302EE"/>
    <w:rsid w:val="000306E2"/>
    <w:rsid w:val="000308ED"/>
    <w:rsid w:val="00030B01"/>
    <w:rsid w:val="00031167"/>
    <w:rsid w:val="0003192C"/>
    <w:rsid w:val="00031E89"/>
    <w:rsid w:val="00031FA9"/>
    <w:rsid w:val="00031FEE"/>
    <w:rsid w:val="00032EC2"/>
    <w:rsid w:val="000339CE"/>
    <w:rsid w:val="00033B06"/>
    <w:rsid w:val="0003410D"/>
    <w:rsid w:val="0003456C"/>
    <w:rsid w:val="0003457E"/>
    <w:rsid w:val="00034660"/>
    <w:rsid w:val="00034DE3"/>
    <w:rsid w:val="0003583B"/>
    <w:rsid w:val="00035B07"/>
    <w:rsid w:val="00036E14"/>
    <w:rsid w:val="00037A1C"/>
    <w:rsid w:val="00037D79"/>
    <w:rsid w:val="00037FEA"/>
    <w:rsid w:val="000400EE"/>
    <w:rsid w:val="00040499"/>
    <w:rsid w:val="000406E3"/>
    <w:rsid w:val="00040C13"/>
    <w:rsid w:val="00040F17"/>
    <w:rsid w:val="000411CD"/>
    <w:rsid w:val="000415AB"/>
    <w:rsid w:val="0004165B"/>
    <w:rsid w:val="00041A24"/>
    <w:rsid w:val="000429FE"/>
    <w:rsid w:val="00042B73"/>
    <w:rsid w:val="0004338A"/>
    <w:rsid w:val="0004352E"/>
    <w:rsid w:val="00043C68"/>
    <w:rsid w:val="00043CBE"/>
    <w:rsid w:val="00044D28"/>
    <w:rsid w:val="000455F8"/>
    <w:rsid w:val="00045991"/>
    <w:rsid w:val="0004608A"/>
    <w:rsid w:val="000465FF"/>
    <w:rsid w:val="00046782"/>
    <w:rsid w:val="00046BF7"/>
    <w:rsid w:val="00047981"/>
    <w:rsid w:val="00047E99"/>
    <w:rsid w:val="00050A64"/>
    <w:rsid w:val="00051347"/>
    <w:rsid w:val="00051D8F"/>
    <w:rsid w:val="00052581"/>
    <w:rsid w:val="000528D7"/>
    <w:rsid w:val="00052F1A"/>
    <w:rsid w:val="000531DF"/>
    <w:rsid w:val="00053925"/>
    <w:rsid w:val="00054C09"/>
    <w:rsid w:val="00054DCA"/>
    <w:rsid w:val="000551C9"/>
    <w:rsid w:val="000559F8"/>
    <w:rsid w:val="00056337"/>
    <w:rsid w:val="00056BAF"/>
    <w:rsid w:val="00056D3C"/>
    <w:rsid w:val="00057CE9"/>
    <w:rsid w:val="00060081"/>
    <w:rsid w:val="00060A82"/>
    <w:rsid w:val="000617D5"/>
    <w:rsid w:val="00061A49"/>
    <w:rsid w:val="00061C60"/>
    <w:rsid w:val="00062097"/>
    <w:rsid w:val="00062757"/>
    <w:rsid w:val="00063104"/>
    <w:rsid w:val="000632D0"/>
    <w:rsid w:val="00063432"/>
    <w:rsid w:val="00063F13"/>
    <w:rsid w:val="00064484"/>
    <w:rsid w:val="00064D04"/>
    <w:rsid w:val="00064D8F"/>
    <w:rsid w:val="0006501C"/>
    <w:rsid w:val="000650D4"/>
    <w:rsid w:val="000653EE"/>
    <w:rsid w:val="0006592B"/>
    <w:rsid w:val="00065995"/>
    <w:rsid w:val="00065B41"/>
    <w:rsid w:val="0006696F"/>
    <w:rsid w:val="000675AF"/>
    <w:rsid w:val="00067C21"/>
    <w:rsid w:val="00067FCB"/>
    <w:rsid w:val="0007096E"/>
    <w:rsid w:val="00072587"/>
    <w:rsid w:val="00072BB6"/>
    <w:rsid w:val="000731E2"/>
    <w:rsid w:val="00073551"/>
    <w:rsid w:val="000740A1"/>
    <w:rsid w:val="00074208"/>
    <w:rsid w:val="00074304"/>
    <w:rsid w:val="00074B12"/>
    <w:rsid w:val="00076222"/>
    <w:rsid w:val="00076336"/>
    <w:rsid w:val="00076C50"/>
    <w:rsid w:val="00076F36"/>
    <w:rsid w:val="00077C0A"/>
    <w:rsid w:val="00077CC9"/>
    <w:rsid w:val="00077FFE"/>
    <w:rsid w:val="00080026"/>
    <w:rsid w:val="0008080B"/>
    <w:rsid w:val="00080E0D"/>
    <w:rsid w:val="000813A3"/>
    <w:rsid w:val="0008175F"/>
    <w:rsid w:val="000817F6"/>
    <w:rsid w:val="00082287"/>
    <w:rsid w:val="00082397"/>
    <w:rsid w:val="000824C5"/>
    <w:rsid w:val="00082D73"/>
    <w:rsid w:val="00083C22"/>
    <w:rsid w:val="00083DEC"/>
    <w:rsid w:val="0008417A"/>
    <w:rsid w:val="000842E2"/>
    <w:rsid w:val="0008551C"/>
    <w:rsid w:val="0008557F"/>
    <w:rsid w:val="00085958"/>
    <w:rsid w:val="0008599E"/>
    <w:rsid w:val="00085AB2"/>
    <w:rsid w:val="00085BA7"/>
    <w:rsid w:val="00085BB5"/>
    <w:rsid w:val="0008670A"/>
    <w:rsid w:val="00086B25"/>
    <w:rsid w:val="0008713D"/>
    <w:rsid w:val="000878C1"/>
    <w:rsid w:val="0008799D"/>
    <w:rsid w:val="00087E9C"/>
    <w:rsid w:val="000905EF"/>
    <w:rsid w:val="000906F8"/>
    <w:rsid w:val="0009091F"/>
    <w:rsid w:val="00090D29"/>
    <w:rsid w:val="00091054"/>
    <w:rsid w:val="00091170"/>
    <w:rsid w:val="000918B3"/>
    <w:rsid w:val="0009203A"/>
    <w:rsid w:val="000920E0"/>
    <w:rsid w:val="0009213F"/>
    <w:rsid w:val="00092580"/>
    <w:rsid w:val="0009269D"/>
    <w:rsid w:val="000933BC"/>
    <w:rsid w:val="00093924"/>
    <w:rsid w:val="0009438F"/>
    <w:rsid w:val="00094425"/>
    <w:rsid w:val="0009464D"/>
    <w:rsid w:val="0009488A"/>
    <w:rsid w:val="0009492D"/>
    <w:rsid w:val="0009520D"/>
    <w:rsid w:val="000952CA"/>
    <w:rsid w:val="00096285"/>
    <w:rsid w:val="0009697B"/>
    <w:rsid w:val="0009703F"/>
    <w:rsid w:val="0009792F"/>
    <w:rsid w:val="00097B90"/>
    <w:rsid w:val="000A064B"/>
    <w:rsid w:val="000A09DB"/>
    <w:rsid w:val="000A18BA"/>
    <w:rsid w:val="000A19E7"/>
    <w:rsid w:val="000A28FB"/>
    <w:rsid w:val="000A3D98"/>
    <w:rsid w:val="000A3FCF"/>
    <w:rsid w:val="000A3FD1"/>
    <w:rsid w:val="000A40F1"/>
    <w:rsid w:val="000A4242"/>
    <w:rsid w:val="000A4A1B"/>
    <w:rsid w:val="000A66B1"/>
    <w:rsid w:val="000A6CDF"/>
    <w:rsid w:val="000A6FF6"/>
    <w:rsid w:val="000A7896"/>
    <w:rsid w:val="000B00B1"/>
    <w:rsid w:val="000B119B"/>
    <w:rsid w:val="000B17EA"/>
    <w:rsid w:val="000B18DF"/>
    <w:rsid w:val="000B3065"/>
    <w:rsid w:val="000B31EF"/>
    <w:rsid w:val="000B4C01"/>
    <w:rsid w:val="000B4F32"/>
    <w:rsid w:val="000B54BE"/>
    <w:rsid w:val="000B69D8"/>
    <w:rsid w:val="000B7F27"/>
    <w:rsid w:val="000C0043"/>
    <w:rsid w:val="000C0929"/>
    <w:rsid w:val="000C1AA8"/>
    <w:rsid w:val="000C1F92"/>
    <w:rsid w:val="000C22B1"/>
    <w:rsid w:val="000C31B6"/>
    <w:rsid w:val="000C42EE"/>
    <w:rsid w:val="000C4520"/>
    <w:rsid w:val="000C4C7D"/>
    <w:rsid w:val="000C4D9D"/>
    <w:rsid w:val="000C57FA"/>
    <w:rsid w:val="000C5C01"/>
    <w:rsid w:val="000C5CEB"/>
    <w:rsid w:val="000C5E42"/>
    <w:rsid w:val="000C61C9"/>
    <w:rsid w:val="000C6A42"/>
    <w:rsid w:val="000C6D26"/>
    <w:rsid w:val="000C76CA"/>
    <w:rsid w:val="000C7966"/>
    <w:rsid w:val="000C7C4D"/>
    <w:rsid w:val="000D0093"/>
    <w:rsid w:val="000D0FED"/>
    <w:rsid w:val="000D119A"/>
    <w:rsid w:val="000D1229"/>
    <w:rsid w:val="000D194A"/>
    <w:rsid w:val="000D2DD2"/>
    <w:rsid w:val="000D336E"/>
    <w:rsid w:val="000D3793"/>
    <w:rsid w:val="000D3D28"/>
    <w:rsid w:val="000D423D"/>
    <w:rsid w:val="000D5045"/>
    <w:rsid w:val="000D590E"/>
    <w:rsid w:val="000D59BE"/>
    <w:rsid w:val="000D5CBA"/>
    <w:rsid w:val="000D5D4C"/>
    <w:rsid w:val="000D6458"/>
    <w:rsid w:val="000D6F06"/>
    <w:rsid w:val="000D7BF5"/>
    <w:rsid w:val="000E0D19"/>
    <w:rsid w:val="000E0F2A"/>
    <w:rsid w:val="000E1B7B"/>
    <w:rsid w:val="000E2142"/>
    <w:rsid w:val="000E2501"/>
    <w:rsid w:val="000E267A"/>
    <w:rsid w:val="000E2B53"/>
    <w:rsid w:val="000E2E4B"/>
    <w:rsid w:val="000E2F3B"/>
    <w:rsid w:val="000E4145"/>
    <w:rsid w:val="000E4155"/>
    <w:rsid w:val="000E4189"/>
    <w:rsid w:val="000E43B5"/>
    <w:rsid w:val="000E45C6"/>
    <w:rsid w:val="000E4688"/>
    <w:rsid w:val="000E5065"/>
    <w:rsid w:val="000E5123"/>
    <w:rsid w:val="000E58B4"/>
    <w:rsid w:val="000E5BEF"/>
    <w:rsid w:val="000E601A"/>
    <w:rsid w:val="000E7693"/>
    <w:rsid w:val="000E7BA3"/>
    <w:rsid w:val="000F024B"/>
    <w:rsid w:val="000F0609"/>
    <w:rsid w:val="000F0E04"/>
    <w:rsid w:val="000F1050"/>
    <w:rsid w:val="000F11CE"/>
    <w:rsid w:val="000F1835"/>
    <w:rsid w:val="000F2084"/>
    <w:rsid w:val="000F26C9"/>
    <w:rsid w:val="000F2F38"/>
    <w:rsid w:val="000F35C2"/>
    <w:rsid w:val="000F3AA3"/>
    <w:rsid w:val="000F3BA8"/>
    <w:rsid w:val="000F4BA1"/>
    <w:rsid w:val="000F54F3"/>
    <w:rsid w:val="000F5651"/>
    <w:rsid w:val="000F584C"/>
    <w:rsid w:val="000F6CF6"/>
    <w:rsid w:val="000F6F60"/>
    <w:rsid w:val="000F7663"/>
    <w:rsid w:val="000F7984"/>
    <w:rsid w:val="000F7E32"/>
    <w:rsid w:val="001014B6"/>
    <w:rsid w:val="00101678"/>
    <w:rsid w:val="001018D6"/>
    <w:rsid w:val="00101A3E"/>
    <w:rsid w:val="00101C3E"/>
    <w:rsid w:val="0010255D"/>
    <w:rsid w:val="001027C0"/>
    <w:rsid w:val="00102D38"/>
    <w:rsid w:val="00102FDE"/>
    <w:rsid w:val="00103E2C"/>
    <w:rsid w:val="001042B8"/>
    <w:rsid w:val="00104785"/>
    <w:rsid w:val="0010531B"/>
    <w:rsid w:val="00105BEC"/>
    <w:rsid w:val="00105CDF"/>
    <w:rsid w:val="00106342"/>
    <w:rsid w:val="0010702B"/>
    <w:rsid w:val="00107389"/>
    <w:rsid w:val="00107546"/>
    <w:rsid w:val="001076C1"/>
    <w:rsid w:val="00107A32"/>
    <w:rsid w:val="00107B3B"/>
    <w:rsid w:val="00107E14"/>
    <w:rsid w:val="00110824"/>
    <w:rsid w:val="001108A9"/>
    <w:rsid w:val="001110CA"/>
    <w:rsid w:val="00112067"/>
    <w:rsid w:val="00112148"/>
    <w:rsid w:val="0011299E"/>
    <w:rsid w:val="001132AF"/>
    <w:rsid w:val="00113933"/>
    <w:rsid w:val="0011499C"/>
    <w:rsid w:val="00114B5F"/>
    <w:rsid w:val="001154A1"/>
    <w:rsid w:val="00115FE6"/>
    <w:rsid w:val="001162E4"/>
    <w:rsid w:val="0011653D"/>
    <w:rsid w:val="00116835"/>
    <w:rsid w:val="00116C33"/>
    <w:rsid w:val="00117281"/>
    <w:rsid w:val="001175DB"/>
    <w:rsid w:val="0012041D"/>
    <w:rsid w:val="0012059A"/>
    <w:rsid w:val="001209F9"/>
    <w:rsid w:val="00120B70"/>
    <w:rsid w:val="001222D1"/>
    <w:rsid w:val="00122BF4"/>
    <w:rsid w:val="00123BDD"/>
    <w:rsid w:val="00123FB7"/>
    <w:rsid w:val="001246EF"/>
    <w:rsid w:val="0012519B"/>
    <w:rsid w:val="00126109"/>
    <w:rsid w:val="00126522"/>
    <w:rsid w:val="00126548"/>
    <w:rsid w:val="0012792F"/>
    <w:rsid w:val="001279C9"/>
    <w:rsid w:val="0013080B"/>
    <w:rsid w:val="001308E1"/>
    <w:rsid w:val="00130F56"/>
    <w:rsid w:val="00131307"/>
    <w:rsid w:val="001313C0"/>
    <w:rsid w:val="001314F0"/>
    <w:rsid w:val="001314F7"/>
    <w:rsid w:val="00131A2B"/>
    <w:rsid w:val="00132064"/>
    <w:rsid w:val="001320A2"/>
    <w:rsid w:val="00132818"/>
    <w:rsid w:val="00133C18"/>
    <w:rsid w:val="00133D35"/>
    <w:rsid w:val="001345B5"/>
    <w:rsid w:val="001360BE"/>
    <w:rsid w:val="001360EB"/>
    <w:rsid w:val="00136A04"/>
    <w:rsid w:val="00136DDC"/>
    <w:rsid w:val="00137050"/>
    <w:rsid w:val="0013794E"/>
    <w:rsid w:val="00140A83"/>
    <w:rsid w:val="00140F7A"/>
    <w:rsid w:val="00141138"/>
    <w:rsid w:val="00141430"/>
    <w:rsid w:val="00142186"/>
    <w:rsid w:val="0014270D"/>
    <w:rsid w:val="00142AEF"/>
    <w:rsid w:val="00142EEA"/>
    <w:rsid w:val="00142FCC"/>
    <w:rsid w:val="001432FF"/>
    <w:rsid w:val="00143592"/>
    <w:rsid w:val="001435CA"/>
    <w:rsid w:val="00143B36"/>
    <w:rsid w:val="001465D1"/>
    <w:rsid w:val="0014687B"/>
    <w:rsid w:val="00147316"/>
    <w:rsid w:val="00147C8D"/>
    <w:rsid w:val="00150231"/>
    <w:rsid w:val="001520D7"/>
    <w:rsid w:val="00152B20"/>
    <w:rsid w:val="001548E1"/>
    <w:rsid w:val="00154C5F"/>
    <w:rsid w:val="00154F50"/>
    <w:rsid w:val="00155E76"/>
    <w:rsid w:val="001560BC"/>
    <w:rsid w:val="00156223"/>
    <w:rsid w:val="0015622C"/>
    <w:rsid w:val="0015627E"/>
    <w:rsid w:val="00156BE4"/>
    <w:rsid w:val="0015708F"/>
    <w:rsid w:val="00157177"/>
    <w:rsid w:val="0015784B"/>
    <w:rsid w:val="00157883"/>
    <w:rsid w:val="00157A00"/>
    <w:rsid w:val="00157ED7"/>
    <w:rsid w:val="00160773"/>
    <w:rsid w:val="00160AC2"/>
    <w:rsid w:val="00160B69"/>
    <w:rsid w:val="0016105C"/>
    <w:rsid w:val="001612EA"/>
    <w:rsid w:val="001619CD"/>
    <w:rsid w:val="00162120"/>
    <w:rsid w:val="001621B0"/>
    <w:rsid w:val="00162B64"/>
    <w:rsid w:val="00162B8D"/>
    <w:rsid w:val="001635D1"/>
    <w:rsid w:val="0016372E"/>
    <w:rsid w:val="00163AEA"/>
    <w:rsid w:val="00163F67"/>
    <w:rsid w:val="001641CD"/>
    <w:rsid w:val="0016550A"/>
    <w:rsid w:val="00165C57"/>
    <w:rsid w:val="00165D69"/>
    <w:rsid w:val="00165D76"/>
    <w:rsid w:val="00166A95"/>
    <w:rsid w:val="00166CFF"/>
    <w:rsid w:val="00167174"/>
    <w:rsid w:val="0016726A"/>
    <w:rsid w:val="001675BB"/>
    <w:rsid w:val="00167636"/>
    <w:rsid w:val="001707C0"/>
    <w:rsid w:val="00170D42"/>
    <w:rsid w:val="001711A6"/>
    <w:rsid w:val="00172059"/>
    <w:rsid w:val="00172482"/>
    <w:rsid w:val="001725B8"/>
    <w:rsid w:val="00172647"/>
    <w:rsid w:val="00172C3B"/>
    <w:rsid w:val="00175120"/>
    <w:rsid w:val="0017572C"/>
    <w:rsid w:val="00175A8D"/>
    <w:rsid w:val="00175E84"/>
    <w:rsid w:val="001762A5"/>
    <w:rsid w:val="00177673"/>
    <w:rsid w:val="00180B66"/>
    <w:rsid w:val="00181224"/>
    <w:rsid w:val="00181AEA"/>
    <w:rsid w:val="00182314"/>
    <w:rsid w:val="00183C7C"/>
    <w:rsid w:val="00183E45"/>
    <w:rsid w:val="0018540B"/>
    <w:rsid w:val="00185CF5"/>
    <w:rsid w:val="0018665F"/>
    <w:rsid w:val="0018671B"/>
    <w:rsid w:val="00186C15"/>
    <w:rsid w:val="001870A9"/>
    <w:rsid w:val="001873D3"/>
    <w:rsid w:val="00187573"/>
    <w:rsid w:val="00187662"/>
    <w:rsid w:val="00187725"/>
    <w:rsid w:val="00191CC7"/>
    <w:rsid w:val="001928EF"/>
    <w:rsid w:val="00192B67"/>
    <w:rsid w:val="00193A7E"/>
    <w:rsid w:val="00193ADA"/>
    <w:rsid w:val="001945C8"/>
    <w:rsid w:val="001946A4"/>
    <w:rsid w:val="00194C8D"/>
    <w:rsid w:val="001951E3"/>
    <w:rsid w:val="00195DDC"/>
    <w:rsid w:val="0019615B"/>
    <w:rsid w:val="001966C8"/>
    <w:rsid w:val="00197C6A"/>
    <w:rsid w:val="00197F84"/>
    <w:rsid w:val="001A0252"/>
    <w:rsid w:val="001A0F8D"/>
    <w:rsid w:val="001A1156"/>
    <w:rsid w:val="001A1290"/>
    <w:rsid w:val="001A12FD"/>
    <w:rsid w:val="001A14F6"/>
    <w:rsid w:val="001A1708"/>
    <w:rsid w:val="001A1B3A"/>
    <w:rsid w:val="001A1CFB"/>
    <w:rsid w:val="001A2169"/>
    <w:rsid w:val="001A24C2"/>
    <w:rsid w:val="001A2AEC"/>
    <w:rsid w:val="001A2C85"/>
    <w:rsid w:val="001A35F1"/>
    <w:rsid w:val="001A36C1"/>
    <w:rsid w:val="001A3AD3"/>
    <w:rsid w:val="001A3DAE"/>
    <w:rsid w:val="001A3E58"/>
    <w:rsid w:val="001A4DC6"/>
    <w:rsid w:val="001A5390"/>
    <w:rsid w:val="001A69AE"/>
    <w:rsid w:val="001A6E5F"/>
    <w:rsid w:val="001A728A"/>
    <w:rsid w:val="001A73C9"/>
    <w:rsid w:val="001A7E81"/>
    <w:rsid w:val="001B0307"/>
    <w:rsid w:val="001B0895"/>
    <w:rsid w:val="001B142B"/>
    <w:rsid w:val="001B1D1E"/>
    <w:rsid w:val="001B1E4C"/>
    <w:rsid w:val="001B277D"/>
    <w:rsid w:val="001B27E0"/>
    <w:rsid w:val="001B2BE5"/>
    <w:rsid w:val="001B2CEE"/>
    <w:rsid w:val="001B307F"/>
    <w:rsid w:val="001B342F"/>
    <w:rsid w:val="001B3817"/>
    <w:rsid w:val="001B3B34"/>
    <w:rsid w:val="001B3C88"/>
    <w:rsid w:val="001B5B21"/>
    <w:rsid w:val="001B6581"/>
    <w:rsid w:val="001B6D8B"/>
    <w:rsid w:val="001B7299"/>
    <w:rsid w:val="001B7CA0"/>
    <w:rsid w:val="001C042D"/>
    <w:rsid w:val="001C0B40"/>
    <w:rsid w:val="001C0C30"/>
    <w:rsid w:val="001C16CF"/>
    <w:rsid w:val="001C1FED"/>
    <w:rsid w:val="001C2B66"/>
    <w:rsid w:val="001C347E"/>
    <w:rsid w:val="001C4226"/>
    <w:rsid w:val="001C46A4"/>
    <w:rsid w:val="001C4EC4"/>
    <w:rsid w:val="001C55D0"/>
    <w:rsid w:val="001C57A5"/>
    <w:rsid w:val="001C5B0B"/>
    <w:rsid w:val="001C5B19"/>
    <w:rsid w:val="001C5B79"/>
    <w:rsid w:val="001C5EB9"/>
    <w:rsid w:val="001C61DB"/>
    <w:rsid w:val="001C6BDD"/>
    <w:rsid w:val="001C73C0"/>
    <w:rsid w:val="001C758F"/>
    <w:rsid w:val="001C7732"/>
    <w:rsid w:val="001C7755"/>
    <w:rsid w:val="001C785D"/>
    <w:rsid w:val="001C78E7"/>
    <w:rsid w:val="001D0162"/>
    <w:rsid w:val="001D045A"/>
    <w:rsid w:val="001D0697"/>
    <w:rsid w:val="001D1581"/>
    <w:rsid w:val="001D19E5"/>
    <w:rsid w:val="001D248B"/>
    <w:rsid w:val="001D260F"/>
    <w:rsid w:val="001D3237"/>
    <w:rsid w:val="001D3323"/>
    <w:rsid w:val="001D33B8"/>
    <w:rsid w:val="001D3492"/>
    <w:rsid w:val="001D40BE"/>
    <w:rsid w:val="001D44EC"/>
    <w:rsid w:val="001D4BE5"/>
    <w:rsid w:val="001D50FC"/>
    <w:rsid w:val="001D542D"/>
    <w:rsid w:val="001D5713"/>
    <w:rsid w:val="001D5C4F"/>
    <w:rsid w:val="001D6570"/>
    <w:rsid w:val="001D6B08"/>
    <w:rsid w:val="001D6E8D"/>
    <w:rsid w:val="001D6ED4"/>
    <w:rsid w:val="001D73D7"/>
    <w:rsid w:val="001E00C5"/>
    <w:rsid w:val="001E02AF"/>
    <w:rsid w:val="001E0D03"/>
    <w:rsid w:val="001E1468"/>
    <w:rsid w:val="001E1ACD"/>
    <w:rsid w:val="001E2754"/>
    <w:rsid w:val="001E2812"/>
    <w:rsid w:val="001E2954"/>
    <w:rsid w:val="001E2AAB"/>
    <w:rsid w:val="001E2E9E"/>
    <w:rsid w:val="001E3F23"/>
    <w:rsid w:val="001E40DB"/>
    <w:rsid w:val="001E4621"/>
    <w:rsid w:val="001E4D6E"/>
    <w:rsid w:val="001E50AA"/>
    <w:rsid w:val="001E5280"/>
    <w:rsid w:val="001E53C2"/>
    <w:rsid w:val="001E6150"/>
    <w:rsid w:val="001E64FC"/>
    <w:rsid w:val="001E6782"/>
    <w:rsid w:val="001E6B73"/>
    <w:rsid w:val="001E779F"/>
    <w:rsid w:val="001E7BA4"/>
    <w:rsid w:val="001F0BD1"/>
    <w:rsid w:val="001F0F0A"/>
    <w:rsid w:val="001F1102"/>
    <w:rsid w:val="001F1811"/>
    <w:rsid w:val="001F195B"/>
    <w:rsid w:val="001F1B06"/>
    <w:rsid w:val="001F1B84"/>
    <w:rsid w:val="001F2360"/>
    <w:rsid w:val="001F2CF5"/>
    <w:rsid w:val="001F3969"/>
    <w:rsid w:val="001F3E8B"/>
    <w:rsid w:val="001F4517"/>
    <w:rsid w:val="001F4E0D"/>
    <w:rsid w:val="001F61F8"/>
    <w:rsid w:val="001F641B"/>
    <w:rsid w:val="001F6796"/>
    <w:rsid w:val="001F6B38"/>
    <w:rsid w:val="001F6BB4"/>
    <w:rsid w:val="001F6EEC"/>
    <w:rsid w:val="001F737F"/>
    <w:rsid w:val="001F7E6D"/>
    <w:rsid w:val="0020046F"/>
    <w:rsid w:val="0020060F"/>
    <w:rsid w:val="00200C13"/>
    <w:rsid w:val="002012AA"/>
    <w:rsid w:val="0020166F"/>
    <w:rsid w:val="00202044"/>
    <w:rsid w:val="00202816"/>
    <w:rsid w:val="00202FAA"/>
    <w:rsid w:val="00203595"/>
    <w:rsid w:val="00203697"/>
    <w:rsid w:val="002047EE"/>
    <w:rsid w:val="002049B1"/>
    <w:rsid w:val="002057A6"/>
    <w:rsid w:val="00205834"/>
    <w:rsid w:val="002064B4"/>
    <w:rsid w:val="00206C2C"/>
    <w:rsid w:val="00206E46"/>
    <w:rsid w:val="0020727E"/>
    <w:rsid w:val="0021056F"/>
    <w:rsid w:val="002110FF"/>
    <w:rsid w:val="002111E9"/>
    <w:rsid w:val="002112E0"/>
    <w:rsid w:val="0021141C"/>
    <w:rsid w:val="0021198B"/>
    <w:rsid w:val="00211B57"/>
    <w:rsid w:val="00211E82"/>
    <w:rsid w:val="00213467"/>
    <w:rsid w:val="002134C7"/>
    <w:rsid w:val="00213623"/>
    <w:rsid w:val="00213AC5"/>
    <w:rsid w:val="00214278"/>
    <w:rsid w:val="00214DB9"/>
    <w:rsid w:val="00215478"/>
    <w:rsid w:val="00215F58"/>
    <w:rsid w:val="00216EAE"/>
    <w:rsid w:val="002174C0"/>
    <w:rsid w:val="00220A2F"/>
    <w:rsid w:val="00220D50"/>
    <w:rsid w:val="002215F1"/>
    <w:rsid w:val="00222432"/>
    <w:rsid w:val="00222FA1"/>
    <w:rsid w:val="002230B2"/>
    <w:rsid w:val="002233DF"/>
    <w:rsid w:val="002236AD"/>
    <w:rsid w:val="00223DA6"/>
    <w:rsid w:val="00223F92"/>
    <w:rsid w:val="002240D7"/>
    <w:rsid w:val="00224918"/>
    <w:rsid w:val="002257EE"/>
    <w:rsid w:val="00225866"/>
    <w:rsid w:val="00226591"/>
    <w:rsid w:val="002269EE"/>
    <w:rsid w:val="00226FF9"/>
    <w:rsid w:val="00227356"/>
    <w:rsid w:val="00230AB3"/>
    <w:rsid w:val="00231676"/>
    <w:rsid w:val="002320C4"/>
    <w:rsid w:val="002322F2"/>
    <w:rsid w:val="002323EA"/>
    <w:rsid w:val="00232589"/>
    <w:rsid w:val="002326FA"/>
    <w:rsid w:val="00232A76"/>
    <w:rsid w:val="00232EAB"/>
    <w:rsid w:val="00233381"/>
    <w:rsid w:val="00233E23"/>
    <w:rsid w:val="0023470B"/>
    <w:rsid w:val="00234A90"/>
    <w:rsid w:val="0023530B"/>
    <w:rsid w:val="00235946"/>
    <w:rsid w:val="00237066"/>
    <w:rsid w:val="002370FF"/>
    <w:rsid w:val="00237771"/>
    <w:rsid w:val="00237A1A"/>
    <w:rsid w:val="00237D7A"/>
    <w:rsid w:val="002400FE"/>
    <w:rsid w:val="002405F9"/>
    <w:rsid w:val="0024132A"/>
    <w:rsid w:val="002418AA"/>
    <w:rsid w:val="002418FA"/>
    <w:rsid w:val="00242D49"/>
    <w:rsid w:val="00243738"/>
    <w:rsid w:val="00243806"/>
    <w:rsid w:val="00243BF4"/>
    <w:rsid w:val="00244ECE"/>
    <w:rsid w:val="00245E9D"/>
    <w:rsid w:val="0024617F"/>
    <w:rsid w:val="002465BC"/>
    <w:rsid w:val="002466C5"/>
    <w:rsid w:val="00246711"/>
    <w:rsid w:val="00246968"/>
    <w:rsid w:val="00246F3B"/>
    <w:rsid w:val="00247A32"/>
    <w:rsid w:val="00250F71"/>
    <w:rsid w:val="00251096"/>
    <w:rsid w:val="0025127C"/>
    <w:rsid w:val="002516F5"/>
    <w:rsid w:val="0025190D"/>
    <w:rsid w:val="00251E4D"/>
    <w:rsid w:val="002528A9"/>
    <w:rsid w:val="00254DE9"/>
    <w:rsid w:val="00254E72"/>
    <w:rsid w:val="0025542F"/>
    <w:rsid w:val="002554AA"/>
    <w:rsid w:val="002559EF"/>
    <w:rsid w:val="002561EF"/>
    <w:rsid w:val="0025651B"/>
    <w:rsid w:val="00256AEA"/>
    <w:rsid w:val="00257B2C"/>
    <w:rsid w:val="00257F9F"/>
    <w:rsid w:val="002605DB"/>
    <w:rsid w:val="0026063C"/>
    <w:rsid w:val="0026072A"/>
    <w:rsid w:val="00260874"/>
    <w:rsid w:val="00261023"/>
    <w:rsid w:val="00261103"/>
    <w:rsid w:val="0026126F"/>
    <w:rsid w:val="002619F3"/>
    <w:rsid w:val="00261FE5"/>
    <w:rsid w:val="0026214A"/>
    <w:rsid w:val="00262254"/>
    <w:rsid w:val="00262329"/>
    <w:rsid w:val="00262670"/>
    <w:rsid w:val="00262AF4"/>
    <w:rsid w:val="002638C1"/>
    <w:rsid w:val="00264690"/>
    <w:rsid w:val="002649C6"/>
    <w:rsid w:val="00265956"/>
    <w:rsid w:val="00265FEA"/>
    <w:rsid w:val="002667BC"/>
    <w:rsid w:val="00266A1B"/>
    <w:rsid w:val="002675B2"/>
    <w:rsid w:val="00267629"/>
    <w:rsid w:val="00270BA1"/>
    <w:rsid w:val="00270F48"/>
    <w:rsid w:val="00271546"/>
    <w:rsid w:val="00272178"/>
    <w:rsid w:val="00272586"/>
    <w:rsid w:val="00272A50"/>
    <w:rsid w:val="00272A79"/>
    <w:rsid w:val="00272B1E"/>
    <w:rsid w:val="00272F9F"/>
    <w:rsid w:val="0027306B"/>
    <w:rsid w:val="002739CD"/>
    <w:rsid w:val="00273B8B"/>
    <w:rsid w:val="00274443"/>
    <w:rsid w:val="0027474C"/>
    <w:rsid w:val="002749C4"/>
    <w:rsid w:val="00274C4C"/>
    <w:rsid w:val="0027532F"/>
    <w:rsid w:val="00275987"/>
    <w:rsid w:val="002759F0"/>
    <w:rsid w:val="00276CA7"/>
    <w:rsid w:val="002774CC"/>
    <w:rsid w:val="00277CD2"/>
    <w:rsid w:val="0028173F"/>
    <w:rsid w:val="00282288"/>
    <w:rsid w:val="0028282E"/>
    <w:rsid w:val="00282AB4"/>
    <w:rsid w:val="00282D11"/>
    <w:rsid w:val="00282D42"/>
    <w:rsid w:val="0028333F"/>
    <w:rsid w:val="00283365"/>
    <w:rsid w:val="002837C4"/>
    <w:rsid w:val="00283903"/>
    <w:rsid w:val="002839C1"/>
    <w:rsid w:val="002846D5"/>
    <w:rsid w:val="00286B7A"/>
    <w:rsid w:val="00286FC6"/>
    <w:rsid w:val="002873BE"/>
    <w:rsid w:val="002874BF"/>
    <w:rsid w:val="002901F0"/>
    <w:rsid w:val="00290391"/>
    <w:rsid w:val="00293125"/>
    <w:rsid w:val="002938A5"/>
    <w:rsid w:val="00293B69"/>
    <w:rsid w:val="002950E1"/>
    <w:rsid w:val="0029578B"/>
    <w:rsid w:val="00295CD0"/>
    <w:rsid w:val="002974E9"/>
    <w:rsid w:val="002975A3"/>
    <w:rsid w:val="002976A8"/>
    <w:rsid w:val="002978C3"/>
    <w:rsid w:val="00297CE0"/>
    <w:rsid w:val="002A05DF"/>
    <w:rsid w:val="002A07B8"/>
    <w:rsid w:val="002A08FA"/>
    <w:rsid w:val="002A0DF4"/>
    <w:rsid w:val="002A0E47"/>
    <w:rsid w:val="002A174E"/>
    <w:rsid w:val="002A17A0"/>
    <w:rsid w:val="002A1814"/>
    <w:rsid w:val="002A1A09"/>
    <w:rsid w:val="002A20F8"/>
    <w:rsid w:val="002A2C94"/>
    <w:rsid w:val="002A3D0B"/>
    <w:rsid w:val="002A41AD"/>
    <w:rsid w:val="002A46F8"/>
    <w:rsid w:val="002A5883"/>
    <w:rsid w:val="002A59B8"/>
    <w:rsid w:val="002A6958"/>
    <w:rsid w:val="002A750A"/>
    <w:rsid w:val="002A7805"/>
    <w:rsid w:val="002A7829"/>
    <w:rsid w:val="002A7C26"/>
    <w:rsid w:val="002B0234"/>
    <w:rsid w:val="002B1216"/>
    <w:rsid w:val="002B171D"/>
    <w:rsid w:val="002B27DD"/>
    <w:rsid w:val="002B2B3F"/>
    <w:rsid w:val="002B3166"/>
    <w:rsid w:val="002B3BD6"/>
    <w:rsid w:val="002B3D9A"/>
    <w:rsid w:val="002B40F4"/>
    <w:rsid w:val="002B4495"/>
    <w:rsid w:val="002B4B50"/>
    <w:rsid w:val="002B4FB0"/>
    <w:rsid w:val="002B547B"/>
    <w:rsid w:val="002B57E8"/>
    <w:rsid w:val="002B58CB"/>
    <w:rsid w:val="002B5C8B"/>
    <w:rsid w:val="002B5DB3"/>
    <w:rsid w:val="002B66DC"/>
    <w:rsid w:val="002B6B1F"/>
    <w:rsid w:val="002B72D3"/>
    <w:rsid w:val="002B76BA"/>
    <w:rsid w:val="002B76BF"/>
    <w:rsid w:val="002C003C"/>
    <w:rsid w:val="002C087E"/>
    <w:rsid w:val="002C0881"/>
    <w:rsid w:val="002C0A62"/>
    <w:rsid w:val="002C0A8B"/>
    <w:rsid w:val="002C0CBF"/>
    <w:rsid w:val="002C1352"/>
    <w:rsid w:val="002C136A"/>
    <w:rsid w:val="002C1476"/>
    <w:rsid w:val="002C175D"/>
    <w:rsid w:val="002C209A"/>
    <w:rsid w:val="002C20D0"/>
    <w:rsid w:val="002C340E"/>
    <w:rsid w:val="002C3ABF"/>
    <w:rsid w:val="002C493A"/>
    <w:rsid w:val="002C4F14"/>
    <w:rsid w:val="002C7D6D"/>
    <w:rsid w:val="002D02AB"/>
    <w:rsid w:val="002D1004"/>
    <w:rsid w:val="002D163D"/>
    <w:rsid w:val="002D1B9A"/>
    <w:rsid w:val="002D22E1"/>
    <w:rsid w:val="002D233E"/>
    <w:rsid w:val="002D2398"/>
    <w:rsid w:val="002D26BC"/>
    <w:rsid w:val="002D377A"/>
    <w:rsid w:val="002D3C91"/>
    <w:rsid w:val="002D3D57"/>
    <w:rsid w:val="002D3FC0"/>
    <w:rsid w:val="002D4C01"/>
    <w:rsid w:val="002D4D20"/>
    <w:rsid w:val="002D4E5A"/>
    <w:rsid w:val="002D5B8A"/>
    <w:rsid w:val="002D5D8F"/>
    <w:rsid w:val="002D65A4"/>
    <w:rsid w:val="002D73DF"/>
    <w:rsid w:val="002D7CC1"/>
    <w:rsid w:val="002E03B2"/>
    <w:rsid w:val="002E0E78"/>
    <w:rsid w:val="002E1B96"/>
    <w:rsid w:val="002E23C1"/>
    <w:rsid w:val="002E2951"/>
    <w:rsid w:val="002E2C9B"/>
    <w:rsid w:val="002E33A0"/>
    <w:rsid w:val="002E3440"/>
    <w:rsid w:val="002E369D"/>
    <w:rsid w:val="002E3A4C"/>
    <w:rsid w:val="002E45F0"/>
    <w:rsid w:val="002E4CE8"/>
    <w:rsid w:val="002E557D"/>
    <w:rsid w:val="002E557F"/>
    <w:rsid w:val="002E58F3"/>
    <w:rsid w:val="002E5BC0"/>
    <w:rsid w:val="002E6168"/>
    <w:rsid w:val="002E66AC"/>
    <w:rsid w:val="002E6710"/>
    <w:rsid w:val="002E69ED"/>
    <w:rsid w:val="002E6D39"/>
    <w:rsid w:val="002E7031"/>
    <w:rsid w:val="002E72DF"/>
    <w:rsid w:val="002E78B0"/>
    <w:rsid w:val="002E795C"/>
    <w:rsid w:val="002E798C"/>
    <w:rsid w:val="002E7B26"/>
    <w:rsid w:val="002E7CEC"/>
    <w:rsid w:val="002F010D"/>
    <w:rsid w:val="002F04A1"/>
    <w:rsid w:val="002F09A0"/>
    <w:rsid w:val="002F1690"/>
    <w:rsid w:val="002F2263"/>
    <w:rsid w:val="002F233B"/>
    <w:rsid w:val="002F29A3"/>
    <w:rsid w:val="002F31BB"/>
    <w:rsid w:val="002F32AC"/>
    <w:rsid w:val="002F33A2"/>
    <w:rsid w:val="002F360A"/>
    <w:rsid w:val="002F43F4"/>
    <w:rsid w:val="002F4CB4"/>
    <w:rsid w:val="002F5CF2"/>
    <w:rsid w:val="002F6156"/>
    <w:rsid w:val="002F61AA"/>
    <w:rsid w:val="002F7059"/>
    <w:rsid w:val="002F7AA8"/>
    <w:rsid w:val="002F7F58"/>
    <w:rsid w:val="00300348"/>
    <w:rsid w:val="003004B8"/>
    <w:rsid w:val="0030137A"/>
    <w:rsid w:val="00301D42"/>
    <w:rsid w:val="0030248D"/>
    <w:rsid w:val="003030FE"/>
    <w:rsid w:val="00304113"/>
    <w:rsid w:val="00304412"/>
    <w:rsid w:val="003045DF"/>
    <w:rsid w:val="003047A3"/>
    <w:rsid w:val="003049DE"/>
    <w:rsid w:val="00305206"/>
    <w:rsid w:val="003054F1"/>
    <w:rsid w:val="003059BE"/>
    <w:rsid w:val="0030629C"/>
    <w:rsid w:val="00306747"/>
    <w:rsid w:val="00306A31"/>
    <w:rsid w:val="00307BEB"/>
    <w:rsid w:val="00307EE0"/>
    <w:rsid w:val="0031043C"/>
    <w:rsid w:val="00310747"/>
    <w:rsid w:val="0031095E"/>
    <w:rsid w:val="003109A9"/>
    <w:rsid w:val="0031130C"/>
    <w:rsid w:val="003118E8"/>
    <w:rsid w:val="00311D49"/>
    <w:rsid w:val="00312960"/>
    <w:rsid w:val="0031298E"/>
    <w:rsid w:val="0031318F"/>
    <w:rsid w:val="00313477"/>
    <w:rsid w:val="003137C9"/>
    <w:rsid w:val="003140EC"/>
    <w:rsid w:val="0031428C"/>
    <w:rsid w:val="0031429F"/>
    <w:rsid w:val="00314340"/>
    <w:rsid w:val="0031471B"/>
    <w:rsid w:val="003147AC"/>
    <w:rsid w:val="00314D54"/>
    <w:rsid w:val="00315055"/>
    <w:rsid w:val="003153D5"/>
    <w:rsid w:val="003155FC"/>
    <w:rsid w:val="003159B1"/>
    <w:rsid w:val="00315AC7"/>
    <w:rsid w:val="00315B68"/>
    <w:rsid w:val="00315FE4"/>
    <w:rsid w:val="00316383"/>
    <w:rsid w:val="00316744"/>
    <w:rsid w:val="003167F5"/>
    <w:rsid w:val="00316853"/>
    <w:rsid w:val="00316F6C"/>
    <w:rsid w:val="00317321"/>
    <w:rsid w:val="00317384"/>
    <w:rsid w:val="00317509"/>
    <w:rsid w:val="00317D85"/>
    <w:rsid w:val="003204AF"/>
    <w:rsid w:val="00320BB2"/>
    <w:rsid w:val="00321157"/>
    <w:rsid w:val="003211E1"/>
    <w:rsid w:val="00321760"/>
    <w:rsid w:val="00321DA3"/>
    <w:rsid w:val="00321EDE"/>
    <w:rsid w:val="003220B4"/>
    <w:rsid w:val="0032316D"/>
    <w:rsid w:val="003234AA"/>
    <w:rsid w:val="003236D2"/>
    <w:rsid w:val="00323885"/>
    <w:rsid w:val="00323DF5"/>
    <w:rsid w:val="00324023"/>
    <w:rsid w:val="003244AD"/>
    <w:rsid w:val="00324502"/>
    <w:rsid w:val="00324E18"/>
    <w:rsid w:val="003256A3"/>
    <w:rsid w:val="00325B82"/>
    <w:rsid w:val="00325F1E"/>
    <w:rsid w:val="00326C7F"/>
    <w:rsid w:val="003270F9"/>
    <w:rsid w:val="0032738B"/>
    <w:rsid w:val="00330043"/>
    <w:rsid w:val="00330FEA"/>
    <w:rsid w:val="00331198"/>
    <w:rsid w:val="00331AE2"/>
    <w:rsid w:val="003324BD"/>
    <w:rsid w:val="00333201"/>
    <w:rsid w:val="00333671"/>
    <w:rsid w:val="00334090"/>
    <w:rsid w:val="00334184"/>
    <w:rsid w:val="003345B4"/>
    <w:rsid w:val="00334C17"/>
    <w:rsid w:val="0033549E"/>
    <w:rsid w:val="00335763"/>
    <w:rsid w:val="003368D0"/>
    <w:rsid w:val="00336A2B"/>
    <w:rsid w:val="00337784"/>
    <w:rsid w:val="00337916"/>
    <w:rsid w:val="00337A0F"/>
    <w:rsid w:val="003410E4"/>
    <w:rsid w:val="00341659"/>
    <w:rsid w:val="0034178D"/>
    <w:rsid w:val="00341DFD"/>
    <w:rsid w:val="0034224D"/>
    <w:rsid w:val="00342459"/>
    <w:rsid w:val="0034290F"/>
    <w:rsid w:val="00343EE8"/>
    <w:rsid w:val="00343FBE"/>
    <w:rsid w:val="00344181"/>
    <w:rsid w:val="003444E3"/>
    <w:rsid w:val="003452C0"/>
    <w:rsid w:val="0034542C"/>
    <w:rsid w:val="0034543A"/>
    <w:rsid w:val="003458E3"/>
    <w:rsid w:val="00345BF1"/>
    <w:rsid w:val="00345F1E"/>
    <w:rsid w:val="0034606F"/>
    <w:rsid w:val="00346AA1"/>
    <w:rsid w:val="00346B83"/>
    <w:rsid w:val="00346E18"/>
    <w:rsid w:val="003474DA"/>
    <w:rsid w:val="00347C05"/>
    <w:rsid w:val="00350986"/>
    <w:rsid w:val="00350E9E"/>
    <w:rsid w:val="00350F5B"/>
    <w:rsid w:val="00350FF9"/>
    <w:rsid w:val="003510B6"/>
    <w:rsid w:val="00351170"/>
    <w:rsid w:val="00352241"/>
    <w:rsid w:val="00352C5C"/>
    <w:rsid w:val="00353B97"/>
    <w:rsid w:val="0035551C"/>
    <w:rsid w:val="00355FCD"/>
    <w:rsid w:val="00356209"/>
    <w:rsid w:val="00356BA4"/>
    <w:rsid w:val="00356E70"/>
    <w:rsid w:val="00356E7A"/>
    <w:rsid w:val="003572A9"/>
    <w:rsid w:val="0035797C"/>
    <w:rsid w:val="00357C95"/>
    <w:rsid w:val="003600DE"/>
    <w:rsid w:val="0036012D"/>
    <w:rsid w:val="00360798"/>
    <w:rsid w:val="003608F4"/>
    <w:rsid w:val="003609C0"/>
    <w:rsid w:val="00360F3C"/>
    <w:rsid w:val="003611EB"/>
    <w:rsid w:val="003618F3"/>
    <w:rsid w:val="00362120"/>
    <w:rsid w:val="0036427B"/>
    <w:rsid w:val="00364878"/>
    <w:rsid w:val="00365548"/>
    <w:rsid w:val="003656CC"/>
    <w:rsid w:val="00365887"/>
    <w:rsid w:val="00365B66"/>
    <w:rsid w:val="0036626F"/>
    <w:rsid w:val="003666F8"/>
    <w:rsid w:val="0036685A"/>
    <w:rsid w:val="00367039"/>
    <w:rsid w:val="0036710A"/>
    <w:rsid w:val="0036711E"/>
    <w:rsid w:val="003671B1"/>
    <w:rsid w:val="0036729B"/>
    <w:rsid w:val="00367C64"/>
    <w:rsid w:val="00370271"/>
    <w:rsid w:val="00370F0F"/>
    <w:rsid w:val="00372472"/>
    <w:rsid w:val="00372D3F"/>
    <w:rsid w:val="0037353A"/>
    <w:rsid w:val="00373822"/>
    <w:rsid w:val="00374087"/>
    <w:rsid w:val="0037479C"/>
    <w:rsid w:val="003748A3"/>
    <w:rsid w:val="0037493D"/>
    <w:rsid w:val="00374ADA"/>
    <w:rsid w:val="00374C5B"/>
    <w:rsid w:val="00374EEE"/>
    <w:rsid w:val="003751C8"/>
    <w:rsid w:val="00376589"/>
    <w:rsid w:val="003765E1"/>
    <w:rsid w:val="0037665C"/>
    <w:rsid w:val="00377C72"/>
    <w:rsid w:val="00377CDF"/>
    <w:rsid w:val="00380189"/>
    <w:rsid w:val="00380DD7"/>
    <w:rsid w:val="00382425"/>
    <w:rsid w:val="003837BC"/>
    <w:rsid w:val="00383E3A"/>
    <w:rsid w:val="0038431C"/>
    <w:rsid w:val="003843B3"/>
    <w:rsid w:val="003853F1"/>
    <w:rsid w:val="00385B14"/>
    <w:rsid w:val="00386052"/>
    <w:rsid w:val="00387051"/>
    <w:rsid w:val="003874E1"/>
    <w:rsid w:val="00387E20"/>
    <w:rsid w:val="003903D6"/>
    <w:rsid w:val="0039050C"/>
    <w:rsid w:val="003905B3"/>
    <w:rsid w:val="003906E9"/>
    <w:rsid w:val="0039077D"/>
    <w:rsid w:val="0039081C"/>
    <w:rsid w:val="00390CF5"/>
    <w:rsid w:val="00391176"/>
    <w:rsid w:val="00391750"/>
    <w:rsid w:val="00391B0E"/>
    <w:rsid w:val="00392396"/>
    <w:rsid w:val="00392890"/>
    <w:rsid w:val="0039297F"/>
    <w:rsid w:val="0039334B"/>
    <w:rsid w:val="00393A7E"/>
    <w:rsid w:val="00393B90"/>
    <w:rsid w:val="0039446D"/>
    <w:rsid w:val="00394698"/>
    <w:rsid w:val="00394836"/>
    <w:rsid w:val="003952A4"/>
    <w:rsid w:val="00395301"/>
    <w:rsid w:val="00395A99"/>
    <w:rsid w:val="00395C12"/>
    <w:rsid w:val="00395DBE"/>
    <w:rsid w:val="00395DC0"/>
    <w:rsid w:val="00396C32"/>
    <w:rsid w:val="00396F0D"/>
    <w:rsid w:val="00396F54"/>
    <w:rsid w:val="00396FAA"/>
    <w:rsid w:val="003976F3"/>
    <w:rsid w:val="0039787C"/>
    <w:rsid w:val="003979CE"/>
    <w:rsid w:val="00397C83"/>
    <w:rsid w:val="003A0470"/>
    <w:rsid w:val="003A0B72"/>
    <w:rsid w:val="003A0DB1"/>
    <w:rsid w:val="003A0FC2"/>
    <w:rsid w:val="003A10E3"/>
    <w:rsid w:val="003A1397"/>
    <w:rsid w:val="003A1782"/>
    <w:rsid w:val="003A19C6"/>
    <w:rsid w:val="003A1ECE"/>
    <w:rsid w:val="003A30BA"/>
    <w:rsid w:val="003A3109"/>
    <w:rsid w:val="003A3166"/>
    <w:rsid w:val="003A39BC"/>
    <w:rsid w:val="003A3D17"/>
    <w:rsid w:val="003A4A37"/>
    <w:rsid w:val="003A4B58"/>
    <w:rsid w:val="003A4CF0"/>
    <w:rsid w:val="003A50C1"/>
    <w:rsid w:val="003A5AFB"/>
    <w:rsid w:val="003A6001"/>
    <w:rsid w:val="003A6869"/>
    <w:rsid w:val="003A7230"/>
    <w:rsid w:val="003A728D"/>
    <w:rsid w:val="003A76C9"/>
    <w:rsid w:val="003A7DE7"/>
    <w:rsid w:val="003B030F"/>
    <w:rsid w:val="003B14FE"/>
    <w:rsid w:val="003B2917"/>
    <w:rsid w:val="003B2E85"/>
    <w:rsid w:val="003B2F5E"/>
    <w:rsid w:val="003B3120"/>
    <w:rsid w:val="003B33AC"/>
    <w:rsid w:val="003B4316"/>
    <w:rsid w:val="003B4336"/>
    <w:rsid w:val="003B4816"/>
    <w:rsid w:val="003B521D"/>
    <w:rsid w:val="003B5222"/>
    <w:rsid w:val="003B55F5"/>
    <w:rsid w:val="003B610C"/>
    <w:rsid w:val="003B74F0"/>
    <w:rsid w:val="003B7E5F"/>
    <w:rsid w:val="003B7E82"/>
    <w:rsid w:val="003C0257"/>
    <w:rsid w:val="003C0BF5"/>
    <w:rsid w:val="003C0C86"/>
    <w:rsid w:val="003C117C"/>
    <w:rsid w:val="003C30A9"/>
    <w:rsid w:val="003C31F8"/>
    <w:rsid w:val="003C35C3"/>
    <w:rsid w:val="003C38C3"/>
    <w:rsid w:val="003C38C4"/>
    <w:rsid w:val="003C3A11"/>
    <w:rsid w:val="003C42C9"/>
    <w:rsid w:val="003C44D3"/>
    <w:rsid w:val="003C45E9"/>
    <w:rsid w:val="003C4AEC"/>
    <w:rsid w:val="003C4E5A"/>
    <w:rsid w:val="003C55F1"/>
    <w:rsid w:val="003C56F1"/>
    <w:rsid w:val="003C57B3"/>
    <w:rsid w:val="003C5801"/>
    <w:rsid w:val="003C5E2E"/>
    <w:rsid w:val="003C6CB5"/>
    <w:rsid w:val="003C6CFB"/>
    <w:rsid w:val="003C7003"/>
    <w:rsid w:val="003C7242"/>
    <w:rsid w:val="003C7C69"/>
    <w:rsid w:val="003D03F5"/>
    <w:rsid w:val="003D1923"/>
    <w:rsid w:val="003D21AD"/>
    <w:rsid w:val="003D224C"/>
    <w:rsid w:val="003D30B7"/>
    <w:rsid w:val="003D3759"/>
    <w:rsid w:val="003D3A65"/>
    <w:rsid w:val="003D4127"/>
    <w:rsid w:val="003D43F2"/>
    <w:rsid w:val="003D448D"/>
    <w:rsid w:val="003D483B"/>
    <w:rsid w:val="003D5C9F"/>
    <w:rsid w:val="003D65F5"/>
    <w:rsid w:val="003D6B47"/>
    <w:rsid w:val="003D7692"/>
    <w:rsid w:val="003D798D"/>
    <w:rsid w:val="003D7A20"/>
    <w:rsid w:val="003D7DF9"/>
    <w:rsid w:val="003D7FB4"/>
    <w:rsid w:val="003E0127"/>
    <w:rsid w:val="003E02D5"/>
    <w:rsid w:val="003E0321"/>
    <w:rsid w:val="003E04D5"/>
    <w:rsid w:val="003E07EA"/>
    <w:rsid w:val="003E08E9"/>
    <w:rsid w:val="003E17FA"/>
    <w:rsid w:val="003E1C04"/>
    <w:rsid w:val="003E21FB"/>
    <w:rsid w:val="003E2EF5"/>
    <w:rsid w:val="003E3224"/>
    <w:rsid w:val="003E3590"/>
    <w:rsid w:val="003E3AEC"/>
    <w:rsid w:val="003E3B06"/>
    <w:rsid w:val="003E3E6F"/>
    <w:rsid w:val="003E41FC"/>
    <w:rsid w:val="003E4413"/>
    <w:rsid w:val="003E4C9E"/>
    <w:rsid w:val="003E5451"/>
    <w:rsid w:val="003E561B"/>
    <w:rsid w:val="003E667B"/>
    <w:rsid w:val="003E67EE"/>
    <w:rsid w:val="003E695E"/>
    <w:rsid w:val="003E73EF"/>
    <w:rsid w:val="003E74E1"/>
    <w:rsid w:val="003E7598"/>
    <w:rsid w:val="003E7A09"/>
    <w:rsid w:val="003E7BA4"/>
    <w:rsid w:val="003E7BAB"/>
    <w:rsid w:val="003F01B6"/>
    <w:rsid w:val="003F061F"/>
    <w:rsid w:val="003F1D5B"/>
    <w:rsid w:val="003F1FED"/>
    <w:rsid w:val="003F23A4"/>
    <w:rsid w:val="003F2723"/>
    <w:rsid w:val="003F2919"/>
    <w:rsid w:val="003F2F4F"/>
    <w:rsid w:val="003F2F59"/>
    <w:rsid w:val="003F2FB9"/>
    <w:rsid w:val="003F3241"/>
    <w:rsid w:val="003F370E"/>
    <w:rsid w:val="003F37DC"/>
    <w:rsid w:val="003F485C"/>
    <w:rsid w:val="003F4C55"/>
    <w:rsid w:val="003F4EEF"/>
    <w:rsid w:val="003F508D"/>
    <w:rsid w:val="003F51FA"/>
    <w:rsid w:val="003F55EF"/>
    <w:rsid w:val="003F5924"/>
    <w:rsid w:val="003F5BD5"/>
    <w:rsid w:val="003F6A2A"/>
    <w:rsid w:val="003F6B55"/>
    <w:rsid w:val="003F771B"/>
    <w:rsid w:val="003F79F8"/>
    <w:rsid w:val="004006D5"/>
    <w:rsid w:val="004009B6"/>
    <w:rsid w:val="00400B89"/>
    <w:rsid w:val="00400D37"/>
    <w:rsid w:val="0040116B"/>
    <w:rsid w:val="00401316"/>
    <w:rsid w:val="00402212"/>
    <w:rsid w:val="004024B7"/>
    <w:rsid w:val="00402E6E"/>
    <w:rsid w:val="00402E6F"/>
    <w:rsid w:val="00402F60"/>
    <w:rsid w:val="00403C14"/>
    <w:rsid w:val="00403C53"/>
    <w:rsid w:val="00404424"/>
    <w:rsid w:val="00404B43"/>
    <w:rsid w:val="00404F26"/>
    <w:rsid w:val="004055CB"/>
    <w:rsid w:val="00405740"/>
    <w:rsid w:val="004059F4"/>
    <w:rsid w:val="00405AF4"/>
    <w:rsid w:val="00406AD7"/>
    <w:rsid w:val="00406C7C"/>
    <w:rsid w:val="00407673"/>
    <w:rsid w:val="004076CF"/>
    <w:rsid w:val="00407EC7"/>
    <w:rsid w:val="004100D8"/>
    <w:rsid w:val="004102E9"/>
    <w:rsid w:val="00410671"/>
    <w:rsid w:val="004107D9"/>
    <w:rsid w:val="00412BF9"/>
    <w:rsid w:val="00412DFB"/>
    <w:rsid w:val="00413265"/>
    <w:rsid w:val="004132BE"/>
    <w:rsid w:val="00413944"/>
    <w:rsid w:val="00413FD1"/>
    <w:rsid w:val="00414133"/>
    <w:rsid w:val="00414BE0"/>
    <w:rsid w:val="00414E0B"/>
    <w:rsid w:val="00415808"/>
    <w:rsid w:val="00415F0E"/>
    <w:rsid w:val="004163AA"/>
    <w:rsid w:val="004167EA"/>
    <w:rsid w:val="00416800"/>
    <w:rsid w:val="00416DEB"/>
    <w:rsid w:val="00417071"/>
    <w:rsid w:val="004175B5"/>
    <w:rsid w:val="00417E8F"/>
    <w:rsid w:val="004216C1"/>
    <w:rsid w:val="00421B46"/>
    <w:rsid w:val="00421C16"/>
    <w:rsid w:val="00421CBB"/>
    <w:rsid w:val="00422348"/>
    <w:rsid w:val="004225FA"/>
    <w:rsid w:val="00422BB5"/>
    <w:rsid w:val="0042319B"/>
    <w:rsid w:val="00423266"/>
    <w:rsid w:val="00423447"/>
    <w:rsid w:val="0042455A"/>
    <w:rsid w:val="004249B1"/>
    <w:rsid w:val="00424A0E"/>
    <w:rsid w:val="00424F38"/>
    <w:rsid w:val="00425106"/>
    <w:rsid w:val="00425DE5"/>
    <w:rsid w:val="00426F1E"/>
    <w:rsid w:val="0042718E"/>
    <w:rsid w:val="004275D3"/>
    <w:rsid w:val="00427780"/>
    <w:rsid w:val="004279B1"/>
    <w:rsid w:val="00427FAA"/>
    <w:rsid w:val="004304D9"/>
    <w:rsid w:val="004308F2"/>
    <w:rsid w:val="00432587"/>
    <w:rsid w:val="00432C79"/>
    <w:rsid w:val="00432E95"/>
    <w:rsid w:val="00432FB2"/>
    <w:rsid w:val="004337C8"/>
    <w:rsid w:val="004341F6"/>
    <w:rsid w:val="00434B44"/>
    <w:rsid w:val="00434C8B"/>
    <w:rsid w:val="0043539D"/>
    <w:rsid w:val="00435682"/>
    <w:rsid w:val="004360A5"/>
    <w:rsid w:val="004365BA"/>
    <w:rsid w:val="00436628"/>
    <w:rsid w:val="004366D7"/>
    <w:rsid w:val="0043734C"/>
    <w:rsid w:val="004376F3"/>
    <w:rsid w:val="00437DC1"/>
    <w:rsid w:val="0044000B"/>
    <w:rsid w:val="00440E39"/>
    <w:rsid w:val="00441247"/>
    <w:rsid w:val="00441918"/>
    <w:rsid w:val="00441F4E"/>
    <w:rsid w:val="0044209D"/>
    <w:rsid w:val="00442C33"/>
    <w:rsid w:val="00442FD0"/>
    <w:rsid w:val="00443334"/>
    <w:rsid w:val="0044334E"/>
    <w:rsid w:val="00444600"/>
    <w:rsid w:val="0044468C"/>
    <w:rsid w:val="00444AE6"/>
    <w:rsid w:val="00444B20"/>
    <w:rsid w:val="00444EEC"/>
    <w:rsid w:val="00445846"/>
    <w:rsid w:val="00445DCE"/>
    <w:rsid w:val="0044719F"/>
    <w:rsid w:val="00447552"/>
    <w:rsid w:val="00447D3E"/>
    <w:rsid w:val="004503D9"/>
    <w:rsid w:val="004506A1"/>
    <w:rsid w:val="00451D19"/>
    <w:rsid w:val="00451FC1"/>
    <w:rsid w:val="0045279A"/>
    <w:rsid w:val="00452A4D"/>
    <w:rsid w:val="004538C4"/>
    <w:rsid w:val="00453EB0"/>
    <w:rsid w:val="00453FA5"/>
    <w:rsid w:val="0045414E"/>
    <w:rsid w:val="0045446A"/>
    <w:rsid w:val="004544A0"/>
    <w:rsid w:val="004544FA"/>
    <w:rsid w:val="004548FA"/>
    <w:rsid w:val="00455810"/>
    <w:rsid w:val="00455945"/>
    <w:rsid w:val="004566F9"/>
    <w:rsid w:val="004568F4"/>
    <w:rsid w:val="00456CD9"/>
    <w:rsid w:val="00457092"/>
    <w:rsid w:val="004575A2"/>
    <w:rsid w:val="00457852"/>
    <w:rsid w:val="00457CEE"/>
    <w:rsid w:val="00457F4B"/>
    <w:rsid w:val="00457FE3"/>
    <w:rsid w:val="00460431"/>
    <w:rsid w:val="0046054E"/>
    <w:rsid w:val="0046104F"/>
    <w:rsid w:val="0046162A"/>
    <w:rsid w:val="0046190C"/>
    <w:rsid w:val="0046269B"/>
    <w:rsid w:val="00462E56"/>
    <w:rsid w:val="00462ED5"/>
    <w:rsid w:val="00463066"/>
    <w:rsid w:val="004630DF"/>
    <w:rsid w:val="004631AD"/>
    <w:rsid w:val="004637D2"/>
    <w:rsid w:val="004641A0"/>
    <w:rsid w:val="0046506D"/>
    <w:rsid w:val="00465BA0"/>
    <w:rsid w:val="00465CD4"/>
    <w:rsid w:val="0046674F"/>
    <w:rsid w:val="00466B3C"/>
    <w:rsid w:val="0046714E"/>
    <w:rsid w:val="00467E29"/>
    <w:rsid w:val="004705DE"/>
    <w:rsid w:val="004707E9"/>
    <w:rsid w:val="00470EBA"/>
    <w:rsid w:val="00471054"/>
    <w:rsid w:val="00471632"/>
    <w:rsid w:val="00471C21"/>
    <w:rsid w:val="004723D1"/>
    <w:rsid w:val="004729F4"/>
    <w:rsid w:val="00472BBC"/>
    <w:rsid w:val="0047360B"/>
    <w:rsid w:val="004739AC"/>
    <w:rsid w:val="004755E5"/>
    <w:rsid w:val="0047565D"/>
    <w:rsid w:val="00475E60"/>
    <w:rsid w:val="0047716B"/>
    <w:rsid w:val="004772F5"/>
    <w:rsid w:val="0047736D"/>
    <w:rsid w:val="00477A13"/>
    <w:rsid w:val="00477B8E"/>
    <w:rsid w:val="00480820"/>
    <w:rsid w:val="00480B67"/>
    <w:rsid w:val="00480C41"/>
    <w:rsid w:val="00480E9D"/>
    <w:rsid w:val="0048122D"/>
    <w:rsid w:val="00481520"/>
    <w:rsid w:val="004817CE"/>
    <w:rsid w:val="00481D39"/>
    <w:rsid w:val="00481DBA"/>
    <w:rsid w:val="004823C4"/>
    <w:rsid w:val="0048281D"/>
    <w:rsid w:val="00483525"/>
    <w:rsid w:val="00483A2B"/>
    <w:rsid w:val="00483B4E"/>
    <w:rsid w:val="00483C2B"/>
    <w:rsid w:val="00483D9A"/>
    <w:rsid w:val="00483E0F"/>
    <w:rsid w:val="00483ED2"/>
    <w:rsid w:val="004846FA"/>
    <w:rsid w:val="00484AB4"/>
    <w:rsid w:val="0048529F"/>
    <w:rsid w:val="00485AED"/>
    <w:rsid w:val="00486308"/>
    <w:rsid w:val="00487163"/>
    <w:rsid w:val="0048745B"/>
    <w:rsid w:val="00487826"/>
    <w:rsid w:val="00487B56"/>
    <w:rsid w:val="00487B73"/>
    <w:rsid w:val="004908CF"/>
    <w:rsid w:val="00492409"/>
    <w:rsid w:val="00492594"/>
    <w:rsid w:val="00492B67"/>
    <w:rsid w:val="00492CD1"/>
    <w:rsid w:val="00492D9A"/>
    <w:rsid w:val="0049300D"/>
    <w:rsid w:val="004934A0"/>
    <w:rsid w:val="0049378D"/>
    <w:rsid w:val="00493C3F"/>
    <w:rsid w:val="00493D40"/>
    <w:rsid w:val="004940E0"/>
    <w:rsid w:val="004948C5"/>
    <w:rsid w:val="00494A80"/>
    <w:rsid w:val="00494AE4"/>
    <w:rsid w:val="004959C5"/>
    <w:rsid w:val="004959D4"/>
    <w:rsid w:val="00495FFE"/>
    <w:rsid w:val="00496810"/>
    <w:rsid w:val="004968D2"/>
    <w:rsid w:val="00496B6D"/>
    <w:rsid w:val="00496C54"/>
    <w:rsid w:val="00496DA5"/>
    <w:rsid w:val="0049709F"/>
    <w:rsid w:val="00497448"/>
    <w:rsid w:val="0049773D"/>
    <w:rsid w:val="0049782C"/>
    <w:rsid w:val="004A0778"/>
    <w:rsid w:val="004A098C"/>
    <w:rsid w:val="004A0A93"/>
    <w:rsid w:val="004A1F06"/>
    <w:rsid w:val="004A1F76"/>
    <w:rsid w:val="004A2662"/>
    <w:rsid w:val="004A2781"/>
    <w:rsid w:val="004A2D72"/>
    <w:rsid w:val="004A2F3F"/>
    <w:rsid w:val="004A350F"/>
    <w:rsid w:val="004A37A1"/>
    <w:rsid w:val="004A3D77"/>
    <w:rsid w:val="004A3F40"/>
    <w:rsid w:val="004A4050"/>
    <w:rsid w:val="004A4127"/>
    <w:rsid w:val="004A41EE"/>
    <w:rsid w:val="004A4945"/>
    <w:rsid w:val="004A4D52"/>
    <w:rsid w:val="004A526E"/>
    <w:rsid w:val="004A5919"/>
    <w:rsid w:val="004A6904"/>
    <w:rsid w:val="004A6A0F"/>
    <w:rsid w:val="004A6C1D"/>
    <w:rsid w:val="004A70C7"/>
    <w:rsid w:val="004A7C9B"/>
    <w:rsid w:val="004A7DE8"/>
    <w:rsid w:val="004A7E2B"/>
    <w:rsid w:val="004A7FF9"/>
    <w:rsid w:val="004B0B1D"/>
    <w:rsid w:val="004B1F9E"/>
    <w:rsid w:val="004B2C0A"/>
    <w:rsid w:val="004B32F8"/>
    <w:rsid w:val="004B3ADD"/>
    <w:rsid w:val="004B47A8"/>
    <w:rsid w:val="004B4FEA"/>
    <w:rsid w:val="004B51AF"/>
    <w:rsid w:val="004B61B4"/>
    <w:rsid w:val="004B640C"/>
    <w:rsid w:val="004B65AC"/>
    <w:rsid w:val="004B6A63"/>
    <w:rsid w:val="004B6BB8"/>
    <w:rsid w:val="004B6FD6"/>
    <w:rsid w:val="004B76AB"/>
    <w:rsid w:val="004C05CA"/>
    <w:rsid w:val="004C1EF9"/>
    <w:rsid w:val="004C1FB9"/>
    <w:rsid w:val="004C2259"/>
    <w:rsid w:val="004C24A1"/>
    <w:rsid w:val="004C2C98"/>
    <w:rsid w:val="004C2C9B"/>
    <w:rsid w:val="004C2FA7"/>
    <w:rsid w:val="004C3B04"/>
    <w:rsid w:val="004C4CCE"/>
    <w:rsid w:val="004C4CE8"/>
    <w:rsid w:val="004C4F92"/>
    <w:rsid w:val="004C5B48"/>
    <w:rsid w:val="004C63B6"/>
    <w:rsid w:val="004C649E"/>
    <w:rsid w:val="004C6896"/>
    <w:rsid w:val="004C6960"/>
    <w:rsid w:val="004D06B0"/>
    <w:rsid w:val="004D0D2C"/>
    <w:rsid w:val="004D1759"/>
    <w:rsid w:val="004D1AC4"/>
    <w:rsid w:val="004D1C89"/>
    <w:rsid w:val="004D1DE2"/>
    <w:rsid w:val="004D2326"/>
    <w:rsid w:val="004D2334"/>
    <w:rsid w:val="004D239D"/>
    <w:rsid w:val="004D36F1"/>
    <w:rsid w:val="004D3950"/>
    <w:rsid w:val="004D3C31"/>
    <w:rsid w:val="004D56AE"/>
    <w:rsid w:val="004D5806"/>
    <w:rsid w:val="004D5D4E"/>
    <w:rsid w:val="004D5D6A"/>
    <w:rsid w:val="004D612E"/>
    <w:rsid w:val="004D62FC"/>
    <w:rsid w:val="004D646A"/>
    <w:rsid w:val="004D676E"/>
    <w:rsid w:val="004D6C11"/>
    <w:rsid w:val="004D7B7B"/>
    <w:rsid w:val="004E009A"/>
    <w:rsid w:val="004E0399"/>
    <w:rsid w:val="004E0C63"/>
    <w:rsid w:val="004E121B"/>
    <w:rsid w:val="004E136B"/>
    <w:rsid w:val="004E1903"/>
    <w:rsid w:val="004E1DF2"/>
    <w:rsid w:val="004E1E2F"/>
    <w:rsid w:val="004E2B69"/>
    <w:rsid w:val="004E3FF6"/>
    <w:rsid w:val="004E4371"/>
    <w:rsid w:val="004E4418"/>
    <w:rsid w:val="004E4DDF"/>
    <w:rsid w:val="004E567D"/>
    <w:rsid w:val="004E592C"/>
    <w:rsid w:val="004E60CA"/>
    <w:rsid w:val="004E631F"/>
    <w:rsid w:val="004E69B2"/>
    <w:rsid w:val="004E76A6"/>
    <w:rsid w:val="004E7B94"/>
    <w:rsid w:val="004F0312"/>
    <w:rsid w:val="004F089E"/>
    <w:rsid w:val="004F0D4F"/>
    <w:rsid w:val="004F0E46"/>
    <w:rsid w:val="004F11AC"/>
    <w:rsid w:val="004F1254"/>
    <w:rsid w:val="004F18CD"/>
    <w:rsid w:val="004F225D"/>
    <w:rsid w:val="004F2340"/>
    <w:rsid w:val="004F28AE"/>
    <w:rsid w:val="004F36E1"/>
    <w:rsid w:val="004F3CAF"/>
    <w:rsid w:val="004F5152"/>
    <w:rsid w:val="004F5892"/>
    <w:rsid w:val="004F5947"/>
    <w:rsid w:val="004F5C4B"/>
    <w:rsid w:val="004F64DE"/>
    <w:rsid w:val="004F684D"/>
    <w:rsid w:val="004F6F2F"/>
    <w:rsid w:val="004F714B"/>
    <w:rsid w:val="004F74CE"/>
    <w:rsid w:val="004F756F"/>
    <w:rsid w:val="004F7F4B"/>
    <w:rsid w:val="00500F53"/>
    <w:rsid w:val="00501D16"/>
    <w:rsid w:val="0050219F"/>
    <w:rsid w:val="00502B1D"/>
    <w:rsid w:val="00502FD2"/>
    <w:rsid w:val="00503A57"/>
    <w:rsid w:val="005045AA"/>
    <w:rsid w:val="005046C5"/>
    <w:rsid w:val="00504D4B"/>
    <w:rsid w:val="00505C52"/>
    <w:rsid w:val="00505E0E"/>
    <w:rsid w:val="00505E2E"/>
    <w:rsid w:val="005062A7"/>
    <w:rsid w:val="005063CE"/>
    <w:rsid w:val="005063D8"/>
    <w:rsid w:val="00506500"/>
    <w:rsid w:val="00506C86"/>
    <w:rsid w:val="00507A14"/>
    <w:rsid w:val="00510223"/>
    <w:rsid w:val="005106CC"/>
    <w:rsid w:val="005108D0"/>
    <w:rsid w:val="005114D4"/>
    <w:rsid w:val="00511F04"/>
    <w:rsid w:val="005121E4"/>
    <w:rsid w:val="00512705"/>
    <w:rsid w:val="005139DE"/>
    <w:rsid w:val="00513BBA"/>
    <w:rsid w:val="00513CBE"/>
    <w:rsid w:val="005147AE"/>
    <w:rsid w:val="00515795"/>
    <w:rsid w:val="00516654"/>
    <w:rsid w:val="00516AC1"/>
    <w:rsid w:val="00516C55"/>
    <w:rsid w:val="005170C8"/>
    <w:rsid w:val="00517682"/>
    <w:rsid w:val="005178E5"/>
    <w:rsid w:val="0052026E"/>
    <w:rsid w:val="00520955"/>
    <w:rsid w:val="005209E9"/>
    <w:rsid w:val="0052259C"/>
    <w:rsid w:val="00522A27"/>
    <w:rsid w:val="00522FF1"/>
    <w:rsid w:val="005232CC"/>
    <w:rsid w:val="00523307"/>
    <w:rsid w:val="0052351F"/>
    <w:rsid w:val="00523728"/>
    <w:rsid w:val="00523DD1"/>
    <w:rsid w:val="00523EF3"/>
    <w:rsid w:val="00524A67"/>
    <w:rsid w:val="00524C42"/>
    <w:rsid w:val="00524E51"/>
    <w:rsid w:val="00525462"/>
    <w:rsid w:val="00525BFD"/>
    <w:rsid w:val="00525D4B"/>
    <w:rsid w:val="005265F7"/>
    <w:rsid w:val="00526A0D"/>
    <w:rsid w:val="00526D62"/>
    <w:rsid w:val="00530665"/>
    <w:rsid w:val="00530700"/>
    <w:rsid w:val="00530928"/>
    <w:rsid w:val="00530970"/>
    <w:rsid w:val="005322B2"/>
    <w:rsid w:val="005329AA"/>
    <w:rsid w:val="005330F3"/>
    <w:rsid w:val="005339ED"/>
    <w:rsid w:val="005341C9"/>
    <w:rsid w:val="00534268"/>
    <w:rsid w:val="00534357"/>
    <w:rsid w:val="00534438"/>
    <w:rsid w:val="005348E4"/>
    <w:rsid w:val="00535769"/>
    <w:rsid w:val="00536392"/>
    <w:rsid w:val="005369DC"/>
    <w:rsid w:val="00536AF4"/>
    <w:rsid w:val="00536D96"/>
    <w:rsid w:val="00537109"/>
    <w:rsid w:val="005376E3"/>
    <w:rsid w:val="00537929"/>
    <w:rsid w:val="005404CB"/>
    <w:rsid w:val="0054095C"/>
    <w:rsid w:val="00541041"/>
    <w:rsid w:val="0054151E"/>
    <w:rsid w:val="005434F0"/>
    <w:rsid w:val="005439CE"/>
    <w:rsid w:val="005439E2"/>
    <w:rsid w:val="00544218"/>
    <w:rsid w:val="005445A2"/>
    <w:rsid w:val="005464C7"/>
    <w:rsid w:val="00546604"/>
    <w:rsid w:val="00546C37"/>
    <w:rsid w:val="005474B9"/>
    <w:rsid w:val="00547BC9"/>
    <w:rsid w:val="00547D8F"/>
    <w:rsid w:val="005504B8"/>
    <w:rsid w:val="00550753"/>
    <w:rsid w:val="0055112D"/>
    <w:rsid w:val="005514CD"/>
    <w:rsid w:val="005514FB"/>
    <w:rsid w:val="00551FA6"/>
    <w:rsid w:val="00552C91"/>
    <w:rsid w:val="00553082"/>
    <w:rsid w:val="00553203"/>
    <w:rsid w:val="00553382"/>
    <w:rsid w:val="0055347E"/>
    <w:rsid w:val="00553875"/>
    <w:rsid w:val="00553C26"/>
    <w:rsid w:val="005542EE"/>
    <w:rsid w:val="005543ED"/>
    <w:rsid w:val="005545B6"/>
    <w:rsid w:val="005545C8"/>
    <w:rsid w:val="00555023"/>
    <w:rsid w:val="00555262"/>
    <w:rsid w:val="005555EE"/>
    <w:rsid w:val="00555B96"/>
    <w:rsid w:val="00555C99"/>
    <w:rsid w:val="00555DCE"/>
    <w:rsid w:val="005564E7"/>
    <w:rsid w:val="0055678C"/>
    <w:rsid w:val="00556870"/>
    <w:rsid w:val="00556CE6"/>
    <w:rsid w:val="0055744A"/>
    <w:rsid w:val="00557C4A"/>
    <w:rsid w:val="0056024C"/>
    <w:rsid w:val="00560A13"/>
    <w:rsid w:val="0056152A"/>
    <w:rsid w:val="00561B10"/>
    <w:rsid w:val="0056352D"/>
    <w:rsid w:val="0056387D"/>
    <w:rsid w:val="0056395C"/>
    <w:rsid w:val="005639B7"/>
    <w:rsid w:val="005640BB"/>
    <w:rsid w:val="00564A9A"/>
    <w:rsid w:val="00564AB0"/>
    <w:rsid w:val="00564E10"/>
    <w:rsid w:val="00564FB3"/>
    <w:rsid w:val="005657A1"/>
    <w:rsid w:val="00565DB1"/>
    <w:rsid w:val="00565E3E"/>
    <w:rsid w:val="005663EB"/>
    <w:rsid w:val="00567813"/>
    <w:rsid w:val="00567FA7"/>
    <w:rsid w:val="00570A2E"/>
    <w:rsid w:val="00571711"/>
    <w:rsid w:val="00571B42"/>
    <w:rsid w:val="005721CF"/>
    <w:rsid w:val="00572A82"/>
    <w:rsid w:val="00572BB1"/>
    <w:rsid w:val="0057350A"/>
    <w:rsid w:val="0057356F"/>
    <w:rsid w:val="005738DA"/>
    <w:rsid w:val="00573B62"/>
    <w:rsid w:val="00573C84"/>
    <w:rsid w:val="00574151"/>
    <w:rsid w:val="00574948"/>
    <w:rsid w:val="005749FC"/>
    <w:rsid w:val="005750DF"/>
    <w:rsid w:val="00575F4E"/>
    <w:rsid w:val="00575FCD"/>
    <w:rsid w:val="00576C74"/>
    <w:rsid w:val="005770B7"/>
    <w:rsid w:val="005770B9"/>
    <w:rsid w:val="005770ED"/>
    <w:rsid w:val="00577107"/>
    <w:rsid w:val="00577907"/>
    <w:rsid w:val="00580F27"/>
    <w:rsid w:val="00580F75"/>
    <w:rsid w:val="00581930"/>
    <w:rsid w:val="00582427"/>
    <w:rsid w:val="00582F01"/>
    <w:rsid w:val="005831FC"/>
    <w:rsid w:val="0058356A"/>
    <w:rsid w:val="0058377F"/>
    <w:rsid w:val="00584C4C"/>
    <w:rsid w:val="0058511F"/>
    <w:rsid w:val="00587755"/>
    <w:rsid w:val="00587D2B"/>
    <w:rsid w:val="00587F63"/>
    <w:rsid w:val="00590978"/>
    <w:rsid w:val="00590B8F"/>
    <w:rsid w:val="00590DE8"/>
    <w:rsid w:val="0059120E"/>
    <w:rsid w:val="00591BEF"/>
    <w:rsid w:val="005922BA"/>
    <w:rsid w:val="0059246A"/>
    <w:rsid w:val="0059259D"/>
    <w:rsid w:val="00593E0A"/>
    <w:rsid w:val="00594605"/>
    <w:rsid w:val="005948B9"/>
    <w:rsid w:val="00594F0F"/>
    <w:rsid w:val="00595092"/>
    <w:rsid w:val="0059635C"/>
    <w:rsid w:val="005963A4"/>
    <w:rsid w:val="0059657F"/>
    <w:rsid w:val="00596705"/>
    <w:rsid w:val="00596F79"/>
    <w:rsid w:val="00597E4C"/>
    <w:rsid w:val="005A0628"/>
    <w:rsid w:val="005A0678"/>
    <w:rsid w:val="005A0C5C"/>
    <w:rsid w:val="005A10B1"/>
    <w:rsid w:val="005A147B"/>
    <w:rsid w:val="005A1DFB"/>
    <w:rsid w:val="005A1FDD"/>
    <w:rsid w:val="005A201E"/>
    <w:rsid w:val="005A241C"/>
    <w:rsid w:val="005A2A21"/>
    <w:rsid w:val="005A2BC9"/>
    <w:rsid w:val="005A31DD"/>
    <w:rsid w:val="005A5043"/>
    <w:rsid w:val="005A5E66"/>
    <w:rsid w:val="005A609D"/>
    <w:rsid w:val="005A6540"/>
    <w:rsid w:val="005A776C"/>
    <w:rsid w:val="005A7F65"/>
    <w:rsid w:val="005B0175"/>
    <w:rsid w:val="005B03A2"/>
    <w:rsid w:val="005B0A9F"/>
    <w:rsid w:val="005B1153"/>
    <w:rsid w:val="005B16CF"/>
    <w:rsid w:val="005B1736"/>
    <w:rsid w:val="005B17E9"/>
    <w:rsid w:val="005B1801"/>
    <w:rsid w:val="005B1B85"/>
    <w:rsid w:val="005B1BF5"/>
    <w:rsid w:val="005B2624"/>
    <w:rsid w:val="005B2E73"/>
    <w:rsid w:val="005B3B36"/>
    <w:rsid w:val="005B3B72"/>
    <w:rsid w:val="005B43E4"/>
    <w:rsid w:val="005B4B25"/>
    <w:rsid w:val="005B4E3D"/>
    <w:rsid w:val="005B535E"/>
    <w:rsid w:val="005B5494"/>
    <w:rsid w:val="005B57FD"/>
    <w:rsid w:val="005B6747"/>
    <w:rsid w:val="005B72D6"/>
    <w:rsid w:val="005B7C4A"/>
    <w:rsid w:val="005C0327"/>
    <w:rsid w:val="005C075D"/>
    <w:rsid w:val="005C08E9"/>
    <w:rsid w:val="005C123E"/>
    <w:rsid w:val="005C14CE"/>
    <w:rsid w:val="005C1745"/>
    <w:rsid w:val="005C2018"/>
    <w:rsid w:val="005C2DAB"/>
    <w:rsid w:val="005C2FCA"/>
    <w:rsid w:val="005C3A93"/>
    <w:rsid w:val="005C49C7"/>
    <w:rsid w:val="005C53BB"/>
    <w:rsid w:val="005C5EFC"/>
    <w:rsid w:val="005C728C"/>
    <w:rsid w:val="005C72AF"/>
    <w:rsid w:val="005C73FE"/>
    <w:rsid w:val="005C7A5F"/>
    <w:rsid w:val="005D0284"/>
    <w:rsid w:val="005D0D73"/>
    <w:rsid w:val="005D1A8A"/>
    <w:rsid w:val="005D27A7"/>
    <w:rsid w:val="005D2DF1"/>
    <w:rsid w:val="005D30AF"/>
    <w:rsid w:val="005D3261"/>
    <w:rsid w:val="005D3401"/>
    <w:rsid w:val="005D371B"/>
    <w:rsid w:val="005D3A75"/>
    <w:rsid w:val="005D3D7A"/>
    <w:rsid w:val="005D4456"/>
    <w:rsid w:val="005D44AA"/>
    <w:rsid w:val="005D4705"/>
    <w:rsid w:val="005D4D6E"/>
    <w:rsid w:val="005D5244"/>
    <w:rsid w:val="005D5E17"/>
    <w:rsid w:val="005D647D"/>
    <w:rsid w:val="005D6FE5"/>
    <w:rsid w:val="005D71BD"/>
    <w:rsid w:val="005D786C"/>
    <w:rsid w:val="005E01FC"/>
    <w:rsid w:val="005E0C88"/>
    <w:rsid w:val="005E1137"/>
    <w:rsid w:val="005E13D1"/>
    <w:rsid w:val="005E18B1"/>
    <w:rsid w:val="005E205B"/>
    <w:rsid w:val="005E222A"/>
    <w:rsid w:val="005E235E"/>
    <w:rsid w:val="005E247B"/>
    <w:rsid w:val="005E274D"/>
    <w:rsid w:val="005E35FD"/>
    <w:rsid w:val="005E3AE6"/>
    <w:rsid w:val="005E449C"/>
    <w:rsid w:val="005E4A4D"/>
    <w:rsid w:val="005E4E94"/>
    <w:rsid w:val="005E5D62"/>
    <w:rsid w:val="005E6391"/>
    <w:rsid w:val="005E65B8"/>
    <w:rsid w:val="005E6602"/>
    <w:rsid w:val="005E670B"/>
    <w:rsid w:val="005E690F"/>
    <w:rsid w:val="005E6E99"/>
    <w:rsid w:val="005E6EA0"/>
    <w:rsid w:val="005E7B09"/>
    <w:rsid w:val="005E7B74"/>
    <w:rsid w:val="005E7D49"/>
    <w:rsid w:val="005F0A72"/>
    <w:rsid w:val="005F0BF3"/>
    <w:rsid w:val="005F0C55"/>
    <w:rsid w:val="005F1865"/>
    <w:rsid w:val="005F29ED"/>
    <w:rsid w:val="005F2CA3"/>
    <w:rsid w:val="005F2E53"/>
    <w:rsid w:val="005F2EF1"/>
    <w:rsid w:val="005F3175"/>
    <w:rsid w:val="005F377F"/>
    <w:rsid w:val="005F4729"/>
    <w:rsid w:val="005F4B20"/>
    <w:rsid w:val="005F4C94"/>
    <w:rsid w:val="005F4D41"/>
    <w:rsid w:val="005F4DC8"/>
    <w:rsid w:val="005F56EB"/>
    <w:rsid w:val="005F5831"/>
    <w:rsid w:val="005F59F0"/>
    <w:rsid w:val="005F5B38"/>
    <w:rsid w:val="005F7344"/>
    <w:rsid w:val="005F7FDE"/>
    <w:rsid w:val="00600A6B"/>
    <w:rsid w:val="00600DD7"/>
    <w:rsid w:val="006015FB"/>
    <w:rsid w:val="00601DA8"/>
    <w:rsid w:val="00601DEE"/>
    <w:rsid w:val="00602ADF"/>
    <w:rsid w:val="006033B1"/>
    <w:rsid w:val="00603F3D"/>
    <w:rsid w:val="006041E0"/>
    <w:rsid w:val="00604482"/>
    <w:rsid w:val="00604ADD"/>
    <w:rsid w:val="00604DD2"/>
    <w:rsid w:val="00605FFC"/>
    <w:rsid w:val="00606F9F"/>
    <w:rsid w:val="00607340"/>
    <w:rsid w:val="006075DE"/>
    <w:rsid w:val="00607BCE"/>
    <w:rsid w:val="00607DCF"/>
    <w:rsid w:val="00610581"/>
    <w:rsid w:val="006105FB"/>
    <w:rsid w:val="0061091D"/>
    <w:rsid w:val="00610FE8"/>
    <w:rsid w:val="0061157A"/>
    <w:rsid w:val="00611B21"/>
    <w:rsid w:val="00613220"/>
    <w:rsid w:val="006132F6"/>
    <w:rsid w:val="0061342C"/>
    <w:rsid w:val="00613625"/>
    <w:rsid w:val="006142DC"/>
    <w:rsid w:val="00614CC1"/>
    <w:rsid w:val="00615A0E"/>
    <w:rsid w:val="00615C60"/>
    <w:rsid w:val="006161E7"/>
    <w:rsid w:val="0061701C"/>
    <w:rsid w:val="006201C7"/>
    <w:rsid w:val="00620348"/>
    <w:rsid w:val="00620731"/>
    <w:rsid w:val="00620803"/>
    <w:rsid w:val="0062121E"/>
    <w:rsid w:val="00621284"/>
    <w:rsid w:val="00621566"/>
    <w:rsid w:val="006224FC"/>
    <w:rsid w:val="00622F1F"/>
    <w:rsid w:val="0062377E"/>
    <w:rsid w:val="00623817"/>
    <w:rsid w:val="006238EC"/>
    <w:rsid w:val="00624172"/>
    <w:rsid w:val="006244F5"/>
    <w:rsid w:val="0062456A"/>
    <w:rsid w:val="00624AEA"/>
    <w:rsid w:val="0062502A"/>
    <w:rsid w:val="0062522F"/>
    <w:rsid w:val="00625799"/>
    <w:rsid w:val="00625923"/>
    <w:rsid w:val="00625A35"/>
    <w:rsid w:val="00625C27"/>
    <w:rsid w:val="006264D6"/>
    <w:rsid w:val="006268C2"/>
    <w:rsid w:val="00626B84"/>
    <w:rsid w:val="00626BF0"/>
    <w:rsid w:val="00627718"/>
    <w:rsid w:val="00627D4A"/>
    <w:rsid w:val="00630322"/>
    <w:rsid w:val="006303C1"/>
    <w:rsid w:val="00630CC4"/>
    <w:rsid w:val="00630D57"/>
    <w:rsid w:val="00631324"/>
    <w:rsid w:val="006313A2"/>
    <w:rsid w:val="006314DF"/>
    <w:rsid w:val="00631912"/>
    <w:rsid w:val="00631975"/>
    <w:rsid w:val="00631C42"/>
    <w:rsid w:val="00631CB0"/>
    <w:rsid w:val="006322C7"/>
    <w:rsid w:val="006328C5"/>
    <w:rsid w:val="006330BD"/>
    <w:rsid w:val="006339AD"/>
    <w:rsid w:val="00633BED"/>
    <w:rsid w:val="00633BFA"/>
    <w:rsid w:val="00633C52"/>
    <w:rsid w:val="00635A75"/>
    <w:rsid w:val="006366CB"/>
    <w:rsid w:val="00640DC5"/>
    <w:rsid w:val="0064126E"/>
    <w:rsid w:val="00641475"/>
    <w:rsid w:val="00642269"/>
    <w:rsid w:val="00642A31"/>
    <w:rsid w:val="00642BF4"/>
    <w:rsid w:val="00642DDD"/>
    <w:rsid w:val="00643432"/>
    <w:rsid w:val="006439CD"/>
    <w:rsid w:val="00643B8D"/>
    <w:rsid w:val="00643CA6"/>
    <w:rsid w:val="00644773"/>
    <w:rsid w:val="00644BB4"/>
    <w:rsid w:val="00644D52"/>
    <w:rsid w:val="0064504C"/>
    <w:rsid w:val="006452DE"/>
    <w:rsid w:val="00645DB3"/>
    <w:rsid w:val="00645F84"/>
    <w:rsid w:val="00646822"/>
    <w:rsid w:val="00646C8D"/>
    <w:rsid w:val="00646F0C"/>
    <w:rsid w:val="006470EF"/>
    <w:rsid w:val="00647E42"/>
    <w:rsid w:val="006504E2"/>
    <w:rsid w:val="00651099"/>
    <w:rsid w:val="0065171D"/>
    <w:rsid w:val="00651735"/>
    <w:rsid w:val="00651B6D"/>
    <w:rsid w:val="00651C06"/>
    <w:rsid w:val="0065214F"/>
    <w:rsid w:val="006521DA"/>
    <w:rsid w:val="00652379"/>
    <w:rsid w:val="00652B9A"/>
    <w:rsid w:val="00653711"/>
    <w:rsid w:val="006538B7"/>
    <w:rsid w:val="00653B22"/>
    <w:rsid w:val="00653C7B"/>
    <w:rsid w:val="00653E2F"/>
    <w:rsid w:val="006540FE"/>
    <w:rsid w:val="006541BD"/>
    <w:rsid w:val="006543B5"/>
    <w:rsid w:val="00654819"/>
    <w:rsid w:val="00654AB5"/>
    <w:rsid w:val="00656715"/>
    <w:rsid w:val="006567EC"/>
    <w:rsid w:val="00657012"/>
    <w:rsid w:val="006572C5"/>
    <w:rsid w:val="00657DFA"/>
    <w:rsid w:val="006604B3"/>
    <w:rsid w:val="00660B31"/>
    <w:rsid w:val="00661390"/>
    <w:rsid w:val="006628E7"/>
    <w:rsid w:val="006629E0"/>
    <w:rsid w:val="00662E23"/>
    <w:rsid w:val="00663144"/>
    <w:rsid w:val="0066391C"/>
    <w:rsid w:val="00663C80"/>
    <w:rsid w:val="0066430A"/>
    <w:rsid w:val="00664877"/>
    <w:rsid w:val="006655CC"/>
    <w:rsid w:val="0066565A"/>
    <w:rsid w:val="00665677"/>
    <w:rsid w:val="00665CC3"/>
    <w:rsid w:val="00665F86"/>
    <w:rsid w:val="006660AC"/>
    <w:rsid w:val="00666649"/>
    <w:rsid w:val="00666809"/>
    <w:rsid w:val="00666E42"/>
    <w:rsid w:val="0066757F"/>
    <w:rsid w:val="00667AF4"/>
    <w:rsid w:val="00670002"/>
    <w:rsid w:val="0067034E"/>
    <w:rsid w:val="00670916"/>
    <w:rsid w:val="00670B63"/>
    <w:rsid w:val="00670F44"/>
    <w:rsid w:val="006710F8"/>
    <w:rsid w:val="006712BE"/>
    <w:rsid w:val="006715EB"/>
    <w:rsid w:val="00671BD5"/>
    <w:rsid w:val="0067278E"/>
    <w:rsid w:val="00672AD8"/>
    <w:rsid w:val="00673DB9"/>
    <w:rsid w:val="00674993"/>
    <w:rsid w:val="00676AC6"/>
    <w:rsid w:val="00676D33"/>
    <w:rsid w:val="00676EEC"/>
    <w:rsid w:val="00677350"/>
    <w:rsid w:val="00677A1A"/>
    <w:rsid w:val="00677D37"/>
    <w:rsid w:val="0068085D"/>
    <w:rsid w:val="00680FAE"/>
    <w:rsid w:val="006814A6"/>
    <w:rsid w:val="006816C2"/>
    <w:rsid w:val="00681B13"/>
    <w:rsid w:val="00682134"/>
    <w:rsid w:val="006832C1"/>
    <w:rsid w:val="006834DB"/>
    <w:rsid w:val="0068410F"/>
    <w:rsid w:val="006844D5"/>
    <w:rsid w:val="00684C1E"/>
    <w:rsid w:val="00684C44"/>
    <w:rsid w:val="00684FC4"/>
    <w:rsid w:val="00686596"/>
    <w:rsid w:val="00686E44"/>
    <w:rsid w:val="00687043"/>
    <w:rsid w:val="006872AC"/>
    <w:rsid w:val="006874EE"/>
    <w:rsid w:val="00687513"/>
    <w:rsid w:val="006875D6"/>
    <w:rsid w:val="00687B4D"/>
    <w:rsid w:val="00690BFA"/>
    <w:rsid w:val="006913F2"/>
    <w:rsid w:val="00691950"/>
    <w:rsid w:val="00691A50"/>
    <w:rsid w:val="00691F10"/>
    <w:rsid w:val="00692016"/>
    <w:rsid w:val="006939E2"/>
    <w:rsid w:val="00694086"/>
    <w:rsid w:val="00694525"/>
    <w:rsid w:val="00694ACB"/>
    <w:rsid w:val="00694D63"/>
    <w:rsid w:val="00695078"/>
    <w:rsid w:val="00695124"/>
    <w:rsid w:val="00695518"/>
    <w:rsid w:val="00695635"/>
    <w:rsid w:val="00695D1B"/>
    <w:rsid w:val="00695EB1"/>
    <w:rsid w:val="00695EB7"/>
    <w:rsid w:val="00696933"/>
    <w:rsid w:val="00696B1E"/>
    <w:rsid w:val="00696E99"/>
    <w:rsid w:val="00697032"/>
    <w:rsid w:val="00697045"/>
    <w:rsid w:val="0069794A"/>
    <w:rsid w:val="006A084F"/>
    <w:rsid w:val="006A0E8D"/>
    <w:rsid w:val="006A0FD8"/>
    <w:rsid w:val="006A14EC"/>
    <w:rsid w:val="006A1A6B"/>
    <w:rsid w:val="006A3F37"/>
    <w:rsid w:val="006A450D"/>
    <w:rsid w:val="006A481C"/>
    <w:rsid w:val="006A5379"/>
    <w:rsid w:val="006A58C6"/>
    <w:rsid w:val="006A5DB7"/>
    <w:rsid w:val="006A6692"/>
    <w:rsid w:val="006A6BCD"/>
    <w:rsid w:val="006A6CC3"/>
    <w:rsid w:val="006A71A3"/>
    <w:rsid w:val="006B02D4"/>
    <w:rsid w:val="006B0382"/>
    <w:rsid w:val="006B073A"/>
    <w:rsid w:val="006B1371"/>
    <w:rsid w:val="006B16FB"/>
    <w:rsid w:val="006B1DB2"/>
    <w:rsid w:val="006B20D7"/>
    <w:rsid w:val="006B224D"/>
    <w:rsid w:val="006B228A"/>
    <w:rsid w:val="006B2675"/>
    <w:rsid w:val="006B308C"/>
    <w:rsid w:val="006B3239"/>
    <w:rsid w:val="006B367A"/>
    <w:rsid w:val="006B4116"/>
    <w:rsid w:val="006B416D"/>
    <w:rsid w:val="006B4A98"/>
    <w:rsid w:val="006B5491"/>
    <w:rsid w:val="006B5FF2"/>
    <w:rsid w:val="006B62BA"/>
    <w:rsid w:val="006B698D"/>
    <w:rsid w:val="006B7E92"/>
    <w:rsid w:val="006C0C1D"/>
    <w:rsid w:val="006C0E4B"/>
    <w:rsid w:val="006C17E4"/>
    <w:rsid w:val="006C1AC2"/>
    <w:rsid w:val="006C1E51"/>
    <w:rsid w:val="006C254A"/>
    <w:rsid w:val="006C2B90"/>
    <w:rsid w:val="006C47ED"/>
    <w:rsid w:val="006C511D"/>
    <w:rsid w:val="006C52F8"/>
    <w:rsid w:val="006C58E0"/>
    <w:rsid w:val="006C6111"/>
    <w:rsid w:val="006C6F44"/>
    <w:rsid w:val="006C6FE2"/>
    <w:rsid w:val="006C7300"/>
    <w:rsid w:val="006C762C"/>
    <w:rsid w:val="006C7766"/>
    <w:rsid w:val="006C7C34"/>
    <w:rsid w:val="006C7D22"/>
    <w:rsid w:val="006D03FD"/>
    <w:rsid w:val="006D111C"/>
    <w:rsid w:val="006D1375"/>
    <w:rsid w:val="006D18E5"/>
    <w:rsid w:val="006D1983"/>
    <w:rsid w:val="006D1C00"/>
    <w:rsid w:val="006D1CF6"/>
    <w:rsid w:val="006D1D45"/>
    <w:rsid w:val="006D20CE"/>
    <w:rsid w:val="006D29E8"/>
    <w:rsid w:val="006D31B2"/>
    <w:rsid w:val="006D31CA"/>
    <w:rsid w:val="006D399C"/>
    <w:rsid w:val="006D4A2B"/>
    <w:rsid w:val="006D553A"/>
    <w:rsid w:val="006D5A53"/>
    <w:rsid w:val="006D5F45"/>
    <w:rsid w:val="006D6026"/>
    <w:rsid w:val="006D6810"/>
    <w:rsid w:val="006D6862"/>
    <w:rsid w:val="006D6A6E"/>
    <w:rsid w:val="006D6B21"/>
    <w:rsid w:val="006D74AA"/>
    <w:rsid w:val="006D78A4"/>
    <w:rsid w:val="006D7A7B"/>
    <w:rsid w:val="006E035D"/>
    <w:rsid w:val="006E2E06"/>
    <w:rsid w:val="006E32D6"/>
    <w:rsid w:val="006E3368"/>
    <w:rsid w:val="006E35D5"/>
    <w:rsid w:val="006E3BFD"/>
    <w:rsid w:val="006E3C54"/>
    <w:rsid w:val="006E3F22"/>
    <w:rsid w:val="006E43D8"/>
    <w:rsid w:val="006E52A1"/>
    <w:rsid w:val="006E55A2"/>
    <w:rsid w:val="006E67A9"/>
    <w:rsid w:val="006E6AF6"/>
    <w:rsid w:val="006E6B0C"/>
    <w:rsid w:val="006E7814"/>
    <w:rsid w:val="006E7C53"/>
    <w:rsid w:val="006E7E5C"/>
    <w:rsid w:val="006F07C5"/>
    <w:rsid w:val="006F0A24"/>
    <w:rsid w:val="006F125C"/>
    <w:rsid w:val="006F1411"/>
    <w:rsid w:val="006F1D5D"/>
    <w:rsid w:val="006F1F33"/>
    <w:rsid w:val="006F2076"/>
    <w:rsid w:val="006F243F"/>
    <w:rsid w:val="006F2733"/>
    <w:rsid w:val="006F295A"/>
    <w:rsid w:val="006F3005"/>
    <w:rsid w:val="006F3FB5"/>
    <w:rsid w:val="006F40A9"/>
    <w:rsid w:val="006F44E1"/>
    <w:rsid w:val="006F455E"/>
    <w:rsid w:val="006F45CC"/>
    <w:rsid w:val="006F4D83"/>
    <w:rsid w:val="006F64CF"/>
    <w:rsid w:val="006F65E4"/>
    <w:rsid w:val="006F66B2"/>
    <w:rsid w:val="006F69B3"/>
    <w:rsid w:val="006F7095"/>
    <w:rsid w:val="006F72FF"/>
    <w:rsid w:val="006F749E"/>
    <w:rsid w:val="0070008E"/>
    <w:rsid w:val="007009A0"/>
    <w:rsid w:val="007009E2"/>
    <w:rsid w:val="00700C4F"/>
    <w:rsid w:val="00701078"/>
    <w:rsid w:val="0070129D"/>
    <w:rsid w:val="007016CD"/>
    <w:rsid w:val="007018CB"/>
    <w:rsid w:val="00702610"/>
    <w:rsid w:val="00703230"/>
    <w:rsid w:val="00703314"/>
    <w:rsid w:val="007039E7"/>
    <w:rsid w:val="00705053"/>
    <w:rsid w:val="007050B4"/>
    <w:rsid w:val="007055B5"/>
    <w:rsid w:val="007058B0"/>
    <w:rsid w:val="00705C47"/>
    <w:rsid w:val="007067EC"/>
    <w:rsid w:val="00706983"/>
    <w:rsid w:val="00706BC2"/>
    <w:rsid w:val="00706F91"/>
    <w:rsid w:val="0070709B"/>
    <w:rsid w:val="00707847"/>
    <w:rsid w:val="00707AE3"/>
    <w:rsid w:val="00710B4E"/>
    <w:rsid w:val="00710E94"/>
    <w:rsid w:val="00710EE4"/>
    <w:rsid w:val="007110D9"/>
    <w:rsid w:val="00711277"/>
    <w:rsid w:val="00711442"/>
    <w:rsid w:val="00711A5B"/>
    <w:rsid w:val="00711B66"/>
    <w:rsid w:val="00711F39"/>
    <w:rsid w:val="007129B5"/>
    <w:rsid w:val="00712B47"/>
    <w:rsid w:val="00712D16"/>
    <w:rsid w:val="00713EDB"/>
    <w:rsid w:val="00714070"/>
    <w:rsid w:val="00714DE5"/>
    <w:rsid w:val="00714E1F"/>
    <w:rsid w:val="00715A3A"/>
    <w:rsid w:val="00715E8D"/>
    <w:rsid w:val="0071660B"/>
    <w:rsid w:val="007169FF"/>
    <w:rsid w:val="00716EB5"/>
    <w:rsid w:val="0071752F"/>
    <w:rsid w:val="00717D13"/>
    <w:rsid w:val="00717F9E"/>
    <w:rsid w:val="00720A15"/>
    <w:rsid w:val="00720A36"/>
    <w:rsid w:val="007213C7"/>
    <w:rsid w:val="0072144D"/>
    <w:rsid w:val="007214C7"/>
    <w:rsid w:val="00721ED9"/>
    <w:rsid w:val="00722662"/>
    <w:rsid w:val="0072277F"/>
    <w:rsid w:val="0072395C"/>
    <w:rsid w:val="00723C63"/>
    <w:rsid w:val="007253DB"/>
    <w:rsid w:val="00725E64"/>
    <w:rsid w:val="007267B6"/>
    <w:rsid w:val="00726B1C"/>
    <w:rsid w:val="007271CB"/>
    <w:rsid w:val="00727CF3"/>
    <w:rsid w:val="00730078"/>
    <w:rsid w:val="007304B2"/>
    <w:rsid w:val="00730B72"/>
    <w:rsid w:val="00730CA3"/>
    <w:rsid w:val="00730EC0"/>
    <w:rsid w:val="00730F1B"/>
    <w:rsid w:val="00732B66"/>
    <w:rsid w:val="00732EAE"/>
    <w:rsid w:val="0073342E"/>
    <w:rsid w:val="00734082"/>
    <w:rsid w:val="00734239"/>
    <w:rsid w:val="00734D71"/>
    <w:rsid w:val="00734FDD"/>
    <w:rsid w:val="00735444"/>
    <w:rsid w:val="00735636"/>
    <w:rsid w:val="00736E99"/>
    <w:rsid w:val="0073718D"/>
    <w:rsid w:val="007375F4"/>
    <w:rsid w:val="00737607"/>
    <w:rsid w:val="00737FE6"/>
    <w:rsid w:val="00740744"/>
    <w:rsid w:val="00740F32"/>
    <w:rsid w:val="00741973"/>
    <w:rsid w:val="00741CCE"/>
    <w:rsid w:val="00741CF5"/>
    <w:rsid w:val="00741D19"/>
    <w:rsid w:val="007427FD"/>
    <w:rsid w:val="00742B10"/>
    <w:rsid w:val="00742B7D"/>
    <w:rsid w:val="0074354C"/>
    <w:rsid w:val="0074361C"/>
    <w:rsid w:val="00744155"/>
    <w:rsid w:val="007445F5"/>
    <w:rsid w:val="00744D89"/>
    <w:rsid w:val="00744D8C"/>
    <w:rsid w:val="00744E48"/>
    <w:rsid w:val="00744E71"/>
    <w:rsid w:val="00744F5F"/>
    <w:rsid w:val="00745605"/>
    <w:rsid w:val="00745BF1"/>
    <w:rsid w:val="00745F8D"/>
    <w:rsid w:val="007471D9"/>
    <w:rsid w:val="00747B50"/>
    <w:rsid w:val="00750418"/>
    <w:rsid w:val="0075042E"/>
    <w:rsid w:val="007505D6"/>
    <w:rsid w:val="00750611"/>
    <w:rsid w:val="00750751"/>
    <w:rsid w:val="00750844"/>
    <w:rsid w:val="00750B19"/>
    <w:rsid w:val="00750D9B"/>
    <w:rsid w:val="00750F02"/>
    <w:rsid w:val="0075134E"/>
    <w:rsid w:val="0075144D"/>
    <w:rsid w:val="00751A5F"/>
    <w:rsid w:val="00752036"/>
    <w:rsid w:val="007524B7"/>
    <w:rsid w:val="00752F66"/>
    <w:rsid w:val="007532DD"/>
    <w:rsid w:val="007535AC"/>
    <w:rsid w:val="00753778"/>
    <w:rsid w:val="00753798"/>
    <w:rsid w:val="00753BBB"/>
    <w:rsid w:val="00753E65"/>
    <w:rsid w:val="007560A2"/>
    <w:rsid w:val="0075628F"/>
    <w:rsid w:val="00756BD9"/>
    <w:rsid w:val="00756D47"/>
    <w:rsid w:val="0075733A"/>
    <w:rsid w:val="00757AB8"/>
    <w:rsid w:val="007600D4"/>
    <w:rsid w:val="0076097B"/>
    <w:rsid w:val="00760D07"/>
    <w:rsid w:val="0076217B"/>
    <w:rsid w:val="00762D33"/>
    <w:rsid w:val="00763930"/>
    <w:rsid w:val="0076395F"/>
    <w:rsid w:val="00763B71"/>
    <w:rsid w:val="007641D7"/>
    <w:rsid w:val="00766279"/>
    <w:rsid w:val="00766318"/>
    <w:rsid w:val="00766556"/>
    <w:rsid w:val="00766900"/>
    <w:rsid w:val="00766BF3"/>
    <w:rsid w:val="00766CDE"/>
    <w:rsid w:val="00770DD0"/>
    <w:rsid w:val="00771303"/>
    <w:rsid w:val="0077156E"/>
    <w:rsid w:val="00771839"/>
    <w:rsid w:val="00771877"/>
    <w:rsid w:val="00771DB2"/>
    <w:rsid w:val="007720A7"/>
    <w:rsid w:val="00772419"/>
    <w:rsid w:val="007730D2"/>
    <w:rsid w:val="00773196"/>
    <w:rsid w:val="00773985"/>
    <w:rsid w:val="00773F89"/>
    <w:rsid w:val="0077418F"/>
    <w:rsid w:val="00774665"/>
    <w:rsid w:val="007749CE"/>
    <w:rsid w:val="00775240"/>
    <w:rsid w:val="00775796"/>
    <w:rsid w:val="007758EA"/>
    <w:rsid w:val="0077638E"/>
    <w:rsid w:val="007764A3"/>
    <w:rsid w:val="0077659F"/>
    <w:rsid w:val="0077663E"/>
    <w:rsid w:val="007802A6"/>
    <w:rsid w:val="00780E68"/>
    <w:rsid w:val="00781194"/>
    <w:rsid w:val="0078121C"/>
    <w:rsid w:val="00781258"/>
    <w:rsid w:val="00782458"/>
    <w:rsid w:val="00782471"/>
    <w:rsid w:val="007827E3"/>
    <w:rsid w:val="00782EBA"/>
    <w:rsid w:val="00783409"/>
    <w:rsid w:val="007834BD"/>
    <w:rsid w:val="00783C0B"/>
    <w:rsid w:val="00783D69"/>
    <w:rsid w:val="00783ED1"/>
    <w:rsid w:val="00784000"/>
    <w:rsid w:val="00784165"/>
    <w:rsid w:val="007842A0"/>
    <w:rsid w:val="007854BB"/>
    <w:rsid w:val="00785530"/>
    <w:rsid w:val="0078556F"/>
    <w:rsid w:val="007856B7"/>
    <w:rsid w:val="0078578E"/>
    <w:rsid w:val="00785BFB"/>
    <w:rsid w:val="00786ABA"/>
    <w:rsid w:val="00787018"/>
    <w:rsid w:val="007872DA"/>
    <w:rsid w:val="007905F7"/>
    <w:rsid w:val="00790734"/>
    <w:rsid w:val="00790861"/>
    <w:rsid w:val="00792887"/>
    <w:rsid w:val="007929CD"/>
    <w:rsid w:val="007930FA"/>
    <w:rsid w:val="00793342"/>
    <w:rsid w:val="00793597"/>
    <w:rsid w:val="00794122"/>
    <w:rsid w:val="00794381"/>
    <w:rsid w:val="007950C9"/>
    <w:rsid w:val="007956A0"/>
    <w:rsid w:val="007959D4"/>
    <w:rsid w:val="00797084"/>
    <w:rsid w:val="00797485"/>
    <w:rsid w:val="00797583"/>
    <w:rsid w:val="0079779F"/>
    <w:rsid w:val="007A01A5"/>
    <w:rsid w:val="007A05F1"/>
    <w:rsid w:val="007A17BB"/>
    <w:rsid w:val="007A1B44"/>
    <w:rsid w:val="007A1C3E"/>
    <w:rsid w:val="007A2393"/>
    <w:rsid w:val="007A2D66"/>
    <w:rsid w:val="007A3158"/>
    <w:rsid w:val="007A3C60"/>
    <w:rsid w:val="007A4205"/>
    <w:rsid w:val="007A452D"/>
    <w:rsid w:val="007A495D"/>
    <w:rsid w:val="007A4F72"/>
    <w:rsid w:val="007A4F9A"/>
    <w:rsid w:val="007A5573"/>
    <w:rsid w:val="007A58EE"/>
    <w:rsid w:val="007A60E4"/>
    <w:rsid w:val="007A6282"/>
    <w:rsid w:val="007A7780"/>
    <w:rsid w:val="007B0065"/>
    <w:rsid w:val="007B0272"/>
    <w:rsid w:val="007B0326"/>
    <w:rsid w:val="007B04C4"/>
    <w:rsid w:val="007B07D8"/>
    <w:rsid w:val="007B0802"/>
    <w:rsid w:val="007B1AAC"/>
    <w:rsid w:val="007B28E0"/>
    <w:rsid w:val="007B305A"/>
    <w:rsid w:val="007B341D"/>
    <w:rsid w:val="007B34E4"/>
    <w:rsid w:val="007B3AEB"/>
    <w:rsid w:val="007B3FA6"/>
    <w:rsid w:val="007B4530"/>
    <w:rsid w:val="007B465E"/>
    <w:rsid w:val="007B48C6"/>
    <w:rsid w:val="007B4E01"/>
    <w:rsid w:val="007B51AE"/>
    <w:rsid w:val="007B557B"/>
    <w:rsid w:val="007B5721"/>
    <w:rsid w:val="007B5F11"/>
    <w:rsid w:val="007B6115"/>
    <w:rsid w:val="007B637F"/>
    <w:rsid w:val="007B67D8"/>
    <w:rsid w:val="007B6931"/>
    <w:rsid w:val="007B7210"/>
    <w:rsid w:val="007B72F3"/>
    <w:rsid w:val="007B7F8C"/>
    <w:rsid w:val="007C0B0B"/>
    <w:rsid w:val="007C104D"/>
    <w:rsid w:val="007C15E0"/>
    <w:rsid w:val="007C1AD7"/>
    <w:rsid w:val="007C1B4D"/>
    <w:rsid w:val="007C1D83"/>
    <w:rsid w:val="007C28C4"/>
    <w:rsid w:val="007C2F31"/>
    <w:rsid w:val="007C2FAC"/>
    <w:rsid w:val="007C3FF2"/>
    <w:rsid w:val="007C43A3"/>
    <w:rsid w:val="007C43D2"/>
    <w:rsid w:val="007C45D8"/>
    <w:rsid w:val="007C46C8"/>
    <w:rsid w:val="007C4926"/>
    <w:rsid w:val="007C4983"/>
    <w:rsid w:val="007C524B"/>
    <w:rsid w:val="007C58D3"/>
    <w:rsid w:val="007C5ADE"/>
    <w:rsid w:val="007C5B9C"/>
    <w:rsid w:val="007C5BB0"/>
    <w:rsid w:val="007C6BC7"/>
    <w:rsid w:val="007C6DD7"/>
    <w:rsid w:val="007C6FDD"/>
    <w:rsid w:val="007C7161"/>
    <w:rsid w:val="007C7D98"/>
    <w:rsid w:val="007C7E8B"/>
    <w:rsid w:val="007D080D"/>
    <w:rsid w:val="007D09F8"/>
    <w:rsid w:val="007D12B3"/>
    <w:rsid w:val="007D132C"/>
    <w:rsid w:val="007D19B1"/>
    <w:rsid w:val="007D258A"/>
    <w:rsid w:val="007D2B74"/>
    <w:rsid w:val="007D2D51"/>
    <w:rsid w:val="007D2F2D"/>
    <w:rsid w:val="007D3647"/>
    <w:rsid w:val="007D3B32"/>
    <w:rsid w:val="007D43F6"/>
    <w:rsid w:val="007D4D91"/>
    <w:rsid w:val="007D5BA2"/>
    <w:rsid w:val="007D5DA3"/>
    <w:rsid w:val="007D5FAC"/>
    <w:rsid w:val="007D6E74"/>
    <w:rsid w:val="007D72BC"/>
    <w:rsid w:val="007D746A"/>
    <w:rsid w:val="007D7F4B"/>
    <w:rsid w:val="007E0155"/>
    <w:rsid w:val="007E025D"/>
    <w:rsid w:val="007E0751"/>
    <w:rsid w:val="007E0B3D"/>
    <w:rsid w:val="007E15A4"/>
    <w:rsid w:val="007E1635"/>
    <w:rsid w:val="007E172B"/>
    <w:rsid w:val="007E1958"/>
    <w:rsid w:val="007E1A7F"/>
    <w:rsid w:val="007E1B56"/>
    <w:rsid w:val="007E2152"/>
    <w:rsid w:val="007E2FFF"/>
    <w:rsid w:val="007E3212"/>
    <w:rsid w:val="007E3675"/>
    <w:rsid w:val="007E3818"/>
    <w:rsid w:val="007E3AC9"/>
    <w:rsid w:val="007E3B5D"/>
    <w:rsid w:val="007E3CC4"/>
    <w:rsid w:val="007E3E24"/>
    <w:rsid w:val="007E40B2"/>
    <w:rsid w:val="007E424C"/>
    <w:rsid w:val="007E48AB"/>
    <w:rsid w:val="007E64C8"/>
    <w:rsid w:val="007E64CD"/>
    <w:rsid w:val="007E67A2"/>
    <w:rsid w:val="007E6A78"/>
    <w:rsid w:val="007E6C1E"/>
    <w:rsid w:val="007E73E4"/>
    <w:rsid w:val="007E75D7"/>
    <w:rsid w:val="007E799A"/>
    <w:rsid w:val="007E7ACA"/>
    <w:rsid w:val="007F0648"/>
    <w:rsid w:val="007F0E03"/>
    <w:rsid w:val="007F11D3"/>
    <w:rsid w:val="007F1C2F"/>
    <w:rsid w:val="007F1E11"/>
    <w:rsid w:val="007F3463"/>
    <w:rsid w:val="007F3471"/>
    <w:rsid w:val="007F38CA"/>
    <w:rsid w:val="007F398C"/>
    <w:rsid w:val="007F3A48"/>
    <w:rsid w:val="007F3FEA"/>
    <w:rsid w:val="007F4165"/>
    <w:rsid w:val="007F4322"/>
    <w:rsid w:val="007F4A46"/>
    <w:rsid w:val="007F501F"/>
    <w:rsid w:val="007F551D"/>
    <w:rsid w:val="007F57AE"/>
    <w:rsid w:val="007F73A9"/>
    <w:rsid w:val="008002E6"/>
    <w:rsid w:val="0080140B"/>
    <w:rsid w:val="00801639"/>
    <w:rsid w:val="00801ED4"/>
    <w:rsid w:val="00801FC1"/>
    <w:rsid w:val="008025E1"/>
    <w:rsid w:val="00802DD2"/>
    <w:rsid w:val="00803044"/>
    <w:rsid w:val="008034B5"/>
    <w:rsid w:val="00803667"/>
    <w:rsid w:val="008036AA"/>
    <w:rsid w:val="008039E6"/>
    <w:rsid w:val="00804A06"/>
    <w:rsid w:val="008050FF"/>
    <w:rsid w:val="00805153"/>
    <w:rsid w:val="00805D5D"/>
    <w:rsid w:val="008068C9"/>
    <w:rsid w:val="00807A80"/>
    <w:rsid w:val="0081019F"/>
    <w:rsid w:val="00810455"/>
    <w:rsid w:val="00810CAC"/>
    <w:rsid w:val="008114E9"/>
    <w:rsid w:val="00811FD1"/>
    <w:rsid w:val="008129CD"/>
    <w:rsid w:val="008129D6"/>
    <w:rsid w:val="00812D8B"/>
    <w:rsid w:val="00813293"/>
    <w:rsid w:val="0081360B"/>
    <w:rsid w:val="00813763"/>
    <w:rsid w:val="00814AE8"/>
    <w:rsid w:val="00814BDA"/>
    <w:rsid w:val="00814C2A"/>
    <w:rsid w:val="00815603"/>
    <w:rsid w:val="00816357"/>
    <w:rsid w:val="008166EB"/>
    <w:rsid w:val="008168FC"/>
    <w:rsid w:val="00817884"/>
    <w:rsid w:val="00817D57"/>
    <w:rsid w:val="0082083F"/>
    <w:rsid w:val="008208DE"/>
    <w:rsid w:val="0082196B"/>
    <w:rsid w:val="00821BAB"/>
    <w:rsid w:val="00821E16"/>
    <w:rsid w:val="00821EF9"/>
    <w:rsid w:val="0082289A"/>
    <w:rsid w:val="0082311E"/>
    <w:rsid w:val="008243B9"/>
    <w:rsid w:val="00824779"/>
    <w:rsid w:val="0082488B"/>
    <w:rsid w:val="0082597B"/>
    <w:rsid w:val="008265E9"/>
    <w:rsid w:val="00826BB5"/>
    <w:rsid w:val="00826DBD"/>
    <w:rsid w:val="00827A91"/>
    <w:rsid w:val="00827DA3"/>
    <w:rsid w:val="00827DD7"/>
    <w:rsid w:val="00827F09"/>
    <w:rsid w:val="008300B3"/>
    <w:rsid w:val="008301B3"/>
    <w:rsid w:val="0083150D"/>
    <w:rsid w:val="00832C45"/>
    <w:rsid w:val="00833390"/>
    <w:rsid w:val="008346B3"/>
    <w:rsid w:val="008351AB"/>
    <w:rsid w:val="00836A33"/>
    <w:rsid w:val="008371A2"/>
    <w:rsid w:val="00837435"/>
    <w:rsid w:val="00837A5B"/>
    <w:rsid w:val="00837B6A"/>
    <w:rsid w:val="00837DD0"/>
    <w:rsid w:val="0084025F"/>
    <w:rsid w:val="008402F6"/>
    <w:rsid w:val="00840E4B"/>
    <w:rsid w:val="00840ED3"/>
    <w:rsid w:val="00840EEB"/>
    <w:rsid w:val="00841344"/>
    <w:rsid w:val="008414B1"/>
    <w:rsid w:val="00841A6C"/>
    <w:rsid w:val="00841EDB"/>
    <w:rsid w:val="0084275D"/>
    <w:rsid w:val="008429A5"/>
    <w:rsid w:val="00842F0B"/>
    <w:rsid w:val="008443EF"/>
    <w:rsid w:val="00844C4E"/>
    <w:rsid w:val="00845480"/>
    <w:rsid w:val="00845543"/>
    <w:rsid w:val="0084598F"/>
    <w:rsid w:val="008467D7"/>
    <w:rsid w:val="00850278"/>
    <w:rsid w:val="008509AB"/>
    <w:rsid w:val="00850BB7"/>
    <w:rsid w:val="00851874"/>
    <w:rsid w:val="00851AB8"/>
    <w:rsid w:val="00851ED0"/>
    <w:rsid w:val="00851FEE"/>
    <w:rsid w:val="0085217D"/>
    <w:rsid w:val="008524DB"/>
    <w:rsid w:val="008525CE"/>
    <w:rsid w:val="00852CC7"/>
    <w:rsid w:val="00852CD1"/>
    <w:rsid w:val="00853210"/>
    <w:rsid w:val="008538F1"/>
    <w:rsid w:val="008539B4"/>
    <w:rsid w:val="00854CDF"/>
    <w:rsid w:val="008552BB"/>
    <w:rsid w:val="008553DF"/>
    <w:rsid w:val="0085586E"/>
    <w:rsid w:val="00855CFD"/>
    <w:rsid w:val="008569BC"/>
    <w:rsid w:val="00857076"/>
    <w:rsid w:val="00857B5D"/>
    <w:rsid w:val="00857E19"/>
    <w:rsid w:val="00857F72"/>
    <w:rsid w:val="00860B6C"/>
    <w:rsid w:val="00861509"/>
    <w:rsid w:val="00861FB3"/>
    <w:rsid w:val="008621AF"/>
    <w:rsid w:val="008623A3"/>
    <w:rsid w:val="00862546"/>
    <w:rsid w:val="00862CA2"/>
    <w:rsid w:val="0086340B"/>
    <w:rsid w:val="0086387F"/>
    <w:rsid w:val="00863DE9"/>
    <w:rsid w:val="008641B8"/>
    <w:rsid w:val="008641DB"/>
    <w:rsid w:val="00864384"/>
    <w:rsid w:val="00864931"/>
    <w:rsid w:val="00865666"/>
    <w:rsid w:val="00866156"/>
    <w:rsid w:val="008661D5"/>
    <w:rsid w:val="00866937"/>
    <w:rsid w:val="00866981"/>
    <w:rsid w:val="008677D7"/>
    <w:rsid w:val="008679D3"/>
    <w:rsid w:val="0087136C"/>
    <w:rsid w:val="00871473"/>
    <w:rsid w:val="00871E1B"/>
    <w:rsid w:val="0087223A"/>
    <w:rsid w:val="00872319"/>
    <w:rsid w:val="0087319D"/>
    <w:rsid w:val="00873549"/>
    <w:rsid w:val="00874035"/>
    <w:rsid w:val="00875FD6"/>
    <w:rsid w:val="00877495"/>
    <w:rsid w:val="00877C06"/>
    <w:rsid w:val="00877F2F"/>
    <w:rsid w:val="00880701"/>
    <w:rsid w:val="00880F7C"/>
    <w:rsid w:val="00881200"/>
    <w:rsid w:val="008819F3"/>
    <w:rsid w:val="00881A79"/>
    <w:rsid w:val="00881C68"/>
    <w:rsid w:val="00882446"/>
    <w:rsid w:val="008824AE"/>
    <w:rsid w:val="00882561"/>
    <w:rsid w:val="00882AEE"/>
    <w:rsid w:val="00882F60"/>
    <w:rsid w:val="00883017"/>
    <w:rsid w:val="0088305B"/>
    <w:rsid w:val="008836C4"/>
    <w:rsid w:val="008839EE"/>
    <w:rsid w:val="00883A65"/>
    <w:rsid w:val="00883F73"/>
    <w:rsid w:val="008846F3"/>
    <w:rsid w:val="00884E2A"/>
    <w:rsid w:val="00884FE0"/>
    <w:rsid w:val="00885113"/>
    <w:rsid w:val="008858AF"/>
    <w:rsid w:val="00885CE9"/>
    <w:rsid w:val="00885DD3"/>
    <w:rsid w:val="00886261"/>
    <w:rsid w:val="00887696"/>
    <w:rsid w:val="008876C5"/>
    <w:rsid w:val="00887E80"/>
    <w:rsid w:val="008906E6"/>
    <w:rsid w:val="00890F7C"/>
    <w:rsid w:val="0089108C"/>
    <w:rsid w:val="0089121F"/>
    <w:rsid w:val="0089137D"/>
    <w:rsid w:val="00891F3D"/>
    <w:rsid w:val="0089315B"/>
    <w:rsid w:val="00893CDA"/>
    <w:rsid w:val="00893CEA"/>
    <w:rsid w:val="00893D20"/>
    <w:rsid w:val="00893E69"/>
    <w:rsid w:val="00894037"/>
    <w:rsid w:val="00894293"/>
    <w:rsid w:val="00894315"/>
    <w:rsid w:val="0089494E"/>
    <w:rsid w:val="00894CE5"/>
    <w:rsid w:val="00895A0E"/>
    <w:rsid w:val="00895AF2"/>
    <w:rsid w:val="00895B22"/>
    <w:rsid w:val="00895F3C"/>
    <w:rsid w:val="00896252"/>
    <w:rsid w:val="008964E2"/>
    <w:rsid w:val="008966D2"/>
    <w:rsid w:val="00896B72"/>
    <w:rsid w:val="0089709A"/>
    <w:rsid w:val="00897109"/>
    <w:rsid w:val="008977EC"/>
    <w:rsid w:val="0089799A"/>
    <w:rsid w:val="008A1D9A"/>
    <w:rsid w:val="008A1E5F"/>
    <w:rsid w:val="008A36A6"/>
    <w:rsid w:val="008A38AE"/>
    <w:rsid w:val="008A3D00"/>
    <w:rsid w:val="008A4646"/>
    <w:rsid w:val="008A4662"/>
    <w:rsid w:val="008A466C"/>
    <w:rsid w:val="008A4C1F"/>
    <w:rsid w:val="008A4D97"/>
    <w:rsid w:val="008A54BF"/>
    <w:rsid w:val="008A600E"/>
    <w:rsid w:val="008A61FD"/>
    <w:rsid w:val="008A6E7D"/>
    <w:rsid w:val="008A7C3C"/>
    <w:rsid w:val="008B021C"/>
    <w:rsid w:val="008B0393"/>
    <w:rsid w:val="008B03A0"/>
    <w:rsid w:val="008B042F"/>
    <w:rsid w:val="008B1512"/>
    <w:rsid w:val="008B1921"/>
    <w:rsid w:val="008B2252"/>
    <w:rsid w:val="008B29BA"/>
    <w:rsid w:val="008B3A60"/>
    <w:rsid w:val="008B3E23"/>
    <w:rsid w:val="008B3EA6"/>
    <w:rsid w:val="008B4051"/>
    <w:rsid w:val="008B4349"/>
    <w:rsid w:val="008B47F7"/>
    <w:rsid w:val="008B4806"/>
    <w:rsid w:val="008B48C2"/>
    <w:rsid w:val="008B48E5"/>
    <w:rsid w:val="008B4F08"/>
    <w:rsid w:val="008B5147"/>
    <w:rsid w:val="008B6164"/>
    <w:rsid w:val="008B6588"/>
    <w:rsid w:val="008B6C62"/>
    <w:rsid w:val="008C07C8"/>
    <w:rsid w:val="008C1D12"/>
    <w:rsid w:val="008C2805"/>
    <w:rsid w:val="008C2D72"/>
    <w:rsid w:val="008C300E"/>
    <w:rsid w:val="008C3EEB"/>
    <w:rsid w:val="008C42F5"/>
    <w:rsid w:val="008C5061"/>
    <w:rsid w:val="008C5457"/>
    <w:rsid w:val="008C5541"/>
    <w:rsid w:val="008C5A93"/>
    <w:rsid w:val="008C615D"/>
    <w:rsid w:val="008C6935"/>
    <w:rsid w:val="008C6BEA"/>
    <w:rsid w:val="008C6EE8"/>
    <w:rsid w:val="008C7455"/>
    <w:rsid w:val="008D032B"/>
    <w:rsid w:val="008D03DA"/>
    <w:rsid w:val="008D03FA"/>
    <w:rsid w:val="008D0BE7"/>
    <w:rsid w:val="008D0EAF"/>
    <w:rsid w:val="008D1C7D"/>
    <w:rsid w:val="008D269C"/>
    <w:rsid w:val="008D336E"/>
    <w:rsid w:val="008D35F3"/>
    <w:rsid w:val="008D3D51"/>
    <w:rsid w:val="008D414A"/>
    <w:rsid w:val="008D41AB"/>
    <w:rsid w:val="008D4837"/>
    <w:rsid w:val="008D4A1E"/>
    <w:rsid w:val="008D4F7E"/>
    <w:rsid w:val="008D5013"/>
    <w:rsid w:val="008D5378"/>
    <w:rsid w:val="008D53BD"/>
    <w:rsid w:val="008D57EA"/>
    <w:rsid w:val="008D5A0B"/>
    <w:rsid w:val="008D5B4F"/>
    <w:rsid w:val="008D6064"/>
    <w:rsid w:val="008D6B0D"/>
    <w:rsid w:val="008D74F5"/>
    <w:rsid w:val="008D7DF7"/>
    <w:rsid w:val="008D7EB8"/>
    <w:rsid w:val="008E05B5"/>
    <w:rsid w:val="008E15F6"/>
    <w:rsid w:val="008E1738"/>
    <w:rsid w:val="008E1F14"/>
    <w:rsid w:val="008E2099"/>
    <w:rsid w:val="008E2363"/>
    <w:rsid w:val="008E2560"/>
    <w:rsid w:val="008E2988"/>
    <w:rsid w:val="008E2A2E"/>
    <w:rsid w:val="008E2FCD"/>
    <w:rsid w:val="008E3074"/>
    <w:rsid w:val="008E3AD6"/>
    <w:rsid w:val="008E3D06"/>
    <w:rsid w:val="008E481C"/>
    <w:rsid w:val="008E4EF2"/>
    <w:rsid w:val="008E4F12"/>
    <w:rsid w:val="008E5217"/>
    <w:rsid w:val="008E568B"/>
    <w:rsid w:val="008E58E3"/>
    <w:rsid w:val="008E59AD"/>
    <w:rsid w:val="008E624A"/>
    <w:rsid w:val="008E65D0"/>
    <w:rsid w:val="008E6650"/>
    <w:rsid w:val="008E6B1A"/>
    <w:rsid w:val="008E71FE"/>
    <w:rsid w:val="008E7DFC"/>
    <w:rsid w:val="008F0134"/>
    <w:rsid w:val="008F0271"/>
    <w:rsid w:val="008F0611"/>
    <w:rsid w:val="008F0695"/>
    <w:rsid w:val="008F0731"/>
    <w:rsid w:val="008F0A11"/>
    <w:rsid w:val="008F11B9"/>
    <w:rsid w:val="008F1421"/>
    <w:rsid w:val="008F16DD"/>
    <w:rsid w:val="008F2411"/>
    <w:rsid w:val="008F27EF"/>
    <w:rsid w:val="008F2AA3"/>
    <w:rsid w:val="008F2BAD"/>
    <w:rsid w:val="008F2BE6"/>
    <w:rsid w:val="008F39A0"/>
    <w:rsid w:val="008F4013"/>
    <w:rsid w:val="008F44C1"/>
    <w:rsid w:val="008F49E9"/>
    <w:rsid w:val="008F5474"/>
    <w:rsid w:val="008F56F2"/>
    <w:rsid w:val="008F6869"/>
    <w:rsid w:val="008F7089"/>
    <w:rsid w:val="008F7B2F"/>
    <w:rsid w:val="008F7C47"/>
    <w:rsid w:val="009005CC"/>
    <w:rsid w:val="009007F9"/>
    <w:rsid w:val="0090093C"/>
    <w:rsid w:val="009010BB"/>
    <w:rsid w:val="00901149"/>
    <w:rsid w:val="00901A13"/>
    <w:rsid w:val="00901DBB"/>
    <w:rsid w:val="0090202D"/>
    <w:rsid w:val="009020A8"/>
    <w:rsid w:val="009020E9"/>
    <w:rsid w:val="00902764"/>
    <w:rsid w:val="00903242"/>
    <w:rsid w:val="00903655"/>
    <w:rsid w:val="00903CFC"/>
    <w:rsid w:val="00904096"/>
    <w:rsid w:val="009040C6"/>
    <w:rsid w:val="00904755"/>
    <w:rsid w:val="0090489B"/>
    <w:rsid w:val="00905150"/>
    <w:rsid w:val="0090560D"/>
    <w:rsid w:val="00905621"/>
    <w:rsid w:val="009059E2"/>
    <w:rsid w:val="00905D14"/>
    <w:rsid w:val="0090640B"/>
    <w:rsid w:val="00906971"/>
    <w:rsid w:val="00906A45"/>
    <w:rsid w:val="0090799E"/>
    <w:rsid w:val="00910057"/>
    <w:rsid w:val="00910639"/>
    <w:rsid w:val="00910989"/>
    <w:rsid w:val="009109F3"/>
    <w:rsid w:val="00910B50"/>
    <w:rsid w:val="00910ED7"/>
    <w:rsid w:val="009116F7"/>
    <w:rsid w:val="0091263C"/>
    <w:rsid w:val="0091269C"/>
    <w:rsid w:val="00912916"/>
    <w:rsid w:val="009129B5"/>
    <w:rsid w:val="00913DB3"/>
    <w:rsid w:val="009143D3"/>
    <w:rsid w:val="0091445D"/>
    <w:rsid w:val="009147BB"/>
    <w:rsid w:val="00914946"/>
    <w:rsid w:val="00914E29"/>
    <w:rsid w:val="009159CE"/>
    <w:rsid w:val="0091636F"/>
    <w:rsid w:val="00916E30"/>
    <w:rsid w:val="00916FA7"/>
    <w:rsid w:val="009170DA"/>
    <w:rsid w:val="009172DA"/>
    <w:rsid w:val="009179DA"/>
    <w:rsid w:val="00917D69"/>
    <w:rsid w:val="00917ED1"/>
    <w:rsid w:val="009203BB"/>
    <w:rsid w:val="009208FB"/>
    <w:rsid w:val="00920B4A"/>
    <w:rsid w:val="0092120C"/>
    <w:rsid w:val="00921999"/>
    <w:rsid w:val="00921C29"/>
    <w:rsid w:val="00922009"/>
    <w:rsid w:val="0092236A"/>
    <w:rsid w:val="00922A21"/>
    <w:rsid w:val="00922B81"/>
    <w:rsid w:val="00923B36"/>
    <w:rsid w:val="00924209"/>
    <w:rsid w:val="00924335"/>
    <w:rsid w:val="009258C6"/>
    <w:rsid w:val="009259DB"/>
    <w:rsid w:val="00925A73"/>
    <w:rsid w:val="009267F9"/>
    <w:rsid w:val="00926A57"/>
    <w:rsid w:val="00926C88"/>
    <w:rsid w:val="00927464"/>
    <w:rsid w:val="009303AE"/>
    <w:rsid w:val="00930400"/>
    <w:rsid w:val="00930B80"/>
    <w:rsid w:val="009319A0"/>
    <w:rsid w:val="00931ADF"/>
    <w:rsid w:val="009322B1"/>
    <w:rsid w:val="009323FD"/>
    <w:rsid w:val="0093243A"/>
    <w:rsid w:val="00932649"/>
    <w:rsid w:val="00932D75"/>
    <w:rsid w:val="0093313E"/>
    <w:rsid w:val="00933152"/>
    <w:rsid w:val="00933410"/>
    <w:rsid w:val="00933603"/>
    <w:rsid w:val="0093396D"/>
    <w:rsid w:val="00933CCA"/>
    <w:rsid w:val="009342E1"/>
    <w:rsid w:val="00934F7C"/>
    <w:rsid w:val="00934FA7"/>
    <w:rsid w:val="00935006"/>
    <w:rsid w:val="00935B41"/>
    <w:rsid w:val="009363D7"/>
    <w:rsid w:val="0093703A"/>
    <w:rsid w:val="00937C26"/>
    <w:rsid w:val="00937D6A"/>
    <w:rsid w:val="00940FB5"/>
    <w:rsid w:val="009420A0"/>
    <w:rsid w:val="009430C0"/>
    <w:rsid w:val="0094314C"/>
    <w:rsid w:val="009435E0"/>
    <w:rsid w:val="009436F9"/>
    <w:rsid w:val="0094464D"/>
    <w:rsid w:val="00944CF5"/>
    <w:rsid w:val="009458AF"/>
    <w:rsid w:val="00945968"/>
    <w:rsid w:val="0094697C"/>
    <w:rsid w:val="00946F31"/>
    <w:rsid w:val="00947337"/>
    <w:rsid w:val="00947AB9"/>
    <w:rsid w:val="00947BA0"/>
    <w:rsid w:val="00947FFD"/>
    <w:rsid w:val="0095060F"/>
    <w:rsid w:val="00951B4A"/>
    <w:rsid w:val="00952588"/>
    <w:rsid w:val="009535CD"/>
    <w:rsid w:val="00953B2B"/>
    <w:rsid w:val="00953D58"/>
    <w:rsid w:val="00954160"/>
    <w:rsid w:val="00954A0A"/>
    <w:rsid w:val="009558AB"/>
    <w:rsid w:val="00955B2D"/>
    <w:rsid w:val="00956144"/>
    <w:rsid w:val="009563D5"/>
    <w:rsid w:val="00956790"/>
    <w:rsid w:val="00956DAC"/>
    <w:rsid w:val="0095739E"/>
    <w:rsid w:val="00960501"/>
    <w:rsid w:val="009628D7"/>
    <w:rsid w:val="00962929"/>
    <w:rsid w:val="00962F21"/>
    <w:rsid w:val="00963072"/>
    <w:rsid w:val="00963597"/>
    <w:rsid w:val="00963ADC"/>
    <w:rsid w:val="00963BCD"/>
    <w:rsid w:val="00964493"/>
    <w:rsid w:val="00964E07"/>
    <w:rsid w:val="009658AD"/>
    <w:rsid w:val="00965A69"/>
    <w:rsid w:val="00965FBF"/>
    <w:rsid w:val="00965FCC"/>
    <w:rsid w:val="00966282"/>
    <w:rsid w:val="00966D19"/>
    <w:rsid w:val="009671A8"/>
    <w:rsid w:val="009674EF"/>
    <w:rsid w:val="00967590"/>
    <w:rsid w:val="00967975"/>
    <w:rsid w:val="00967E0B"/>
    <w:rsid w:val="00970648"/>
    <w:rsid w:val="00970832"/>
    <w:rsid w:val="00970D64"/>
    <w:rsid w:val="0097116C"/>
    <w:rsid w:val="0097155E"/>
    <w:rsid w:val="00971B09"/>
    <w:rsid w:val="009729C5"/>
    <w:rsid w:val="00973AC6"/>
    <w:rsid w:val="00973BED"/>
    <w:rsid w:val="009740B4"/>
    <w:rsid w:val="0097458F"/>
    <w:rsid w:val="00974F6E"/>
    <w:rsid w:val="009755D9"/>
    <w:rsid w:val="00975B64"/>
    <w:rsid w:val="00975C50"/>
    <w:rsid w:val="00975C74"/>
    <w:rsid w:val="009764DF"/>
    <w:rsid w:val="009768A9"/>
    <w:rsid w:val="00976E89"/>
    <w:rsid w:val="009770EC"/>
    <w:rsid w:val="009770ED"/>
    <w:rsid w:val="0097783B"/>
    <w:rsid w:val="00977FEF"/>
    <w:rsid w:val="00981973"/>
    <w:rsid w:val="0098292D"/>
    <w:rsid w:val="009830CD"/>
    <w:rsid w:val="009831C0"/>
    <w:rsid w:val="009831C9"/>
    <w:rsid w:val="00983631"/>
    <w:rsid w:val="00983A6C"/>
    <w:rsid w:val="00983FA6"/>
    <w:rsid w:val="009845CB"/>
    <w:rsid w:val="0098507F"/>
    <w:rsid w:val="009851FA"/>
    <w:rsid w:val="00985D9B"/>
    <w:rsid w:val="009862BB"/>
    <w:rsid w:val="0098702B"/>
    <w:rsid w:val="009872A3"/>
    <w:rsid w:val="00990069"/>
    <w:rsid w:val="0099029C"/>
    <w:rsid w:val="00990965"/>
    <w:rsid w:val="00990F7B"/>
    <w:rsid w:val="009929B8"/>
    <w:rsid w:val="00992DA6"/>
    <w:rsid w:val="00992FE3"/>
    <w:rsid w:val="00993730"/>
    <w:rsid w:val="0099459D"/>
    <w:rsid w:val="00995997"/>
    <w:rsid w:val="00996069"/>
    <w:rsid w:val="00996682"/>
    <w:rsid w:val="00996779"/>
    <w:rsid w:val="00996A92"/>
    <w:rsid w:val="00996CDF"/>
    <w:rsid w:val="009970C9"/>
    <w:rsid w:val="00997550"/>
    <w:rsid w:val="009975FB"/>
    <w:rsid w:val="00997D7C"/>
    <w:rsid w:val="00997DF4"/>
    <w:rsid w:val="009A0090"/>
    <w:rsid w:val="009A1632"/>
    <w:rsid w:val="009A1A9B"/>
    <w:rsid w:val="009A1C5A"/>
    <w:rsid w:val="009A2151"/>
    <w:rsid w:val="009A21AF"/>
    <w:rsid w:val="009A27F6"/>
    <w:rsid w:val="009A2BFD"/>
    <w:rsid w:val="009A31BA"/>
    <w:rsid w:val="009A353F"/>
    <w:rsid w:val="009A358B"/>
    <w:rsid w:val="009A35BB"/>
    <w:rsid w:val="009A3675"/>
    <w:rsid w:val="009A469A"/>
    <w:rsid w:val="009A4ECB"/>
    <w:rsid w:val="009A52A1"/>
    <w:rsid w:val="009A5FB6"/>
    <w:rsid w:val="009A607F"/>
    <w:rsid w:val="009A6222"/>
    <w:rsid w:val="009A7302"/>
    <w:rsid w:val="009A7476"/>
    <w:rsid w:val="009A775E"/>
    <w:rsid w:val="009B17A2"/>
    <w:rsid w:val="009B1ED3"/>
    <w:rsid w:val="009B2F22"/>
    <w:rsid w:val="009B37CA"/>
    <w:rsid w:val="009B482E"/>
    <w:rsid w:val="009B4DE9"/>
    <w:rsid w:val="009B52F6"/>
    <w:rsid w:val="009B54AC"/>
    <w:rsid w:val="009B5B21"/>
    <w:rsid w:val="009B6964"/>
    <w:rsid w:val="009B73AF"/>
    <w:rsid w:val="009B7E3A"/>
    <w:rsid w:val="009C06DB"/>
    <w:rsid w:val="009C0BFB"/>
    <w:rsid w:val="009C0C66"/>
    <w:rsid w:val="009C0D83"/>
    <w:rsid w:val="009C0F19"/>
    <w:rsid w:val="009C10C0"/>
    <w:rsid w:val="009C12D2"/>
    <w:rsid w:val="009C17EB"/>
    <w:rsid w:val="009C1DB6"/>
    <w:rsid w:val="009C1EF2"/>
    <w:rsid w:val="009C22F1"/>
    <w:rsid w:val="009C260C"/>
    <w:rsid w:val="009C2AD7"/>
    <w:rsid w:val="009C3790"/>
    <w:rsid w:val="009C3BB6"/>
    <w:rsid w:val="009C426A"/>
    <w:rsid w:val="009C4470"/>
    <w:rsid w:val="009C57D3"/>
    <w:rsid w:val="009C607C"/>
    <w:rsid w:val="009C6750"/>
    <w:rsid w:val="009C6FB0"/>
    <w:rsid w:val="009C7856"/>
    <w:rsid w:val="009D094A"/>
    <w:rsid w:val="009D12A9"/>
    <w:rsid w:val="009D17E2"/>
    <w:rsid w:val="009D1995"/>
    <w:rsid w:val="009D20DC"/>
    <w:rsid w:val="009D229C"/>
    <w:rsid w:val="009D25D3"/>
    <w:rsid w:val="009D2615"/>
    <w:rsid w:val="009D2D58"/>
    <w:rsid w:val="009D33CE"/>
    <w:rsid w:val="009D34D5"/>
    <w:rsid w:val="009D379B"/>
    <w:rsid w:val="009D3A2C"/>
    <w:rsid w:val="009D4125"/>
    <w:rsid w:val="009D424F"/>
    <w:rsid w:val="009D4344"/>
    <w:rsid w:val="009D4919"/>
    <w:rsid w:val="009D50A2"/>
    <w:rsid w:val="009D55A6"/>
    <w:rsid w:val="009D5929"/>
    <w:rsid w:val="009D598F"/>
    <w:rsid w:val="009D6FB2"/>
    <w:rsid w:val="009D78AA"/>
    <w:rsid w:val="009D79DA"/>
    <w:rsid w:val="009D7E0B"/>
    <w:rsid w:val="009E0569"/>
    <w:rsid w:val="009E057C"/>
    <w:rsid w:val="009E0D7F"/>
    <w:rsid w:val="009E116D"/>
    <w:rsid w:val="009E1494"/>
    <w:rsid w:val="009E16B1"/>
    <w:rsid w:val="009E1DB5"/>
    <w:rsid w:val="009E1E5F"/>
    <w:rsid w:val="009E3F78"/>
    <w:rsid w:val="009E402D"/>
    <w:rsid w:val="009E4054"/>
    <w:rsid w:val="009E441E"/>
    <w:rsid w:val="009E56F6"/>
    <w:rsid w:val="009E57E5"/>
    <w:rsid w:val="009E599B"/>
    <w:rsid w:val="009E5ABF"/>
    <w:rsid w:val="009E5D79"/>
    <w:rsid w:val="009E69B5"/>
    <w:rsid w:val="009E6B1D"/>
    <w:rsid w:val="009E7BAC"/>
    <w:rsid w:val="009E7CF6"/>
    <w:rsid w:val="009F0229"/>
    <w:rsid w:val="009F0370"/>
    <w:rsid w:val="009F1729"/>
    <w:rsid w:val="009F1B6B"/>
    <w:rsid w:val="009F1C42"/>
    <w:rsid w:val="009F2155"/>
    <w:rsid w:val="009F293E"/>
    <w:rsid w:val="009F33E5"/>
    <w:rsid w:val="009F38D2"/>
    <w:rsid w:val="009F3A5F"/>
    <w:rsid w:val="009F3BF4"/>
    <w:rsid w:val="009F45CA"/>
    <w:rsid w:val="009F5F77"/>
    <w:rsid w:val="009F60DC"/>
    <w:rsid w:val="009F6861"/>
    <w:rsid w:val="009F727D"/>
    <w:rsid w:val="009F7BDC"/>
    <w:rsid w:val="00A005CA"/>
    <w:rsid w:val="00A015DB"/>
    <w:rsid w:val="00A0164F"/>
    <w:rsid w:val="00A027F4"/>
    <w:rsid w:val="00A02B81"/>
    <w:rsid w:val="00A0352D"/>
    <w:rsid w:val="00A03EE5"/>
    <w:rsid w:val="00A044E1"/>
    <w:rsid w:val="00A04710"/>
    <w:rsid w:val="00A0475E"/>
    <w:rsid w:val="00A048CD"/>
    <w:rsid w:val="00A04E28"/>
    <w:rsid w:val="00A050EB"/>
    <w:rsid w:val="00A054FB"/>
    <w:rsid w:val="00A0595D"/>
    <w:rsid w:val="00A05B1D"/>
    <w:rsid w:val="00A05DCB"/>
    <w:rsid w:val="00A05E9B"/>
    <w:rsid w:val="00A066A9"/>
    <w:rsid w:val="00A069DD"/>
    <w:rsid w:val="00A0702C"/>
    <w:rsid w:val="00A07423"/>
    <w:rsid w:val="00A078D2"/>
    <w:rsid w:val="00A07F6B"/>
    <w:rsid w:val="00A103C7"/>
    <w:rsid w:val="00A103E6"/>
    <w:rsid w:val="00A106A2"/>
    <w:rsid w:val="00A10868"/>
    <w:rsid w:val="00A112CE"/>
    <w:rsid w:val="00A11344"/>
    <w:rsid w:val="00A11397"/>
    <w:rsid w:val="00A11441"/>
    <w:rsid w:val="00A121EF"/>
    <w:rsid w:val="00A1261D"/>
    <w:rsid w:val="00A13B6E"/>
    <w:rsid w:val="00A13F4F"/>
    <w:rsid w:val="00A14819"/>
    <w:rsid w:val="00A163E9"/>
    <w:rsid w:val="00A1655C"/>
    <w:rsid w:val="00A169C3"/>
    <w:rsid w:val="00A16B34"/>
    <w:rsid w:val="00A16C0C"/>
    <w:rsid w:val="00A1764D"/>
    <w:rsid w:val="00A208BF"/>
    <w:rsid w:val="00A20A52"/>
    <w:rsid w:val="00A20B56"/>
    <w:rsid w:val="00A21129"/>
    <w:rsid w:val="00A2141F"/>
    <w:rsid w:val="00A2143B"/>
    <w:rsid w:val="00A21446"/>
    <w:rsid w:val="00A2155C"/>
    <w:rsid w:val="00A2260F"/>
    <w:rsid w:val="00A227B5"/>
    <w:rsid w:val="00A22A99"/>
    <w:rsid w:val="00A22E31"/>
    <w:rsid w:val="00A23320"/>
    <w:rsid w:val="00A23EF9"/>
    <w:rsid w:val="00A24323"/>
    <w:rsid w:val="00A244C3"/>
    <w:rsid w:val="00A24544"/>
    <w:rsid w:val="00A24D2F"/>
    <w:rsid w:val="00A255FA"/>
    <w:rsid w:val="00A2588A"/>
    <w:rsid w:val="00A25902"/>
    <w:rsid w:val="00A2591E"/>
    <w:rsid w:val="00A25EB5"/>
    <w:rsid w:val="00A2607E"/>
    <w:rsid w:val="00A268C9"/>
    <w:rsid w:val="00A27D31"/>
    <w:rsid w:val="00A306F2"/>
    <w:rsid w:val="00A30FD0"/>
    <w:rsid w:val="00A319A8"/>
    <w:rsid w:val="00A31C88"/>
    <w:rsid w:val="00A32916"/>
    <w:rsid w:val="00A33671"/>
    <w:rsid w:val="00A3373C"/>
    <w:rsid w:val="00A34875"/>
    <w:rsid w:val="00A34B01"/>
    <w:rsid w:val="00A34B6A"/>
    <w:rsid w:val="00A34DAE"/>
    <w:rsid w:val="00A34F11"/>
    <w:rsid w:val="00A34FA4"/>
    <w:rsid w:val="00A35325"/>
    <w:rsid w:val="00A358DF"/>
    <w:rsid w:val="00A36932"/>
    <w:rsid w:val="00A36F05"/>
    <w:rsid w:val="00A372B9"/>
    <w:rsid w:val="00A3737A"/>
    <w:rsid w:val="00A376F5"/>
    <w:rsid w:val="00A37A22"/>
    <w:rsid w:val="00A403EE"/>
    <w:rsid w:val="00A40549"/>
    <w:rsid w:val="00A409FA"/>
    <w:rsid w:val="00A4104B"/>
    <w:rsid w:val="00A41214"/>
    <w:rsid w:val="00A41357"/>
    <w:rsid w:val="00A415FF"/>
    <w:rsid w:val="00A41763"/>
    <w:rsid w:val="00A41BCA"/>
    <w:rsid w:val="00A41C9B"/>
    <w:rsid w:val="00A421C5"/>
    <w:rsid w:val="00A427AA"/>
    <w:rsid w:val="00A431E0"/>
    <w:rsid w:val="00A43B68"/>
    <w:rsid w:val="00A4406B"/>
    <w:rsid w:val="00A44235"/>
    <w:rsid w:val="00A44258"/>
    <w:rsid w:val="00A456AC"/>
    <w:rsid w:val="00A458BE"/>
    <w:rsid w:val="00A45AAC"/>
    <w:rsid w:val="00A46062"/>
    <w:rsid w:val="00A46167"/>
    <w:rsid w:val="00A46583"/>
    <w:rsid w:val="00A46839"/>
    <w:rsid w:val="00A468C6"/>
    <w:rsid w:val="00A469D8"/>
    <w:rsid w:val="00A46D70"/>
    <w:rsid w:val="00A46E5A"/>
    <w:rsid w:val="00A46EBB"/>
    <w:rsid w:val="00A47244"/>
    <w:rsid w:val="00A47B5C"/>
    <w:rsid w:val="00A5047A"/>
    <w:rsid w:val="00A512AD"/>
    <w:rsid w:val="00A5158C"/>
    <w:rsid w:val="00A51BBE"/>
    <w:rsid w:val="00A52399"/>
    <w:rsid w:val="00A52747"/>
    <w:rsid w:val="00A52A69"/>
    <w:rsid w:val="00A52C14"/>
    <w:rsid w:val="00A53A07"/>
    <w:rsid w:val="00A53E8C"/>
    <w:rsid w:val="00A546A2"/>
    <w:rsid w:val="00A54B62"/>
    <w:rsid w:val="00A55214"/>
    <w:rsid w:val="00A556DC"/>
    <w:rsid w:val="00A56DBE"/>
    <w:rsid w:val="00A56F04"/>
    <w:rsid w:val="00A57F83"/>
    <w:rsid w:val="00A614F3"/>
    <w:rsid w:val="00A617FE"/>
    <w:rsid w:val="00A61887"/>
    <w:rsid w:val="00A622F0"/>
    <w:rsid w:val="00A62993"/>
    <w:rsid w:val="00A62A73"/>
    <w:rsid w:val="00A6346E"/>
    <w:rsid w:val="00A63666"/>
    <w:rsid w:val="00A63F8E"/>
    <w:rsid w:val="00A642F2"/>
    <w:rsid w:val="00A64569"/>
    <w:rsid w:val="00A64784"/>
    <w:rsid w:val="00A648B7"/>
    <w:rsid w:val="00A648D0"/>
    <w:rsid w:val="00A64964"/>
    <w:rsid w:val="00A6497F"/>
    <w:rsid w:val="00A654C8"/>
    <w:rsid w:val="00A66630"/>
    <w:rsid w:val="00A66634"/>
    <w:rsid w:val="00A66731"/>
    <w:rsid w:val="00A669CD"/>
    <w:rsid w:val="00A66F1F"/>
    <w:rsid w:val="00A670A6"/>
    <w:rsid w:val="00A67596"/>
    <w:rsid w:val="00A675B7"/>
    <w:rsid w:val="00A676EF"/>
    <w:rsid w:val="00A67B98"/>
    <w:rsid w:val="00A70C43"/>
    <w:rsid w:val="00A70E14"/>
    <w:rsid w:val="00A714CC"/>
    <w:rsid w:val="00A717EF"/>
    <w:rsid w:val="00A71F66"/>
    <w:rsid w:val="00A72A9E"/>
    <w:rsid w:val="00A730D0"/>
    <w:rsid w:val="00A73595"/>
    <w:rsid w:val="00A738E0"/>
    <w:rsid w:val="00A73A2D"/>
    <w:rsid w:val="00A73EE4"/>
    <w:rsid w:val="00A740D3"/>
    <w:rsid w:val="00A74DA6"/>
    <w:rsid w:val="00A74F75"/>
    <w:rsid w:val="00A752A3"/>
    <w:rsid w:val="00A752E0"/>
    <w:rsid w:val="00A75944"/>
    <w:rsid w:val="00A76953"/>
    <w:rsid w:val="00A77584"/>
    <w:rsid w:val="00A80784"/>
    <w:rsid w:val="00A80EB2"/>
    <w:rsid w:val="00A818DD"/>
    <w:rsid w:val="00A82E5B"/>
    <w:rsid w:val="00A83A54"/>
    <w:rsid w:val="00A83F20"/>
    <w:rsid w:val="00A8416F"/>
    <w:rsid w:val="00A84B69"/>
    <w:rsid w:val="00A84DE7"/>
    <w:rsid w:val="00A8518C"/>
    <w:rsid w:val="00A85F20"/>
    <w:rsid w:val="00A86A40"/>
    <w:rsid w:val="00A86E54"/>
    <w:rsid w:val="00A8747E"/>
    <w:rsid w:val="00A875C8"/>
    <w:rsid w:val="00A8771D"/>
    <w:rsid w:val="00A87ACB"/>
    <w:rsid w:val="00A9022D"/>
    <w:rsid w:val="00A90932"/>
    <w:rsid w:val="00A90A51"/>
    <w:rsid w:val="00A90FC8"/>
    <w:rsid w:val="00A9175B"/>
    <w:rsid w:val="00A91A6B"/>
    <w:rsid w:val="00A91CF4"/>
    <w:rsid w:val="00A91D9D"/>
    <w:rsid w:val="00A9215C"/>
    <w:rsid w:val="00A92227"/>
    <w:rsid w:val="00A925DA"/>
    <w:rsid w:val="00A92709"/>
    <w:rsid w:val="00A93BA1"/>
    <w:rsid w:val="00A93C6D"/>
    <w:rsid w:val="00A946FE"/>
    <w:rsid w:val="00A94D23"/>
    <w:rsid w:val="00A94F86"/>
    <w:rsid w:val="00A95A43"/>
    <w:rsid w:val="00A95A48"/>
    <w:rsid w:val="00A95A89"/>
    <w:rsid w:val="00A95D53"/>
    <w:rsid w:val="00A95F54"/>
    <w:rsid w:val="00A96C09"/>
    <w:rsid w:val="00A96D49"/>
    <w:rsid w:val="00A96EB9"/>
    <w:rsid w:val="00A971B9"/>
    <w:rsid w:val="00AA2D72"/>
    <w:rsid w:val="00AA3123"/>
    <w:rsid w:val="00AA3273"/>
    <w:rsid w:val="00AA377A"/>
    <w:rsid w:val="00AA387C"/>
    <w:rsid w:val="00AA3ADD"/>
    <w:rsid w:val="00AA3B17"/>
    <w:rsid w:val="00AA3E10"/>
    <w:rsid w:val="00AA3F44"/>
    <w:rsid w:val="00AA4A21"/>
    <w:rsid w:val="00AA5414"/>
    <w:rsid w:val="00AA6BD7"/>
    <w:rsid w:val="00AA71E3"/>
    <w:rsid w:val="00AA762F"/>
    <w:rsid w:val="00AB0237"/>
    <w:rsid w:val="00AB0239"/>
    <w:rsid w:val="00AB09C1"/>
    <w:rsid w:val="00AB0EA4"/>
    <w:rsid w:val="00AB18EF"/>
    <w:rsid w:val="00AB298F"/>
    <w:rsid w:val="00AB37C1"/>
    <w:rsid w:val="00AB3B92"/>
    <w:rsid w:val="00AB3C4A"/>
    <w:rsid w:val="00AB4623"/>
    <w:rsid w:val="00AB4FDA"/>
    <w:rsid w:val="00AB5280"/>
    <w:rsid w:val="00AB571A"/>
    <w:rsid w:val="00AB5CD2"/>
    <w:rsid w:val="00AB5E2C"/>
    <w:rsid w:val="00AB5F6A"/>
    <w:rsid w:val="00AB5F79"/>
    <w:rsid w:val="00AB5FB8"/>
    <w:rsid w:val="00AB6487"/>
    <w:rsid w:val="00AB6A1B"/>
    <w:rsid w:val="00AB6F1F"/>
    <w:rsid w:val="00AB6F78"/>
    <w:rsid w:val="00AB70F6"/>
    <w:rsid w:val="00AB79D7"/>
    <w:rsid w:val="00AB7C33"/>
    <w:rsid w:val="00AC036D"/>
    <w:rsid w:val="00AC0940"/>
    <w:rsid w:val="00AC150B"/>
    <w:rsid w:val="00AC179B"/>
    <w:rsid w:val="00AC1AD3"/>
    <w:rsid w:val="00AC208E"/>
    <w:rsid w:val="00AC247F"/>
    <w:rsid w:val="00AC2E08"/>
    <w:rsid w:val="00AC3633"/>
    <w:rsid w:val="00AC36CD"/>
    <w:rsid w:val="00AC3B9F"/>
    <w:rsid w:val="00AC3E8F"/>
    <w:rsid w:val="00AC42E2"/>
    <w:rsid w:val="00AC47BF"/>
    <w:rsid w:val="00AC48E9"/>
    <w:rsid w:val="00AC4E10"/>
    <w:rsid w:val="00AC5274"/>
    <w:rsid w:val="00AC55F2"/>
    <w:rsid w:val="00AC5726"/>
    <w:rsid w:val="00AC5C9B"/>
    <w:rsid w:val="00AC5F60"/>
    <w:rsid w:val="00AC6168"/>
    <w:rsid w:val="00AC642B"/>
    <w:rsid w:val="00AC669C"/>
    <w:rsid w:val="00AC674D"/>
    <w:rsid w:val="00AC6EE9"/>
    <w:rsid w:val="00AC77C8"/>
    <w:rsid w:val="00AC79E4"/>
    <w:rsid w:val="00AC7A32"/>
    <w:rsid w:val="00AC7B46"/>
    <w:rsid w:val="00AD003B"/>
    <w:rsid w:val="00AD0D3F"/>
    <w:rsid w:val="00AD0FF8"/>
    <w:rsid w:val="00AD1129"/>
    <w:rsid w:val="00AD12EB"/>
    <w:rsid w:val="00AD20DC"/>
    <w:rsid w:val="00AD2657"/>
    <w:rsid w:val="00AD2AF7"/>
    <w:rsid w:val="00AD2BD2"/>
    <w:rsid w:val="00AD327E"/>
    <w:rsid w:val="00AD3579"/>
    <w:rsid w:val="00AD3BE1"/>
    <w:rsid w:val="00AD446E"/>
    <w:rsid w:val="00AD4C26"/>
    <w:rsid w:val="00AD4E9F"/>
    <w:rsid w:val="00AD5A37"/>
    <w:rsid w:val="00AD5E3A"/>
    <w:rsid w:val="00AD606B"/>
    <w:rsid w:val="00AD623D"/>
    <w:rsid w:val="00AD652D"/>
    <w:rsid w:val="00AD6C7F"/>
    <w:rsid w:val="00AE13B8"/>
    <w:rsid w:val="00AE14F0"/>
    <w:rsid w:val="00AE15A2"/>
    <w:rsid w:val="00AE1797"/>
    <w:rsid w:val="00AE1A7C"/>
    <w:rsid w:val="00AE23EE"/>
    <w:rsid w:val="00AE2F59"/>
    <w:rsid w:val="00AE308C"/>
    <w:rsid w:val="00AE5575"/>
    <w:rsid w:val="00AE5E18"/>
    <w:rsid w:val="00AE5EEC"/>
    <w:rsid w:val="00AE6236"/>
    <w:rsid w:val="00AE6C20"/>
    <w:rsid w:val="00AE7DDB"/>
    <w:rsid w:val="00AF031E"/>
    <w:rsid w:val="00AF12FB"/>
    <w:rsid w:val="00AF13CA"/>
    <w:rsid w:val="00AF1BBC"/>
    <w:rsid w:val="00AF1DE1"/>
    <w:rsid w:val="00AF23E7"/>
    <w:rsid w:val="00AF2918"/>
    <w:rsid w:val="00AF372D"/>
    <w:rsid w:val="00AF405D"/>
    <w:rsid w:val="00AF4098"/>
    <w:rsid w:val="00AF425A"/>
    <w:rsid w:val="00AF4D62"/>
    <w:rsid w:val="00AF5854"/>
    <w:rsid w:val="00AF588F"/>
    <w:rsid w:val="00AF591D"/>
    <w:rsid w:val="00AF5B2F"/>
    <w:rsid w:val="00AF64D3"/>
    <w:rsid w:val="00AF6CE6"/>
    <w:rsid w:val="00AF7378"/>
    <w:rsid w:val="00B00818"/>
    <w:rsid w:val="00B00EC6"/>
    <w:rsid w:val="00B02168"/>
    <w:rsid w:val="00B0283D"/>
    <w:rsid w:val="00B04249"/>
    <w:rsid w:val="00B04C04"/>
    <w:rsid w:val="00B04E95"/>
    <w:rsid w:val="00B04EA0"/>
    <w:rsid w:val="00B05536"/>
    <w:rsid w:val="00B0590F"/>
    <w:rsid w:val="00B05F89"/>
    <w:rsid w:val="00B0683E"/>
    <w:rsid w:val="00B07E89"/>
    <w:rsid w:val="00B104BC"/>
    <w:rsid w:val="00B112D3"/>
    <w:rsid w:val="00B1167B"/>
    <w:rsid w:val="00B1186D"/>
    <w:rsid w:val="00B11A2A"/>
    <w:rsid w:val="00B11E32"/>
    <w:rsid w:val="00B1221C"/>
    <w:rsid w:val="00B138DA"/>
    <w:rsid w:val="00B14510"/>
    <w:rsid w:val="00B14530"/>
    <w:rsid w:val="00B14982"/>
    <w:rsid w:val="00B14CE5"/>
    <w:rsid w:val="00B15246"/>
    <w:rsid w:val="00B155DD"/>
    <w:rsid w:val="00B15692"/>
    <w:rsid w:val="00B15702"/>
    <w:rsid w:val="00B1581A"/>
    <w:rsid w:val="00B1683B"/>
    <w:rsid w:val="00B16C4E"/>
    <w:rsid w:val="00B1769E"/>
    <w:rsid w:val="00B20267"/>
    <w:rsid w:val="00B2044D"/>
    <w:rsid w:val="00B20AC7"/>
    <w:rsid w:val="00B2144D"/>
    <w:rsid w:val="00B21886"/>
    <w:rsid w:val="00B21F62"/>
    <w:rsid w:val="00B22FF7"/>
    <w:rsid w:val="00B2455D"/>
    <w:rsid w:val="00B2492F"/>
    <w:rsid w:val="00B24A4E"/>
    <w:rsid w:val="00B24BC9"/>
    <w:rsid w:val="00B2523B"/>
    <w:rsid w:val="00B25D87"/>
    <w:rsid w:val="00B266B6"/>
    <w:rsid w:val="00B2734C"/>
    <w:rsid w:val="00B274F0"/>
    <w:rsid w:val="00B275E6"/>
    <w:rsid w:val="00B30684"/>
    <w:rsid w:val="00B31153"/>
    <w:rsid w:val="00B312BB"/>
    <w:rsid w:val="00B3151F"/>
    <w:rsid w:val="00B31B98"/>
    <w:rsid w:val="00B31D6C"/>
    <w:rsid w:val="00B31E63"/>
    <w:rsid w:val="00B31ED2"/>
    <w:rsid w:val="00B328BA"/>
    <w:rsid w:val="00B32BC5"/>
    <w:rsid w:val="00B32CBC"/>
    <w:rsid w:val="00B33B1E"/>
    <w:rsid w:val="00B3411F"/>
    <w:rsid w:val="00B3469F"/>
    <w:rsid w:val="00B34928"/>
    <w:rsid w:val="00B34C26"/>
    <w:rsid w:val="00B34CDB"/>
    <w:rsid w:val="00B34D71"/>
    <w:rsid w:val="00B34DA3"/>
    <w:rsid w:val="00B34F2E"/>
    <w:rsid w:val="00B3543D"/>
    <w:rsid w:val="00B359E0"/>
    <w:rsid w:val="00B35C6B"/>
    <w:rsid w:val="00B369ED"/>
    <w:rsid w:val="00B37156"/>
    <w:rsid w:val="00B3790C"/>
    <w:rsid w:val="00B400AF"/>
    <w:rsid w:val="00B40863"/>
    <w:rsid w:val="00B40921"/>
    <w:rsid w:val="00B40E76"/>
    <w:rsid w:val="00B40EE1"/>
    <w:rsid w:val="00B41F6B"/>
    <w:rsid w:val="00B42106"/>
    <w:rsid w:val="00B424F6"/>
    <w:rsid w:val="00B425AE"/>
    <w:rsid w:val="00B42D59"/>
    <w:rsid w:val="00B43303"/>
    <w:rsid w:val="00B43470"/>
    <w:rsid w:val="00B4373B"/>
    <w:rsid w:val="00B43DA4"/>
    <w:rsid w:val="00B44077"/>
    <w:rsid w:val="00B44581"/>
    <w:rsid w:val="00B448C2"/>
    <w:rsid w:val="00B45D89"/>
    <w:rsid w:val="00B45DC0"/>
    <w:rsid w:val="00B45E9A"/>
    <w:rsid w:val="00B463C4"/>
    <w:rsid w:val="00B46A61"/>
    <w:rsid w:val="00B47424"/>
    <w:rsid w:val="00B47439"/>
    <w:rsid w:val="00B47B16"/>
    <w:rsid w:val="00B47D2C"/>
    <w:rsid w:val="00B47D68"/>
    <w:rsid w:val="00B47F07"/>
    <w:rsid w:val="00B5027A"/>
    <w:rsid w:val="00B50883"/>
    <w:rsid w:val="00B50A87"/>
    <w:rsid w:val="00B50C8D"/>
    <w:rsid w:val="00B50D0B"/>
    <w:rsid w:val="00B50EBC"/>
    <w:rsid w:val="00B50F25"/>
    <w:rsid w:val="00B515F6"/>
    <w:rsid w:val="00B517C2"/>
    <w:rsid w:val="00B526DE"/>
    <w:rsid w:val="00B5299D"/>
    <w:rsid w:val="00B52A44"/>
    <w:rsid w:val="00B53745"/>
    <w:rsid w:val="00B5374C"/>
    <w:rsid w:val="00B53885"/>
    <w:rsid w:val="00B53C97"/>
    <w:rsid w:val="00B53DE1"/>
    <w:rsid w:val="00B5450E"/>
    <w:rsid w:val="00B545EF"/>
    <w:rsid w:val="00B547ED"/>
    <w:rsid w:val="00B55BA5"/>
    <w:rsid w:val="00B560B8"/>
    <w:rsid w:val="00B56B39"/>
    <w:rsid w:val="00B56C5F"/>
    <w:rsid w:val="00B5750C"/>
    <w:rsid w:val="00B57594"/>
    <w:rsid w:val="00B57C98"/>
    <w:rsid w:val="00B60054"/>
    <w:rsid w:val="00B601AC"/>
    <w:rsid w:val="00B602A5"/>
    <w:rsid w:val="00B60A04"/>
    <w:rsid w:val="00B60D2C"/>
    <w:rsid w:val="00B6121C"/>
    <w:rsid w:val="00B61A40"/>
    <w:rsid w:val="00B622F1"/>
    <w:rsid w:val="00B6236F"/>
    <w:rsid w:val="00B624E0"/>
    <w:rsid w:val="00B62BF5"/>
    <w:rsid w:val="00B62FED"/>
    <w:rsid w:val="00B63645"/>
    <w:rsid w:val="00B64109"/>
    <w:rsid w:val="00B64182"/>
    <w:rsid w:val="00B646D5"/>
    <w:rsid w:val="00B64EE4"/>
    <w:rsid w:val="00B65305"/>
    <w:rsid w:val="00B653F4"/>
    <w:rsid w:val="00B656C6"/>
    <w:rsid w:val="00B65C86"/>
    <w:rsid w:val="00B6731C"/>
    <w:rsid w:val="00B67955"/>
    <w:rsid w:val="00B67C23"/>
    <w:rsid w:val="00B67D71"/>
    <w:rsid w:val="00B70458"/>
    <w:rsid w:val="00B7173A"/>
    <w:rsid w:val="00B7176C"/>
    <w:rsid w:val="00B71906"/>
    <w:rsid w:val="00B7193B"/>
    <w:rsid w:val="00B72443"/>
    <w:rsid w:val="00B7383C"/>
    <w:rsid w:val="00B73876"/>
    <w:rsid w:val="00B743E4"/>
    <w:rsid w:val="00B7495B"/>
    <w:rsid w:val="00B7536A"/>
    <w:rsid w:val="00B753DD"/>
    <w:rsid w:val="00B75483"/>
    <w:rsid w:val="00B75CC8"/>
    <w:rsid w:val="00B75F7F"/>
    <w:rsid w:val="00B763B0"/>
    <w:rsid w:val="00B76B79"/>
    <w:rsid w:val="00B80808"/>
    <w:rsid w:val="00B808A2"/>
    <w:rsid w:val="00B80C50"/>
    <w:rsid w:val="00B80C63"/>
    <w:rsid w:val="00B80D3A"/>
    <w:rsid w:val="00B81E80"/>
    <w:rsid w:val="00B82EF7"/>
    <w:rsid w:val="00B83529"/>
    <w:rsid w:val="00B8429B"/>
    <w:rsid w:val="00B8452B"/>
    <w:rsid w:val="00B84B0A"/>
    <w:rsid w:val="00B84FE1"/>
    <w:rsid w:val="00B85631"/>
    <w:rsid w:val="00B867BA"/>
    <w:rsid w:val="00B86806"/>
    <w:rsid w:val="00B872C9"/>
    <w:rsid w:val="00B907BA"/>
    <w:rsid w:val="00B90996"/>
    <w:rsid w:val="00B90AD9"/>
    <w:rsid w:val="00B90AFE"/>
    <w:rsid w:val="00B90FB4"/>
    <w:rsid w:val="00B91745"/>
    <w:rsid w:val="00B925B9"/>
    <w:rsid w:val="00B9290B"/>
    <w:rsid w:val="00B92B7C"/>
    <w:rsid w:val="00B93249"/>
    <w:rsid w:val="00B93979"/>
    <w:rsid w:val="00B94256"/>
    <w:rsid w:val="00B94808"/>
    <w:rsid w:val="00B94EA3"/>
    <w:rsid w:val="00B94FD6"/>
    <w:rsid w:val="00B9526F"/>
    <w:rsid w:val="00B9634D"/>
    <w:rsid w:val="00B967B3"/>
    <w:rsid w:val="00B97557"/>
    <w:rsid w:val="00BA1500"/>
    <w:rsid w:val="00BA1EEB"/>
    <w:rsid w:val="00BA23E9"/>
    <w:rsid w:val="00BA2600"/>
    <w:rsid w:val="00BA2AAB"/>
    <w:rsid w:val="00BA2CE3"/>
    <w:rsid w:val="00BA3DD2"/>
    <w:rsid w:val="00BA4046"/>
    <w:rsid w:val="00BA46E8"/>
    <w:rsid w:val="00BA47C1"/>
    <w:rsid w:val="00BA4D8C"/>
    <w:rsid w:val="00BA5459"/>
    <w:rsid w:val="00BA54EA"/>
    <w:rsid w:val="00BA760C"/>
    <w:rsid w:val="00BB0521"/>
    <w:rsid w:val="00BB055A"/>
    <w:rsid w:val="00BB0650"/>
    <w:rsid w:val="00BB07A8"/>
    <w:rsid w:val="00BB0988"/>
    <w:rsid w:val="00BB09F8"/>
    <w:rsid w:val="00BB0EC0"/>
    <w:rsid w:val="00BB12EF"/>
    <w:rsid w:val="00BB1CA7"/>
    <w:rsid w:val="00BB22A4"/>
    <w:rsid w:val="00BB22F7"/>
    <w:rsid w:val="00BB247A"/>
    <w:rsid w:val="00BB2DA6"/>
    <w:rsid w:val="00BB2DDD"/>
    <w:rsid w:val="00BB45EF"/>
    <w:rsid w:val="00BB549F"/>
    <w:rsid w:val="00BB622F"/>
    <w:rsid w:val="00BB650E"/>
    <w:rsid w:val="00BB6DC1"/>
    <w:rsid w:val="00BB6DD6"/>
    <w:rsid w:val="00BB7443"/>
    <w:rsid w:val="00BB747C"/>
    <w:rsid w:val="00BB7847"/>
    <w:rsid w:val="00BB7B38"/>
    <w:rsid w:val="00BC00D2"/>
    <w:rsid w:val="00BC04E0"/>
    <w:rsid w:val="00BC0B2E"/>
    <w:rsid w:val="00BC0FD1"/>
    <w:rsid w:val="00BC1212"/>
    <w:rsid w:val="00BC1910"/>
    <w:rsid w:val="00BC1B06"/>
    <w:rsid w:val="00BC1B39"/>
    <w:rsid w:val="00BC1F6B"/>
    <w:rsid w:val="00BC2260"/>
    <w:rsid w:val="00BC2895"/>
    <w:rsid w:val="00BC28B4"/>
    <w:rsid w:val="00BC29E0"/>
    <w:rsid w:val="00BC2D83"/>
    <w:rsid w:val="00BC38C3"/>
    <w:rsid w:val="00BC3AA1"/>
    <w:rsid w:val="00BC3DEC"/>
    <w:rsid w:val="00BC3FC7"/>
    <w:rsid w:val="00BC49E3"/>
    <w:rsid w:val="00BC4CDD"/>
    <w:rsid w:val="00BC4E7A"/>
    <w:rsid w:val="00BC4FDF"/>
    <w:rsid w:val="00BC4FF4"/>
    <w:rsid w:val="00BC5F45"/>
    <w:rsid w:val="00BC69B7"/>
    <w:rsid w:val="00BC6B0F"/>
    <w:rsid w:val="00BC6D79"/>
    <w:rsid w:val="00BC7640"/>
    <w:rsid w:val="00BC76FE"/>
    <w:rsid w:val="00BC7969"/>
    <w:rsid w:val="00BD01C6"/>
    <w:rsid w:val="00BD040F"/>
    <w:rsid w:val="00BD0A5A"/>
    <w:rsid w:val="00BD0D9C"/>
    <w:rsid w:val="00BD0EA4"/>
    <w:rsid w:val="00BD11A3"/>
    <w:rsid w:val="00BD1A3B"/>
    <w:rsid w:val="00BD1A4B"/>
    <w:rsid w:val="00BD2590"/>
    <w:rsid w:val="00BD26C2"/>
    <w:rsid w:val="00BD281A"/>
    <w:rsid w:val="00BD2DEE"/>
    <w:rsid w:val="00BD3B0F"/>
    <w:rsid w:val="00BD3EEA"/>
    <w:rsid w:val="00BD40E0"/>
    <w:rsid w:val="00BD4DC9"/>
    <w:rsid w:val="00BD50BE"/>
    <w:rsid w:val="00BD5458"/>
    <w:rsid w:val="00BD583C"/>
    <w:rsid w:val="00BD5B8E"/>
    <w:rsid w:val="00BD5E7A"/>
    <w:rsid w:val="00BD6672"/>
    <w:rsid w:val="00BD69F5"/>
    <w:rsid w:val="00BD6B75"/>
    <w:rsid w:val="00BD726A"/>
    <w:rsid w:val="00BD78E3"/>
    <w:rsid w:val="00BD7A57"/>
    <w:rsid w:val="00BD7C41"/>
    <w:rsid w:val="00BD7FF9"/>
    <w:rsid w:val="00BE0D15"/>
    <w:rsid w:val="00BE0D28"/>
    <w:rsid w:val="00BE0FDE"/>
    <w:rsid w:val="00BE1052"/>
    <w:rsid w:val="00BE1715"/>
    <w:rsid w:val="00BE1988"/>
    <w:rsid w:val="00BE3094"/>
    <w:rsid w:val="00BE35DC"/>
    <w:rsid w:val="00BE41D9"/>
    <w:rsid w:val="00BE47BB"/>
    <w:rsid w:val="00BE47F2"/>
    <w:rsid w:val="00BE5782"/>
    <w:rsid w:val="00BE59E1"/>
    <w:rsid w:val="00BE5B84"/>
    <w:rsid w:val="00BE64BB"/>
    <w:rsid w:val="00BE6919"/>
    <w:rsid w:val="00BE7231"/>
    <w:rsid w:val="00BF048C"/>
    <w:rsid w:val="00BF0BC6"/>
    <w:rsid w:val="00BF0EBB"/>
    <w:rsid w:val="00BF14B0"/>
    <w:rsid w:val="00BF1C45"/>
    <w:rsid w:val="00BF1E0E"/>
    <w:rsid w:val="00BF281F"/>
    <w:rsid w:val="00BF2857"/>
    <w:rsid w:val="00BF3C19"/>
    <w:rsid w:val="00BF3C5F"/>
    <w:rsid w:val="00BF4792"/>
    <w:rsid w:val="00BF4DCA"/>
    <w:rsid w:val="00BF51A3"/>
    <w:rsid w:val="00BF6220"/>
    <w:rsid w:val="00BF63BA"/>
    <w:rsid w:val="00BF6547"/>
    <w:rsid w:val="00BF65BA"/>
    <w:rsid w:val="00BF69DD"/>
    <w:rsid w:val="00BF6A92"/>
    <w:rsid w:val="00BF7609"/>
    <w:rsid w:val="00BF77F6"/>
    <w:rsid w:val="00C00BDD"/>
    <w:rsid w:val="00C00C13"/>
    <w:rsid w:val="00C00DC7"/>
    <w:rsid w:val="00C011B0"/>
    <w:rsid w:val="00C012E9"/>
    <w:rsid w:val="00C01BD7"/>
    <w:rsid w:val="00C02809"/>
    <w:rsid w:val="00C02998"/>
    <w:rsid w:val="00C02A71"/>
    <w:rsid w:val="00C02A98"/>
    <w:rsid w:val="00C038F8"/>
    <w:rsid w:val="00C0409D"/>
    <w:rsid w:val="00C043D7"/>
    <w:rsid w:val="00C04648"/>
    <w:rsid w:val="00C04ABC"/>
    <w:rsid w:val="00C04FCE"/>
    <w:rsid w:val="00C0517D"/>
    <w:rsid w:val="00C052D2"/>
    <w:rsid w:val="00C05624"/>
    <w:rsid w:val="00C05AD0"/>
    <w:rsid w:val="00C05FAC"/>
    <w:rsid w:val="00C06020"/>
    <w:rsid w:val="00C06A8A"/>
    <w:rsid w:val="00C06EF2"/>
    <w:rsid w:val="00C07306"/>
    <w:rsid w:val="00C07447"/>
    <w:rsid w:val="00C079D6"/>
    <w:rsid w:val="00C1151F"/>
    <w:rsid w:val="00C11D50"/>
    <w:rsid w:val="00C12036"/>
    <w:rsid w:val="00C12954"/>
    <w:rsid w:val="00C12982"/>
    <w:rsid w:val="00C12F55"/>
    <w:rsid w:val="00C12F97"/>
    <w:rsid w:val="00C13017"/>
    <w:rsid w:val="00C13768"/>
    <w:rsid w:val="00C141E2"/>
    <w:rsid w:val="00C14291"/>
    <w:rsid w:val="00C143BF"/>
    <w:rsid w:val="00C1458B"/>
    <w:rsid w:val="00C14C4A"/>
    <w:rsid w:val="00C14ED0"/>
    <w:rsid w:val="00C15595"/>
    <w:rsid w:val="00C15961"/>
    <w:rsid w:val="00C15E94"/>
    <w:rsid w:val="00C15F0B"/>
    <w:rsid w:val="00C1641E"/>
    <w:rsid w:val="00C1652D"/>
    <w:rsid w:val="00C165FD"/>
    <w:rsid w:val="00C16D3F"/>
    <w:rsid w:val="00C16DFD"/>
    <w:rsid w:val="00C17516"/>
    <w:rsid w:val="00C178BA"/>
    <w:rsid w:val="00C17C62"/>
    <w:rsid w:val="00C17DFA"/>
    <w:rsid w:val="00C20349"/>
    <w:rsid w:val="00C203DA"/>
    <w:rsid w:val="00C20F13"/>
    <w:rsid w:val="00C211DD"/>
    <w:rsid w:val="00C21469"/>
    <w:rsid w:val="00C21524"/>
    <w:rsid w:val="00C218FF"/>
    <w:rsid w:val="00C21AB1"/>
    <w:rsid w:val="00C229FE"/>
    <w:rsid w:val="00C22C55"/>
    <w:rsid w:val="00C23C9D"/>
    <w:rsid w:val="00C23E56"/>
    <w:rsid w:val="00C24033"/>
    <w:rsid w:val="00C24176"/>
    <w:rsid w:val="00C24896"/>
    <w:rsid w:val="00C24955"/>
    <w:rsid w:val="00C25577"/>
    <w:rsid w:val="00C25638"/>
    <w:rsid w:val="00C25B33"/>
    <w:rsid w:val="00C25CC3"/>
    <w:rsid w:val="00C260C4"/>
    <w:rsid w:val="00C264B4"/>
    <w:rsid w:val="00C26DD3"/>
    <w:rsid w:val="00C26F48"/>
    <w:rsid w:val="00C2717B"/>
    <w:rsid w:val="00C27256"/>
    <w:rsid w:val="00C2759A"/>
    <w:rsid w:val="00C27880"/>
    <w:rsid w:val="00C27EC7"/>
    <w:rsid w:val="00C27FB6"/>
    <w:rsid w:val="00C30419"/>
    <w:rsid w:val="00C3050D"/>
    <w:rsid w:val="00C308E7"/>
    <w:rsid w:val="00C30AED"/>
    <w:rsid w:val="00C31A92"/>
    <w:rsid w:val="00C3239D"/>
    <w:rsid w:val="00C3250C"/>
    <w:rsid w:val="00C330C2"/>
    <w:rsid w:val="00C33985"/>
    <w:rsid w:val="00C33D0C"/>
    <w:rsid w:val="00C35AFC"/>
    <w:rsid w:val="00C35B39"/>
    <w:rsid w:val="00C35E82"/>
    <w:rsid w:val="00C35FF2"/>
    <w:rsid w:val="00C36007"/>
    <w:rsid w:val="00C36675"/>
    <w:rsid w:val="00C3676E"/>
    <w:rsid w:val="00C36B64"/>
    <w:rsid w:val="00C36C24"/>
    <w:rsid w:val="00C36DF0"/>
    <w:rsid w:val="00C37989"/>
    <w:rsid w:val="00C37D80"/>
    <w:rsid w:val="00C37D9A"/>
    <w:rsid w:val="00C40723"/>
    <w:rsid w:val="00C414E2"/>
    <w:rsid w:val="00C4321A"/>
    <w:rsid w:val="00C439E1"/>
    <w:rsid w:val="00C43A00"/>
    <w:rsid w:val="00C43C5F"/>
    <w:rsid w:val="00C44096"/>
    <w:rsid w:val="00C448A1"/>
    <w:rsid w:val="00C44A2A"/>
    <w:rsid w:val="00C4508C"/>
    <w:rsid w:val="00C46009"/>
    <w:rsid w:val="00C462E8"/>
    <w:rsid w:val="00C469E5"/>
    <w:rsid w:val="00C47A6F"/>
    <w:rsid w:val="00C47F52"/>
    <w:rsid w:val="00C50A3C"/>
    <w:rsid w:val="00C51F9F"/>
    <w:rsid w:val="00C52257"/>
    <w:rsid w:val="00C526BF"/>
    <w:rsid w:val="00C528CA"/>
    <w:rsid w:val="00C529F2"/>
    <w:rsid w:val="00C52A4D"/>
    <w:rsid w:val="00C52BA4"/>
    <w:rsid w:val="00C535BA"/>
    <w:rsid w:val="00C54C66"/>
    <w:rsid w:val="00C55657"/>
    <w:rsid w:val="00C55A7F"/>
    <w:rsid w:val="00C55F02"/>
    <w:rsid w:val="00C56207"/>
    <w:rsid w:val="00C5751A"/>
    <w:rsid w:val="00C575BC"/>
    <w:rsid w:val="00C57DE1"/>
    <w:rsid w:val="00C604A6"/>
    <w:rsid w:val="00C60BA4"/>
    <w:rsid w:val="00C60BB0"/>
    <w:rsid w:val="00C60D8E"/>
    <w:rsid w:val="00C612B3"/>
    <w:rsid w:val="00C61367"/>
    <w:rsid w:val="00C624D9"/>
    <w:rsid w:val="00C62806"/>
    <w:rsid w:val="00C62BA4"/>
    <w:rsid w:val="00C6370B"/>
    <w:rsid w:val="00C649E9"/>
    <w:rsid w:val="00C65771"/>
    <w:rsid w:val="00C6582E"/>
    <w:rsid w:val="00C65FDF"/>
    <w:rsid w:val="00C662ED"/>
    <w:rsid w:val="00C6660C"/>
    <w:rsid w:val="00C6674A"/>
    <w:rsid w:val="00C66901"/>
    <w:rsid w:val="00C671F2"/>
    <w:rsid w:val="00C674E0"/>
    <w:rsid w:val="00C6776C"/>
    <w:rsid w:val="00C67AD4"/>
    <w:rsid w:val="00C70012"/>
    <w:rsid w:val="00C70041"/>
    <w:rsid w:val="00C7010F"/>
    <w:rsid w:val="00C70227"/>
    <w:rsid w:val="00C70918"/>
    <w:rsid w:val="00C70B1B"/>
    <w:rsid w:val="00C70C5E"/>
    <w:rsid w:val="00C70F64"/>
    <w:rsid w:val="00C71841"/>
    <w:rsid w:val="00C71ED9"/>
    <w:rsid w:val="00C71EEB"/>
    <w:rsid w:val="00C73229"/>
    <w:rsid w:val="00C73C28"/>
    <w:rsid w:val="00C73D9D"/>
    <w:rsid w:val="00C73E82"/>
    <w:rsid w:val="00C744FD"/>
    <w:rsid w:val="00C74C18"/>
    <w:rsid w:val="00C74FAC"/>
    <w:rsid w:val="00C750BF"/>
    <w:rsid w:val="00C75296"/>
    <w:rsid w:val="00C75822"/>
    <w:rsid w:val="00C758B1"/>
    <w:rsid w:val="00C75986"/>
    <w:rsid w:val="00C75A7F"/>
    <w:rsid w:val="00C7647A"/>
    <w:rsid w:val="00C76779"/>
    <w:rsid w:val="00C76A81"/>
    <w:rsid w:val="00C76A91"/>
    <w:rsid w:val="00C76AFB"/>
    <w:rsid w:val="00C76D49"/>
    <w:rsid w:val="00C77248"/>
    <w:rsid w:val="00C773E8"/>
    <w:rsid w:val="00C800CB"/>
    <w:rsid w:val="00C8038A"/>
    <w:rsid w:val="00C80D3B"/>
    <w:rsid w:val="00C81069"/>
    <w:rsid w:val="00C811AC"/>
    <w:rsid w:val="00C8146D"/>
    <w:rsid w:val="00C819D7"/>
    <w:rsid w:val="00C81A35"/>
    <w:rsid w:val="00C82586"/>
    <w:rsid w:val="00C82738"/>
    <w:rsid w:val="00C82C95"/>
    <w:rsid w:val="00C82CA1"/>
    <w:rsid w:val="00C82F06"/>
    <w:rsid w:val="00C83CDF"/>
    <w:rsid w:val="00C83CED"/>
    <w:rsid w:val="00C84038"/>
    <w:rsid w:val="00C84085"/>
    <w:rsid w:val="00C848EC"/>
    <w:rsid w:val="00C8593E"/>
    <w:rsid w:val="00C85BF9"/>
    <w:rsid w:val="00C85C98"/>
    <w:rsid w:val="00C86015"/>
    <w:rsid w:val="00C865F5"/>
    <w:rsid w:val="00C87D69"/>
    <w:rsid w:val="00C90034"/>
    <w:rsid w:val="00C90576"/>
    <w:rsid w:val="00C909DB"/>
    <w:rsid w:val="00C90BEE"/>
    <w:rsid w:val="00C90F4B"/>
    <w:rsid w:val="00C91A7A"/>
    <w:rsid w:val="00C92292"/>
    <w:rsid w:val="00C926E9"/>
    <w:rsid w:val="00C92BE2"/>
    <w:rsid w:val="00C92D29"/>
    <w:rsid w:val="00C930D2"/>
    <w:rsid w:val="00C931C2"/>
    <w:rsid w:val="00C945DE"/>
    <w:rsid w:val="00C94F54"/>
    <w:rsid w:val="00C959DB"/>
    <w:rsid w:val="00C95BE5"/>
    <w:rsid w:val="00C968A2"/>
    <w:rsid w:val="00C969AD"/>
    <w:rsid w:val="00C9712C"/>
    <w:rsid w:val="00C97153"/>
    <w:rsid w:val="00C9750F"/>
    <w:rsid w:val="00CA0279"/>
    <w:rsid w:val="00CA07BC"/>
    <w:rsid w:val="00CA089D"/>
    <w:rsid w:val="00CA09B1"/>
    <w:rsid w:val="00CA0E28"/>
    <w:rsid w:val="00CA12C6"/>
    <w:rsid w:val="00CA1E48"/>
    <w:rsid w:val="00CA210D"/>
    <w:rsid w:val="00CA30A5"/>
    <w:rsid w:val="00CA4685"/>
    <w:rsid w:val="00CA5712"/>
    <w:rsid w:val="00CA6619"/>
    <w:rsid w:val="00CA6EE1"/>
    <w:rsid w:val="00CA7006"/>
    <w:rsid w:val="00CA76F2"/>
    <w:rsid w:val="00CA7848"/>
    <w:rsid w:val="00CB0904"/>
    <w:rsid w:val="00CB090F"/>
    <w:rsid w:val="00CB3CB4"/>
    <w:rsid w:val="00CB40CC"/>
    <w:rsid w:val="00CB4BCE"/>
    <w:rsid w:val="00CB5421"/>
    <w:rsid w:val="00CB5615"/>
    <w:rsid w:val="00CB584B"/>
    <w:rsid w:val="00CB5C55"/>
    <w:rsid w:val="00CB61C4"/>
    <w:rsid w:val="00CB78ED"/>
    <w:rsid w:val="00CB7E3A"/>
    <w:rsid w:val="00CC0607"/>
    <w:rsid w:val="00CC0912"/>
    <w:rsid w:val="00CC0BC1"/>
    <w:rsid w:val="00CC0DAB"/>
    <w:rsid w:val="00CC1B69"/>
    <w:rsid w:val="00CC1F81"/>
    <w:rsid w:val="00CC2D2E"/>
    <w:rsid w:val="00CC32A8"/>
    <w:rsid w:val="00CC3365"/>
    <w:rsid w:val="00CC3745"/>
    <w:rsid w:val="00CC3785"/>
    <w:rsid w:val="00CC3EC6"/>
    <w:rsid w:val="00CC3F48"/>
    <w:rsid w:val="00CC435D"/>
    <w:rsid w:val="00CC443F"/>
    <w:rsid w:val="00CC468C"/>
    <w:rsid w:val="00CC4F75"/>
    <w:rsid w:val="00CC5816"/>
    <w:rsid w:val="00CC585F"/>
    <w:rsid w:val="00CC598B"/>
    <w:rsid w:val="00CC5F78"/>
    <w:rsid w:val="00CC6AFD"/>
    <w:rsid w:val="00CC745D"/>
    <w:rsid w:val="00CC7955"/>
    <w:rsid w:val="00CC79A1"/>
    <w:rsid w:val="00CC7A80"/>
    <w:rsid w:val="00CC7C5C"/>
    <w:rsid w:val="00CD0347"/>
    <w:rsid w:val="00CD0358"/>
    <w:rsid w:val="00CD0B87"/>
    <w:rsid w:val="00CD1812"/>
    <w:rsid w:val="00CD1EB0"/>
    <w:rsid w:val="00CD2512"/>
    <w:rsid w:val="00CD2557"/>
    <w:rsid w:val="00CD285E"/>
    <w:rsid w:val="00CD308E"/>
    <w:rsid w:val="00CD35AA"/>
    <w:rsid w:val="00CD3B63"/>
    <w:rsid w:val="00CD3C6B"/>
    <w:rsid w:val="00CD4489"/>
    <w:rsid w:val="00CD468F"/>
    <w:rsid w:val="00CD5AE9"/>
    <w:rsid w:val="00CD6F79"/>
    <w:rsid w:val="00CD724C"/>
    <w:rsid w:val="00CD73C2"/>
    <w:rsid w:val="00CD7B2C"/>
    <w:rsid w:val="00CD7FB9"/>
    <w:rsid w:val="00CE1916"/>
    <w:rsid w:val="00CE1AF7"/>
    <w:rsid w:val="00CE2154"/>
    <w:rsid w:val="00CE220E"/>
    <w:rsid w:val="00CE273D"/>
    <w:rsid w:val="00CE2CDA"/>
    <w:rsid w:val="00CE32A4"/>
    <w:rsid w:val="00CE3380"/>
    <w:rsid w:val="00CE4188"/>
    <w:rsid w:val="00CE41CD"/>
    <w:rsid w:val="00CE446F"/>
    <w:rsid w:val="00CE4DAE"/>
    <w:rsid w:val="00CE5001"/>
    <w:rsid w:val="00CE581F"/>
    <w:rsid w:val="00CE59AF"/>
    <w:rsid w:val="00CE664E"/>
    <w:rsid w:val="00CE69DD"/>
    <w:rsid w:val="00CE6B80"/>
    <w:rsid w:val="00CF0D83"/>
    <w:rsid w:val="00CF123A"/>
    <w:rsid w:val="00CF13A8"/>
    <w:rsid w:val="00CF1923"/>
    <w:rsid w:val="00CF1C78"/>
    <w:rsid w:val="00CF2724"/>
    <w:rsid w:val="00CF2922"/>
    <w:rsid w:val="00CF2B93"/>
    <w:rsid w:val="00CF37C9"/>
    <w:rsid w:val="00CF3C97"/>
    <w:rsid w:val="00CF3F32"/>
    <w:rsid w:val="00CF40CC"/>
    <w:rsid w:val="00CF4256"/>
    <w:rsid w:val="00CF437E"/>
    <w:rsid w:val="00CF5218"/>
    <w:rsid w:val="00CF57CC"/>
    <w:rsid w:val="00CF6101"/>
    <w:rsid w:val="00CF6400"/>
    <w:rsid w:val="00CF691D"/>
    <w:rsid w:val="00D00640"/>
    <w:rsid w:val="00D008F8"/>
    <w:rsid w:val="00D015C3"/>
    <w:rsid w:val="00D023A6"/>
    <w:rsid w:val="00D02939"/>
    <w:rsid w:val="00D02C87"/>
    <w:rsid w:val="00D02D86"/>
    <w:rsid w:val="00D02FA2"/>
    <w:rsid w:val="00D032E8"/>
    <w:rsid w:val="00D038BD"/>
    <w:rsid w:val="00D03AB7"/>
    <w:rsid w:val="00D03E4C"/>
    <w:rsid w:val="00D04058"/>
    <w:rsid w:val="00D04DC6"/>
    <w:rsid w:val="00D07239"/>
    <w:rsid w:val="00D07337"/>
    <w:rsid w:val="00D077C1"/>
    <w:rsid w:val="00D07921"/>
    <w:rsid w:val="00D07A81"/>
    <w:rsid w:val="00D1001C"/>
    <w:rsid w:val="00D10627"/>
    <w:rsid w:val="00D1082B"/>
    <w:rsid w:val="00D10EA6"/>
    <w:rsid w:val="00D11AE8"/>
    <w:rsid w:val="00D12061"/>
    <w:rsid w:val="00D121F8"/>
    <w:rsid w:val="00D13C5C"/>
    <w:rsid w:val="00D13DC4"/>
    <w:rsid w:val="00D13DD3"/>
    <w:rsid w:val="00D1467B"/>
    <w:rsid w:val="00D14FA0"/>
    <w:rsid w:val="00D1502B"/>
    <w:rsid w:val="00D15257"/>
    <w:rsid w:val="00D1593D"/>
    <w:rsid w:val="00D15B4E"/>
    <w:rsid w:val="00D15D62"/>
    <w:rsid w:val="00D16432"/>
    <w:rsid w:val="00D16528"/>
    <w:rsid w:val="00D16CE0"/>
    <w:rsid w:val="00D176C0"/>
    <w:rsid w:val="00D17B65"/>
    <w:rsid w:val="00D17CB8"/>
    <w:rsid w:val="00D20933"/>
    <w:rsid w:val="00D20B27"/>
    <w:rsid w:val="00D22A42"/>
    <w:rsid w:val="00D23842"/>
    <w:rsid w:val="00D2388A"/>
    <w:rsid w:val="00D23C93"/>
    <w:rsid w:val="00D2407B"/>
    <w:rsid w:val="00D240A0"/>
    <w:rsid w:val="00D2494A"/>
    <w:rsid w:val="00D24CA0"/>
    <w:rsid w:val="00D25153"/>
    <w:rsid w:val="00D255AB"/>
    <w:rsid w:val="00D25B7F"/>
    <w:rsid w:val="00D260FE"/>
    <w:rsid w:val="00D26648"/>
    <w:rsid w:val="00D26908"/>
    <w:rsid w:val="00D26987"/>
    <w:rsid w:val="00D27228"/>
    <w:rsid w:val="00D2775A"/>
    <w:rsid w:val="00D27BE7"/>
    <w:rsid w:val="00D27C74"/>
    <w:rsid w:val="00D3075D"/>
    <w:rsid w:val="00D30D2D"/>
    <w:rsid w:val="00D31462"/>
    <w:rsid w:val="00D32403"/>
    <w:rsid w:val="00D32622"/>
    <w:rsid w:val="00D32D5C"/>
    <w:rsid w:val="00D331AA"/>
    <w:rsid w:val="00D3328F"/>
    <w:rsid w:val="00D33ACF"/>
    <w:rsid w:val="00D33D50"/>
    <w:rsid w:val="00D33F25"/>
    <w:rsid w:val="00D341C7"/>
    <w:rsid w:val="00D3553C"/>
    <w:rsid w:val="00D35B14"/>
    <w:rsid w:val="00D35BFE"/>
    <w:rsid w:val="00D361FE"/>
    <w:rsid w:val="00D369E0"/>
    <w:rsid w:val="00D40AC8"/>
    <w:rsid w:val="00D410C0"/>
    <w:rsid w:val="00D41454"/>
    <w:rsid w:val="00D414D7"/>
    <w:rsid w:val="00D41BF1"/>
    <w:rsid w:val="00D420A0"/>
    <w:rsid w:val="00D42B42"/>
    <w:rsid w:val="00D42B93"/>
    <w:rsid w:val="00D43695"/>
    <w:rsid w:val="00D441BF"/>
    <w:rsid w:val="00D44213"/>
    <w:rsid w:val="00D443FD"/>
    <w:rsid w:val="00D44E92"/>
    <w:rsid w:val="00D455A3"/>
    <w:rsid w:val="00D45AE0"/>
    <w:rsid w:val="00D45FD7"/>
    <w:rsid w:val="00D466D0"/>
    <w:rsid w:val="00D46B2F"/>
    <w:rsid w:val="00D46C4B"/>
    <w:rsid w:val="00D4708A"/>
    <w:rsid w:val="00D47C4F"/>
    <w:rsid w:val="00D50109"/>
    <w:rsid w:val="00D506BC"/>
    <w:rsid w:val="00D51145"/>
    <w:rsid w:val="00D51169"/>
    <w:rsid w:val="00D51173"/>
    <w:rsid w:val="00D5145F"/>
    <w:rsid w:val="00D52625"/>
    <w:rsid w:val="00D526D6"/>
    <w:rsid w:val="00D52B21"/>
    <w:rsid w:val="00D52C2D"/>
    <w:rsid w:val="00D541CB"/>
    <w:rsid w:val="00D54827"/>
    <w:rsid w:val="00D54BFA"/>
    <w:rsid w:val="00D54E16"/>
    <w:rsid w:val="00D550AB"/>
    <w:rsid w:val="00D552DA"/>
    <w:rsid w:val="00D5678F"/>
    <w:rsid w:val="00D569EC"/>
    <w:rsid w:val="00D575D8"/>
    <w:rsid w:val="00D6030B"/>
    <w:rsid w:val="00D6081D"/>
    <w:rsid w:val="00D60BF3"/>
    <w:rsid w:val="00D6151C"/>
    <w:rsid w:val="00D61659"/>
    <w:rsid w:val="00D62C1F"/>
    <w:rsid w:val="00D62C31"/>
    <w:rsid w:val="00D62E0A"/>
    <w:rsid w:val="00D632D7"/>
    <w:rsid w:val="00D63393"/>
    <w:rsid w:val="00D63A84"/>
    <w:rsid w:val="00D64D06"/>
    <w:rsid w:val="00D64E36"/>
    <w:rsid w:val="00D6559A"/>
    <w:rsid w:val="00D65BEC"/>
    <w:rsid w:val="00D66418"/>
    <w:rsid w:val="00D66443"/>
    <w:rsid w:val="00D66CB6"/>
    <w:rsid w:val="00D6712A"/>
    <w:rsid w:val="00D67255"/>
    <w:rsid w:val="00D6775A"/>
    <w:rsid w:val="00D70120"/>
    <w:rsid w:val="00D70889"/>
    <w:rsid w:val="00D70F8E"/>
    <w:rsid w:val="00D7175D"/>
    <w:rsid w:val="00D71838"/>
    <w:rsid w:val="00D7262E"/>
    <w:rsid w:val="00D72647"/>
    <w:rsid w:val="00D728C1"/>
    <w:rsid w:val="00D735A3"/>
    <w:rsid w:val="00D73C45"/>
    <w:rsid w:val="00D74894"/>
    <w:rsid w:val="00D750AE"/>
    <w:rsid w:val="00D75DE3"/>
    <w:rsid w:val="00D76FBE"/>
    <w:rsid w:val="00D7714D"/>
    <w:rsid w:val="00D777DF"/>
    <w:rsid w:val="00D80275"/>
    <w:rsid w:val="00D807A8"/>
    <w:rsid w:val="00D809C2"/>
    <w:rsid w:val="00D80AF4"/>
    <w:rsid w:val="00D81075"/>
    <w:rsid w:val="00D81703"/>
    <w:rsid w:val="00D81C42"/>
    <w:rsid w:val="00D81C76"/>
    <w:rsid w:val="00D81E63"/>
    <w:rsid w:val="00D820E8"/>
    <w:rsid w:val="00D822B5"/>
    <w:rsid w:val="00D827C0"/>
    <w:rsid w:val="00D8283A"/>
    <w:rsid w:val="00D82F6D"/>
    <w:rsid w:val="00D83767"/>
    <w:rsid w:val="00D83D57"/>
    <w:rsid w:val="00D8491F"/>
    <w:rsid w:val="00D86567"/>
    <w:rsid w:val="00D86F03"/>
    <w:rsid w:val="00D87D60"/>
    <w:rsid w:val="00D87FC5"/>
    <w:rsid w:val="00D90759"/>
    <w:rsid w:val="00D910BD"/>
    <w:rsid w:val="00D91D92"/>
    <w:rsid w:val="00D92550"/>
    <w:rsid w:val="00D9321F"/>
    <w:rsid w:val="00D935FD"/>
    <w:rsid w:val="00D95C60"/>
    <w:rsid w:val="00D95ECB"/>
    <w:rsid w:val="00D96393"/>
    <w:rsid w:val="00D96832"/>
    <w:rsid w:val="00D9692E"/>
    <w:rsid w:val="00D96AC4"/>
    <w:rsid w:val="00D97683"/>
    <w:rsid w:val="00D978D6"/>
    <w:rsid w:val="00D97DE5"/>
    <w:rsid w:val="00DA0248"/>
    <w:rsid w:val="00DA05E5"/>
    <w:rsid w:val="00DA07AF"/>
    <w:rsid w:val="00DA20FD"/>
    <w:rsid w:val="00DA262B"/>
    <w:rsid w:val="00DA26E6"/>
    <w:rsid w:val="00DA279B"/>
    <w:rsid w:val="00DA31E6"/>
    <w:rsid w:val="00DA35F0"/>
    <w:rsid w:val="00DA3C61"/>
    <w:rsid w:val="00DA3E51"/>
    <w:rsid w:val="00DA40AC"/>
    <w:rsid w:val="00DA4934"/>
    <w:rsid w:val="00DA4B2B"/>
    <w:rsid w:val="00DA5B05"/>
    <w:rsid w:val="00DA6348"/>
    <w:rsid w:val="00DA6511"/>
    <w:rsid w:val="00DA67CF"/>
    <w:rsid w:val="00DA6ABF"/>
    <w:rsid w:val="00DA7152"/>
    <w:rsid w:val="00DA73A5"/>
    <w:rsid w:val="00DB00B1"/>
    <w:rsid w:val="00DB05DA"/>
    <w:rsid w:val="00DB0824"/>
    <w:rsid w:val="00DB088E"/>
    <w:rsid w:val="00DB157C"/>
    <w:rsid w:val="00DB15D6"/>
    <w:rsid w:val="00DB1BFB"/>
    <w:rsid w:val="00DB1C49"/>
    <w:rsid w:val="00DB1D7E"/>
    <w:rsid w:val="00DB1E00"/>
    <w:rsid w:val="00DB1E51"/>
    <w:rsid w:val="00DB2499"/>
    <w:rsid w:val="00DB2F1B"/>
    <w:rsid w:val="00DB31CE"/>
    <w:rsid w:val="00DB411A"/>
    <w:rsid w:val="00DB43B6"/>
    <w:rsid w:val="00DB4CCC"/>
    <w:rsid w:val="00DB4E4C"/>
    <w:rsid w:val="00DB540C"/>
    <w:rsid w:val="00DB6482"/>
    <w:rsid w:val="00DB673B"/>
    <w:rsid w:val="00DB6CA3"/>
    <w:rsid w:val="00DB70BE"/>
    <w:rsid w:val="00DB780B"/>
    <w:rsid w:val="00DB78CC"/>
    <w:rsid w:val="00DB7C5E"/>
    <w:rsid w:val="00DB7E80"/>
    <w:rsid w:val="00DC0D33"/>
    <w:rsid w:val="00DC10C9"/>
    <w:rsid w:val="00DC1E6A"/>
    <w:rsid w:val="00DC23D6"/>
    <w:rsid w:val="00DC3B16"/>
    <w:rsid w:val="00DC3BCF"/>
    <w:rsid w:val="00DC3F94"/>
    <w:rsid w:val="00DC4A9E"/>
    <w:rsid w:val="00DC575A"/>
    <w:rsid w:val="00DC78FB"/>
    <w:rsid w:val="00DD0410"/>
    <w:rsid w:val="00DD0B8C"/>
    <w:rsid w:val="00DD0FED"/>
    <w:rsid w:val="00DD19AC"/>
    <w:rsid w:val="00DD1C7B"/>
    <w:rsid w:val="00DD237F"/>
    <w:rsid w:val="00DD26DE"/>
    <w:rsid w:val="00DD2824"/>
    <w:rsid w:val="00DD2F49"/>
    <w:rsid w:val="00DD34E9"/>
    <w:rsid w:val="00DD3C13"/>
    <w:rsid w:val="00DD3F81"/>
    <w:rsid w:val="00DD457F"/>
    <w:rsid w:val="00DD4DD6"/>
    <w:rsid w:val="00DD4FFC"/>
    <w:rsid w:val="00DD5183"/>
    <w:rsid w:val="00DD562A"/>
    <w:rsid w:val="00DD6D64"/>
    <w:rsid w:val="00DD7797"/>
    <w:rsid w:val="00DE0160"/>
    <w:rsid w:val="00DE07CB"/>
    <w:rsid w:val="00DE1499"/>
    <w:rsid w:val="00DE1D1F"/>
    <w:rsid w:val="00DE1F20"/>
    <w:rsid w:val="00DE2153"/>
    <w:rsid w:val="00DE26D6"/>
    <w:rsid w:val="00DE2A4F"/>
    <w:rsid w:val="00DE31EE"/>
    <w:rsid w:val="00DE321A"/>
    <w:rsid w:val="00DE35FD"/>
    <w:rsid w:val="00DE38A8"/>
    <w:rsid w:val="00DE3FF6"/>
    <w:rsid w:val="00DE4037"/>
    <w:rsid w:val="00DE4DFC"/>
    <w:rsid w:val="00DE50FF"/>
    <w:rsid w:val="00DE51E0"/>
    <w:rsid w:val="00DE57E9"/>
    <w:rsid w:val="00DE5FD1"/>
    <w:rsid w:val="00DE61B9"/>
    <w:rsid w:val="00DE63FD"/>
    <w:rsid w:val="00DE64C4"/>
    <w:rsid w:val="00DE680D"/>
    <w:rsid w:val="00DE7708"/>
    <w:rsid w:val="00DE7B17"/>
    <w:rsid w:val="00DF0223"/>
    <w:rsid w:val="00DF08BB"/>
    <w:rsid w:val="00DF0A1C"/>
    <w:rsid w:val="00DF1D3E"/>
    <w:rsid w:val="00DF2735"/>
    <w:rsid w:val="00DF3516"/>
    <w:rsid w:val="00DF3711"/>
    <w:rsid w:val="00DF3A91"/>
    <w:rsid w:val="00DF3F4A"/>
    <w:rsid w:val="00DF40B5"/>
    <w:rsid w:val="00DF441F"/>
    <w:rsid w:val="00DF4D6E"/>
    <w:rsid w:val="00DF5000"/>
    <w:rsid w:val="00DF51AE"/>
    <w:rsid w:val="00DF569A"/>
    <w:rsid w:val="00DF6593"/>
    <w:rsid w:val="00DF65BC"/>
    <w:rsid w:val="00DF6642"/>
    <w:rsid w:val="00DF676A"/>
    <w:rsid w:val="00DF69D4"/>
    <w:rsid w:val="00DF702B"/>
    <w:rsid w:val="00DF70CA"/>
    <w:rsid w:val="00DF735F"/>
    <w:rsid w:val="00DF7C4A"/>
    <w:rsid w:val="00DF7DEE"/>
    <w:rsid w:val="00E0013C"/>
    <w:rsid w:val="00E005DF"/>
    <w:rsid w:val="00E0080E"/>
    <w:rsid w:val="00E00A8F"/>
    <w:rsid w:val="00E00B55"/>
    <w:rsid w:val="00E00E40"/>
    <w:rsid w:val="00E01224"/>
    <w:rsid w:val="00E0125C"/>
    <w:rsid w:val="00E0171B"/>
    <w:rsid w:val="00E01A2A"/>
    <w:rsid w:val="00E02015"/>
    <w:rsid w:val="00E02232"/>
    <w:rsid w:val="00E04135"/>
    <w:rsid w:val="00E045C9"/>
    <w:rsid w:val="00E045E8"/>
    <w:rsid w:val="00E04BE3"/>
    <w:rsid w:val="00E0579A"/>
    <w:rsid w:val="00E05BD6"/>
    <w:rsid w:val="00E05D39"/>
    <w:rsid w:val="00E05F27"/>
    <w:rsid w:val="00E06286"/>
    <w:rsid w:val="00E068BF"/>
    <w:rsid w:val="00E0697F"/>
    <w:rsid w:val="00E10057"/>
    <w:rsid w:val="00E103AF"/>
    <w:rsid w:val="00E10607"/>
    <w:rsid w:val="00E10C2A"/>
    <w:rsid w:val="00E112E5"/>
    <w:rsid w:val="00E11D53"/>
    <w:rsid w:val="00E11D83"/>
    <w:rsid w:val="00E1217C"/>
    <w:rsid w:val="00E1218F"/>
    <w:rsid w:val="00E12526"/>
    <w:rsid w:val="00E12F54"/>
    <w:rsid w:val="00E13661"/>
    <w:rsid w:val="00E13856"/>
    <w:rsid w:val="00E146A3"/>
    <w:rsid w:val="00E14DFE"/>
    <w:rsid w:val="00E15222"/>
    <w:rsid w:val="00E1559F"/>
    <w:rsid w:val="00E15720"/>
    <w:rsid w:val="00E15C9A"/>
    <w:rsid w:val="00E15F22"/>
    <w:rsid w:val="00E16225"/>
    <w:rsid w:val="00E16693"/>
    <w:rsid w:val="00E169C4"/>
    <w:rsid w:val="00E16D83"/>
    <w:rsid w:val="00E174EE"/>
    <w:rsid w:val="00E176CC"/>
    <w:rsid w:val="00E201A2"/>
    <w:rsid w:val="00E20FDB"/>
    <w:rsid w:val="00E21866"/>
    <w:rsid w:val="00E21B90"/>
    <w:rsid w:val="00E2298C"/>
    <w:rsid w:val="00E22FCD"/>
    <w:rsid w:val="00E23861"/>
    <w:rsid w:val="00E23B37"/>
    <w:rsid w:val="00E23D72"/>
    <w:rsid w:val="00E23DA0"/>
    <w:rsid w:val="00E23F90"/>
    <w:rsid w:val="00E24ECA"/>
    <w:rsid w:val="00E25A9B"/>
    <w:rsid w:val="00E25CC8"/>
    <w:rsid w:val="00E2665E"/>
    <w:rsid w:val="00E26882"/>
    <w:rsid w:val="00E26E38"/>
    <w:rsid w:val="00E270AC"/>
    <w:rsid w:val="00E27111"/>
    <w:rsid w:val="00E27C68"/>
    <w:rsid w:val="00E27EA1"/>
    <w:rsid w:val="00E30327"/>
    <w:rsid w:val="00E30B94"/>
    <w:rsid w:val="00E31212"/>
    <w:rsid w:val="00E313C0"/>
    <w:rsid w:val="00E32134"/>
    <w:rsid w:val="00E336B7"/>
    <w:rsid w:val="00E33B56"/>
    <w:rsid w:val="00E340A6"/>
    <w:rsid w:val="00E34B99"/>
    <w:rsid w:val="00E35A0E"/>
    <w:rsid w:val="00E360CF"/>
    <w:rsid w:val="00E366D2"/>
    <w:rsid w:val="00E366D8"/>
    <w:rsid w:val="00E36E82"/>
    <w:rsid w:val="00E377A9"/>
    <w:rsid w:val="00E37985"/>
    <w:rsid w:val="00E37A26"/>
    <w:rsid w:val="00E40216"/>
    <w:rsid w:val="00E40343"/>
    <w:rsid w:val="00E40CCD"/>
    <w:rsid w:val="00E40DE8"/>
    <w:rsid w:val="00E415F1"/>
    <w:rsid w:val="00E4170A"/>
    <w:rsid w:val="00E4171E"/>
    <w:rsid w:val="00E4187A"/>
    <w:rsid w:val="00E42202"/>
    <w:rsid w:val="00E422CD"/>
    <w:rsid w:val="00E422F4"/>
    <w:rsid w:val="00E423A6"/>
    <w:rsid w:val="00E42CD7"/>
    <w:rsid w:val="00E42E4B"/>
    <w:rsid w:val="00E4374D"/>
    <w:rsid w:val="00E43894"/>
    <w:rsid w:val="00E43EB7"/>
    <w:rsid w:val="00E44E1F"/>
    <w:rsid w:val="00E45055"/>
    <w:rsid w:val="00E452A8"/>
    <w:rsid w:val="00E45A9C"/>
    <w:rsid w:val="00E46515"/>
    <w:rsid w:val="00E46896"/>
    <w:rsid w:val="00E475DA"/>
    <w:rsid w:val="00E47844"/>
    <w:rsid w:val="00E47A05"/>
    <w:rsid w:val="00E5079F"/>
    <w:rsid w:val="00E51068"/>
    <w:rsid w:val="00E515DB"/>
    <w:rsid w:val="00E51D0D"/>
    <w:rsid w:val="00E52470"/>
    <w:rsid w:val="00E5294A"/>
    <w:rsid w:val="00E529D8"/>
    <w:rsid w:val="00E52B64"/>
    <w:rsid w:val="00E53405"/>
    <w:rsid w:val="00E53B8C"/>
    <w:rsid w:val="00E5423B"/>
    <w:rsid w:val="00E5436B"/>
    <w:rsid w:val="00E54728"/>
    <w:rsid w:val="00E548A2"/>
    <w:rsid w:val="00E549BD"/>
    <w:rsid w:val="00E54CE7"/>
    <w:rsid w:val="00E55AE9"/>
    <w:rsid w:val="00E55C11"/>
    <w:rsid w:val="00E57253"/>
    <w:rsid w:val="00E57381"/>
    <w:rsid w:val="00E57F4F"/>
    <w:rsid w:val="00E601D5"/>
    <w:rsid w:val="00E60202"/>
    <w:rsid w:val="00E60530"/>
    <w:rsid w:val="00E6129B"/>
    <w:rsid w:val="00E612CD"/>
    <w:rsid w:val="00E61903"/>
    <w:rsid w:val="00E61A3B"/>
    <w:rsid w:val="00E61ABB"/>
    <w:rsid w:val="00E621C4"/>
    <w:rsid w:val="00E62292"/>
    <w:rsid w:val="00E62A70"/>
    <w:rsid w:val="00E648E1"/>
    <w:rsid w:val="00E64B62"/>
    <w:rsid w:val="00E65056"/>
    <w:rsid w:val="00E65920"/>
    <w:rsid w:val="00E65BC1"/>
    <w:rsid w:val="00E660EC"/>
    <w:rsid w:val="00E66716"/>
    <w:rsid w:val="00E66BEC"/>
    <w:rsid w:val="00E675D8"/>
    <w:rsid w:val="00E67C09"/>
    <w:rsid w:val="00E67FAF"/>
    <w:rsid w:val="00E712FF"/>
    <w:rsid w:val="00E7144A"/>
    <w:rsid w:val="00E72F1E"/>
    <w:rsid w:val="00E733EC"/>
    <w:rsid w:val="00E73F95"/>
    <w:rsid w:val="00E741FA"/>
    <w:rsid w:val="00E74217"/>
    <w:rsid w:val="00E74612"/>
    <w:rsid w:val="00E751EB"/>
    <w:rsid w:val="00E754BA"/>
    <w:rsid w:val="00E7639F"/>
    <w:rsid w:val="00E77423"/>
    <w:rsid w:val="00E803F1"/>
    <w:rsid w:val="00E80B7F"/>
    <w:rsid w:val="00E80CAB"/>
    <w:rsid w:val="00E80CDF"/>
    <w:rsid w:val="00E81053"/>
    <w:rsid w:val="00E810F4"/>
    <w:rsid w:val="00E817D3"/>
    <w:rsid w:val="00E8190B"/>
    <w:rsid w:val="00E81C22"/>
    <w:rsid w:val="00E82728"/>
    <w:rsid w:val="00E8279F"/>
    <w:rsid w:val="00E82943"/>
    <w:rsid w:val="00E8318A"/>
    <w:rsid w:val="00E83334"/>
    <w:rsid w:val="00E83716"/>
    <w:rsid w:val="00E83E49"/>
    <w:rsid w:val="00E8408F"/>
    <w:rsid w:val="00E84C84"/>
    <w:rsid w:val="00E84D38"/>
    <w:rsid w:val="00E85007"/>
    <w:rsid w:val="00E85207"/>
    <w:rsid w:val="00E857B8"/>
    <w:rsid w:val="00E86A32"/>
    <w:rsid w:val="00E86C36"/>
    <w:rsid w:val="00E873AF"/>
    <w:rsid w:val="00E875D2"/>
    <w:rsid w:val="00E8794D"/>
    <w:rsid w:val="00E87B05"/>
    <w:rsid w:val="00E90272"/>
    <w:rsid w:val="00E905DE"/>
    <w:rsid w:val="00E9074D"/>
    <w:rsid w:val="00E90B13"/>
    <w:rsid w:val="00E9100E"/>
    <w:rsid w:val="00E9146B"/>
    <w:rsid w:val="00E91B12"/>
    <w:rsid w:val="00E91D45"/>
    <w:rsid w:val="00E91EDD"/>
    <w:rsid w:val="00E92978"/>
    <w:rsid w:val="00E93300"/>
    <w:rsid w:val="00E93322"/>
    <w:rsid w:val="00E9353A"/>
    <w:rsid w:val="00E93A96"/>
    <w:rsid w:val="00E940C0"/>
    <w:rsid w:val="00E94758"/>
    <w:rsid w:val="00E94ACD"/>
    <w:rsid w:val="00E94BC8"/>
    <w:rsid w:val="00E96032"/>
    <w:rsid w:val="00E965CB"/>
    <w:rsid w:val="00E96985"/>
    <w:rsid w:val="00E96FA7"/>
    <w:rsid w:val="00E97504"/>
    <w:rsid w:val="00E97A14"/>
    <w:rsid w:val="00E97D4A"/>
    <w:rsid w:val="00EA0957"/>
    <w:rsid w:val="00EA0DF4"/>
    <w:rsid w:val="00EA133D"/>
    <w:rsid w:val="00EA209F"/>
    <w:rsid w:val="00EA29C2"/>
    <w:rsid w:val="00EA2E8B"/>
    <w:rsid w:val="00EA305E"/>
    <w:rsid w:val="00EA3384"/>
    <w:rsid w:val="00EA414D"/>
    <w:rsid w:val="00EA4A5E"/>
    <w:rsid w:val="00EA5179"/>
    <w:rsid w:val="00EA53C9"/>
    <w:rsid w:val="00EA584A"/>
    <w:rsid w:val="00EA62DD"/>
    <w:rsid w:val="00EA64E2"/>
    <w:rsid w:val="00EA6F1A"/>
    <w:rsid w:val="00EB0437"/>
    <w:rsid w:val="00EB062B"/>
    <w:rsid w:val="00EB125B"/>
    <w:rsid w:val="00EB13ED"/>
    <w:rsid w:val="00EB17C5"/>
    <w:rsid w:val="00EB1DBD"/>
    <w:rsid w:val="00EB2468"/>
    <w:rsid w:val="00EB2B46"/>
    <w:rsid w:val="00EB2C85"/>
    <w:rsid w:val="00EB309D"/>
    <w:rsid w:val="00EB4667"/>
    <w:rsid w:val="00EB4769"/>
    <w:rsid w:val="00EB4D27"/>
    <w:rsid w:val="00EB61A0"/>
    <w:rsid w:val="00EB6448"/>
    <w:rsid w:val="00EB64A4"/>
    <w:rsid w:val="00EB6695"/>
    <w:rsid w:val="00EB6887"/>
    <w:rsid w:val="00EB694D"/>
    <w:rsid w:val="00EB712E"/>
    <w:rsid w:val="00EB7172"/>
    <w:rsid w:val="00EB768D"/>
    <w:rsid w:val="00EB76C4"/>
    <w:rsid w:val="00EB7C84"/>
    <w:rsid w:val="00EC031E"/>
    <w:rsid w:val="00EC03B3"/>
    <w:rsid w:val="00EC1040"/>
    <w:rsid w:val="00EC106B"/>
    <w:rsid w:val="00EC131A"/>
    <w:rsid w:val="00EC15CB"/>
    <w:rsid w:val="00EC236E"/>
    <w:rsid w:val="00EC2427"/>
    <w:rsid w:val="00EC267F"/>
    <w:rsid w:val="00EC284E"/>
    <w:rsid w:val="00EC2DE5"/>
    <w:rsid w:val="00EC3002"/>
    <w:rsid w:val="00EC3661"/>
    <w:rsid w:val="00EC3BBA"/>
    <w:rsid w:val="00EC44D3"/>
    <w:rsid w:val="00EC4E10"/>
    <w:rsid w:val="00EC5587"/>
    <w:rsid w:val="00EC59B6"/>
    <w:rsid w:val="00EC59CB"/>
    <w:rsid w:val="00EC5A3C"/>
    <w:rsid w:val="00EC630D"/>
    <w:rsid w:val="00EC70B6"/>
    <w:rsid w:val="00EC71F1"/>
    <w:rsid w:val="00EC7F3C"/>
    <w:rsid w:val="00ED0AA8"/>
    <w:rsid w:val="00ED0E7C"/>
    <w:rsid w:val="00ED1001"/>
    <w:rsid w:val="00ED162D"/>
    <w:rsid w:val="00ED1AB3"/>
    <w:rsid w:val="00ED2270"/>
    <w:rsid w:val="00ED2B39"/>
    <w:rsid w:val="00ED307C"/>
    <w:rsid w:val="00ED32D0"/>
    <w:rsid w:val="00ED39E3"/>
    <w:rsid w:val="00ED3A46"/>
    <w:rsid w:val="00ED3EEC"/>
    <w:rsid w:val="00ED41C1"/>
    <w:rsid w:val="00ED4D69"/>
    <w:rsid w:val="00ED52DB"/>
    <w:rsid w:val="00ED6227"/>
    <w:rsid w:val="00ED6A06"/>
    <w:rsid w:val="00ED6C09"/>
    <w:rsid w:val="00ED6CD5"/>
    <w:rsid w:val="00ED7181"/>
    <w:rsid w:val="00ED759E"/>
    <w:rsid w:val="00ED7C03"/>
    <w:rsid w:val="00ED7D4A"/>
    <w:rsid w:val="00EE0343"/>
    <w:rsid w:val="00EE0934"/>
    <w:rsid w:val="00EE0AFB"/>
    <w:rsid w:val="00EE1189"/>
    <w:rsid w:val="00EE1482"/>
    <w:rsid w:val="00EE1A75"/>
    <w:rsid w:val="00EE1E42"/>
    <w:rsid w:val="00EE25ED"/>
    <w:rsid w:val="00EE2846"/>
    <w:rsid w:val="00EE31E5"/>
    <w:rsid w:val="00EE3357"/>
    <w:rsid w:val="00EE42D9"/>
    <w:rsid w:val="00EE42F7"/>
    <w:rsid w:val="00EE4A9E"/>
    <w:rsid w:val="00EE4D0E"/>
    <w:rsid w:val="00EE4D5B"/>
    <w:rsid w:val="00EE5FA6"/>
    <w:rsid w:val="00EE6025"/>
    <w:rsid w:val="00EE6081"/>
    <w:rsid w:val="00EE63F2"/>
    <w:rsid w:val="00EE653D"/>
    <w:rsid w:val="00EE6C61"/>
    <w:rsid w:val="00EE798F"/>
    <w:rsid w:val="00EE7DD3"/>
    <w:rsid w:val="00EE7FC4"/>
    <w:rsid w:val="00EF04A7"/>
    <w:rsid w:val="00EF08B2"/>
    <w:rsid w:val="00EF0AD2"/>
    <w:rsid w:val="00EF18B8"/>
    <w:rsid w:val="00EF18E8"/>
    <w:rsid w:val="00EF2158"/>
    <w:rsid w:val="00EF2412"/>
    <w:rsid w:val="00EF3826"/>
    <w:rsid w:val="00EF3C72"/>
    <w:rsid w:val="00EF3FAA"/>
    <w:rsid w:val="00EF5A24"/>
    <w:rsid w:val="00EF645F"/>
    <w:rsid w:val="00EF6894"/>
    <w:rsid w:val="00EF6A43"/>
    <w:rsid w:val="00EF7068"/>
    <w:rsid w:val="00EF78FD"/>
    <w:rsid w:val="00F00D59"/>
    <w:rsid w:val="00F00DB8"/>
    <w:rsid w:val="00F01415"/>
    <w:rsid w:val="00F019FA"/>
    <w:rsid w:val="00F0257C"/>
    <w:rsid w:val="00F0299E"/>
    <w:rsid w:val="00F030BE"/>
    <w:rsid w:val="00F0313E"/>
    <w:rsid w:val="00F032BF"/>
    <w:rsid w:val="00F03E27"/>
    <w:rsid w:val="00F04A6D"/>
    <w:rsid w:val="00F04B94"/>
    <w:rsid w:val="00F05339"/>
    <w:rsid w:val="00F05540"/>
    <w:rsid w:val="00F057A1"/>
    <w:rsid w:val="00F05977"/>
    <w:rsid w:val="00F05CEC"/>
    <w:rsid w:val="00F05DB1"/>
    <w:rsid w:val="00F061DF"/>
    <w:rsid w:val="00F06450"/>
    <w:rsid w:val="00F10227"/>
    <w:rsid w:val="00F10264"/>
    <w:rsid w:val="00F10B31"/>
    <w:rsid w:val="00F10CB4"/>
    <w:rsid w:val="00F10FCD"/>
    <w:rsid w:val="00F11664"/>
    <w:rsid w:val="00F11BB8"/>
    <w:rsid w:val="00F12B11"/>
    <w:rsid w:val="00F13077"/>
    <w:rsid w:val="00F132DE"/>
    <w:rsid w:val="00F133BD"/>
    <w:rsid w:val="00F141D5"/>
    <w:rsid w:val="00F1485E"/>
    <w:rsid w:val="00F14BE2"/>
    <w:rsid w:val="00F14C65"/>
    <w:rsid w:val="00F15082"/>
    <w:rsid w:val="00F15413"/>
    <w:rsid w:val="00F15D86"/>
    <w:rsid w:val="00F15DA2"/>
    <w:rsid w:val="00F17433"/>
    <w:rsid w:val="00F17B19"/>
    <w:rsid w:val="00F211E4"/>
    <w:rsid w:val="00F2122A"/>
    <w:rsid w:val="00F21341"/>
    <w:rsid w:val="00F2148F"/>
    <w:rsid w:val="00F21A2B"/>
    <w:rsid w:val="00F21C9E"/>
    <w:rsid w:val="00F22531"/>
    <w:rsid w:val="00F22CFD"/>
    <w:rsid w:val="00F230E9"/>
    <w:rsid w:val="00F241CB"/>
    <w:rsid w:val="00F241CC"/>
    <w:rsid w:val="00F24B26"/>
    <w:rsid w:val="00F24CBF"/>
    <w:rsid w:val="00F24D53"/>
    <w:rsid w:val="00F24DB2"/>
    <w:rsid w:val="00F25BBB"/>
    <w:rsid w:val="00F262A1"/>
    <w:rsid w:val="00F2645F"/>
    <w:rsid w:val="00F26540"/>
    <w:rsid w:val="00F265B6"/>
    <w:rsid w:val="00F26C14"/>
    <w:rsid w:val="00F26C90"/>
    <w:rsid w:val="00F26CE1"/>
    <w:rsid w:val="00F2766C"/>
    <w:rsid w:val="00F30469"/>
    <w:rsid w:val="00F30574"/>
    <w:rsid w:val="00F30BA8"/>
    <w:rsid w:val="00F31463"/>
    <w:rsid w:val="00F31B5B"/>
    <w:rsid w:val="00F31CE6"/>
    <w:rsid w:val="00F31FF3"/>
    <w:rsid w:val="00F326EA"/>
    <w:rsid w:val="00F33788"/>
    <w:rsid w:val="00F33AE0"/>
    <w:rsid w:val="00F33F17"/>
    <w:rsid w:val="00F34875"/>
    <w:rsid w:val="00F350F1"/>
    <w:rsid w:val="00F3520B"/>
    <w:rsid w:val="00F3591F"/>
    <w:rsid w:val="00F35AAD"/>
    <w:rsid w:val="00F35BF9"/>
    <w:rsid w:val="00F36285"/>
    <w:rsid w:val="00F3718B"/>
    <w:rsid w:val="00F37338"/>
    <w:rsid w:val="00F37790"/>
    <w:rsid w:val="00F37E7B"/>
    <w:rsid w:val="00F4015F"/>
    <w:rsid w:val="00F401DD"/>
    <w:rsid w:val="00F403CC"/>
    <w:rsid w:val="00F40788"/>
    <w:rsid w:val="00F40B80"/>
    <w:rsid w:val="00F41887"/>
    <w:rsid w:val="00F43131"/>
    <w:rsid w:val="00F43C94"/>
    <w:rsid w:val="00F44024"/>
    <w:rsid w:val="00F44332"/>
    <w:rsid w:val="00F444C1"/>
    <w:rsid w:val="00F4495C"/>
    <w:rsid w:val="00F45142"/>
    <w:rsid w:val="00F4550D"/>
    <w:rsid w:val="00F45B43"/>
    <w:rsid w:val="00F45B8C"/>
    <w:rsid w:val="00F46C1E"/>
    <w:rsid w:val="00F46D52"/>
    <w:rsid w:val="00F46F25"/>
    <w:rsid w:val="00F503F8"/>
    <w:rsid w:val="00F50908"/>
    <w:rsid w:val="00F50C94"/>
    <w:rsid w:val="00F50E24"/>
    <w:rsid w:val="00F50EC2"/>
    <w:rsid w:val="00F50F05"/>
    <w:rsid w:val="00F51135"/>
    <w:rsid w:val="00F5187B"/>
    <w:rsid w:val="00F51A78"/>
    <w:rsid w:val="00F5295A"/>
    <w:rsid w:val="00F52B7F"/>
    <w:rsid w:val="00F52F96"/>
    <w:rsid w:val="00F53221"/>
    <w:rsid w:val="00F53375"/>
    <w:rsid w:val="00F5381E"/>
    <w:rsid w:val="00F541E1"/>
    <w:rsid w:val="00F55547"/>
    <w:rsid w:val="00F56317"/>
    <w:rsid w:val="00F56335"/>
    <w:rsid w:val="00F564E3"/>
    <w:rsid w:val="00F567B9"/>
    <w:rsid w:val="00F5688B"/>
    <w:rsid w:val="00F56B59"/>
    <w:rsid w:val="00F56DD2"/>
    <w:rsid w:val="00F56E15"/>
    <w:rsid w:val="00F57130"/>
    <w:rsid w:val="00F571A7"/>
    <w:rsid w:val="00F57E20"/>
    <w:rsid w:val="00F57FEC"/>
    <w:rsid w:val="00F6017A"/>
    <w:rsid w:val="00F606B2"/>
    <w:rsid w:val="00F60A95"/>
    <w:rsid w:val="00F611EC"/>
    <w:rsid w:val="00F618E9"/>
    <w:rsid w:val="00F619FF"/>
    <w:rsid w:val="00F61F9D"/>
    <w:rsid w:val="00F63C0C"/>
    <w:rsid w:val="00F63D28"/>
    <w:rsid w:val="00F63E1A"/>
    <w:rsid w:val="00F641B8"/>
    <w:rsid w:val="00F652BE"/>
    <w:rsid w:val="00F654DE"/>
    <w:rsid w:val="00F65E50"/>
    <w:rsid w:val="00F66107"/>
    <w:rsid w:val="00F66916"/>
    <w:rsid w:val="00F6736B"/>
    <w:rsid w:val="00F673BB"/>
    <w:rsid w:val="00F67931"/>
    <w:rsid w:val="00F67AEE"/>
    <w:rsid w:val="00F70375"/>
    <w:rsid w:val="00F70DCC"/>
    <w:rsid w:val="00F712D7"/>
    <w:rsid w:val="00F7158F"/>
    <w:rsid w:val="00F71813"/>
    <w:rsid w:val="00F71AC6"/>
    <w:rsid w:val="00F7200C"/>
    <w:rsid w:val="00F72EA5"/>
    <w:rsid w:val="00F7341D"/>
    <w:rsid w:val="00F736BC"/>
    <w:rsid w:val="00F73A36"/>
    <w:rsid w:val="00F73CCD"/>
    <w:rsid w:val="00F74DC4"/>
    <w:rsid w:val="00F75B07"/>
    <w:rsid w:val="00F75CDC"/>
    <w:rsid w:val="00F76780"/>
    <w:rsid w:val="00F7685E"/>
    <w:rsid w:val="00F768F5"/>
    <w:rsid w:val="00F771D6"/>
    <w:rsid w:val="00F77240"/>
    <w:rsid w:val="00F7724C"/>
    <w:rsid w:val="00F7727A"/>
    <w:rsid w:val="00F7779E"/>
    <w:rsid w:val="00F8017A"/>
    <w:rsid w:val="00F803B3"/>
    <w:rsid w:val="00F806E2"/>
    <w:rsid w:val="00F81288"/>
    <w:rsid w:val="00F81655"/>
    <w:rsid w:val="00F81910"/>
    <w:rsid w:val="00F81B4D"/>
    <w:rsid w:val="00F81F1D"/>
    <w:rsid w:val="00F824EC"/>
    <w:rsid w:val="00F827D4"/>
    <w:rsid w:val="00F82C98"/>
    <w:rsid w:val="00F83E45"/>
    <w:rsid w:val="00F846B5"/>
    <w:rsid w:val="00F84752"/>
    <w:rsid w:val="00F8489C"/>
    <w:rsid w:val="00F84ACD"/>
    <w:rsid w:val="00F84DB0"/>
    <w:rsid w:val="00F854CE"/>
    <w:rsid w:val="00F85CB2"/>
    <w:rsid w:val="00F85D06"/>
    <w:rsid w:val="00F86100"/>
    <w:rsid w:val="00F86D48"/>
    <w:rsid w:val="00F86DEE"/>
    <w:rsid w:val="00F86ED8"/>
    <w:rsid w:val="00F87156"/>
    <w:rsid w:val="00F87160"/>
    <w:rsid w:val="00F875BA"/>
    <w:rsid w:val="00F878E5"/>
    <w:rsid w:val="00F87A81"/>
    <w:rsid w:val="00F87FB2"/>
    <w:rsid w:val="00F9039C"/>
    <w:rsid w:val="00F9101D"/>
    <w:rsid w:val="00F91B8D"/>
    <w:rsid w:val="00F9297F"/>
    <w:rsid w:val="00F929ED"/>
    <w:rsid w:val="00F92D84"/>
    <w:rsid w:val="00F93047"/>
    <w:rsid w:val="00F93057"/>
    <w:rsid w:val="00F9350E"/>
    <w:rsid w:val="00F93BF2"/>
    <w:rsid w:val="00F94168"/>
    <w:rsid w:val="00F94282"/>
    <w:rsid w:val="00F9577F"/>
    <w:rsid w:val="00F95A4E"/>
    <w:rsid w:val="00F96E34"/>
    <w:rsid w:val="00F96F98"/>
    <w:rsid w:val="00F972D7"/>
    <w:rsid w:val="00F973F3"/>
    <w:rsid w:val="00F97676"/>
    <w:rsid w:val="00FA0644"/>
    <w:rsid w:val="00FA14B5"/>
    <w:rsid w:val="00FA28BC"/>
    <w:rsid w:val="00FA29A9"/>
    <w:rsid w:val="00FA2B93"/>
    <w:rsid w:val="00FA2F87"/>
    <w:rsid w:val="00FA33C0"/>
    <w:rsid w:val="00FA3635"/>
    <w:rsid w:val="00FA36E4"/>
    <w:rsid w:val="00FA3924"/>
    <w:rsid w:val="00FA3986"/>
    <w:rsid w:val="00FA3B2E"/>
    <w:rsid w:val="00FA3BE3"/>
    <w:rsid w:val="00FA40AB"/>
    <w:rsid w:val="00FA4443"/>
    <w:rsid w:val="00FA4494"/>
    <w:rsid w:val="00FA4729"/>
    <w:rsid w:val="00FA50A9"/>
    <w:rsid w:val="00FA5411"/>
    <w:rsid w:val="00FA5A8D"/>
    <w:rsid w:val="00FA5BF0"/>
    <w:rsid w:val="00FA5FBC"/>
    <w:rsid w:val="00FA6680"/>
    <w:rsid w:val="00FA6B68"/>
    <w:rsid w:val="00FA6DE5"/>
    <w:rsid w:val="00FA71ED"/>
    <w:rsid w:val="00FA7366"/>
    <w:rsid w:val="00FA74CD"/>
    <w:rsid w:val="00FB0386"/>
    <w:rsid w:val="00FB0D1E"/>
    <w:rsid w:val="00FB2034"/>
    <w:rsid w:val="00FB2149"/>
    <w:rsid w:val="00FB27A1"/>
    <w:rsid w:val="00FB27F9"/>
    <w:rsid w:val="00FB2C63"/>
    <w:rsid w:val="00FB2F4A"/>
    <w:rsid w:val="00FB3440"/>
    <w:rsid w:val="00FB433F"/>
    <w:rsid w:val="00FB48FD"/>
    <w:rsid w:val="00FB490C"/>
    <w:rsid w:val="00FB592F"/>
    <w:rsid w:val="00FB64FB"/>
    <w:rsid w:val="00FB6A4C"/>
    <w:rsid w:val="00FB6F04"/>
    <w:rsid w:val="00FB76DC"/>
    <w:rsid w:val="00FB7FF6"/>
    <w:rsid w:val="00FC0672"/>
    <w:rsid w:val="00FC081A"/>
    <w:rsid w:val="00FC1322"/>
    <w:rsid w:val="00FC13AF"/>
    <w:rsid w:val="00FC1CE5"/>
    <w:rsid w:val="00FC1F75"/>
    <w:rsid w:val="00FC21E3"/>
    <w:rsid w:val="00FC32E8"/>
    <w:rsid w:val="00FC4172"/>
    <w:rsid w:val="00FC4C69"/>
    <w:rsid w:val="00FC51F1"/>
    <w:rsid w:val="00FC592B"/>
    <w:rsid w:val="00FC5A89"/>
    <w:rsid w:val="00FC5DFE"/>
    <w:rsid w:val="00FC6068"/>
    <w:rsid w:val="00FC674A"/>
    <w:rsid w:val="00FC67EB"/>
    <w:rsid w:val="00FC6813"/>
    <w:rsid w:val="00FC6969"/>
    <w:rsid w:val="00FC728C"/>
    <w:rsid w:val="00FC768A"/>
    <w:rsid w:val="00FC7868"/>
    <w:rsid w:val="00FC7F22"/>
    <w:rsid w:val="00FD0488"/>
    <w:rsid w:val="00FD0BE8"/>
    <w:rsid w:val="00FD0C0B"/>
    <w:rsid w:val="00FD13A6"/>
    <w:rsid w:val="00FD14DD"/>
    <w:rsid w:val="00FD1523"/>
    <w:rsid w:val="00FD1B37"/>
    <w:rsid w:val="00FD1D06"/>
    <w:rsid w:val="00FD1DA0"/>
    <w:rsid w:val="00FD1EE0"/>
    <w:rsid w:val="00FD2839"/>
    <w:rsid w:val="00FD2BFE"/>
    <w:rsid w:val="00FD45CD"/>
    <w:rsid w:val="00FD48D4"/>
    <w:rsid w:val="00FD4B11"/>
    <w:rsid w:val="00FD5A62"/>
    <w:rsid w:val="00FD622C"/>
    <w:rsid w:val="00FD6358"/>
    <w:rsid w:val="00FD6DA7"/>
    <w:rsid w:val="00FD72F7"/>
    <w:rsid w:val="00FD78B8"/>
    <w:rsid w:val="00FE0186"/>
    <w:rsid w:val="00FE02F5"/>
    <w:rsid w:val="00FE0534"/>
    <w:rsid w:val="00FE11FC"/>
    <w:rsid w:val="00FE132F"/>
    <w:rsid w:val="00FE17F3"/>
    <w:rsid w:val="00FE19D9"/>
    <w:rsid w:val="00FE2807"/>
    <w:rsid w:val="00FE282F"/>
    <w:rsid w:val="00FE33EB"/>
    <w:rsid w:val="00FE3998"/>
    <w:rsid w:val="00FE3A0A"/>
    <w:rsid w:val="00FE3F20"/>
    <w:rsid w:val="00FE49FD"/>
    <w:rsid w:val="00FE4B0E"/>
    <w:rsid w:val="00FE59E0"/>
    <w:rsid w:val="00FE5A63"/>
    <w:rsid w:val="00FE64B4"/>
    <w:rsid w:val="00FE6588"/>
    <w:rsid w:val="00FE6C94"/>
    <w:rsid w:val="00FF0127"/>
    <w:rsid w:val="00FF02B4"/>
    <w:rsid w:val="00FF0C3C"/>
    <w:rsid w:val="00FF11FF"/>
    <w:rsid w:val="00FF18F8"/>
    <w:rsid w:val="00FF197A"/>
    <w:rsid w:val="00FF1989"/>
    <w:rsid w:val="00FF1C7E"/>
    <w:rsid w:val="00FF278B"/>
    <w:rsid w:val="00FF3085"/>
    <w:rsid w:val="00FF3361"/>
    <w:rsid w:val="00FF4C1A"/>
    <w:rsid w:val="00FF5A47"/>
    <w:rsid w:val="00FF5D9D"/>
    <w:rsid w:val="00FF5E30"/>
    <w:rsid w:val="00FF61F6"/>
    <w:rsid w:val="00FF6212"/>
    <w:rsid w:val="00FF6247"/>
    <w:rsid w:val="00FF6260"/>
    <w:rsid w:val="00FF683A"/>
    <w:rsid w:val="00FF6894"/>
    <w:rsid w:val="00FF72B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B2398-F02A-4CF4-BBC9-3E4D4FAF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B0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0210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1090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5615</TotalTime>
  <Pages>3</Pages>
  <Words>1482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Klára</cp:lastModifiedBy>
  <cp:revision>19</cp:revision>
  <dcterms:created xsi:type="dcterms:W3CDTF">2015-04-24T22:16:00Z</dcterms:created>
  <dcterms:modified xsi:type="dcterms:W3CDTF">2015-07-05T21:52:00Z</dcterms:modified>
</cp:coreProperties>
</file>