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9D" w:rsidRPr="00F32976" w:rsidRDefault="00822D9D" w:rsidP="00822D9D">
      <w:pPr>
        <w:rPr>
          <w:b/>
        </w:rPr>
      </w:pPr>
      <w:bookmarkStart w:id="0" w:name="_GoBack"/>
      <w:bookmarkEnd w:id="0"/>
      <w:r w:rsidRPr="00F32976">
        <w:rPr>
          <w:b/>
        </w:rPr>
        <w:t>CÍSAŘSKÁ DIPLOMATIKA</w:t>
      </w:r>
    </w:p>
    <w:p w:rsidR="00F32976" w:rsidRPr="00F32976" w:rsidRDefault="00F32976" w:rsidP="00822D9D">
      <w:pPr>
        <w:rPr>
          <w:b/>
        </w:rPr>
      </w:pPr>
      <w:r w:rsidRPr="00F32976">
        <w:rPr>
          <w:b/>
        </w:rPr>
        <w:t>MGH:</w:t>
      </w:r>
    </w:p>
    <w:p w:rsidR="00822D9D" w:rsidRDefault="00F32976" w:rsidP="00822D9D">
      <w:r>
        <w:t>- </w:t>
      </w:r>
      <w:r w:rsidR="00822D9D">
        <w:t>MGH Diplomata</w:t>
      </w:r>
    </w:p>
    <w:p w:rsidR="00822D9D" w:rsidRDefault="00F32976" w:rsidP="00822D9D">
      <w:r>
        <w:t>- </w:t>
      </w:r>
      <w:r w:rsidR="00822D9D">
        <w:t xml:space="preserve">MGH </w:t>
      </w:r>
      <w:proofErr w:type="spellStart"/>
      <w:r w:rsidR="00822D9D">
        <w:t>Leges</w:t>
      </w:r>
      <w:proofErr w:type="spellEnd"/>
      <w:r w:rsidR="00822D9D">
        <w:t xml:space="preserve">: </w:t>
      </w:r>
      <w:proofErr w:type="spellStart"/>
      <w:r w:rsidR="00822D9D">
        <w:t>Formulae</w:t>
      </w:r>
      <w:proofErr w:type="spellEnd"/>
      <w:r w:rsidR="00822D9D">
        <w:t xml:space="preserve"> </w:t>
      </w:r>
      <w:proofErr w:type="spellStart"/>
      <w:r w:rsidR="00822D9D">
        <w:t>Merowingici</w:t>
      </w:r>
      <w:proofErr w:type="spellEnd"/>
      <w:r w:rsidR="00822D9D">
        <w:t xml:space="preserve"> et </w:t>
      </w:r>
      <w:proofErr w:type="spellStart"/>
      <w:r w:rsidR="00822D9D">
        <w:t>Karolini</w:t>
      </w:r>
      <w:proofErr w:type="spellEnd"/>
      <w:r w:rsidR="00822D9D">
        <w:t xml:space="preserve"> </w:t>
      </w:r>
      <w:proofErr w:type="spellStart"/>
      <w:r w:rsidR="00822D9D">
        <w:t>aevi</w:t>
      </w:r>
      <w:proofErr w:type="spellEnd"/>
    </w:p>
    <w:p w:rsidR="00822D9D" w:rsidRDefault="00F32976" w:rsidP="00822D9D">
      <w:r>
        <w:t>- </w:t>
      </w:r>
      <w:r w:rsidR="00822D9D">
        <w:t xml:space="preserve">MGH </w:t>
      </w:r>
      <w:proofErr w:type="spellStart"/>
      <w:r w:rsidR="00822D9D">
        <w:t>Leges</w:t>
      </w:r>
      <w:proofErr w:type="spellEnd"/>
      <w:r w:rsidR="00822D9D">
        <w:t>:</w:t>
      </w:r>
      <w:r w:rsidR="00822D9D">
        <w:t xml:space="preserve"> </w:t>
      </w:r>
      <w:proofErr w:type="spellStart"/>
      <w:r w:rsidR="00822D9D">
        <w:t>Constitutiones</w:t>
      </w:r>
      <w:proofErr w:type="spellEnd"/>
      <w:r w:rsidR="00822D9D">
        <w:t xml:space="preserve"> et acta publica </w:t>
      </w:r>
      <w:proofErr w:type="spellStart"/>
      <w:r w:rsidR="00822D9D">
        <w:t>imperatorum</w:t>
      </w:r>
      <w:proofErr w:type="spellEnd"/>
      <w:r w:rsidR="00822D9D">
        <w:t xml:space="preserve"> et </w:t>
      </w:r>
      <w:proofErr w:type="spellStart"/>
      <w:r w:rsidR="00822D9D">
        <w:t>legum</w:t>
      </w:r>
      <w:proofErr w:type="spellEnd"/>
      <w:r w:rsidR="00822D9D">
        <w:t xml:space="preserve"> </w:t>
      </w:r>
    </w:p>
    <w:p w:rsidR="00822D9D" w:rsidRDefault="00F32976" w:rsidP="00822D9D">
      <w:r>
        <w:t>- </w:t>
      </w:r>
      <w:r w:rsidR="00822D9D">
        <w:t xml:space="preserve">MGH </w:t>
      </w:r>
      <w:proofErr w:type="spellStart"/>
      <w:r w:rsidR="00822D9D">
        <w:t>Epistolae</w:t>
      </w:r>
      <w:proofErr w:type="spellEnd"/>
    </w:p>
    <w:p w:rsidR="00F32976" w:rsidRDefault="00F32976" w:rsidP="00F32976">
      <w:hyperlink r:id="rId5" w:history="1">
        <w:r w:rsidRPr="00C363CC">
          <w:rPr>
            <w:rStyle w:val="Hypertextovodkaz"/>
          </w:rPr>
          <w:t>http://www.dmgh.de</w:t>
        </w:r>
      </w:hyperlink>
      <w:r>
        <w:t xml:space="preserve"> </w:t>
      </w:r>
    </w:p>
    <w:p w:rsidR="00822D9D" w:rsidRPr="00F32976" w:rsidRDefault="00822D9D" w:rsidP="00822D9D">
      <w:pPr>
        <w:rPr>
          <w:b/>
        </w:rPr>
      </w:pPr>
      <w:proofErr w:type="spellStart"/>
      <w:r w:rsidRPr="00F32976">
        <w:rPr>
          <w:b/>
        </w:rPr>
        <w:t>Regesta</w:t>
      </w:r>
      <w:proofErr w:type="spellEnd"/>
      <w:r w:rsidRPr="00F32976">
        <w:rPr>
          <w:b/>
        </w:rPr>
        <w:t xml:space="preserve"> </w:t>
      </w:r>
      <w:proofErr w:type="spellStart"/>
      <w:r w:rsidRPr="00F32976">
        <w:rPr>
          <w:b/>
        </w:rPr>
        <w:t>Imperii</w:t>
      </w:r>
      <w:proofErr w:type="spellEnd"/>
      <w:r w:rsidR="00F32976" w:rsidRPr="00F32976">
        <w:rPr>
          <w:b/>
        </w:rPr>
        <w:t>:</w:t>
      </w:r>
    </w:p>
    <w:p w:rsidR="00F32976" w:rsidRDefault="00F32976" w:rsidP="00F32976">
      <w:hyperlink r:id="rId6" w:history="1">
        <w:r w:rsidRPr="00C363CC">
          <w:rPr>
            <w:rStyle w:val="Hypertextovodkaz"/>
          </w:rPr>
          <w:t>http://www.regesta-imperii.de</w:t>
        </w:r>
      </w:hyperlink>
      <w:r>
        <w:t xml:space="preserve"> </w:t>
      </w:r>
    </w:p>
    <w:p w:rsidR="00232A8D" w:rsidRPr="00F32976" w:rsidRDefault="00822D9D" w:rsidP="00822D9D">
      <w:pPr>
        <w:rPr>
          <w:b/>
        </w:rPr>
      </w:pPr>
      <w:r w:rsidRPr="00F32976">
        <w:rPr>
          <w:b/>
        </w:rPr>
        <w:t>KUIA</w:t>
      </w:r>
      <w:r w:rsidR="00F32976" w:rsidRPr="00F32976">
        <w:rPr>
          <w:b/>
        </w:rPr>
        <w:t>:</w:t>
      </w:r>
    </w:p>
    <w:p w:rsidR="00F32976" w:rsidRDefault="00F32976" w:rsidP="00F32976">
      <w:hyperlink r:id="rId7" w:history="1">
        <w:r w:rsidRPr="00C363CC">
          <w:rPr>
            <w:rStyle w:val="Hypertextovodkaz"/>
          </w:rPr>
          <w:t>http://geschichte.digitale-sammlungen.de/kaiserurkunden/online/angebot</w:t>
        </w:r>
      </w:hyperlink>
      <w:r>
        <w:t xml:space="preserve"> </w:t>
      </w:r>
    </w:p>
    <w:p w:rsidR="00822D9D" w:rsidRPr="00C75756" w:rsidRDefault="00822D9D" w:rsidP="00822D9D">
      <w:r w:rsidRPr="00F32976">
        <w:rPr>
          <w:b/>
        </w:rPr>
        <w:t xml:space="preserve">Karl Friedrich </w:t>
      </w:r>
      <w:proofErr w:type="spellStart"/>
      <w:r w:rsidRPr="00F32976">
        <w:rPr>
          <w:b/>
        </w:rPr>
        <w:t>Stumpf</w:t>
      </w:r>
      <w:proofErr w:type="spellEnd"/>
      <w:r w:rsidR="00C75756" w:rsidRPr="00C75756">
        <w:t xml:space="preserve">: Die </w:t>
      </w:r>
      <w:proofErr w:type="spellStart"/>
      <w:r w:rsidR="00C75756" w:rsidRPr="00C75756">
        <w:t>Reichskanzler</w:t>
      </w:r>
      <w:proofErr w:type="spellEnd"/>
      <w:r w:rsidR="00C75756" w:rsidRPr="00C75756">
        <w:t xml:space="preserve"> </w:t>
      </w:r>
      <w:proofErr w:type="spellStart"/>
      <w:r w:rsidR="00C75756" w:rsidRPr="00C75756">
        <w:t>vornehmlich</w:t>
      </w:r>
      <w:proofErr w:type="spellEnd"/>
      <w:r w:rsidR="00C75756" w:rsidRPr="00C75756">
        <w:t xml:space="preserve"> des 10., 11. </w:t>
      </w:r>
      <w:proofErr w:type="spellStart"/>
      <w:r w:rsidR="00C75756" w:rsidRPr="00C75756">
        <w:t>und</w:t>
      </w:r>
      <w:proofErr w:type="spellEnd"/>
      <w:r w:rsidR="00C75756" w:rsidRPr="00C75756">
        <w:t xml:space="preserve"> 12. </w:t>
      </w:r>
      <w:proofErr w:type="spellStart"/>
      <w:r w:rsidR="00C75756" w:rsidRPr="00C75756">
        <w:t>Jahrhunderts</w:t>
      </w:r>
      <w:proofErr w:type="spellEnd"/>
      <w:r w:rsidR="00C75756" w:rsidRPr="00C75756">
        <w:t xml:space="preserve">. </w:t>
      </w:r>
      <w:proofErr w:type="spellStart"/>
      <w:r w:rsidR="00C75756" w:rsidRPr="00C75756">
        <w:t>Bd</w:t>
      </w:r>
      <w:proofErr w:type="spellEnd"/>
      <w:r w:rsidR="00C75756" w:rsidRPr="00C75756">
        <w:t xml:space="preserve">. 2. Die </w:t>
      </w:r>
      <w:proofErr w:type="spellStart"/>
      <w:r w:rsidR="00C75756" w:rsidRPr="00C75756">
        <w:t>Kaiserurkunden</w:t>
      </w:r>
      <w:proofErr w:type="spellEnd"/>
      <w:r w:rsidR="00C75756" w:rsidRPr="00C75756">
        <w:t xml:space="preserve"> des 10., 11. </w:t>
      </w:r>
      <w:proofErr w:type="spellStart"/>
      <w:r w:rsidR="00C75756" w:rsidRPr="00C75756">
        <w:t>und</w:t>
      </w:r>
      <w:proofErr w:type="spellEnd"/>
      <w:r w:rsidR="00C75756" w:rsidRPr="00C75756">
        <w:t xml:space="preserve"> 12. </w:t>
      </w:r>
      <w:proofErr w:type="spellStart"/>
      <w:r w:rsidR="00C75756" w:rsidRPr="00C75756">
        <w:t>Jahrhunderts</w:t>
      </w:r>
      <w:proofErr w:type="spellEnd"/>
      <w:r w:rsidR="00C75756" w:rsidRPr="00C75756">
        <w:t xml:space="preserve">, </w:t>
      </w:r>
      <w:proofErr w:type="spellStart"/>
      <w:r w:rsidR="00C75756" w:rsidRPr="00C75756">
        <w:t>chronologisch</w:t>
      </w:r>
      <w:proofErr w:type="spellEnd"/>
      <w:r w:rsidR="00C75756" w:rsidRPr="00C75756">
        <w:t xml:space="preserve"> </w:t>
      </w:r>
      <w:proofErr w:type="spellStart"/>
      <w:r w:rsidR="00C75756" w:rsidRPr="00C75756">
        <w:t>verzeichnet</w:t>
      </w:r>
      <w:proofErr w:type="spellEnd"/>
      <w:r w:rsidR="00C75756" w:rsidRPr="00C75756">
        <w:t xml:space="preserve"> </w:t>
      </w:r>
      <w:proofErr w:type="spellStart"/>
      <w:r w:rsidR="00C75756" w:rsidRPr="00C75756">
        <w:t>als</w:t>
      </w:r>
      <w:proofErr w:type="spellEnd"/>
      <w:r w:rsidR="00C75756" w:rsidRPr="00C75756">
        <w:t xml:space="preserve"> </w:t>
      </w:r>
      <w:proofErr w:type="spellStart"/>
      <w:r w:rsidR="00C75756" w:rsidRPr="00C75756">
        <w:t>Beitrag</w:t>
      </w:r>
      <w:proofErr w:type="spellEnd"/>
      <w:r w:rsidR="00C75756" w:rsidRPr="00C75756">
        <w:t xml:space="preserve"> </w:t>
      </w:r>
      <w:proofErr w:type="spellStart"/>
      <w:r w:rsidR="00C75756" w:rsidRPr="00C75756">
        <w:t>zu</w:t>
      </w:r>
      <w:proofErr w:type="spellEnd"/>
      <w:r w:rsidR="00C75756" w:rsidRPr="00C75756">
        <w:t xml:space="preserve"> den </w:t>
      </w:r>
      <w:proofErr w:type="spellStart"/>
      <w:r w:rsidR="00C75756" w:rsidRPr="00C75756">
        <w:t>Regesten</w:t>
      </w:r>
      <w:proofErr w:type="spellEnd"/>
      <w:r w:rsidR="00C75756" w:rsidRPr="00C75756">
        <w:t xml:space="preserve"> </w:t>
      </w:r>
      <w:proofErr w:type="spellStart"/>
      <w:r w:rsidR="00C75756" w:rsidRPr="00C75756">
        <w:t>und</w:t>
      </w:r>
      <w:proofErr w:type="spellEnd"/>
      <w:r w:rsidR="00C75756" w:rsidRPr="00C75756">
        <w:t xml:space="preserve"> </w:t>
      </w:r>
      <w:proofErr w:type="spellStart"/>
      <w:r w:rsidR="00C75756" w:rsidRPr="00C75756">
        <w:t>zur</w:t>
      </w:r>
      <w:proofErr w:type="spellEnd"/>
      <w:r w:rsidR="00C75756" w:rsidRPr="00C75756">
        <w:t xml:space="preserve"> Kritik </w:t>
      </w:r>
      <w:proofErr w:type="spellStart"/>
      <w:r w:rsidR="00C75756" w:rsidRPr="00C75756">
        <w:t>derselben</w:t>
      </w:r>
      <w:proofErr w:type="spellEnd"/>
      <w:r w:rsidR="00C75756" w:rsidRPr="00C75756">
        <w:t>. Innsbruck 1865.</w:t>
      </w:r>
      <w:r w:rsidRPr="00C75756">
        <w:t xml:space="preserve"> </w:t>
      </w:r>
    </w:p>
    <w:p w:rsidR="00F32976" w:rsidRDefault="00F32976" w:rsidP="00F32976">
      <w:hyperlink r:id="rId8" w:history="1">
        <w:r w:rsidRPr="00C363CC">
          <w:rPr>
            <w:rStyle w:val="Hypertextovodkaz"/>
          </w:rPr>
          <w:t>http://books.google.cz/books?id=dHJDAAAAIAAJ&amp;printsec=frontcover&amp;hl=cs#v=onepage&amp;q&amp;f=false</w:t>
        </w:r>
      </w:hyperlink>
      <w:r>
        <w:t xml:space="preserve"> </w:t>
      </w:r>
    </w:p>
    <w:p w:rsidR="00822D9D" w:rsidRDefault="00822D9D" w:rsidP="00822D9D"/>
    <w:p w:rsidR="00822D9D" w:rsidRPr="00F32976" w:rsidRDefault="00822D9D" w:rsidP="00822D9D">
      <w:pPr>
        <w:rPr>
          <w:b/>
        </w:rPr>
      </w:pPr>
      <w:r w:rsidRPr="00F32976">
        <w:rPr>
          <w:b/>
        </w:rPr>
        <w:t>PAPEŽSKÁ DIPLOMATIKA</w:t>
      </w:r>
    </w:p>
    <w:p w:rsidR="00F32976" w:rsidRPr="00F32976" w:rsidRDefault="00F32976" w:rsidP="00822D9D">
      <w:pPr>
        <w:rPr>
          <w:b/>
        </w:rPr>
      </w:pPr>
      <w:proofErr w:type="spellStart"/>
      <w:r w:rsidRPr="00F32976">
        <w:rPr>
          <w:b/>
        </w:rPr>
        <w:t>Regesta</w:t>
      </w:r>
      <w:proofErr w:type="spellEnd"/>
      <w:r w:rsidRPr="00F32976">
        <w:rPr>
          <w:b/>
        </w:rPr>
        <w:t xml:space="preserve"> </w:t>
      </w:r>
      <w:proofErr w:type="spellStart"/>
      <w:r w:rsidRPr="00F32976">
        <w:rPr>
          <w:b/>
        </w:rPr>
        <w:t>Pontificum</w:t>
      </w:r>
      <w:proofErr w:type="spellEnd"/>
      <w:r w:rsidRPr="00F32976">
        <w:rPr>
          <w:b/>
        </w:rPr>
        <w:t xml:space="preserve"> </w:t>
      </w:r>
      <w:proofErr w:type="spellStart"/>
      <w:r w:rsidRPr="00F32976">
        <w:rPr>
          <w:b/>
        </w:rPr>
        <w:t>Romanorum</w:t>
      </w:r>
      <w:proofErr w:type="spellEnd"/>
      <w:r w:rsidR="00C75756">
        <w:rPr>
          <w:b/>
        </w:rPr>
        <w:t xml:space="preserve"> – viz </w:t>
      </w:r>
      <w:proofErr w:type="spellStart"/>
      <w:r w:rsidR="00C75756">
        <w:rPr>
          <w:b/>
        </w:rPr>
        <w:t>Frenz</w:t>
      </w:r>
      <w:proofErr w:type="spellEnd"/>
    </w:p>
    <w:p w:rsidR="00F32976" w:rsidRDefault="00F32976" w:rsidP="00822D9D">
      <w:r>
        <w:t>- </w:t>
      </w:r>
      <w:proofErr w:type="spellStart"/>
      <w:r>
        <w:t>Jaffé</w:t>
      </w:r>
      <w:proofErr w:type="spellEnd"/>
      <w:r>
        <w:t xml:space="preserve"> </w:t>
      </w:r>
    </w:p>
    <w:p w:rsidR="00F32976" w:rsidRDefault="00F32976" w:rsidP="00822D9D">
      <w:r>
        <w:t>- </w:t>
      </w:r>
      <w:proofErr w:type="spellStart"/>
      <w:r>
        <w:t>Potthast</w:t>
      </w:r>
      <w:proofErr w:type="spellEnd"/>
      <w:r>
        <w:t xml:space="preserve"> </w:t>
      </w:r>
    </w:p>
    <w:p w:rsidR="00F32976" w:rsidRDefault="00F32976" w:rsidP="00822D9D">
      <w:r>
        <w:t>- </w:t>
      </w:r>
      <w:proofErr w:type="spellStart"/>
      <w:r>
        <w:t>Kehr</w:t>
      </w:r>
      <w:proofErr w:type="spellEnd"/>
      <w:r>
        <w:t xml:space="preserve"> aj.</w:t>
      </w:r>
    </w:p>
    <w:p w:rsidR="00F32976" w:rsidRDefault="00F32976" w:rsidP="00F32976">
      <w:hyperlink r:id="rId9" w:history="1">
        <w:r w:rsidRPr="00C363CC">
          <w:rPr>
            <w:rStyle w:val="Hypertextovodkaz"/>
          </w:rPr>
          <w:t>http://www.papsturkunden.gwdg.de/index.html</w:t>
        </w:r>
      </w:hyperlink>
    </w:p>
    <w:p w:rsidR="00F32976" w:rsidRDefault="00F32976" w:rsidP="00F32976">
      <w:pPr>
        <w:rPr>
          <w:b/>
        </w:rPr>
      </w:pPr>
      <w:proofErr w:type="spellStart"/>
      <w:r w:rsidRPr="00F32976">
        <w:rPr>
          <w:b/>
        </w:rPr>
        <w:t>Regesta</w:t>
      </w:r>
      <w:proofErr w:type="spellEnd"/>
      <w:r w:rsidRPr="00F32976">
        <w:rPr>
          <w:b/>
        </w:rPr>
        <w:t xml:space="preserve"> </w:t>
      </w:r>
      <w:proofErr w:type="spellStart"/>
      <w:r w:rsidRPr="00F32976">
        <w:rPr>
          <w:b/>
        </w:rPr>
        <w:t>Imperii</w:t>
      </w:r>
      <w:proofErr w:type="spellEnd"/>
      <w:r w:rsidRPr="00F32976">
        <w:rPr>
          <w:b/>
        </w:rPr>
        <w:t>:</w:t>
      </w:r>
    </w:p>
    <w:p w:rsidR="00F32976" w:rsidRPr="00F32976" w:rsidRDefault="00F32976" w:rsidP="00F32976">
      <w:r w:rsidRPr="00F32976">
        <w:t xml:space="preserve">- </w:t>
      </w:r>
      <w:proofErr w:type="spellStart"/>
      <w:r w:rsidRPr="00F32976">
        <w:t>Papstregesten</w:t>
      </w:r>
      <w:proofErr w:type="spellEnd"/>
    </w:p>
    <w:p w:rsidR="00F32976" w:rsidRDefault="00F32976" w:rsidP="00F32976">
      <w:hyperlink r:id="rId10" w:history="1">
        <w:r w:rsidRPr="00C363CC">
          <w:rPr>
            <w:rStyle w:val="Hypertextovodkaz"/>
          </w:rPr>
          <w:t>http://www.regesta-imperii.de</w:t>
        </w:r>
      </w:hyperlink>
      <w:r>
        <w:t xml:space="preserve"> </w:t>
      </w:r>
    </w:p>
    <w:p w:rsidR="00F32976" w:rsidRDefault="00F32976" w:rsidP="00F32976">
      <w:r w:rsidRPr="00F32976">
        <w:rPr>
          <w:b/>
        </w:rPr>
        <w:t>MGH</w:t>
      </w:r>
      <w:r>
        <w:t xml:space="preserve">: </w:t>
      </w:r>
    </w:p>
    <w:p w:rsidR="00F32976" w:rsidRDefault="00F32976" w:rsidP="00F32976">
      <w:r>
        <w:t xml:space="preserve">- zejména listář Řehoře Velikého, </w:t>
      </w:r>
      <w:proofErr w:type="spellStart"/>
      <w:r>
        <w:t>registra</w:t>
      </w:r>
      <w:proofErr w:type="spellEnd"/>
      <w:r>
        <w:t xml:space="preserve"> Řehoře VII. a některé další edice</w:t>
      </w:r>
    </w:p>
    <w:p w:rsidR="00F32976" w:rsidRDefault="00F32976" w:rsidP="00F32976">
      <w:hyperlink r:id="rId11" w:history="1">
        <w:r w:rsidRPr="00C363CC">
          <w:rPr>
            <w:rStyle w:val="Hypertextovodkaz"/>
          </w:rPr>
          <w:t>http://www.dm</w:t>
        </w:r>
        <w:r w:rsidRPr="00C363CC">
          <w:rPr>
            <w:rStyle w:val="Hypertextovodkaz"/>
          </w:rPr>
          <w:t>g</w:t>
        </w:r>
        <w:r w:rsidRPr="00C363CC">
          <w:rPr>
            <w:rStyle w:val="Hypertextovodkaz"/>
          </w:rPr>
          <w:t>h.de</w:t>
        </w:r>
      </w:hyperlink>
      <w:r>
        <w:t xml:space="preserve"> </w:t>
      </w:r>
    </w:p>
    <w:p w:rsidR="00F32976" w:rsidRPr="00F32976" w:rsidRDefault="00FB0640" w:rsidP="00F32976">
      <w:pPr>
        <w:rPr>
          <w:b/>
        </w:rPr>
      </w:pPr>
      <w:r>
        <w:rPr>
          <w:b/>
        </w:rPr>
        <w:lastRenderedPageBreak/>
        <w:t xml:space="preserve">Repertorium </w:t>
      </w:r>
      <w:proofErr w:type="spellStart"/>
      <w:r>
        <w:rPr>
          <w:b/>
        </w:rPr>
        <w:t>Germanicum</w:t>
      </w:r>
      <w:proofErr w:type="spellEnd"/>
      <w:r>
        <w:rPr>
          <w:b/>
        </w:rPr>
        <w:t xml:space="preserve"> a Repe</w:t>
      </w:r>
      <w:r w:rsidR="00F32976" w:rsidRPr="00F32976">
        <w:rPr>
          <w:b/>
        </w:rPr>
        <w:t xml:space="preserve">rtorium </w:t>
      </w:r>
      <w:proofErr w:type="spellStart"/>
      <w:r w:rsidR="00F32976" w:rsidRPr="00F32976">
        <w:rPr>
          <w:b/>
        </w:rPr>
        <w:t>Poenitentiariae</w:t>
      </w:r>
      <w:proofErr w:type="spellEnd"/>
      <w:r w:rsidR="00F32976" w:rsidRPr="00F32976">
        <w:rPr>
          <w:b/>
        </w:rPr>
        <w:t xml:space="preserve"> </w:t>
      </w:r>
      <w:proofErr w:type="spellStart"/>
      <w:r w:rsidR="00F32976" w:rsidRPr="00F32976">
        <w:rPr>
          <w:b/>
        </w:rPr>
        <w:t>Germanicum</w:t>
      </w:r>
      <w:proofErr w:type="spellEnd"/>
      <w:r w:rsidR="00F32976">
        <w:rPr>
          <w:b/>
        </w:rPr>
        <w:t>:</w:t>
      </w:r>
    </w:p>
    <w:p w:rsidR="00F32976" w:rsidRDefault="00F32976" w:rsidP="00F32976">
      <w:hyperlink r:id="rId12" w:history="1">
        <w:r w:rsidRPr="00C363CC">
          <w:rPr>
            <w:rStyle w:val="Hypertextovodkaz"/>
          </w:rPr>
          <w:t>http://www</w:t>
        </w:r>
        <w:r w:rsidRPr="00C363CC">
          <w:rPr>
            <w:rStyle w:val="Hypertextovodkaz"/>
          </w:rPr>
          <w:t>.</w:t>
        </w:r>
        <w:r w:rsidRPr="00C363CC">
          <w:rPr>
            <w:rStyle w:val="Hypertextovodkaz"/>
          </w:rPr>
          <w:t>dhi-roma.it</w:t>
        </w:r>
      </w:hyperlink>
    </w:p>
    <w:p w:rsidR="00F32976" w:rsidRDefault="00F32976" w:rsidP="00F32976">
      <w:r>
        <w:t xml:space="preserve">zde </w:t>
      </w:r>
      <w:hyperlink r:id="rId13" w:history="1">
        <w:r w:rsidRPr="00C363CC">
          <w:rPr>
            <w:rStyle w:val="Hypertextovodkaz"/>
          </w:rPr>
          <w:t>http://www.romana-repertoria.net/993.html</w:t>
        </w:r>
      </w:hyperlink>
      <w:r>
        <w:t xml:space="preserve"> </w:t>
      </w:r>
    </w:p>
    <w:p w:rsidR="00F32976" w:rsidRPr="00F32976" w:rsidRDefault="00F32976" w:rsidP="00F32976">
      <w:pPr>
        <w:rPr>
          <w:b/>
        </w:rPr>
      </w:pPr>
      <w:proofErr w:type="spellStart"/>
      <w:r w:rsidRPr="00F32976">
        <w:rPr>
          <w:b/>
        </w:rPr>
        <w:t>Censimento</w:t>
      </w:r>
      <w:proofErr w:type="spellEnd"/>
      <w:r w:rsidR="00C75756">
        <w:rPr>
          <w:b/>
        </w:rPr>
        <w:t xml:space="preserve"> – viz </w:t>
      </w:r>
      <w:proofErr w:type="spellStart"/>
      <w:r w:rsidR="00C75756">
        <w:rPr>
          <w:b/>
        </w:rPr>
        <w:t>Frenz</w:t>
      </w:r>
      <w:proofErr w:type="spellEnd"/>
    </w:p>
    <w:p w:rsidR="00F32976" w:rsidRPr="00F9554F" w:rsidRDefault="00F9554F" w:rsidP="00F32976">
      <w:pPr>
        <w:rPr>
          <w:b/>
        </w:rPr>
      </w:pPr>
      <w:r w:rsidRPr="00F9554F">
        <w:rPr>
          <w:b/>
        </w:rPr>
        <w:t xml:space="preserve">Edice papežských </w:t>
      </w:r>
      <w:proofErr w:type="spellStart"/>
      <w:r w:rsidRPr="00F9554F">
        <w:rPr>
          <w:b/>
        </w:rPr>
        <w:t>register</w:t>
      </w:r>
      <w:proofErr w:type="spellEnd"/>
      <w:r w:rsidRPr="00F9554F">
        <w:rPr>
          <w:b/>
        </w:rPr>
        <w:t xml:space="preserve"> od Inocence III. po Řehoře XI. (1198–1378)</w:t>
      </w:r>
      <w:r w:rsidR="00C75756">
        <w:rPr>
          <w:b/>
        </w:rPr>
        <w:t xml:space="preserve"> – viz </w:t>
      </w:r>
      <w:proofErr w:type="spellStart"/>
      <w:r w:rsidR="00C75756">
        <w:rPr>
          <w:b/>
        </w:rPr>
        <w:t>Frenz</w:t>
      </w:r>
      <w:proofErr w:type="spellEnd"/>
    </w:p>
    <w:p w:rsidR="00F32976" w:rsidRPr="00F9554F" w:rsidRDefault="00F9554F" w:rsidP="00F32976">
      <w:pPr>
        <w:rPr>
          <w:b/>
        </w:rPr>
      </w:pPr>
      <w:r w:rsidRPr="00F9554F">
        <w:rPr>
          <w:b/>
        </w:rPr>
        <w:t xml:space="preserve">Národní edice </w:t>
      </w:r>
    </w:p>
    <w:p w:rsidR="00F9554F" w:rsidRDefault="00F9554F" w:rsidP="00F32976">
      <w:r>
        <w:t>- MVB</w:t>
      </w:r>
      <w:r w:rsidR="00C75756">
        <w:t xml:space="preserve">: </w:t>
      </w:r>
      <w:proofErr w:type="spellStart"/>
      <w:r w:rsidR="00C75756">
        <w:t>tomus</w:t>
      </w:r>
      <w:proofErr w:type="spellEnd"/>
      <w:r w:rsidR="00C75756">
        <w:t xml:space="preserve"> </w:t>
      </w:r>
      <w:proofErr w:type="spellStart"/>
      <w:r w:rsidR="00C75756">
        <w:t>prodromus</w:t>
      </w:r>
      <w:proofErr w:type="spellEnd"/>
      <w:r w:rsidR="00C75756">
        <w:t>, 1–7.3 (1305–1431)</w:t>
      </w:r>
    </w:p>
    <w:p w:rsidR="00F9554F" w:rsidRDefault="00F9554F" w:rsidP="00F32976">
      <w:hyperlink r:id="rId14" w:history="1">
        <w:r w:rsidRPr="00C363CC">
          <w:rPr>
            <w:rStyle w:val="Hypertextovodkaz"/>
          </w:rPr>
          <w:t>http://cms.flu.cas.cz</w:t>
        </w:r>
      </w:hyperlink>
    </w:p>
    <w:p w:rsidR="00F9554F" w:rsidRDefault="00F9554F" w:rsidP="00F32976">
      <w:r>
        <w:t xml:space="preserve">zde </w:t>
      </w:r>
      <w:hyperlink r:id="rId15" w:history="1">
        <w:r w:rsidRPr="00C363CC">
          <w:rPr>
            <w:rStyle w:val="Hypertextovodkaz"/>
          </w:rPr>
          <w:t>http://147.231.53.91/src/index.php</w:t>
        </w:r>
      </w:hyperlink>
      <w:r>
        <w:t xml:space="preserve"> </w:t>
      </w:r>
    </w:p>
    <w:p w:rsidR="00F9554F" w:rsidRDefault="00F9554F" w:rsidP="00F32976">
      <w:r>
        <w:t xml:space="preserve">- Acta </w:t>
      </w:r>
      <w:proofErr w:type="spellStart"/>
      <w:r>
        <w:t>Pataviensia</w:t>
      </w:r>
      <w:proofErr w:type="spellEnd"/>
      <w:r>
        <w:t xml:space="preserve"> </w:t>
      </w:r>
      <w:proofErr w:type="spellStart"/>
      <w:r>
        <w:t>Austriaca</w:t>
      </w:r>
      <w:proofErr w:type="spellEnd"/>
      <w:r w:rsidR="00C75756">
        <w:t>: </w:t>
      </w:r>
      <w:r w:rsidR="004F69C8">
        <w:t>1–4 (1342–1378)</w:t>
      </w:r>
    </w:p>
    <w:p w:rsidR="00F9554F" w:rsidRDefault="00F9554F" w:rsidP="00F32976">
      <w:r>
        <w:t>- </w:t>
      </w:r>
      <w:proofErr w:type="spellStart"/>
      <w:r w:rsidRPr="00F9554F">
        <w:t>Monumenta</w:t>
      </w:r>
      <w:proofErr w:type="spellEnd"/>
      <w:r w:rsidRPr="00F9554F">
        <w:t xml:space="preserve"> </w:t>
      </w:r>
      <w:proofErr w:type="spellStart"/>
      <w:r w:rsidRPr="00F9554F">
        <w:t>Vaticana</w:t>
      </w:r>
      <w:proofErr w:type="spellEnd"/>
      <w:r w:rsidRPr="00F9554F">
        <w:t xml:space="preserve"> </w:t>
      </w:r>
      <w:proofErr w:type="spellStart"/>
      <w:r w:rsidRPr="00F9554F">
        <w:t>Slovaciae</w:t>
      </w:r>
      <w:proofErr w:type="spellEnd"/>
      <w:r w:rsidR="00C75756">
        <w:t>: </w:t>
      </w:r>
      <w:r w:rsidR="004F69C8">
        <w:t xml:space="preserve">1–3 (různorodé, </w:t>
      </w:r>
      <w:proofErr w:type="spellStart"/>
      <w:r w:rsidR="004F69C8">
        <w:t>pap</w:t>
      </w:r>
      <w:proofErr w:type="spellEnd"/>
      <w:r w:rsidR="004F69C8">
        <w:t xml:space="preserve">. listiny, </w:t>
      </w:r>
      <w:proofErr w:type="spellStart"/>
      <w:r w:rsidR="004F69C8">
        <w:t>registra</w:t>
      </w:r>
      <w:proofErr w:type="spellEnd"/>
      <w:r w:rsidR="004F69C8">
        <w:t xml:space="preserve"> suplik, rejstříky </w:t>
      </w:r>
      <w:r w:rsidR="00842970">
        <w:t xml:space="preserve">kolektorů </w:t>
      </w:r>
      <w:proofErr w:type="spellStart"/>
      <w:r w:rsidR="004F69C8">
        <w:t>pap</w:t>
      </w:r>
      <w:proofErr w:type="spellEnd"/>
      <w:r w:rsidR="00842970">
        <w:t>.</w:t>
      </w:r>
      <w:r w:rsidR="004F69C8">
        <w:t xml:space="preserve"> desátků)</w:t>
      </w:r>
    </w:p>
    <w:p w:rsidR="0011771A" w:rsidRDefault="0011771A" w:rsidP="00F32976">
      <w:r>
        <w:t xml:space="preserve">- Augustinus </w:t>
      </w:r>
      <w:proofErr w:type="spellStart"/>
      <w:r>
        <w:t>Theiner</w:t>
      </w:r>
      <w:proofErr w:type="spellEnd"/>
      <w:r>
        <w:t xml:space="preserve">: </w:t>
      </w:r>
      <w:proofErr w:type="spellStart"/>
      <w:r w:rsidRPr="0011771A">
        <w:t>Vetera</w:t>
      </w:r>
      <w:proofErr w:type="spellEnd"/>
      <w:r w:rsidRPr="0011771A">
        <w:t xml:space="preserve"> </w:t>
      </w:r>
      <w:proofErr w:type="spellStart"/>
      <w:r w:rsidRPr="0011771A">
        <w:t>monumenta</w:t>
      </w:r>
      <w:proofErr w:type="spellEnd"/>
      <w:r w:rsidRPr="0011771A">
        <w:t xml:space="preserve"> </w:t>
      </w:r>
      <w:proofErr w:type="spellStart"/>
      <w:r w:rsidRPr="0011771A">
        <w:t>historica</w:t>
      </w:r>
      <w:proofErr w:type="spellEnd"/>
      <w:r w:rsidRPr="0011771A">
        <w:t xml:space="preserve"> </w:t>
      </w:r>
      <w:proofErr w:type="spellStart"/>
      <w:r w:rsidRPr="0011771A">
        <w:t>Hungariam</w:t>
      </w:r>
      <w:proofErr w:type="spellEnd"/>
      <w:r w:rsidRPr="0011771A">
        <w:t xml:space="preserve"> </w:t>
      </w:r>
      <w:proofErr w:type="spellStart"/>
      <w:r w:rsidRPr="0011771A">
        <w:t>sacram</w:t>
      </w:r>
      <w:proofErr w:type="spellEnd"/>
      <w:r w:rsidRPr="0011771A">
        <w:t xml:space="preserve"> </w:t>
      </w:r>
      <w:proofErr w:type="spellStart"/>
      <w:r w:rsidRPr="0011771A">
        <w:t>illustrantia</w:t>
      </w:r>
      <w:proofErr w:type="spellEnd"/>
      <w:r w:rsidRPr="0011771A">
        <w:t xml:space="preserve"> </w:t>
      </w:r>
      <w:proofErr w:type="spellStart"/>
      <w:r w:rsidRPr="0011771A">
        <w:t>maximam</w:t>
      </w:r>
      <w:proofErr w:type="spellEnd"/>
      <w:r w:rsidRPr="0011771A">
        <w:t xml:space="preserve"> partem </w:t>
      </w:r>
      <w:proofErr w:type="spellStart"/>
      <w:r w:rsidRPr="0011771A">
        <w:t>nondum</w:t>
      </w:r>
      <w:proofErr w:type="spellEnd"/>
      <w:r w:rsidRPr="0011771A">
        <w:t xml:space="preserve"> </w:t>
      </w:r>
      <w:proofErr w:type="spellStart"/>
      <w:r w:rsidRPr="0011771A">
        <w:t>edita</w:t>
      </w:r>
      <w:proofErr w:type="spellEnd"/>
      <w:r w:rsidRPr="0011771A">
        <w:t xml:space="preserve"> ex </w:t>
      </w:r>
      <w:proofErr w:type="spellStart"/>
      <w:r w:rsidRPr="0011771A">
        <w:t>tabulariis</w:t>
      </w:r>
      <w:proofErr w:type="spellEnd"/>
      <w:r w:rsidRPr="0011771A">
        <w:t xml:space="preserve"> </w:t>
      </w:r>
      <w:proofErr w:type="spellStart"/>
      <w:r w:rsidRPr="0011771A">
        <w:t>Vaticanis</w:t>
      </w:r>
      <w:proofErr w:type="spellEnd"/>
      <w:r w:rsidRPr="0011771A">
        <w:t xml:space="preserve"> </w:t>
      </w:r>
      <w:proofErr w:type="spellStart"/>
      <w:r w:rsidRPr="0011771A">
        <w:t>deprompta</w:t>
      </w:r>
      <w:proofErr w:type="spellEnd"/>
      <w:r w:rsidRPr="0011771A">
        <w:t xml:space="preserve"> </w:t>
      </w:r>
      <w:proofErr w:type="spellStart"/>
      <w:r w:rsidRPr="0011771A">
        <w:t>collecta</w:t>
      </w:r>
      <w:proofErr w:type="spellEnd"/>
      <w:r w:rsidRPr="0011771A">
        <w:t xml:space="preserve"> </w:t>
      </w:r>
      <w:proofErr w:type="spellStart"/>
      <w:r w:rsidRPr="0011771A">
        <w:t>ac</w:t>
      </w:r>
      <w:proofErr w:type="spellEnd"/>
      <w:r w:rsidRPr="0011771A">
        <w:t xml:space="preserve"> </w:t>
      </w:r>
      <w:proofErr w:type="spellStart"/>
      <w:r w:rsidRPr="0011771A">
        <w:t>serie</w:t>
      </w:r>
      <w:proofErr w:type="spellEnd"/>
      <w:r w:rsidRPr="0011771A">
        <w:t xml:space="preserve"> </w:t>
      </w:r>
      <w:proofErr w:type="spellStart"/>
      <w:r w:rsidRPr="0011771A">
        <w:t>chronologica</w:t>
      </w:r>
      <w:proofErr w:type="spellEnd"/>
      <w:r w:rsidRPr="0011771A">
        <w:t xml:space="preserve"> </w:t>
      </w:r>
      <w:proofErr w:type="spellStart"/>
      <w:r w:rsidRPr="0011771A">
        <w:t>disposita</w:t>
      </w:r>
      <w:proofErr w:type="spellEnd"/>
      <w:r w:rsidR="00C75756">
        <w:t>:</w:t>
      </w:r>
      <w:r>
        <w:t xml:space="preserve"> 1–2</w:t>
      </w:r>
      <w:r w:rsidR="004F69C8">
        <w:t xml:space="preserve"> (1216–1526; velmi výběrové)</w:t>
      </w:r>
    </w:p>
    <w:p w:rsidR="00F9554F" w:rsidRDefault="00F9554F" w:rsidP="00F32976">
      <w:r>
        <w:t xml:space="preserve">- </w:t>
      </w:r>
      <w:proofErr w:type="spellStart"/>
      <w:r w:rsidRPr="00F9554F">
        <w:t>Monumenta</w:t>
      </w:r>
      <w:proofErr w:type="spellEnd"/>
      <w:r w:rsidRPr="00F9554F">
        <w:t xml:space="preserve"> </w:t>
      </w:r>
      <w:proofErr w:type="spellStart"/>
      <w:r w:rsidRPr="00F9554F">
        <w:t>Vaticana</w:t>
      </w:r>
      <w:proofErr w:type="spellEnd"/>
      <w:r w:rsidRPr="00F9554F">
        <w:t xml:space="preserve"> </w:t>
      </w:r>
      <w:proofErr w:type="spellStart"/>
      <w:r w:rsidRPr="00F9554F">
        <w:t>historiam</w:t>
      </w:r>
      <w:proofErr w:type="spellEnd"/>
      <w:r w:rsidRPr="00F9554F">
        <w:t xml:space="preserve"> </w:t>
      </w:r>
      <w:proofErr w:type="spellStart"/>
      <w:r w:rsidRPr="00F9554F">
        <w:t>regni</w:t>
      </w:r>
      <w:proofErr w:type="spellEnd"/>
      <w:r w:rsidRPr="00F9554F">
        <w:t xml:space="preserve"> </w:t>
      </w:r>
      <w:proofErr w:type="spellStart"/>
      <w:r w:rsidRPr="00F9554F">
        <w:t>Hungariæ</w:t>
      </w:r>
      <w:proofErr w:type="spellEnd"/>
      <w:r w:rsidRPr="00F9554F">
        <w:t xml:space="preserve"> </w:t>
      </w:r>
      <w:proofErr w:type="spellStart"/>
      <w:r w:rsidRPr="00F9554F">
        <w:t>illustrantia</w:t>
      </w:r>
      <w:proofErr w:type="spellEnd"/>
      <w:r w:rsidR="00C75756">
        <w:t>:</w:t>
      </w:r>
      <w:r w:rsidR="0011771A">
        <w:t xml:space="preserve"> 1–6</w:t>
      </w:r>
      <w:r w:rsidR="004F69C8">
        <w:t xml:space="preserve"> (různorodé: rejstříky kolektorů </w:t>
      </w:r>
      <w:proofErr w:type="spellStart"/>
      <w:r w:rsidR="004F69C8">
        <w:t>pap</w:t>
      </w:r>
      <w:proofErr w:type="spellEnd"/>
      <w:r w:rsidR="004F69C8">
        <w:t>. desátk</w:t>
      </w:r>
      <w:r w:rsidR="00842970">
        <w:t>ů</w:t>
      </w:r>
      <w:r w:rsidR="004F69C8">
        <w:t>, akta legátů a nunciů v Uhrách ve středověku a raném novověku, korespondence Korvína s kurií, ale též listiny Bonifáce IX. pro uherské příjemce</w:t>
      </w:r>
      <w:r w:rsidR="00C75756">
        <w:t>;</w:t>
      </w:r>
      <w:r w:rsidR="004F69C8">
        <w:t xml:space="preserve"> 1389–1404)</w:t>
      </w:r>
    </w:p>
    <w:p w:rsidR="00F9554F" w:rsidRDefault="00F9554F" w:rsidP="00F32976">
      <w:r>
        <w:t>- </w:t>
      </w:r>
      <w:proofErr w:type="spellStart"/>
      <w:r>
        <w:t>Pál</w:t>
      </w:r>
      <w:proofErr w:type="spellEnd"/>
      <w:r>
        <w:t xml:space="preserve"> </w:t>
      </w:r>
      <w:proofErr w:type="spellStart"/>
      <w:r>
        <w:t>Lukcsics</w:t>
      </w:r>
      <w:proofErr w:type="spellEnd"/>
      <w:r>
        <w:t xml:space="preserve">: </w:t>
      </w:r>
      <w:r w:rsidRPr="00F9554F">
        <w:t xml:space="preserve">Diplomata </w:t>
      </w:r>
      <w:proofErr w:type="spellStart"/>
      <w:r w:rsidRPr="00F9554F">
        <w:t>pontificum</w:t>
      </w:r>
      <w:proofErr w:type="spellEnd"/>
      <w:r w:rsidRPr="00F9554F">
        <w:t xml:space="preserve"> </w:t>
      </w:r>
      <w:proofErr w:type="spellStart"/>
      <w:r w:rsidRPr="00F9554F">
        <w:t>saec</w:t>
      </w:r>
      <w:proofErr w:type="spellEnd"/>
      <w:r w:rsidRPr="00F9554F">
        <w:t>. XV</w:t>
      </w:r>
      <w:r>
        <w:t xml:space="preserve"> / </w:t>
      </w:r>
      <w:r w:rsidRPr="00F9554F">
        <w:t xml:space="preserve">Diplomata </w:t>
      </w:r>
      <w:proofErr w:type="spellStart"/>
      <w:r w:rsidRPr="00F9554F">
        <w:t>pontificum</w:t>
      </w:r>
      <w:proofErr w:type="spellEnd"/>
      <w:r w:rsidRPr="00F9554F">
        <w:t xml:space="preserve"> </w:t>
      </w:r>
      <w:proofErr w:type="spellStart"/>
      <w:r w:rsidRPr="00F9554F">
        <w:t>saec</w:t>
      </w:r>
      <w:proofErr w:type="spellEnd"/>
      <w:r w:rsidRPr="00F9554F">
        <w:t>. XV</w:t>
      </w:r>
      <w:r w:rsidR="00C75756">
        <w:t>:</w:t>
      </w:r>
      <w:r w:rsidR="0011771A">
        <w:t xml:space="preserve"> 1–2</w:t>
      </w:r>
      <w:r w:rsidR="004F69C8">
        <w:t xml:space="preserve"> (1417–1455)</w:t>
      </w:r>
    </w:p>
    <w:p w:rsidR="00F9554F" w:rsidRPr="00F9554F" w:rsidRDefault="00F9554F" w:rsidP="00F32976">
      <w:r w:rsidRPr="00F9554F">
        <w:t>- </w:t>
      </w:r>
      <w:proofErr w:type="spellStart"/>
      <w:r w:rsidRPr="00F9554F">
        <w:t>Cameralia</w:t>
      </w:r>
      <w:proofErr w:type="spellEnd"/>
      <w:r w:rsidRPr="00F9554F">
        <w:t xml:space="preserve"> </w:t>
      </w:r>
      <w:proofErr w:type="spellStart"/>
      <w:r w:rsidRPr="00F9554F">
        <w:t>documenta</w:t>
      </w:r>
      <w:proofErr w:type="spellEnd"/>
      <w:r w:rsidRPr="00F9554F">
        <w:t xml:space="preserve"> </w:t>
      </w:r>
      <w:proofErr w:type="spellStart"/>
      <w:r w:rsidRPr="00F9554F">
        <w:t>pontificia</w:t>
      </w:r>
      <w:proofErr w:type="spellEnd"/>
      <w:r w:rsidRPr="00F9554F">
        <w:t xml:space="preserve"> de </w:t>
      </w:r>
      <w:proofErr w:type="spellStart"/>
      <w:r w:rsidRPr="00F9554F">
        <w:t>Regnis</w:t>
      </w:r>
      <w:proofErr w:type="spellEnd"/>
      <w:r w:rsidRPr="00F9554F">
        <w:t xml:space="preserve"> </w:t>
      </w:r>
      <w:proofErr w:type="spellStart"/>
      <w:r w:rsidRPr="00F9554F">
        <w:t>Sacrae</w:t>
      </w:r>
      <w:proofErr w:type="spellEnd"/>
      <w:r w:rsidRPr="00F9554F">
        <w:t xml:space="preserve"> </w:t>
      </w:r>
      <w:proofErr w:type="spellStart"/>
      <w:r w:rsidRPr="00F9554F">
        <w:t>Coronae</w:t>
      </w:r>
      <w:proofErr w:type="spellEnd"/>
      <w:r w:rsidRPr="00F9554F">
        <w:t xml:space="preserve"> </w:t>
      </w:r>
      <w:proofErr w:type="spellStart"/>
      <w:r w:rsidRPr="00F9554F">
        <w:t>Hungariae</w:t>
      </w:r>
      <w:proofErr w:type="spellEnd"/>
      <w:r w:rsidRPr="00F9554F">
        <w:t xml:space="preserve"> (1297‒1536)</w:t>
      </w:r>
    </w:p>
    <w:p w:rsidR="00F9554F" w:rsidRDefault="00F9554F" w:rsidP="00F32976">
      <w:r>
        <w:t>- </w:t>
      </w:r>
      <w:r w:rsidR="0011771A">
        <w:t xml:space="preserve">Augustinus </w:t>
      </w:r>
      <w:proofErr w:type="spellStart"/>
      <w:r w:rsidR="0011771A">
        <w:t>Theiner</w:t>
      </w:r>
      <w:proofErr w:type="spellEnd"/>
      <w:r w:rsidR="00C75756">
        <w:t xml:space="preserve">: </w:t>
      </w:r>
      <w:proofErr w:type="spellStart"/>
      <w:r w:rsidR="0011771A" w:rsidRPr="0011771A">
        <w:t>Vetera</w:t>
      </w:r>
      <w:proofErr w:type="spellEnd"/>
      <w:r w:rsidR="0011771A" w:rsidRPr="0011771A">
        <w:t xml:space="preserve"> </w:t>
      </w:r>
      <w:proofErr w:type="spellStart"/>
      <w:r w:rsidR="0011771A" w:rsidRPr="0011771A">
        <w:t>monumenta</w:t>
      </w:r>
      <w:proofErr w:type="spellEnd"/>
      <w:r w:rsidR="0011771A" w:rsidRPr="0011771A">
        <w:t xml:space="preserve"> </w:t>
      </w:r>
      <w:proofErr w:type="spellStart"/>
      <w:r w:rsidR="0011771A" w:rsidRPr="0011771A">
        <w:t>Poloniae</w:t>
      </w:r>
      <w:proofErr w:type="spellEnd"/>
      <w:r w:rsidR="0011771A" w:rsidRPr="0011771A">
        <w:t xml:space="preserve"> et </w:t>
      </w:r>
      <w:proofErr w:type="spellStart"/>
      <w:r w:rsidR="0011771A" w:rsidRPr="0011771A">
        <w:t>Lithuaniae</w:t>
      </w:r>
      <w:proofErr w:type="spellEnd"/>
      <w:r w:rsidR="0011771A" w:rsidRPr="0011771A">
        <w:t xml:space="preserve"> gentium </w:t>
      </w:r>
      <w:proofErr w:type="spellStart"/>
      <w:r w:rsidR="0011771A" w:rsidRPr="0011771A">
        <w:t>finitimarum</w:t>
      </w:r>
      <w:proofErr w:type="spellEnd"/>
      <w:r w:rsidR="0011771A" w:rsidRPr="0011771A">
        <w:t xml:space="preserve"> </w:t>
      </w:r>
      <w:proofErr w:type="spellStart"/>
      <w:r w:rsidR="0011771A" w:rsidRPr="0011771A">
        <w:t>historiam</w:t>
      </w:r>
      <w:proofErr w:type="spellEnd"/>
      <w:r w:rsidR="0011771A" w:rsidRPr="0011771A">
        <w:t xml:space="preserve"> </w:t>
      </w:r>
      <w:proofErr w:type="spellStart"/>
      <w:r w:rsidR="0011771A" w:rsidRPr="0011771A">
        <w:t>illustrantia</w:t>
      </w:r>
      <w:proofErr w:type="spellEnd"/>
      <w:r w:rsidR="0011771A" w:rsidRPr="0011771A">
        <w:t xml:space="preserve"> </w:t>
      </w:r>
      <w:proofErr w:type="spellStart"/>
      <w:r w:rsidR="0011771A" w:rsidRPr="0011771A">
        <w:t>maximam</w:t>
      </w:r>
      <w:proofErr w:type="spellEnd"/>
      <w:r w:rsidR="0011771A" w:rsidRPr="0011771A">
        <w:t xml:space="preserve"> partem </w:t>
      </w:r>
      <w:proofErr w:type="spellStart"/>
      <w:r w:rsidR="0011771A" w:rsidRPr="0011771A">
        <w:t>nondum</w:t>
      </w:r>
      <w:proofErr w:type="spellEnd"/>
      <w:r w:rsidR="0011771A" w:rsidRPr="0011771A">
        <w:t xml:space="preserve"> </w:t>
      </w:r>
      <w:proofErr w:type="spellStart"/>
      <w:r w:rsidR="0011771A" w:rsidRPr="0011771A">
        <w:t>edita</w:t>
      </w:r>
      <w:proofErr w:type="spellEnd"/>
      <w:r w:rsidR="0011771A" w:rsidRPr="0011771A">
        <w:t xml:space="preserve"> ex </w:t>
      </w:r>
      <w:proofErr w:type="spellStart"/>
      <w:r w:rsidR="0011771A" w:rsidRPr="0011771A">
        <w:t>tabulariis</w:t>
      </w:r>
      <w:proofErr w:type="spellEnd"/>
      <w:r w:rsidR="0011771A" w:rsidRPr="0011771A">
        <w:t xml:space="preserve"> </w:t>
      </w:r>
      <w:proofErr w:type="spellStart"/>
      <w:r w:rsidR="0011771A" w:rsidRPr="0011771A">
        <w:t>Vaticanis</w:t>
      </w:r>
      <w:proofErr w:type="spellEnd"/>
      <w:r w:rsidR="0011771A" w:rsidRPr="0011771A">
        <w:t xml:space="preserve"> </w:t>
      </w:r>
      <w:proofErr w:type="spellStart"/>
      <w:r w:rsidR="0011771A" w:rsidRPr="0011771A">
        <w:t>deprompta</w:t>
      </w:r>
      <w:proofErr w:type="spellEnd"/>
      <w:r w:rsidR="0011771A" w:rsidRPr="0011771A">
        <w:t xml:space="preserve"> </w:t>
      </w:r>
      <w:proofErr w:type="spellStart"/>
      <w:r w:rsidR="0011771A" w:rsidRPr="0011771A">
        <w:t>collecta</w:t>
      </w:r>
      <w:proofErr w:type="spellEnd"/>
      <w:r w:rsidR="0011771A" w:rsidRPr="0011771A">
        <w:t xml:space="preserve"> </w:t>
      </w:r>
      <w:proofErr w:type="spellStart"/>
      <w:r w:rsidR="0011771A" w:rsidRPr="0011771A">
        <w:t>ac</w:t>
      </w:r>
      <w:proofErr w:type="spellEnd"/>
      <w:r w:rsidR="0011771A" w:rsidRPr="0011771A">
        <w:t xml:space="preserve"> </w:t>
      </w:r>
      <w:proofErr w:type="spellStart"/>
      <w:r w:rsidR="0011771A" w:rsidRPr="0011771A">
        <w:t>serie</w:t>
      </w:r>
      <w:proofErr w:type="spellEnd"/>
      <w:r w:rsidR="0011771A" w:rsidRPr="0011771A">
        <w:t xml:space="preserve"> </w:t>
      </w:r>
      <w:proofErr w:type="spellStart"/>
      <w:r w:rsidR="0011771A" w:rsidRPr="0011771A">
        <w:t>chronologica</w:t>
      </w:r>
      <w:proofErr w:type="spellEnd"/>
      <w:r w:rsidR="0011771A" w:rsidRPr="0011771A">
        <w:t xml:space="preserve"> </w:t>
      </w:r>
      <w:proofErr w:type="spellStart"/>
      <w:r w:rsidR="0011771A" w:rsidRPr="0011771A">
        <w:t>disposita</w:t>
      </w:r>
      <w:proofErr w:type="spellEnd"/>
      <w:r w:rsidR="00C75756">
        <w:t>:</w:t>
      </w:r>
      <w:r w:rsidR="0011771A">
        <w:t xml:space="preserve"> 1–4 (1217–1775</w:t>
      </w:r>
      <w:r w:rsidR="004F69C8">
        <w:t>; velmi výběrové</w:t>
      </w:r>
      <w:r w:rsidR="0011771A">
        <w:t>)</w:t>
      </w:r>
    </w:p>
    <w:p w:rsidR="0011771A" w:rsidRDefault="0011771A" w:rsidP="00F32976">
      <w:r>
        <w:t>-</w:t>
      </w:r>
      <w:r w:rsidR="004F69C8">
        <w:t> </w:t>
      </w:r>
      <w:proofErr w:type="spellStart"/>
      <w:r w:rsidR="004F69C8">
        <w:t>Monumenta</w:t>
      </w:r>
      <w:proofErr w:type="spellEnd"/>
      <w:r w:rsidR="004F69C8">
        <w:t xml:space="preserve"> </w:t>
      </w:r>
      <w:proofErr w:type="spellStart"/>
      <w:r w:rsidR="004F69C8">
        <w:t>Poloniae</w:t>
      </w:r>
      <w:proofErr w:type="spellEnd"/>
      <w:r w:rsidR="004F69C8">
        <w:t xml:space="preserve"> </w:t>
      </w:r>
      <w:proofErr w:type="spellStart"/>
      <w:r w:rsidR="004F69C8">
        <w:t>Vaticana</w:t>
      </w:r>
      <w:proofErr w:type="spellEnd"/>
      <w:r w:rsidR="00C75756">
        <w:t>:</w:t>
      </w:r>
      <w:r w:rsidR="004F69C8">
        <w:t xml:space="preserve"> 1–8 (velmi různorodé, např. i novověké zprávy nunciů)</w:t>
      </w:r>
    </w:p>
    <w:p w:rsidR="0011771A" w:rsidRDefault="0011771A" w:rsidP="00F32976">
      <w:r>
        <w:t>- </w:t>
      </w:r>
      <w:proofErr w:type="spellStart"/>
      <w:r w:rsidRPr="0011771A">
        <w:t>Bullarium</w:t>
      </w:r>
      <w:proofErr w:type="spellEnd"/>
      <w:r w:rsidRPr="0011771A">
        <w:t xml:space="preserve"> </w:t>
      </w:r>
      <w:proofErr w:type="spellStart"/>
      <w:r w:rsidRPr="0011771A">
        <w:t>Poloniae</w:t>
      </w:r>
      <w:proofErr w:type="spellEnd"/>
      <w:r w:rsidRPr="0011771A">
        <w:t xml:space="preserve">. </w:t>
      </w:r>
      <w:proofErr w:type="spellStart"/>
      <w:r w:rsidRPr="0011771A">
        <w:t>Litteras</w:t>
      </w:r>
      <w:proofErr w:type="spellEnd"/>
      <w:r w:rsidRPr="0011771A">
        <w:t xml:space="preserve"> </w:t>
      </w:r>
      <w:proofErr w:type="spellStart"/>
      <w:r w:rsidRPr="0011771A">
        <w:t>apostolicas</w:t>
      </w:r>
      <w:proofErr w:type="spellEnd"/>
      <w:r w:rsidRPr="0011771A">
        <w:t xml:space="preserve"> </w:t>
      </w:r>
      <w:proofErr w:type="spellStart"/>
      <w:r w:rsidRPr="0011771A">
        <w:t>aliaque</w:t>
      </w:r>
      <w:proofErr w:type="spellEnd"/>
      <w:r w:rsidRPr="0011771A">
        <w:t xml:space="preserve"> </w:t>
      </w:r>
      <w:proofErr w:type="spellStart"/>
      <w:r w:rsidRPr="0011771A">
        <w:t>monumenta</w:t>
      </w:r>
      <w:proofErr w:type="spellEnd"/>
      <w:r w:rsidRPr="0011771A">
        <w:t xml:space="preserve"> </w:t>
      </w:r>
      <w:proofErr w:type="spellStart"/>
      <w:r w:rsidRPr="0011771A">
        <w:t>Poloniae</w:t>
      </w:r>
      <w:proofErr w:type="spellEnd"/>
      <w:r w:rsidRPr="0011771A">
        <w:t xml:space="preserve"> </w:t>
      </w:r>
      <w:proofErr w:type="spellStart"/>
      <w:r w:rsidRPr="0011771A">
        <w:t>Vaticana</w:t>
      </w:r>
      <w:proofErr w:type="spellEnd"/>
      <w:r w:rsidRPr="0011771A">
        <w:t xml:space="preserve"> </w:t>
      </w:r>
      <w:proofErr w:type="spellStart"/>
      <w:r w:rsidRPr="0011771A">
        <w:t>continens</w:t>
      </w:r>
      <w:proofErr w:type="spellEnd"/>
      <w:r w:rsidR="00C75756">
        <w:t>:</w:t>
      </w:r>
      <w:r>
        <w:t xml:space="preserve"> 1–7 (1000–1471)</w:t>
      </w:r>
    </w:p>
    <w:sectPr w:rsidR="0011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9D"/>
    <w:rsid w:val="000008B6"/>
    <w:rsid w:val="0000240D"/>
    <w:rsid w:val="00004150"/>
    <w:rsid w:val="00011AC8"/>
    <w:rsid w:val="0002277A"/>
    <w:rsid w:val="000239FD"/>
    <w:rsid w:val="000260FF"/>
    <w:rsid w:val="000265E2"/>
    <w:rsid w:val="0003009B"/>
    <w:rsid w:val="00031888"/>
    <w:rsid w:val="000329C3"/>
    <w:rsid w:val="00037ADD"/>
    <w:rsid w:val="00040801"/>
    <w:rsid w:val="000430A9"/>
    <w:rsid w:val="00050EFF"/>
    <w:rsid w:val="000558C5"/>
    <w:rsid w:val="00056034"/>
    <w:rsid w:val="0005761E"/>
    <w:rsid w:val="000602FD"/>
    <w:rsid w:val="000671F2"/>
    <w:rsid w:val="00073109"/>
    <w:rsid w:val="000745B8"/>
    <w:rsid w:val="00075A29"/>
    <w:rsid w:val="0009010D"/>
    <w:rsid w:val="00092481"/>
    <w:rsid w:val="00092E6B"/>
    <w:rsid w:val="00096DCE"/>
    <w:rsid w:val="000A14AB"/>
    <w:rsid w:val="000A7113"/>
    <w:rsid w:val="000A77FE"/>
    <w:rsid w:val="000A7B53"/>
    <w:rsid w:val="000B0E47"/>
    <w:rsid w:val="000C2A94"/>
    <w:rsid w:val="000C3C48"/>
    <w:rsid w:val="000D1117"/>
    <w:rsid w:val="000D7A29"/>
    <w:rsid w:val="000E2603"/>
    <w:rsid w:val="000E4330"/>
    <w:rsid w:val="000E6910"/>
    <w:rsid w:val="000F23CB"/>
    <w:rsid w:val="0010079D"/>
    <w:rsid w:val="001015CD"/>
    <w:rsid w:val="00110E5C"/>
    <w:rsid w:val="0011245B"/>
    <w:rsid w:val="00113EC2"/>
    <w:rsid w:val="00115F32"/>
    <w:rsid w:val="0011771A"/>
    <w:rsid w:val="00121CAF"/>
    <w:rsid w:val="001304C5"/>
    <w:rsid w:val="001322FC"/>
    <w:rsid w:val="00140C1A"/>
    <w:rsid w:val="00143881"/>
    <w:rsid w:val="001444CE"/>
    <w:rsid w:val="00147CCE"/>
    <w:rsid w:val="001550DF"/>
    <w:rsid w:val="00166774"/>
    <w:rsid w:val="001700E2"/>
    <w:rsid w:val="00174729"/>
    <w:rsid w:val="00176F5E"/>
    <w:rsid w:val="001845F0"/>
    <w:rsid w:val="001855C1"/>
    <w:rsid w:val="00195A31"/>
    <w:rsid w:val="00197198"/>
    <w:rsid w:val="001B5AF9"/>
    <w:rsid w:val="001B6F86"/>
    <w:rsid w:val="001D4E92"/>
    <w:rsid w:val="001E2BAA"/>
    <w:rsid w:val="001E4C76"/>
    <w:rsid w:val="001F08AA"/>
    <w:rsid w:val="001F5BF3"/>
    <w:rsid w:val="002011A8"/>
    <w:rsid w:val="002057E7"/>
    <w:rsid w:val="002122A6"/>
    <w:rsid w:val="00215926"/>
    <w:rsid w:val="002177E1"/>
    <w:rsid w:val="002216E9"/>
    <w:rsid w:val="0023222A"/>
    <w:rsid w:val="00232A8D"/>
    <w:rsid w:val="0023786E"/>
    <w:rsid w:val="00240239"/>
    <w:rsid w:val="002413AF"/>
    <w:rsid w:val="00242F15"/>
    <w:rsid w:val="00264D39"/>
    <w:rsid w:val="002659C5"/>
    <w:rsid w:val="00275D95"/>
    <w:rsid w:val="002767E4"/>
    <w:rsid w:val="0028044F"/>
    <w:rsid w:val="002807CE"/>
    <w:rsid w:val="00280854"/>
    <w:rsid w:val="00284E78"/>
    <w:rsid w:val="00294E12"/>
    <w:rsid w:val="00297B81"/>
    <w:rsid w:val="002A1245"/>
    <w:rsid w:val="002B3382"/>
    <w:rsid w:val="002B48F8"/>
    <w:rsid w:val="002B4F2F"/>
    <w:rsid w:val="002B70A7"/>
    <w:rsid w:val="002C5FEC"/>
    <w:rsid w:val="002D2A71"/>
    <w:rsid w:val="002D7256"/>
    <w:rsid w:val="002E0A00"/>
    <w:rsid w:val="002E44D4"/>
    <w:rsid w:val="002E7EC8"/>
    <w:rsid w:val="002F065C"/>
    <w:rsid w:val="002F70F6"/>
    <w:rsid w:val="00303C83"/>
    <w:rsid w:val="00312545"/>
    <w:rsid w:val="00325CA0"/>
    <w:rsid w:val="00334BDB"/>
    <w:rsid w:val="00337BE3"/>
    <w:rsid w:val="00350F63"/>
    <w:rsid w:val="0035504A"/>
    <w:rsid w:val="00364FCF"/>
    <w:rsid w:val="00365580"/>
    <w:rsid w:val="00370492"/>
    <w:rsid w:val="0038135D"/>
    <w:rsid w:val="00381B49"/>
    <w:rsid w:val="00382CF7"/>
    <w:rsid w:val="003924E5"/>
    <w:rsid w:val="00392F1A"/>
    <w:rsid w:val="0039371A"/>
    <w:rsid w:val="003A1540"/>
    <w:rsid w:val="003A1F2D"/>
    <w:rsid w:val="003A5877"/>
    <w:rsid w:val="003A651A"/>
    <w:rsid w:val="003B1EFB"/>
    <w:rsid w:val="003B2AEB"/>
    <w:rsid w:val="003B4E47"/>
    <w:rsid w:val="003B751D"/>
    <w:rsid w:val="003C30D3"/>
    <w:rsid w:val="003C550D"/>
    <w:rsid w:val="003D1A64"/>
    <w:rsid w:val="003D6FBD"/>
    <w:rsid w:val="003E4313"/>
    <w:rsid w:val="003E53D3"/>
    <w:rsid w:val="003F0F65"/>
    <w:rsid w:val="003F3373"/>
    <w:rsid w:val="003F701D"/>
    <w:rsid w:val="004032D0"/>
    <w:rsid w:val="00403943"/>
    <w:rsid w:val="00403BD6"/>
    <w:rsid w:val="0040648E"/>
    <w:rsid w:val="004076B2"/>
    <w:rsid w:val="004159EE"/>
    <w:rsid w:val="00421C00"/>
    <w:rsid w:val="0042470D"/>
    <w:rsid w:val="00431485"/>
    <w:rsid w:val="0044324C"/>
    <w:rsid w:val="00452D3E"/>
    <w:rsid w:val="004535DC"/>
    <w:rsid w:val="004564C4"/>
    <w:rsid w:val="004657D8"/>
    <w:rsid w:val="0047232D"/>
    <w:rsid w:val="00476EBE"/>
    <w:rsid w:val="00477B97"/>
    <w:rsid w:val="00483099"/>
    <w:rsid w:val="004917E2"/>
    <w:rsid w:val="00493466"/>
    <w:rsid w:val="004939FE"/>
    <w:rsid w:val="00493DC5"/>
    <w:rsid w:val="00493E36"/>
    <w:rsid w:val="00495669"/>
    <w:rsid w:val="004B5179"/>
    <w:rsid w:val="004B5AC4"/>
    <w:rsid w:val="004C501D"/>
    <w:rsid w:val="004D43B6"/>
    <w:rsid w:val="004D4DBC"/>
    <w:rsid w:val="004E488C"/>
    <w:rsid w:val="004E5908"/>
    <w:rsid w:val="004F187B"/>
    <w:rsid w:val="004F61A3"/>
    <w:rsid w:val="004F6652"/>
    <w:rsid w:val="004F69C8"/>
    <w:rsid w:val="00500D52"/>
    <w:rsid w:val="005018B3"/>
    <w:rsid w:val="0050196D"/>
    <w:rsid w:val="00507031"/>
    <w:rsid w:val="00512144"/>
    <w:rsid w:val="005170F4"/>
    <w:rsid w:val="00520FCB"/>
    <w:rsid w:val="00523CBA"/>
    <w:rsid w:val="005306E3"/>
    <w:rsid w:val="00532B87"/>
    <w:rsid w:val="00550B0A"/>
    <w:rsid w:val="00554206"/>
    <w:rsid w:val="00555499"/>
    <w:rsid w:val="005600A2"/>
    <w:rsid w:val="005732FE"/>
    <w:rsid w:val="00590B85"/>
    <w:rsid w:val="005929EE"/>
    <w:rsid w:val="005A7CF5"/>
    <w:rsid w:val="005B111D"/>
    <w:rsid w:val="005B3876"/>
    <w:rsid w:val="005C07B7"/>
    <w:rsid w:val="005C20CA"/>
    <w:rsid w:val="005C3A70"/>
    <w:rsid w:val="005C55CD"/>
    <w:rsid w:val="005D0F54"/>
    <w:rsid w:val="005D21E4"/>
    <w:rsid w:val="005D22B1"/>
    <w:rsid w:val="005D4B02"/>
    <w:rsid w:val="005D6343"/>
    <w:rsid w:val="005E0F7E"/>
    <w:rsid w:val="005E3149"/>
    <w:rsid w:val="005E40EC"/>
    <w:rsid w:val="005F04B2"/>
    <w:rsid w:val="00601336"/>
    <w:rsid w:val="00601AD7"/>
    <w:rsid w:val="00606CE8"/>
    <w:rsid w:val="00607982"/>
    <w:rsid w:val="006128FB"/>
    <w:rsid w:val="00614B7C"/>
    <w:rsid w:val="00616CAA"/>
    <w:rsid w:val="0062238E"/>
    <w:rsid w:val="00624CA9"/>
    <w:rsid w:val="00626B04"/>
    <w:rsid w:val="00631D24"/>
    <w:rsid w:val="0063287F"/>
    <w:rsid w:val="00640366"/>
    <w:rsid w:val="00641C51"/>
    <w:rsid w:val="00643BA8"/>
    <w:rsid w:val="00651D28"/>
    <w:rsid w:val="00655DA6"/>
    <w:rsid w:val="00656373"/>
    <w:rsid w:val="006828FE"/>
    <w:rsid w:val="00690626"/>
    <w:rsid w:val="006919AE"/>
    <w:rsid w:val="0069431D"/>
    <w:rsid w:val="006A5AF3"/>
    <w:rsid w:val="006A7289"/>
    <w:rsid w:val="006B104A"/>
    <w:rsid w:val="006B23D4"/>
    <w:rsid w:val="006B77FC"/>
    <w:rsid w:val="006C6FFB"/>
    <w:rsid w:val="006D418E"/>
    <w:rsid w:val="006D5940"/>
    <w:rsid w:val="006E7F05"/>
    <w:rsid w:val="006F0E27"/>
    <w:rsid w:val="006F320D"/>
    <w:rsid w:val="006F4C07"/>
    <w:rsid w:val="0070055E"/>
    <w:rsid w:val="0070383B"/>
    <w:rsid w:val="00703FEE"/>
    <w:rsid w:val="007109BF"/>
    <w:rsid w:val="007114DC"/>
    <w:rsid w:val="00714B74"/>
    <w:rsid w:val="0071751A"/>
    <w:rsid w:val="0072054E"/>
    <w:rsid w:val="00723AEE"/>
    <w:rsid w:val="00724130"/>
    <w:rsid w:val="0072667C"/>
    <w:rsid w:val="007307E9"/>
    <w:rsid w:val="00742337"/>
    <w:rsid w:val="0074646F"/>
    <w:rsid w:val="007534E3"/>
    <w:rsid w:val="00754724"/>
    <w:rsid w:val="0076000A"/>
    <w:rsid w:val="007624E4"/>
    <w:rsid w:val="007627CE"/>
    <w:rsid w:val="007631E0"/>
    <w:rsid w:val="007719D3"/>
    <w:rsid w:val="0078447A"/>
    <w:rsid w:val="007875F3"/>
    <w:rsid w:val="00794AA3"/>
    <w:rsid w:val="00796599"/>
    <w:rsid w:val="007A2A3E"/>
    <w:rsid w:val="007A3B32"/>
    <w:rsid w:val="007A47D4"/>
    <w:rsid w:val="007B3B26"/>
    <w:rsid w:val="007B3FD2"/>
    <w:rsid w:val="007B791F"/>
    <w:rsid w:val="007C73E9"/>
    <w:rsid w:val="007D3381"/>
    <w:rsid w:val="007D35B7"/>
    <w:rsid w:val="007D4E37"/>
    <w:rsid w:val="007D6072"/>
    <w:rsid w:val="007E399D"/>
    <w:rsid w:val="007F3596"/>
    <w:rsid w:val="007F773D"/>
    <w:rsid w:val="008007E3"/>
    <w:rsid w:val="00803C71"/>
    <w:rsid w:val="00807106"/>
    <w:rsid w:val="00814D12"/>
    <w:rsid w:val="00817245"/>
    <w:rsid w:val="00822D9D"/>
    <w:rsid w:val="00827213"/>
    <w:rsid w:val="008333B4"/>
    <w:rsid w:val="00837FD0"/>
    <w:rsid w:val="00842970"/>
    <w:rsid w:val="00850154"/>
    <w:rsid w:val="0085167D"/>
    <w:rsid w:val="008559EC"/>
    <w:rsid w:val="00857C6C"/>
    <w:rsid w:val="00875CA5"/>
    <w:rsid w:val="00876904"/>
    <w:rsid w:val="008840F7"/>
    <w:rsid w:val="0088589F"/>
    <w:rsid w:val="00891FC0"/>
    <w:rsid w:val="00893672"/>
    <w:rsid w:val="00893960"/>
    <w:rsid w:val="00894A82"/>
    <w:rsid w:val="0089759A"/>
    <w:rsid w:val="008A2579"/>
    <w:rsid w:val="008A2FD1"/>
    <w:rsid w:val="008B43F9"/>
    <w:rsid w:val="008C6F41"/>
    <w:rsid w:val="008D23C5"/>
    <w:rsid w:val="008E31DB"/>
    <w:rsid w:val="008F2245"/>
    <w:rsid w:val="009158D1"/>
    <w:rsid w:val="00916B02"/>
    <w:rsid w:val="00920E66"/>
    <w:rsid w:val="00927361"/>
    <w:rsid w:val="00940458"/>
    <w:rsid w:val="00943E48"/>
    <w:rsid w:val="0095678B"/>
    <w:rsid w:val="00963114"/>
    <w:rsid w:val="00975D7E"/>
    <w:rsid w:val="00982A0E"/>
    <w:rsid w:val="00982ABD"/>
    <w:rsid w:val="00982D66"/>
    <w:rsid w:val="009868C3"/>
    <w:rsid w:val="00986C36"/>
    <w:rsid w:val="00992943"/>
    <w:rsid w:val="00992D17"/>
    <w:rsid w:val="009A09C2"/>
    <w:rsid w:val="009A1FA4"/>
    <w:rsid w:val="009B3E5A"/>
    <w:rsid w:val="009C4AA3"/>
    <w:rsid w:val="009D1DBA"/>
    <w:rsid w:val="009D322D"/>
    <w:rsid w:val="009D3CD1"/>
    <w:rsid w:val="009D49D3"/>
    <w:rsid w:val="009F3A87"/>
    <w:rsid w:val="00A03EB6"/>
    <w:rsid w:val="00A110D5"/>
    <w:rsid w:val="00A24415"/>
    <w:rsid w:val="00A2756C"/>
    <w:rsid w:val="00A3195E"/>
    <w:rsid w:val="00A324ED"/>
    <w:rsid w:val="00A37CE5"/>
    <w:rsid w:val="00A43BF0"/>
    <w:rsid w:val="00A63CB5"/>
    <w:rsid w:val="00A67987"/>
    <w:rsid w:val="00A71401"/>
    <w:rsid w:val="00A72DC2"/>
    <w:rsid w:val="00A7323D"/>
    <w:rsid w:val="00A73D11"/>
    <w:rsid w:val="00A7598C"/>
    <w:rsid w:val="00A87E5A"/>
    <w:rsid w:val="00A90AFB"/>
    <w:rsid w:val="00A91987"/>
    <w:rsid w:val="00AA276F"/>
    <w:rsid w:val="00AA5AA0"/>
    <w:rsid w:val="00AA6788"/>
    <w:rsid w:val="00AC3B50"/>
    <w:rsid w:val="00AC5A5A"/>
    <w:rsid w:val="00AC6B41"/>
    <w:rsid w:val="00AC7559"/>
    <w:rsid w:val="00AD0DB3"/>
    <w:rsid w:val="00AD35A6"/>
    <w:rsid w:val="00AD3A6F"/>
    <w:rsid w:val="00AD5FDA"/>
    <w:rsid w:val="00AD7C77"/>
    <w:rsid w:val="00AE6359"/>
    <w:rsid w:val="00B04F54"/>
    <w:rsid w:val="00B05853"/>
    <w:rsid w:val="00B16C22"/>
    <w:rsid w:val="00B213D7"/>
    <w:rsid w:val="00B23785"/>
    <w:rsid w:val="00B26B79"/>
    <w:rsid w:val="00B2767C"/>
    <w:rsid w:val="00B3025A"/>
    <w:rsid w:val="00B305DC"/>
    <w:rsid w:val="00B31E47"/>
    <w:rsid w:val="00B3580E"/>
    <w:rsid w:val="00B358C2"/>
    <w:rsid w:val="00B422F0"/>
    <w:rsid w:val="00B526F5"/>
    <w:rsid w:val="00B52800"/>
    <w:rsid w:val="00B55602"/>
    <w:rsid w:val="00B611FC"/>
    <w:rsid w:val="00B7073C"/>
    <w:rsid w:val="00B717C1"/>
    <w:rsid w:val="00B73CFA"/>
    <w:rsid w:val="00B75C2F"/>
    <w:rsid w:val="00B7662E"/>
    <w:rsid w:val="00B7686E"/>
    <w:rsid w:val="00B7788D"/>
    <w:rsid w:val="00B90B77"/>
    <w:rsid w:val="00B95C73"/>
    <w:rsid w:val="00B975EB"/>
    <w:rsid w:val="00BA7320"/>
    <w:rsid w:val="00BB0748"/>
    <w:rsid w:val="00BB79FB"/>
    <w:rsid w:val="00BC4D7A"/>
    <w:rsid w:val="00BC61A4"/>
    <w:rsid w:val="00BD14C9"/>
    <w:rsid w:val="00BE018D"/>
    <w:rsid w:val="00BE3C14"/>
    <w:rsid w:val="00BE5E2C"/>
    <w:rsid w:val="00C0301C"/>
    <w:rsid w:val="00C13C44"/>
    <w:rsid w:val="00C148E7"/>
    <w:rsid w:val="00C151AA"/>
    <w:rsid w:val="00C249CB"/>
    <w:rsid w:val="00C32F8C"/>
    <w:rsid w:val="00C33776"/>
    <w:rsid w:val="00C37CD3"/>
    <w:rsid w:val="00C438BD"/>
    <w:rsid w:val="00C45187"/>
    <w:rsid w:val="00C4541F"/>
    <w:rsid w:val="00C472EA"/>
    <w:rsid w:val="00C5465B"/>
    <w:rsid w:val="00C643A6"/>
    <w:rsid w:val="00C75756"/>
    <w:rsid w:val="00C76062"/>
    <w:rsid w:val="00C82A5E"/>
    <w:rsid w:val="00C8650A"/>
    <w:rsid w:val="00C86905"/>
    <w:rsid w:val="00C926BB"/>
    <w:rsid w:val="00C97C2B"/>
    <w:rsid w:val="00CA1C94"/>
    <w:rsid w:val="00CA5C67"/>
    <w:rsid w:val="00CB100A"/>
    <w:rsid w:val="00CB373A"/>
    <w:rsid w:val="00CB6968"/>
    <w:rsid w:val="00CB6E5D"/>
    <w:rsid w:val="00CC0D34"/>
    <w:rsid w:val="00CC1AEC"/>
    <w:rsid w:val="00CC26E3"/>
    <w:rsid w:val="00CC4023"/>
    <w:rsid w:val="00CC5EC6"/>
    <w:rsid w:val="00CD21C8"/>
    <w:rsid w:val="00CE1495"/>
    <w:rsid w:val="00CE293D"/>
    <w:rsid w:val="00CE40F0"/>
    <w:rsid w:val="00CE4728"/>
    <w:rsid w:val="00CE4B42"/>
    <w:rsid w:val="00CF1D2A"/>
    <w:rsid w:val="00CF36DA"/>
    <w:rsid w:val="00CF6D9A"/>
    <w:rsid w:val="00D06976"/>
    <w:rsid w:val="00D11DA4"/>
    <w:rsid w:val="00D1495B"/>
    <w:rsid w:val="00D14F5A"/>
    <w:rsid w:val="00D20BB0"/>
    <w:rsid w:val="00D21E00"/>
    <w:rsid w:val="00D22FD7"/>
    <w:rsid w:val="00D3231C"/>
    <w:rsid w:val="00D416CB"/>
    <w:rsid w:val="00D55A42"/>
    <w:rsid w:val="00D56A76"/>
    <w:rsid w:val="00D625D5"/>
    <w:rsid w:val="00D635DC"/>
    <w:rsid w:val="00D700E3"/>
    <w:rsid w:val="00D83AD6"/>
    <w:rsid w:val="00DA0D28"/>
    <w:rsid w:val="00DA7432"/>
    <w:rsid w:val="00DB0F8C"/>
    <w:rsid w:val="00DB7B99"/>
    <w:rsid w:val="00DC754E"/>
    <w:rsid w:val="00DD5D17"/>
    <w:rsid w:val="00DE399A"/>
    <w:rsid w:val="00DF529C"/>
    <w:rsid w:val="00E027A3"/>
    <w:rsid w:val="00E04251"/>
    <w:rsid w:val="00E068DE"/>
    <w:rsid w:val="00E12452"/>
    <w:rsid w:val="00E12B36"/>
    <w:rsid w:val="00E1307C"/>
    <w:rsid w:val="00E137D4"/>
    <w:rsid w:val="00E26F4D"/>
    <w:rsid w:val="00E410BB"/>
    <w:rsid w:val="00E417DD"/>
    <w:rsid w:val="00E4222F"/>
    <w:rsid w:val="00E4496C"/>
    <w:rsid w:val="00E503CA"/>
    <w:rsid w:val="00E53B2E"/>
    <w:rsid w:val="00E54C73"/>
    <w:rsid w:val="00E64B27"/>
    <w:rsid w:val="00E6500C"/>
    <w:rsid w:val="00E741B0"/>
    <w:rsid w:val="00E75160"/>
    <w:rsid w:val="00E772D1"/>
    <w:rsid w:val="00E845B6"/>
    <w:rsid w:val="00E90D58"/>
    <w:rsid w:val="00E94205"/>
    <w:rsid w:val="00EA29C0"/>
    <w:rsid w:val="00EA4426"/>
    <w:rsid w:val="00EA537D"/>
    <w:rsid w:val="00EA652F"/>
    <w:rsid w:val="00EC3728"/>
    <w:rsid w:val="00EC4817"/>
    <w:rsid w:val="00EC58DA"/>
    <w:rsid w:val="00EC611B"/>
    <w:rsid w:val="00ED06F6"/>
    <w:rsid w:val="00ED11CE"/>
    <w:rsid w:val="00ED4A2F"/>
    <w:rsid w:val="00EE1D52"/>
    <w:rsid w:val="00EE27CB"/>
    <w:rsid w:val="00EE4860"/>
    <w:rsid w:val="00F0238D"/>
    <w:rsid w:val="00F033B5"/>
    <w:rsid w:val="00F15B7B"/>
    <w:rsid w:val="00F15DC0"/>
    <w:rsid w:val="00F21529"/>
    <w:rsid w:val="00F30172"/>
    <w:rsid w:val="00F30578"/>
    <w:rsid w:val="00F3271C"/>
    <w:rsid w:val="00F32976"/>
    <w:rsid w:val="00F3335A"/>
    <w:rsid w:val="00F41A47"/>
    <w:rsid w:val="00F41AB5"/>
    <w:rsid w:val="00F44745"/>
    <w:rsid w:val="00F4759C"/>
    <w:rsid w:val="00F47C2E"/>
    <w:rsid w:val="00F569EE"/>
    <w:rsid w:val="00F56A63"/>
    <w:rsid w:val="00F60F1B"/>
    <w:rsid w:val="00F6139A"/>
    <w:rsid w:val="00F652B1"/>
    <w:rsid w:val="00F65AC1"/>
    <w:rsid w:val="00F74EFE"/>
    <w:rsid w:val="00F753DA"/>
    <w:rsid w:val="00F87451"/>
    <w:rsid w:val="00F90229"/>
    <w:rsid w:val="00F909ED"/>
    <w:rsid w:val="00F92AF4"/>
    <w:rsid w:val="00F9554F"/>
    <w:rsid w:val="00FA1308"/>
    <w:rsid w:val="00FA2C2C"/>
    <w:rsid w:val="00FA2DDD"/>
    <w:rsid w:val="00FB0640"/>
    <w:rsid w:val="00FB15E3"/>
    <w:rsid w:val="00FB46F1"/>
    <w:rsid w:val="00FB58E2"/>
    <w:rsid w:val="00FC3566"/>
    <w:rsid w:val="00FC3F6C"/>
    <w:rsid w:val="00FC63CD"/>
    <w:rsid w:val="00FC6E46"/>
    <w:rsid w:val="00FD7183"/>
    <w:rsid w:val="00FE173D"/>
    <w:rsid w:val="00FE6B52"/>
    <w:rsid w:val="00FE7678"/>
    <w:rsid w:val="00FF1E93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2D9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29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2D9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29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cz/books?id=dHJDAAAAIAAJ&amp;printsec=frontcover&amp;hl=cs#v=onepage&amp;q&amp;f=false" TargetMode="External"/><Relationship Id="rId13" Type="http://schemas.openxmlformats.org/officeDocument/2006/relationships/hyperlink" Target="http://www.romana-repertoria.net/99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schichte.digitale-sammlungen.de/kaiserurkunden/online/angebot" TargetMode="External"/><Relationship Id="rId12" Type="http://schemas.openxmlformats.org/officeDocument/2006/relationships/hyperlink" Target="http://www.dhi-roma.i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gesta-imperii.de" TargetMode="External"/><Relationship Id="rId11" Type="http://schemas.openxmlformats.org/officeDocument/2006/relationships/hyperlink" Target="http://www.dmgh.de" TargetMode="External"/><Relationship Id="rId5" Type="http://schemas.openxmlformats.org/officeDocument/2006/relationships/hyperlink" Target="http://www.dmgh.de" TargetMode="External"/><Relationship Id="rId15" Type="http://schemas.openxmlformats.org/officeDocument/2006/relationships/hyperlink" Target="http://147.231.53.91/src/index.php" TargetMode="External"/><Relationship Id="rId10" Type="http://schemas.openxmlformats.org/officeDocument/2006/relationships/hyperlink" Target="http://www.regesta-imperii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psturkunden.gwdg.de/index.html" TargetMode="External"/><Relationship Id="rId14" Type="http://schemas.openxmlformats.org/officeDocument/2006/relationships/hyperlink" Target="http://cms.flu.c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2015-05-11T23:28:00Z</dcterms:created>
  <dcterms:modified xsi:type="dcterms:W3CDTF">2015-05-12T00:40:00Z</dcterms:modified>
</cp:coreProperties>
</file>