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49"/>
        <w:gridCol w:w="4352"/>
        <w:gridCol w:w="4087"/>
      </w:tblGrid>
      <w:tr w:rsidR="00161E90" w:rsidRPr="00205173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Benetinová</w:t>
            </w:r>
            <w:proofErr w:type="spellEnd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, Pavla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C280A">
              <w:rPr>
                <w:rFonts w:ascii="Times New Roman" w:hAnsi="Times New Roman" w:cs="Times New Roman"/>
                <w:i/>
                <w:sz w:val="24"/>
                <w:szCs w:val="24"/>
              </w:rPr>
              <w:t>duch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                  </w:t>
            </w:r>
            <w:r w:rsidRPr="00EC280A">
              <w:rPr>
                <w:rFonts w:ascii="Times New Roman" w:hAnsi="Times New Roman" w:cs="Times New Roman"/>
                <w:i/>
                <w:sz w:val="24"/>
                <w:szCs w:val="24"/>
              </w:rPr>
              <w:t>poručík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Findejsová</w:t>
            </w:r>
            <w:proofErr w:type="spellEnd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, Lucie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drahoušku           </w:t>
            </w:r>
            <w:r w:rsidRPr="00EC280A">
              <w:rPr>
                <w:rFonts w:ascii="Times New Roman" w:hAnsi="Times New Roman" w:cs="Times New Roman"/>
                <w:i/>
                <w:sz w:val="24"/>
                <w:szCs w:val="24"/>
              </w:rPr>
              <w:t>soudruh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Hrivňáková</w:t>
            </w:r>
            <w:proofErr w:type="spellEnd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, Nikola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hochu                  tatínku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Hudec, Jakub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strýčku                plukovníku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Janoušková, Daniela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Františku            Jacku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Koláčková, Jana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synku                   Hrádku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Koníčková, Barbora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Blesku                 Zdeňku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Koníková, Michaela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Jindřichu             Patricku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Kovaříková, Anna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Klokánku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pánbu</w:t>
            </w:r>
            <w:proofErr w:type="spellEnd"/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Křivanová, Diana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Bismarcku           dědečku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Malínková</w:t>
            </w:r>
            <w:proofErr w:type="spellEnd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, Zdeňka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Marku                 Jeníku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Michálek, Zbyněk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Davídku               Nicku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Nováčková, Soňa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Spartaku              Broučku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Obluková</w:t>
            </w:r>
            <w:proofErr w:type="spellEnd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, Barbora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Dicku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Noahu</w:t>
            </w:r>
            <w:proofErr w:type="spellEnd"/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Opavská, Sabina</w:t>
            </w: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chlapečku           brachu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Pličková</w:t>
            </w:r>
            <w:proofErr w:type="spellEnd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, Kristýna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mladíku              druhu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Rinaglová</w:t>
            </w:r>
            <w:proofErr w:type="spellEnd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, Alena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Ludvíku             Machu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Šebestová, Běla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kluku                draku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Ševčíková, Eva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človíčku           chudáčku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Válková, Dominika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prcku              bratříčku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Vrtělová</w:t>
            </w:r>
            <w:proofErr w:type="spellEnd"/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, Jana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hlupáku          náčelníku</w:t>
            </w:r>
            <w:proofErr w:type="gramEnd"/>
          </w:p>
        </w:tc>
      </w:tr>
      <w:tr w:rsidR="00161E90" w:rsidRPr="00EC280A" w:rsidTr="00327F9E">
        <w:tc>
          <w:tcPr>
            <w:tcW w:w="457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3" w:type="pct"/>
          </w:tcPr>
          <w:p w:rsidR="00161E90" w:rsidRPr="00205173" w:rsidRDefault="00161E90" w:rsidP="003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73">
              <w:rPr>
                <w:rFonts w:ascii="Times New Roman" w:hAnsi="Times New Roman" w:cs="Times New Roman"/>
                <w:sz w:val="24"/>
                <w:szCs w:val="24"/>
              </w:rPr>
              <w:t>Zemánková, Ivana</w:t>
            </w:r>
          </w:p>
        </w:tc>
        <w:tc>
          <w:tcPr>
            <w:tcW w:w="2200" w:type="pct"/>
          </w:tcPr>
          <w:p w:rsidR="00161E90" w:rsidRPr="00EC280A" w:rsidRDefault="00161E90" w:rsidP="00327F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básníku           vojáku</w:t>
            </w:r>
            <w:proofErr w:type="gramEnd"/>
          </w:p>
        </w:tc>
      </w:tr>
    </w:tbl>
    <w:p w:rsidR="00680B92" w:rsidRDefault="00680B92"/>
    <w:p w:rsidR="00ED7059" w:rsidRPr="003957F8" w:rsidRDefault="00ED7059" w:rsidP="00ED70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Dle abecedy si každý student vybere dva tvary (začneme s tvarem </w:t>
      </w:r>
      <w:r w:rsidRPr="00ED56A2">
        <w:rPr>
          <w:rFonts w:ascii="Times New Roman" w:hAnsi="Times New Roman" w:cs="Times New Roman"/>
          <w:b/>
          <w:i/>
          <w:sz w:val="24"/>
          <w:szCs w:val="24"/>
        </w:rPr>
        <w:t>duchu</w:t>
      </w:r>
      <w:r>
        <w:rPr>
          <w:rFonts w:ascii="Times New Roman" w:hAnsi="Times New Roman" w:cs="Times New Roman"/>
          <w:b/>
          <w:sz w:val="24"/>
          <w:szCs w:val="24"/>
        </w:rPr>
        <w:t xml:space="preserve"> a budeme pokračovat). Odstraní případy mezi interpunkcí a zbytek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konkordančních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řádků projde a vyznačí chyby v lemmatizaci (uloží seznam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konkordančních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řádků a vyznačí je). Seznam s vyznačenými chybami odevzdá do 14. 4. 2015.</w:t>
      </w:r>
    </w:p>
    <w:p w:rsidR="00ED7059" w:rsidRDefault="00ED7059">
      <w:r>
        <w:rPr>
          <w:noProof/>
          <w:lang w:eastAsia="cs-CZ"/>
        </w:rPr>
        <w:lastRenderedPageBreak/>
        <w:drawing>
          <wp:inline distT="0" distB="0" distL="0" distR="0" wp14:anchorId="3CD773AB" wp14:editId="4CE7B4EE">
            <wp:extent cx="5743575" cy="7620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90"/>
    <w:rsid w:val="00161E90"/>
    <w:rsid w:val="00680B92"/>
    <w:rsid w:val="00E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dcterms:created xsi:type="dcterms:W3CDTF">2015-04-01T09:25:00Z</dcterms:created>
  <dcterms:modified xsi:type="dcterms:W3CDTF">2015-04-01T09:27:00Z</dcterms:modified>
</cp:coreProperties>
</file>