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DE" w:rsidRPr="006878DE" w:rsidRDefault="00FB0896">
      <w:pPr>
        <w:rPr>
          <w:b/>
        </w:rPr>
      </w:pPr>
      <w:r>
        <w:rPr>
          <w:b/>
        </w:rPr>
        <w:t>Muži nikoliv v naději, ale v úzkosti</w:t>
      </w:r>
    </w:p>
    <w:p w:rsidR="00461BD9" w:rsidRPr="00FB0896" w:rsidRDefault="00461BD9">
      <w:pPr>
        <w:rPr>
          <w:b/>
        </w:rPr>
      </w:pPr>
      <w:r w:rsidRPr="00FB0896">
        <w:rPr>
          <w:b/>
        </w:rPr>
        <w:t xml:space="preserve">Kinematografie </w:t>
      </w:r>
      <w:r w:rsidR="00FB0896">
        <w:rPr>
          <w:b/>
        </w:rPr>
        <w:t xml:space="preserve">i chlapi </w:t>
      </w:r>
      <w:r w:rsidRPr="00FB0896">
        <w:rPr>
          <w:b/>
        </w:rPr>
        <w:t>v krizi aneb fi</w:t>
      </w:r>
      <w:r w:rsidR="006878DE" w:rsidRPr="00FB0896">
        <w:rPr>
          <w:b/>
        </w:rPr>
        <w:t>lm pohledem festivalu v Torontu</w:t>
      </w:r>
    </w:p>
    <w:p w:rsidR="008306F7" w:rsidRDefault="00461BD9">
      <w:r>
        <w:t>Je to jeden z největších svátků filmu</w:t>
      </w:r>
      <w:r w:rsidR="00AB337B">
        <w:t xml:space="preserve"> na světě</w:t>
      </w:r>
      <w:r>
        <w:t xml:space="preserve">, který </w:t>
      </w:r>
      <w:r w:rsidR="00D87AFD">
        <w:t xml:space="preserve">se za šestatřicet let </w:t>
      </w:r>
      <w:r w:rsidR="00CB0F06">
        <w:t>stal neopominutelnou křižovatkou</w:t>
      </w:r>
      <w:r w:rsidR="00D87AFD">
        <w:t xml:space="preserve"> </w:t>
      </w:r>
      <w:r w:rsidR="00AB337B">
        <w:t>kinematografie</w:t>
      </w:r>
      <w:r w:rsidR="00D87AFD">
        <w:t xml:space="preserve"> vedle zimního Berlína či</w:t>
      </w:r>
      <w:r w:rsidR="00CB0F06">
        <w:t xml:space="preserve"> květnových Cannes</w:t>
      </w:r>
      <w:r w:rsidR="00D87AFD">
        <w:t xml:space="preserve">. </w:t>
      </w:r>
      <w:r w:rsidR="00220B11">
        <w:t xml:space="preserve">Torontem proudí do </w:t>
      </w:r>
      <w:r w:rsidR="00D30899">
        <w:t>Severní Ameriky evropské snímky s distribučními ambicemi, naopak nákupčí, distributoři, zástupci festivalů či dokonce kinaři</w:t>
      </w:r>
      <w:r w:rsidR="00CB0F06">
        <w:t xml:space="preserve"> </w:t>
      </w:r>
      <w:r w:rsidR="00D30899">
        <w:t xml:space="preserve">jezdí do </w:t>
      </w:r>
      <w:r w:rsidR="00AB337B">
        <w:t xml:space="preserve">ontarijské </w:t>
      </w:r>
      <w:r w:rsidR="00D30899">
        <w:t xml:space="preserve">metropole objevovat především </w:t>
      </w:r>
      <w:r w:rsidR="00AB337B">
        <w:t xml:space="preserve">nové </w:t>
      </w:r>
      <w:r w:rsidR="00D30899">
        <w:t xml:space="preserve">americké talenty a hity nadcházející sezóny. </w:t>
      </w:r>
      <w:r w:rsidR="005F5926">
        <w:t>Z</w:t>
      </w:r>
      <w:r w:rsidR="00220B11">
        <w:t xml:space="preserve">kraje září </w:t>
      </w:r>
      <w:r w:rsidR="008306F7">
        <w:t xml:space="preserve">tu </w:t>
      </w:r>
      <w:r w:rsidR="00AB337B">
        <w:t>hollywoodská</w:t>
      </w:r>
      <w:r w:rsidR="008306F7">
        <w:t xml:space="preserve"> studia zároveň před</w:t>
      </w:r>
      <w:r w:rsidR="00D30899">
        <w:t>stavují nové triumfy</w:t>
      </w:r>
      <w:r w:rsidR="008306F7">
        <w:t xml:space="preserve">. </w:t>
      </w:r>
      <w:r w:rsidR="005171CA">
        <w:t>Výsledky p</w:t>
      </w:r>
      <w:r w:rsidR="008306F7">
        <w:t>rest</w:t>
      </w:r>
      <w:r w:rsidR="005F5926">
        <w:t>ižní diváck</w:t>
      </w:r>
      <w:r w:rsidR="005171CA">
        <w:t>é</w:t>
      </w:r>
      <w:r w:rsidR="005F5926">
        <w:t xml:space="preserve"> cen</w:t>
      </w:r>
      <w:r w:rsidR="005171CA">
        <w:t>y leccos napoví do startu oscarových kampaní.</w:t>
      </w:r>
      <w:r w:rsidR="005F5926">
        <w:t xml:space="preserve"> </w:t>
      </w:r>
      <w:r w:rsidR="005171CA">
        <w:t>Například loni vyhrála v Torontu</w:t>
      </w:r>
      <w:r w:rsidR="005F5926">
        <w:t xml:space="preserve"> </w:t>
      </w:r>
      <w:r w:rsidR="005171CA">
        <w:t>Hopperova</w:t>
      </w:r>
      <w:r w:rsidR="008306F7">
        <w:t xml:space="preserve"> Králova Řeč,</w:t>
      </w:r>
      <w:r w:rsidR="00D30899">
        <w:t xml:space="preserve"> </w:t>
      </w:r>
      <w:r w:rsidR="008306F7">
        <w:t>rok předtím Milionář z chatrče Dannyho Boyla.</w:t>
      </w:r>
      <w:r w:rsidR="00220B11">
        <w:t xml:space="preserve"> </w:t>
      </w:r>
      <w:r w:rsidR="003050DE">
        <w:t xml:space="preserve">V neposlední řadě </w:t>
      </w:r>
      <w:r w:rsidR="005171CA">
        <w:t xml:space="preserve">zdejší </w:t>
      </w:r>
      <w:r w:rsidR="003050DE">
        <w:t xml:space="preserve">festival </w:t>
      </w:r>
      <w:r w:rsidR="005171CA">
        <w:t xml:space="preserve">zaštiťující se multikulturností </w:t>
      </w:r>
      <w:r w:rsidR="003050DE">
        <w:t xml:space="preserve">mapuje </w:t>
      </w:r>
      <w:r w:rsidR="004505E9">
        <w:t>situaci tzv. world cinem</w:t>
      </w:r>
      <w:r w:rsidR="005171CA">
        <w:t>a</w:t>
      </w:r>
      <w:r w:rsidR="004505E9">
        <w:t xml:space="preserve"> s ohledem na velmi pestrou </w:t>
      </w:r>
      <w:r w:rsidR="005171CA">
        <w:t>nabídku titulů od As</w:t>
      </w:r>
      <w:r w:rsidR="004505E9">
        <w:t>ie, přes Indii či dokonce Afriku</w:t>
      </w:r>
      <w:r w:rsidR="001B291D">
        <w:t>.</w:t>
      </w:r>
      <w:r w:rsidR="003050DE">
        <w:t xml:space="preserve"> </w:t>
      </w:r>
      <w:r w:rsidR="004505E9">
        <w:t xml:space="preserve">Těžko </w:t>
      </w:r>
      <w:r w:rsidR="005171CA">
        <w:t xml:space="preserve">byste jinde našel </w:t>
      </w:r>
      <w:r w:rsidR="004505E9">
        <w:t xml:space="preserve">festival s filmy </w:t>
      </w:r>
      <w:r w:rsidR="00FB5A02">
        <w:t>z bezmála sedmdesáti zemí</w:t>
      </w:r>
      <w:r w:rsidR="005171CA">
        <w:t xml:space="preserve"> světa</w:t>
      </w:r>
      <w:r w:rsidR="00FB5A02">
        <w:t>.</w:t>
      </w:r>
    </w:p>
    <w:p w:rsidR="00F10CA5" w:rsidRDefault="0045257B">
      <w:r>
        <w:t>S</w:t>
      </w:r>
      <w:r w:rsidR="008306F7">
        <w:t xml:space="preserve">píše než prestižní klub v Cannes </w:t>
      </w:r>
      <w:r>
        <w:t xml:space="preserve">připomíná torontský festival </w:t>
      </w:r>
      <w:r w:rsidR="008306F7">
        <w:t xml:space="preserve">obří tržiště, </w:t>
      </w:r>
      <w:r w:rsidR="00AD45B7">
        <w:t>jehož optikou</w:t>
      </w:r>
      <w:r w:rsidR="008306F7">
        <w:t xml:space="preserve"> </w:t>
      </w:r>
      <w:r w:rsidR="00AD45B7">
        <w:t xml:space="preserve">se můžeme (i samozřejmě nemusíme) </w:t>
      </w:r>
      <w:r w:rsidR="008306F7">
        <w:t xml:space="preserve">dívat na </w:t>
      </w:r>
      <w:r w:rsidR="00226750">
        <w:t xml:space="preserve">situaci </w:t>
      </w:r>
      <w:r w:rsidR="008306F7">
        <w:t>současn</w:t>
      </w:r>
      <w:r w:rsidR="00226750">
        <w:t>é kinematografie</w:t>
      </w:r>
      <w:r w:rsidR="00577585">
        <w:t>, a</w:t>
      </w:r>
      <w:r>
        <w:t>ť už s jejími</w:t>
      </w:r>
      <w:r w:rsidR="00EC408E">
        <w:t xml:space="preserve"> estetický</w:t>
      </w:r>
      <w:r>
        <w:t>mi trendy</w:t>
      </w:r>
      <w:r w:rsidR="00EC408E">
        <w:t xml:space="preserve"> či produkční</w:t>
      </w:r>
      <w:r>
        <w:t>mi mechanismy</w:t>
      </w:r>
      <w:r w:rsidR="00BB15F8">
        <w:t xml:space="preserve">. Už vzhledem k množství filmů, nákupčích, lidí ze sales či profilových artových titulů na zdejším trhu Toronto </w:t>
      </w:r>
      <w:r w:rsidR="00403B3C">
        <w:t xml:space="preserve">přestavuje </w:t>
      </w:r>
      <w:r w:rsidR="00BB15F8">
        <w:t>dobrý barometr</w:t>
      </w:r>
      <w:r w:rsidR="00577585">
        <w:t xml:space="preserve"> </w:t>
      </w:r>
      <w:r>
        <w:t xml:space="preserve">zejména </w:t>
      </w:r>
      <w:r w:rsidR="00403B3C">
        <w:t>distribuce</w:t>
      </w:r>
      <w:r w:rsidR="00AD45B7">
        <w:t xml:space="preserve"> </w:t>
      </w:r>
      <w:r w:rsidR="00403B3C">
        <w:t>festivalových</w:t>
      </w:r>
      <w:r w:rsidR="00AD45B7">
        <w:t xml:space="preserve"> </w:t>
      </w:r>
      <w:r w:rsidR="00403B3C">
        <w:t xml:space="preserve">či </w:t>
      </w:r>
      <w:r w:rsidR="00FA67E3">
        <w:t>nezávislých titulů</w:t>
      </w:r>
      <w:r w:rsidR="006E11B4">
        <w:t>.</w:t>
      </w:r>
      <w:r w:rsidR="00FA67E3">
        <w:t xml:space="preserve"> </w:t>
      </w:r>
      <w:r w:rsidR="006E11B4">
        <w:t xml:space="preserve">V </w:t>
      </w:r>
      <w:r w:rsidR="00403B3C">
        <w:t>ontarijské metropoli</w:t>
      </w:r>
      <w:r w:rsidR="006E11B4">
        <w:t xml:space="preserve"> si člověk </w:t>
      </w:r>
      <w:r w:rsidR="00FA67E3">
        <w:t>například</w:t>
      </w:r>
      <w:r w:rsidR="008F5740">
        <w:t xml:space="preserve"> </w:t>
      </w:r>
      <w:r w:rsidR="006E11B4">
        <w:t>uvědomí</w:t>
      </w:r>
      <w:r w:rsidR="00336C71">
        <w:t>, jak je film v područí angličtiny a anglofo</w:t>
      </w:r>
      <w:r w:rsidR="00ED5B5D">
        <w:t xml:space="preserve">nního světa, </w:t>
      </w:r>
      <w:r w:rsidR="00FA67E3">
        <w:t>ať</w:t>
      </w:r>
      <w:r w:rsidR="00ED5B5D">
        <w:t xml:space="preserve"> už </w:t>
      </w:r>
      <w:r w:rsidR="00FA67E3">
        <w:t xml:space="preserve">díky </w:t>
      </w:r>
      <w:r w:rsidR="00336C71">
        <w:t>je</w:t>
      </w:r>
      <w:r w:rsidR="00FA67E3">
        <w:t>ho</w:t>
      </w:r>
      <w:r w:rsidR="00336C71">
        <w:t xml:space="preserve"> </w:t>
      </w:r>
      <w:r w:rsidR="00FA67E3">
        <w:t>ekonomické, technologické</w:t>
      </w:r>
      <w:r w:rsidR="008F5740">
        <w:t xml:space="preserve"> </w:t>
      </w:r>
      <w:r w:rsidR="00873454">
        <w:t>či kulturní převaze</w:t>
      </w:r>
      <w:r w:rsidR="00F10CA5">
        <w:t xml:space="preserve"> globalizace</w:t>
      </w:r>
      <w:r w:rsidR="00873454">
        <w:t xml:space="preserve"> podporovan</w:t>
      </w:r>
      <w:r w:rsidR="00F10CA5">
        <w:t>é</w:t>
      </w:r>
      <w:r w:rsidR="00873454">
        <w:t xml:space="preserve"> angličtin</w:t>
      </w:r>
      <w:r w:rsidR="00F10CA5">
        <w:t>ou</w:t>
      </w:r>
      <w:r w:rsidR="00E20BE4">
        <w:t xml:space="preserve">. </w:t>
      </w:r>
    </w:p>
    <w:p w:rsidR="00896AD1" w:rsidRDefault="00F10CA5">
      <w:r>
        <w:t xml:space="preserve">Nakonec </w:t>
      </w:r>
      <w:r w:rsidR="003B3FE8">
        <w:t xml:space="preserve">o tom svědčí i filmoví režiséři natáčející své filmy </w:t>
      </w:r>
      <w:r w:rsidR="00ED5B5D">
        <w:t>ve Státech</w:t>
      </w:r>
      <w:r w:rsidR="003B3FE8">
        <w:t xml:space="preserve">, ať už to platí pro </w:t>
      </w:r>
      <w:r w:rsidR="0095400F" w:rsidRPr="00336C71">
        <w:t>Nicolas</w:t>
      </w:r>
      <w:r w:rsidR="0095400F">
        <w:t>e</w:t>
      </w:r>
      <w:r w:rsidR="0095400F" w:rsidRPr="00336C71">
        <w:t xml:space="preserve"> Winding</w:t>
      </w:r>
      <w:r w:rsidR="0095400F">
        <w:t>a</w:t>
      </w:r>
      <w:r w:rsidR="0095400F" w:rsidRPr="00336C71">
        <w:t xml:space="preserve"> Refn</w:t>
      </w:r>
      <w:r w:rsidR="0095400F">
        <w:t>a narozeného v Dánsku</w:t>
      </w:r>
      <w:r w:rsidR="003B3FE8">
        <w:t>, který je autorem u nás dobře známé žánrová dekonstrukce amerického melodramatu Drive</w:t>
      </w:r>
      <w:r w:rsidR="00AC563E">
        <w:t xml:space="preserve">. </w:t>
      </w:r>
      <w:r w:rsidR="003B3FE8">
        <w:t>T</w:t>
      </w:r>
      <w:r w:rsidR="00C21D12">
        <w:t xml:space="preserve">ěžko </w:t>
      </w:r>
      <w:r w:rsidR="00B173B4">
        <w:t xml:space="preserve">si lze </w:t>
      </w:r>
      <w:r w:rsidR="00AC563E">
        <w:t xml:space="preserve">představit, </w:t>
      </w:r>
      <w:r w:rsidR="00685952">
        <w:t>jak</w:t>
      </w:r>
      <w:r w:rsidR="00AC563E">
        <w:t xml:space="preserve"> by </w:t>
      </w:r>
      <w:r w:rsidR="00EB3A1F">
        <w:t>irs</w:t>
      </w:r>
      <w:r w:rsidR="00C21D12">
        <w:t xml:space="preserve">ký filmař </w:t>
      </w:r>
      <w:r w:rsidR="00685952">
        <w:t xml:space="preserve">Steve McQueen </w:t>
      </w:r>
      <w:r w:rsidR="00C21D12">
        <w:t>známý</w:t>
      </w:r>
      <w:r w:rsidR="00B173B4">
        <w:t xml:space="preserve"> </w:t>
      </w:r>
      <w:r w:rsidR="00EB3A1F">
        <w:t xml:space="preserve">hladovkářským dramatem </w:t>
      </w:r>
      <w:r w:rsidR="00B173B4">
        <w:t xml:space="preserve">Irska 80. let </w:t>
      </w:r>
      <w:r w:rsidR="00EB3A1F">
        <w:t>Hlad (Hunger)</w:t>
      </w:r>
      <w:r w:rsidR="00C21D12">
        <w:t xml:space="preserve"> </w:t>
      </w:r>
      <w:r w:rsidR="00EB3A1F">
        <w:t>natoči</w:t>
      </w:r>
      <w:r w:rsidR="00C21D12">
        <w:t>l</w:t>
      </w:r>
      <w:r w:rsidR="00EB3A1F">
        <w:t xml:space="preserve"> </w:t>
      </w:r>
      <w:r w:rsidR="005052A6">
        <w:t>sv</w:t>
      </w:r>
      <w:r w:rsidR="00613822">
        <w:t>ou</w:t>
      </w:r>
      <w:r w:rsidR="005052A6">
        <w:t xml:space="preserve"> sžíravou pochoutku </w:t>
      </w:r>
      <w:r w:rsidR="00EB3A1F">
        <w:t xml:space="preserve">o beznadějném sexu, moderní osamělosti </w:t>
      </w:r>
      <w:r w:rsidR="00C21D12">
        <w:t xml:space="preserve">a neschopnosti navazovat citové vztahy </w:t>
      </w:r>
      <w:r w:rsidR="00564FFE">
        <w:t>bez produkčního zázemí</w:t>
      </w:r>
      <w:r w:rsidR="00613822">
        <w:t xml:space="preserve"> za oceánem</w:t>
      </w:r>
      <w:r w:rsidR="00902C77">
        <w:t>, amerických herců</w:t>
      </w:r>
      <w:r w:rsidR="00564FFE">
        <w:t xml:space="preserve"> i omamného, energií nabitého živlu New Yorku. </w:t>
      </w:r>
      <w:r w:rsidR="00322286">
        <w:t>Ve své novince Stud</w:t>
      </w:r>
      <w:r w:rsidR="00647D26">
        <w:t xml:space="preserve"> (Shame, zakoupené</w:t>
      </w:r>
      <w:r w:rsidR="00B173B4">
        <w:t xml:space="preserve"> do distribuce AČFK) </w:t>
      </w:r>
      <w:r w:rsidR="00322286">
        <w:t xml:space="preserve">autor </w:t>
      </w:r>
      <w:r w:rsidR="00B173B4">
        <w:t>odhal</w:t>
      </w:r>
      <w:r w:rsidR="00647D26">
        <w:t>uje</w:t>
      </w:r>
      <w:r w:rsidR="00B173B4">
        <w:t xml:space="preserve"> </w:t>
      </w:r>
      <w:r w:rsidR="00647D26">
        <w:t xml:space="preserve">lidskou tragédii obyčejného </w:t>
      </w:r>
      <w:r w:rsidR="0088344F">
        <w:t xml:space="preserve">"prototypu" </w:t>
      </w:r>
      <w:r w:rsidR="00564FFE">
        <w:t xml:space="preserve">dnešního </w:t>
      </w:r>
      <w:r w:rsidR="00453065">
        <w:t xml:space="preserve">osamělého </w:t>
      </w:r>
      <w:r w:rsidR="00564FFE">
        <w:t>executive managera</w:t>
      </w:r>
      <w:r w:rsidR="00AB4545">
        <w:t>, r</w:t>
      </w:r>
      <w:r w:rsidR="00392370">
        <w:t>ozmazleného penězi a postavením.</w:t>
      </w:r>
      <w:r w:rsidR="005052A6">
        <w:t xml:space="preserve"> Brandon (Michael Fassbinder) u</w:t>
      </w:r>
      <w:r w:rsidR="00392370">
        <w:t>ž ne</w:t>
      </w:r>
      <w:r w:rsidR="00453065">
        <w:t>žije</w:t>
      </w:r>
      <w:r w:rsidR="00392370">
        <w:t xml:space="preserve"> obyčejný život,</w:t>
      </w:r>
      <w:r w:rsidR="00AB4545">
        <w:t xml:space="preserve"> </w:t>
      </w:r>
      <w:r w:rsidR="00453065">
        <w:t xml:space="preserve">ale </w:t>
      </w:r>
      <w:r w:rsidR="0026549C">
        <w:t xml:space="preserve">je </w:t>
      </w:r>
      <w:r w:rsidR="00767C66">
        <w:t xml:space="preserve">závislý na pornografii </w:t>
      </w:r>
      <w:r w:rsidR="003C0540">
        <w:t>a</w:t>
      </w:r>
      <w:r w:rsidR="00D90456">
        <w:t xml:space="preserve"> </w:t>
      </w:r>
      <w:r w:rsidR="005052A6">
        <w:t xml:space="preserve">virtuálních </w:t>
      </w:r>
      <w:r w:rsidR="003C0540">
        <w:t xml:space="preserve">sexuálních </w:t>
      </w:r>
      <w:r w:rsidR="00361E73">
        <w:t>fantazií, jimiž nahrazuje</w:t>
      </w:r>
      <w:r w:rsidR="00D90456">
        <w:t xml:space="preserve"> </w:t>
      </w:r>
      <w:r w:rsidR="00361E73">
        <w:t>s</w:t>
      </w:r>
      <w:r w:rsidR="00767C66">
        <w:t xml:space="preserve">kutečné vztahy. </w:t>
      </w:r>
      <w:r w:rsidR="00361E73">
        <w:t xml:space="preserve">Citovost melancholického, </w:t>
      </w:r>
      <w:r w:rsidR="00E62421">
        <w:t xml:space="preserve">pudy ovládaného muže se redukuje na potřebu neustálého sexuálního výkonu. </w:t>
      </w:r>
      <w:r w:rsidR="005052A6">
        <w:t>O</w:t>
      </w:r>
      <w:r w:rsidR="00566EB4">
        <w:t>nan</w:t>
      </w:r>
      <w:r w:rsidR="005052A6">
        <w:t>uje</w:t>
      </w:r>
      <w:r w:rsidR="00566EB4">
        <w:t xml:space="preserve"> nad umyvadlem, </w:t>
      </w:r>
      <w:r w:rsidR="00361E73">
        <w:t xml:space="preserve">internetem, </w:t>
      </w:r>
      <w:r w:rsidR="00382AFB">
        <w:t>ale</w:t>
      </w:r>
      <w:r w:rsidR="0026549C">
        <w:t xml:space="preserve"> traumaticky selhává</w:t>
      </w:r>
      <w:r w:rsidR="00767C66">
        <w:t>, kdy</w:t>
      </w:r>
      <w:r w:rsidR="00125027">
        <w:t>ž</w:t>
      </w:r>
      <w:r w:rsidR="00767C66">
        <w:t xml:space="preserve"> se</w:t>
      </w:r>
      <w:r w:rsidR="00D90456">
        <w:t xml:space="preserve"> zamil</w:t>
      </w:r>
      <w:r w:rsidR="00767C66">
        <w:t>uje</w:t>
      </w:r>
      <w:r w:rsidR="00D90456">
        <w:t xml:space="preserve"> </w:t>
      </w:r>
      <w:r w:rsidR="00125027">
        <w:t>do kolegyně</w:t>
      </w:r>
      <w:r w:rsidR="00D90456">
        <w:t xml:space="preserve"> v práci. </w:t>
      </w:r>
    </w:p>
    <w:p w:rsidR="006E11B4" w:rsidRDefault="006878DE">
      <w:r>
        <w:t xml:space="preserve">Na McQueenově </w:t>
      </w:r>
      <w:r w:rsidR="00453065">
        <w:t xml:space="preserve">sestupu do moderní neurotické duše </w:t>
      </w:r>
      <w:r>
        <w:t xml:space="preserve">je chytré nejenom to, že nás </w:t>
      </w:r>
      <w:r w:rsidR="00382AFB">
        <w:t xml:space="preserve">přese všechno </w:t>
      </w:r>
      <w:r>
        <w:t>přiměje k soucitu</w:t>
      </w:r>
      <w:r w:rsidR="00896AD1">
        <w:t xml:space="preserve"> nad</w:t>
      </w:r>
      <w:r w:rsidR="00382AFB">
        <w:t xml:space="preserve"> labilním životem</w:t>
      </w:r>
      <w:r w:rsidR="00453065">
        <w:t xml:space="preserve">, který </w:t>
      </w:r>
      <w:r w:rsidR="00896AD1">
        <w:t xml:space="preserve">smyslově </w:t>
      </w:r>
      <w:r w:rsidR="00453065">
        <w:t>i</w:t>
      </w:r>
      <w:r w:rsidR="00896AD1">
        <w:t xml:space="preserve"> fyzicky zachycuje</w:t>
      </w:r>
      <w:r w:rsidR="00382AFB">
        <w:t xml:space="preserve"> </w:t>
      </w:r>
      <w:r w:rsidR="00896AD1">
        <w:t>moderní</w:t>
      </w:r>
      <w:r w:rsidR="00382AFB">
        <w:t xml:space="preserve"> </w:t>
      </w:r>
      <w:r w:rsidR="00685952">
        <w:t>o</w:t>
      </w:r>
      <w:r w:rsidR="00566EB4">
        <w:t>saměl</w:t>
      </w:r>
      <w:r w:rsidR="00382AFB">
        <w:t>o</w:t>
      </w:r>
      <w:r w:rsidR="00896AD1">
        <w:t>st rozdrážděného</w:t>
      </w:r>
      <w:r w:rsidR="00566EB4">
        <w:t xml:space="preserve"> zaslepené</w:t>
      </w:r>
      <w:r w:rsidR="00382AFB">
        <w:t xml:space="preserve">ho </w:t>
      </w:r>
      <w:r w:rsidR="00D527DA">
        <w:t>toužení</w:t>
      </w:r>
      <w:r w:rsidR="00382AFB">
        <w:t xml:space="preserve">. </w:t>
      </w:r>
      <w:r w:rsidR="009E19B3">
        <w:t xml:space="preserve">Brandon není žádný dobyvatel, ani nadsamec. Sledujeme ho v ulicích New Yorku omámeně hledat </w:t>
      </w:r>
      <w:r w:rsidR="00CE517B">
        <w:t>známost</w:t>
      </w:r>
      <w:r w:rsidR="00392370">
        <w:t xml:space="preserve"> na jednu noc, </w:t>
      </w:r>
      <w:r w:rsidR="00D527DA">
        <w:t xml:space="preserve">kost </w:t>
      </w:r>
      <w:r w:rsidR="009E19B3">
        <w:t xml:space="preserve">v </w:t>
      </w:r>
      <w:r w:rsidR="00D527DA">
        <w:t xml:space="preserve">těsných kalhotách. </w:t>
      </w:r>
      <w:r w:rsidR="00382AFB">
        <w:t>J</w:t>
      </w:r>
      <w:r w:rsidR="00566EB4">
        <w:t xml:space="preserve">akoukoliv příležitost k "zasunutí", </w:t>
      </w:r>
      <w:r w:rsidR="00896AD1">
        <w:t xml:space="preserve">která by na chvíli </w:t>
      </w:r>
      <w:r w:rsidR="00382AFB">
        <w:t>ukoj</w:t>
      </w:r>
      <w:r w:rsidR="00896AD1">
        <w:t xml:space="preserve">ila </w:t>
      </w:r>
      <w:r w:rsidR="009E19B3">
        <w:t xml:space="preserve">zoufalou </w:t>
      </w:r>
      <w:r w:rsidR="00896AD1">
        <w:t>posedlost</w:t>
      </w:r>
      <w:r w:rsidR="00566EB4">
        <w:t xml:space="preserve"> sexem</w:t>
      </w:r>
      <w:r w:rsidR="006D5DD4">
        <w:t xml:space="preserve"> a druhým pohlavím</w:t>
      </w:r>
      <w:r w:rsidR="00566EB4">
        <w:t xml:space="preserve">. </w:t>
      </w:r>
      <w:r w:rsidR="009E19B3">
        <w:t xml:space="preserve">Neboť jedině skrz tento </w:t>
      </w:r>
      <w:r w:rsidR="00C01412">
        <w:t>tělesný tělocvik</w:t>
      </w:r>
      <w:r w:rsidR="006D5DD4">
        <w:t xml:space="preserve"> se otrlý, </w:t>
      </w:r>
      <w:r w:rsidR="003357C3">
        <w:t xml:space="preserve">moderní člověk přesvědčuje o tom, že ještě žije, že má nějakou cenu ve sterilních prostorách kanceláře či </w:t>
      </w:r>
      <w:r w:rsidR="00C01412">
        <w:t xml:space="preserve">odcizených ulicích. </w:t>
      </w:r>
      <w:r w:rsidR="005F0747">
        <w:t>Případně se brání odhalit vlastní křehkost a zranitelnost</w:t>
      </w:r>
      <w:r w:rsidR="009A5754">
        <w:t xml:space="preserve"> takové existence</w:t>
      </w:r>
      <w:r w:rsidR="005F0747">
        <w:t xml:space="preserve">. Vzniká něco jako Poslední tango v Paříži, ale z doby internetovém chatu či </w:t>
      </w:r>
      <w:r w:rsidR="00ED3277">
        <w:t>chlastání uhoněných managerů</w:t>
      </w:r>
      <w:r w:rsidR="009A5754">
        <w:t xml:space="preserve"> a ženských snažících zoufale ulovit chlapa</w:t>
      </w:r>
      <w:r w:rsidR="005F0747">
        <w:t xml:space="preserve">. </w:t>
      </w:r>
      <w:r w:rsidR="00ED3277">
        <w:t>O skvělém scénáři svědčí to, že h</w:t>
      </w:r>
      <w:r>
        <w:t>lavní lini</w:t>
      </w:r>
      <w:r w:rsidR="00ED3277">
        <w:t>i</w:t>
      </w:r>
      <w:r w:rsidR="00695330">
        <w:t xml:space="preserve"> </w:t>
      </w:r>
      <w:r>
        <w:t xml:space="preserve">zrcadlí </w:t>
      </w:r>
      <w:r w:rsidR="00ED3277">
        <w:t xml:space="preserve">ještě </w:t>
      </w:r>
      <w:r w:rsidR="00695330">
        <w:t xml:space="preserve">paralelní příběh </w:t>
      </w:r>
      <w:r w:rsidR="00ED3277">
        <w:t>Brandonovy</w:t>
      </w:r>
      <w:r w:rsidR="0090653E">
        <w:t xml:space="preserve"> </w:t>
      </w:r>
      <w:r w:rsidR="00ED3277">
        <w:t>nesamostatné sestry upínající</w:t>
      </w:r>
      <w:r w:rsidR="00695330">
        <w:t xml:space="preserve"> </w:t>
      </w:r>
      <w:r w:rsidR="00664740">
        <w:t xml:space="preserve">se </w:t>
      </w:r>
      <w:r w:rsidR="00695330">
        <w:t xml:space="preserve">k zoufalým </w:t>
      </w:r>
      <w:r w:rsidR="009A5754">
        <w:t xml:space="preserve">závislým </w:t>
      </w:r>
      <w:r w:rsidR="00C01412">
        <w:t>vztahům</w:t>
      </w:r>
      <w:r w:rsidR="00695330">
        <w:t>.</w:t>
      </w:r>
      <w:r w:rsidR="00902C77">
        <w:t xml:space="preserve"> </w:t>
      </w:r>
      <w:r w:rsidR="00ED3277">
        <w:t>Paradoxně mu</w:t>
      </w:r>
      <w:r w:rsidR="0090653E">
        <w:t xml:space="preserve"> </w:t>
      </w:r>
      <w:r w:rsidR="00664740">
        <w:t xml:space="preserve">jediná ona dovede </w:t>
      </w:r>
      <w:r w:rsidR="00ED3277">
        <w:t>nabídnout to</w:t>
      </w:r>
      <w:r w:rsidR="00664740">
        <w:t xml:space="preserve">, </w:t>
      </w:r>
      <w:r w:rsidR="00ED3277">
        <w:t xml:space="preserve">co </w:t>
      </w:r>
      <w:r w:rsidR="00ED3277">
        <w:lastRenderedPageBreak/>
        <w:t xml:space="preserve">mu chybí, </w:t>
      </w:r>
      <w:r w:rsidR="00664740">
        <w:t xml:space="preserve">aniž by si to </w:t>
      </w:r>
      <w:r w:rsidR="00ED3277">
        <w:t xml:space="preserve">však </w:t>
      </w:r>
      <w:r w:rsidR="00664740">
        <w:t xml:space="preserve">bratr uvědomil, aniž by to přijal. </w:t>
      </w:r>
      <w:r w:rsidR="00BA2959">
        <w:t>Nakonec v</w:t>
      </w:r>
      <w:r w:rsidR="00664740">
        <w:t xml:space="preserve"> tom </w:t>
      </w:r>
      <w:r w:rsidR="00BA2959">
        <w:t>se zrcadlí</w:t>
      </w:r>
      <w:r w:rsidR="00664740">
        <w:t xml:space="preserve"> drama</w:t>
      </w:r>
      <w:r w:rsidR="00902C77">
        <w:t xml:space="preserve"> </w:t>
      </w:r>
      <w:r w:rsidR="00BA2959">
        <w:t xml:space="preserve">tohoto </w:t>
      </w:r>
      <w:r w:rsidR="00664740">
        <w:t>moderního</w:t>
      </w:r>
      <w:r w:rsidR="00902C77">
        <w:t xml:space="preserve"> </w:t>
      </w:r>
      <w:r w:rsidR="00BA2959">
        <w:t xml:space="preserve">sexuálního </w:t>
      </w:r>
      <w:r w:rsidR="00902C77">
        <w:t>míj</w:t>
      </w:r>
      <w:r w:rsidR="00664740">
        <w:t>en</w:t>
      </w:r>
      <w:r w:rsidR="00902C77">
        <w:t>í.</w:t>
      </w:r>
    </w:p>
    <w:p w:rsidR="006275DE" w:rsidRPr="00B34B2F" w:rsidRDefault="006275DE">
      <w:pPr>
        <w:rPr>
          <w:b/>
        </w:rPr>
      </w:pPr>
      <w:r w:rsidRPr="00B34B2F">
        <w:rPr>
          <w:b/>
        </w:rPr>
        <w:t>Oscary zatím bez velkého favorita</w:t>
      </w:r>
    </w:p>
    <w:p w:rsidR="00902C77" w:rsidRDefault="00E32B11">
      <w:r>
        <w:t>Přese všechno</w:t>
      </w:r>
      <w:r w:rsidR="009758F7">
        <w:t xml:space="preserve">, co bylo výše napsáno, </w:t>
      </w:r>
      <w:r>
        <w:t xml:space="preserve">paradoxně slabší sezónu </w:t>
      </w:r>
      <w:r w:rsidR="006275DE">
        <w:t xml:space="preserve">zažívají samotná </w:t>
      </w:r>
      <w:r w:rsidR="00902C77">
        <w:t>hollywoodsk</w:t>
      </w:r>
      <w:r w:rsidR="006275DE">
        <w:t>á</w:t>
      </w:r>
      <w:r w:rsidR="00902C77">
        <w:t xml:space="preserve"> studi</w:t>
      </w:r>
      <w:r w:rsidR="009758F7">
        <w:t>a.</w:t>
      </w:r>
      <w:r w:rsidR="006275DE">
        <w:t xml:space="preserve"> </w:t>
      </w:r>
      <w:r w:rsidR="00BA2959">
        <w:t xml:space="preserve">Zdá se, že </w:t>
      </w:r>
      <w:r w:rsidR="009758F7">
        <w:t xml:space="preserve">nenabídla </w:t>
      </w:r>
      <w:r w:rsidR="00BA2959">
        <w:t xml:space="preserve">v rámci TIFFu </w:t>
      </w:r>
      <w:r w:rsidR="009A5754">
        <w:t xml:space="preserve">2011 </w:t>
      </w:r>
      <w:r w:rsidR="00902C77">
        <w:t xml:space="preserve">opravdu velký </w:t>
      </w:r>
      <w:r w:rsidR="006275DE">
        <w:t>film - a</w:t>
      </w:r>
      <w:r w:rsidR="00B34B2F">
        <w:t>ni</w:t>
      </w:r>
      <w:r w:rsidR="006275DE">
        <w:t xml:space="preserve"> možného favorita na Oscara. </w:t>
      </w:r>
      <w:r>
        <w:t xml:space="preserve">Takže se na rozdíl od </w:t>
      </w:r>
      <w:r w:rsidR="00CD4F89">
        <w:t>předchozích let</w:t>
      </w:r>
      <w:r w:rsidR="009758F7">
        <w:t xml:space="preserve"> </w:t>
      </w:r>
      <w:r w:rsidR="00CD4F89">
        <w:t xml:space="preserve">tipuje po </w:t>
      </w:r>
      <w:r w:rsidR="009758F7">
        <w:t xml:space="preserve">skončení </w:t>
      </w:r>
      <w:r w:rsidR="00485CD2">
        <w:t xml:space="preserve">festivalu </w:t>
      </w:r>
      <w:r w:rsidR="00BA2959">
        <w:t xml:space="preserve">těžko </w:t>
      </w:r>
      <w:r w:rsidR="009758F7">
        <w:t>favorit</w:t>
      </w:r>
      <w:r w:rsidR="00CD4F89">
        <w:t xml:space="preserve"> startujícího oscarového závodu</w:t>
      </w:r>
      <w:r w:rsidR="009758F7">
        <w:t xml:space="preserve">. </w:t>
      </w:r>
      <w:r w:rsidR="006275DE">
        <w:t xml:space="preserve">Do </w:t>
      </w:r>
      <w:r w:rsidR="00B34B2F">
        <w:t xml:space="preserve">dobových nálad zpochybňování fungování našich politických systémů, ekonomik i západních demokracií </w:t>
      </w:r>
      <w:r w:rsidR="00AD58DD">
        <w:t xml:space="preserve">by </w:t>
      </w:r>
      <w:r w:rsidR="00B34B2F">
        <w:t xml:space="preserve">se </w:t>
      </w:r>
      <w:r w:rsidR="00AD58DD">
        <w:t>mohlo</w:t>
      </w:r>
      <w:r w:rsidR="00B34B2F">
        <w:t xml:space="preserve"> trefit</w:t>
      </w:r>
      <w:r w:rsidR="005B1DEE">
        <w:t xml:space="preserve"> </w:t>
      </w:r>
      <w:r w:rsidR="00CD4F89">
        <w:t xml:space="preserve">spíše </w:t>
      </w:r>
      <w:r w:rsidR="00BC3DEE">
        <w:t xml:space="preserve">klasicky natočené </w:t>
      </w:r>
      <w:r w:rsidR="005B1DEE">
        <w:t xml:space="preserve">drama George Clooneyho </w:t>
      </w:r>
      <w:r w:rsidR="00BA2959">
        <w:t xml:space="preserve">nazvané </w:t>
      </w:r>
      <w:r w:rsidR="005B1DEE">
        <w:t>Březnové Idy (Ides of March)</w:t>
      </w:r>
      <w:r w:rsidR="00CD4F89">
        <w:t xml:space="preserve">, které </w:t>
      </w:r>
      <w:r w:rsidR="00C260E9">
        <w:t>vzdáleně připomen</w:t>
      </w:r>
      <w:r w:rsidR="00BA2959">
        <w:t>e</w:t>
      </w:r>
      <w:r w:rsidR="00C260E9">
        <w:t xml:space="preserve"> Tři dny kondora. </w:t>
      </w:r>
      <w:r w:rsidR="00980109">
        <w:t>A</w:t>
      </w:r>
      <w:r w:rsidR="00EA2997">
        <w:t>merické m</w:t>
      </w:r>
      <w:r w:rsidR="00AD58DD">
        <w:t>orální drama</w:t>
      </w:r>
      <w:r w:rsidR="002F6F47">
        <w:t xml:space="preserve"> s thrillerovými kódy </w:t>
      </w:r>
      <w:r w:rsidR="00551FEF">
        <w:t>vychází z</w:t>
      </w:r>
      <w:r w:rsidR="00AF04D3">
        <w:t xml:space="preserve"> kampa</w:t>
      </w:r>
      <w:r w:rsidR="00551FEF">
        <w:t>ně</w:t>
      </w:r>
      <w:r w:rsidR="00AF04D3">
        <w:t xml:space="preserve"> </w:t>
      </w:r>
      <w:r w:rsidR="005B1DEE">
        <w:t>prezidentské</w:t>
      </w:r>
      <w:r w:rsidR="00AF04D3">
        <w:t>ho</w:t>
      </w:r>
      <w:r w:rsidR="005B1DEE">
        <w:t xml:space="preserve"> klání</w:t>
      </w:r>
      <w:r w:rsidR="00AF04D3">
        <w:t xml:space="preserve"> demokratického guvernéra</w:t>
      </w:r>
      <w:r w:rsidR="00551FEF">
        <w:t xml:space="preserve"> (Clooeny)</w:t>
      </w:r>
      <w:r w:rsidR="000904C1">
        <w:t>, ocitajícího se</w:t>
      </w:r>
      <w:r w:rsidR="00AF04D3">
        <w:t xml:space="preserve"> v</w:t>
      </w:r>
      <w:r w:rsidR="005B1DEE">
        <w:t xml:space="preserve"> pasti zákulisních intrik</w:t>
      </w:r>
      <w:r w:rsidR="00AF04D3">
        <w:t xml:space="preserve">, </w:t>
      </w:r>
      <w:r w:rsidR="00551FEF">
        <w:t xml:space="preserve">svých poradců, </w:t>
      </w:r>
      <w:r w:rsidR="00AF04D3">
        <w:t>vyděračů</w:t>
      </w:r>
      <w:r w:rsidR="005B1DEE">
        <w:t xml:space="preserve"> a korupce</w:t>
      </w:r>
      <w:r w:rsidR="00AD58DD">
        <w:t xml:space="preserve">. </w:t>
      </w:r>
      <w:r w:rsidR="00980109">
        <w:t>Vznikla</w:t>
      </w:r>
      <w:r w:rsidR="00551FEF">
        <w:t xml:space="preserve"> docela </w:t>
      </w:r>
      <w:r w:rsidR="00980109">
        <w:t xml:space="preserve">napínavá </w:t>
      </w:r>
      <w:r w:rsidR="002F6F47">
        <w:t xml:space="preserve">zábava o zákulisí moci a morální volbě člověka navíc </w:t>
      </w:r>
      <w:r w:rsidR="00AD58DD">
        <w:t>bezpaltný</w:t>
      </w:r>
      <w:r w:rsidR="000904C1">
        <w:t xml:space="preserve"> kurz "sociálního" liberalismu</w:t>
      </w:r>
      <w:r w:rsidR="00980109">
        <w:t xml:space="preserve"> ale i</w:t>
      </w:r>
      <w:r w:rsidR="00AD58DD">
        <w:t xml:space="preserve"> </w:t>
      </w:r>
      <w:r w:rsidR="00980109">
        <w:t xml:space="preserve">melodramatickou </w:t>
      </w:r>
      <w:r w:rsidR="00BD0932">
        <w:t>katarzi</w:t>
      </w:r>
      <w:r w:rsidR="002F6F47">
        <w:t xml:space="preserve"> </w:t>
      </w:r>
      <w:r w:rsidR="00980109">
        <w:t>sou</w:t>
      </w:r>
      <w:r w:rsidR="002F6F47">
        <w:t xml:space="preserve">časné politiky. Provádí se zejména </w:t>
      </w:r>
      <w:r w:rsidR="00B342E1">
        <w:t>praní špinavého prádla amerických demokratů i všech předsudků, jimiž musí čelit před svými voliči.</w:t>
      </w:r>
      <w:r w:rsidR="00BC3DEE">
        <w:t xml:space="preserve"> </w:t>
      </w:r>
      <w:r w:rsidR="000904C1">
        <w:t xml:space="preserve">V jedné </w:t>
      </w:r>
      <w:r w:rsidR="0048529B">
        <w:t>odboč</w:t>
      </w:r>
      <w:r w:rsidR="000904C1">
        <w:t>ce</w:t>
      </w:r>
      <w:r w:rsidR="0048529B">
        <w:t xml:space="preserve"> se </w:t>
      </w:r>
      <w:r w:rsidR="000904C1">
        <w:t>dočkáme i narážky na sexy stážistk</w:t>
      </w:r>
      <w:r w:rsidR="0048529B">
        <w:t>u</w:t>
      </w:r>
      <w:r w:rsidR="00F676D0">
        <w:t xml:space="preserve"> z ložnice prezidentského kandidáta</w:t>
      </w:r>
      <w:r w:rsidR="0048529B">
        <w:t>.</w:t>
      </w:r>
    </w:p>
    <w:p w:rsidR="009B7C19" w:rsidRDefault="000904C1">
      <w:r>
        <w:t xml:space="preserve">Co se týče filmařského stylu, </w:t>
      </w:r>
      <w:r w:rsidR="008521E4">
        <w:t xml:space="preserve">zaujalo </w:t>
      </w:r>
      <w:r w:rsidR="00F676D0">
        <w:t xml:space="preserve">spíše </w:t>
      </w:r>
      <w:r w:rsidR="00FB0896">
        <w:t>ironick</w:t>
      </w:r>
      <w:r w:rsidR="008521E4">
        <w:t>é</w:t>
      </w:r>
      <w:r w:rsidR="00FB0896">
        <w:t xml:space="preserve"> vyprávění </w:t>
      </w:r>
      <w:r w:rsidR="008521E4">
        <w:t>snímku</w:t>
      </w:r>
      <w:r w:rsidR="00FB0896">
        <w:t xml:space="preserve"> </w:t>
      </w:r>
      <w:r w:rsidR="00B342E1">
        <w:t>Potomci (</w:t>
      </w:r>
      <w:r w:rsidR="00FB0896">
        <w:t>Descendents</w:t>
      </w:r>
      <w:r w:rsidR="00B342E1">
        <w:t>)</w:t>
      </w:r>
      <w:r w:rsidR="0048529B">
        <w:t xml:space="preserve">, v němž </w:t>
      </w:r>
      <w:r w:rsidR="008521E4">
        <w:t xml:space="preserve">se </w:t>
      </w:r>
      <w:r w:rsidR="00B342E1">
        <w:t xml:space="preserve">stále </w:t>
      </w:r>
      <w:r w:rsidR="0048529B">
        <w:t xml:space="preserve">George Clooney </w:t>
      </w:r>
      <w:r w:rsidR="00B342E1">
        <w:t xml:space="preserve">propůjčil k </w:t>
      </w:r>
      <w:r w:rsidR="008521E4">
        <w:t>úsměvné i jemné dekonstrukci moderního amerického muže</w:t>
      </w:r>
      <w:r w:rsidR="00FB0896">
        <w:t xml:space="preserve">. </w:t>
      </w:r>
      <w:r w:rsidR="00B342E1">
        <w:t>K</w:t>
      </w:r>
      <w:r w:rsidR="00765A67">
        <w:t>ouz</w:t>
      </w:r>
      <w:r w:rsidR="00A229AF">
        <w:t>e</w:t>
      </w:r>
      <w:r w:rsidR="00765A67">
        <w:t>l</w:t>
      </w:r>
      <w:r w:rsidR="00A229AF">
        <w:t>né na</w:t>
      </w:r>
      <w:r w:rsidR="00765A67">
        <w:t xml:space="preserve"> snímku </w:t>
      </w:r>
      <w:r w:rsidR="00FB0896">
        <w:t>Ale</w:t>
      </w:r>
      <w:r w:rsidR="008521E4">
        <w:t xml:space="preserve">xander Payne </w:t>
      </w:r>
      <w:r w:rsidR="00F676D0">
        <w:t xml:space="preserve">je hlavně </w:t>
      </w:r>
      <w:r w:rsidR="00765A67">
        <w:t>vy</w:t>
      </w:r>
      <w:r w:rsidR="00A229AF">
        <w:t>l</w:t>
      </w:r>
      <w:r w:rsidR="00765A67">
        <w:t>í</w:t>
      </w:r>
      <w:r w:rsidR="00A229AF">
        <w:t xml:space="preserve">čení </w:t>
      </w:r>
      <w:r w:rsidR="00F676D0">
        <w:t xml:space="preserve">nenadálé </w:t>
      </w:r>
      <w:r w:rsidR="00A229AF">
        <w:t xml:space="preserve">paniky a mužské bezradnosti, </w:t>
      </w:r>
      <w:r w:rsidR="00765A67">
        <w:t xml:space="preserve">v níž </w:t>
      </w:r>
      <w:r w:rsidR="00F676D0">
        <w:t xml:space="preserve">se </w:t>
      </w:r>
      <w:r w:rsidR="00A229AF">
        <w:t>najednou</w:t>
      </w:r>
      <w:r w:rsidR="00FC3C9F">
        <w:t xml:space="preserve"> </w:t>
      </w:r>
      <w:r w:rsidR="00A229AF">
        <w:t>ocitá po tragické nehodě své manželky</w:t>
      </w:r>
      <w:r w:rsidR="00765A67">
        <w:t xml:space="preserve"> </w:t>
      </w:r>
      <w:r w:rsidR="00A229AF">
        <w:t xml:space="preserve">dosud </w:t>
      </w:r>
      <w:r w:rsidR="00765A67">
        <w:t xml:space="preserve">samolibý </w:t>
      </w:r>
      <w:r w:rsidR="00FC3C9F">
        <w:t xml:space="preserve">a sebejistý </w:t>
      </w:r>
      <w:r w:rsidR="00F676D0">
        <w:t xml:space="preserve">padesátník a </w:t>
      </w:r>
      <w:r w:rsidR="00A229AF">
        <w:t>obchodník s pozemky Matt King. Zatímco</w:t>
      </w:r>
      <w:r w:rsidR="009B7C19">
        <w:t xml:space="preserve"> jeho žena leží v kó</w:t>
      </w:r>
      <w:r w:rsidR="00A229AF">
        <w:t xml:space="preserve">matu, on </w:t>
      </w:r>
      <w:r w:rsidR="00F676D0">
        <w:t xml:space="preserve">je nucen poprvé v životě </w:t>
      </w:r>
      <w:r w:rsidR="009B7C19">
        <w:t>přehodno</w:t>
      </w:r>
      <w:r w:rsidR="00F676D0">
        <w:t>covat</w:t>
      </w:r>
      <w:r w:rsidR="009B7C19">
        <w:t xml:space="preserve"> svůj život</w:t>
      </w:r>
      <w:r w:rsidR="00F676D0">
        <w:t xml:space="preserve"> a pochybovat o sobě</w:t>
      </w:r>
      <w:r w:rsidR="009B7C19">
        <w:t>. Najednou zjišťuje, že mu byla manželka nevěrná, že musí znovu hledat cestu ke svým revoltujícím dcerám</w:t>
      </w:r>
      <w:r w:rsidR="00B17BA8">
        <w:t>, ž</w:t>
      </w:r>
      <w:r w:rsidR="005277C5">
        <w:t xml:space="preserve">e toho stačil kolem sebe </w:t>
      </w:r>
      <w:r w:rsidR="00B17BA8">
        <w:t>více</w:t>
      </w:r>
      <w:r w:rsidR="005277C5">
        <w:t xml:space="preserve"> zničit</w:t>
      </w:r>
      <w:r w:rsidR="00B17BA8">
        <w:t xml:space="preserve"> než postavit</w:t>
      </w:r>
      <w:r w:rsidR="005277C5">
        <w:t>.</w:t>
      </w:r>
    </w:p>
    <w:p w:rsidR="009B7C19" w:rsidRDefault="00B17BA8">
      <w:r>
        <w:t xml:space="preserve">Se smyslem pro nadsázku nás </w:t>
      </w:r>
      <w:r w:rsidR="005277C5">
        <w:t>Paynův f</w:t>
      </w:r>
      <w:r w:rsidR="00E27FEF">
        <w:t xml:space="preserve">ilm zavádí na cestu </w:t>
      </w:r>
      <w:r w:rsidR="004F15B2">
        <w:t xml:space="preserve">bilance </w:t>
      </w:r>
      <w:r w:rsidR="00E27FEF">
        <w:t>genderových stereotypů</w:t>
      </w:r>
      <w:r>
        <w:t xml:space="preserve"> v mámivém </w:t>
      </w:r>
      <w:r w:rsidR="005277C5">
        <w:t xml:space="preserve">klimatu </w:t>
      </w:r>
      <w:r w:rsidR="00074A8D">
        <w:t>smysln</w:t>
      </w:r>
      <w:r w:rsidR="00A1609D">
        <w:t>ých havajských ostrovů</w:t>
      </w:r>
      <w:r w:rsidR="00F16272">
        <w:t xml:space="preserve"> a jejich lidových typů.</w:t>
      </w:r>
      <w:r w:rsidR="005277C5">
        <w:t xml:space="preserve"> Sledujeme </w:t>
      </w:r>
      <w:r w:rsidR="00E27FEF">
        <w:t>lidsk</w:t>
      </w:r>
      <w:r w:rsidR="005277C5">
        <w:t>ý příběh</w:t>
      </w:r>
      <w:r w:rsidR="004F15B2">
        <w:t xml:space="preserve"> </w:t>
      </w:r>
      <w:r w:rsidR="00E27FEF">
        <w:t>obyčejného chlápka</w:t>
      </w:r>
      <w:r w:rsidR="004F15B2">
        <w:t xml:space="preserve">, který žil celou dobu </w:t>
      </w:r>
      <w:r w:rsidR="00E27FEF">
        <w:t xml:space="preserve">zahleděný sám do </w:t>
      </w:r>
      <w:r w:rsidR="00ED2B10">
        <w:t>sebe,</w:t>
      </w:r>
      <w:r w:rsidR="008017A6">
        <w:t xml:space="preserve"> až </w:t>
      </w:r>
      <w:r w:rsidR="00ED2B10">
        <w:t xml:space="preserve">si </w:t>
      </w:r>
      <w:r w:rsidR="008017A6">
        <w:t>teprve opožděně uvědomuje</w:t>
      </w:r>
      <w:r w:rsidR="004F15B2">
        <w:t xml:space="preserve">, </w:t>
      </w:r>
      <w:r w:rsidR="008017A6">
        <w:t>jak</w:t>
      </w:r>
      <w:r w:rsidR="004F15B2">
        <w:t xml:space="preserve"> vedle něj byli ostatní nešťastní</w:t>
      </w:r>
      <w:r w:rsidR="008A5347">
        <w:t>.</w:t>
      </w:r>
      <w:r w:rsidR="008521E4">
        <w:t xml:space="preserve"> </w:t>
      </w:r>
      <w:r w:rsidR="00ED2B10">
        <w:t>Toto mužské procitnutí ale spouští jako vedlejší produkt trochu naivní drama identity</w:t>
      </w:r>
      <w:r w:rsidR="00F16272">
        <w:t xml:space="preserve"> potomků původních obyvatel Havajských ostrovů.</w:t>
      </w:r>
      <w:r w:rsidR="00ED2B10">
        <w:t xml:space="preserve"> </w:t>
      </w:r>
      <w:r w:rsidR="00F16272">
        <w:t>K</w:t>
      </w:r>
      <w:r w:rsidR="00ED2B10">
        <w:t xml:space="preserve">dyž se z prodejce zděděných pozemků americkým </w:t>
      </w:r>
      <w:r w:rsidR="00E86930">
        <w:t xml:space="preserve">hotelovým investorům </w:t>
      </w:r>
      <w:r w:rsidR="00ED2B10">
        <w:t>stává ochránce</w:t>
      </w:r>
      <w:r w:rsidR="00E86930">
        <w:t xml:space="preserve"> havajské půdy.</w:t>
      </w:r>
      <w:r w:rsidR="00F16272">
        <w:t xml:space="preserve"> </w:t>
      </w:r>
      <w:r w:rsidR="00ED2B10">
        <w:t xml:space="preserve"> </w:t>
      </w:r>
    </w:p>
    <w:p w:rsidR="008F5740" w:rsidRPr="00DD4468" w:rsidRDefault="008F5740">
      <w:pPr>
        <w:rPr>
          <w:b/>
        </w:rPr>
      </w:pPr>
      <w:r w:rsidRPr="00DD4468">
        <w:rPr>
          <w:b/>
        </w:rPr>
        <w:t>Rok world cinema</w:t>
      </w:r>
    </w:p>
    <w:p w:rsidR="00300D68" w:rsidRDefault="00300D68">
      <w:r>
        <w:t>Při tro</w:t>
      </w:r>
      <w:r w:rsidR="000E0FA3">
        <w:t>še</w:t>
      </w:r>
      <w:r>
        <w:t xml:space="preserve"> podrobnějším pohledu do programu </w:t>
      </w:r>
      <w:r w:rsidR="000E0FA3">
        <w:t xml:space="preserve">evropských či artových titulů je </w:t>
      </w:r>
      <w:r w:rsidR="00436255">
        <w:t>jasné</w:t>
      </w:r>
      <w:r>
        <w:t>, že</w:t>
      </w:r>
      <w:r w:rsidR="00A21213">
        <w:t xml:space="preserve"> většin</w:t>
      </w:r>
      <w:r w:rsidR="00436255">
        <w:t>a</w:t>
      </w:r>
      <w:r>
        <w:t xml:space="preserve"> </w:t>
      </w:r>
      <w:r w:rsidR="00A21213">
        <w:t xml:space="preserve">z nich </w:t>
      </w:r>
      <w:r w:rsidR="00436255">
        <w:t>by už ani nevznikla</w:t>
      </w:r>
      <w:r>
        <w:t xml:space="preserve"> </w:t>
      </w:r>
      <w:r w:rsidR="00436255">
        <w:t xml:space="preserve">bez institucionální </w:t>
      </w:r>
      <w:r w:rsidR="00967189">
        <w:t>podpory</w:t>
      </w:r>
      <w:r>
        <w:t>.</w:t>
      </w:r>
      <w:r w:rsidR="00967189">
        <w:t xml:space="preserve"> Byť </w:t>
      </w:r>
      <w:r w:rsidR="00A21213">
        <w:t xml:space="preserve">za veřejné peníze </w:t>
      </w:r>
      <w:r w:rsidR="003005AB">
        <w:t xml:space="preserve">vzniká </w:t>
      </w:r>
      <w:r w:rsidR="00436255">
        <w:t>řada</w:t>
      </w:r>
      <w:r w:rsidR="0023654E">
        <w:t xml:space="preserve"> nepovedených titulů rychlé spotřeby pro festivaly, bez podpůrných </w:t>
      </w:r>
      <w:r w:rsidR="00967189">
        <w:t>struktur</w:t>
      </w:r>
      <w:r w:rsidR="0023654E">
        <w:t xml:space="preserve">, </w:t>
      </w:r>
      <w:r w:rsidR="003005AB">
        <w:t>evropských</w:t>
      </w:r>
      <w:r w:rsidR="00FE3079">
        <w:t xml:space="preserve"> koprodu</w:t>
      </w:r>
      <w:r w:rsidR="003005AB">
        <w:t>kčních pobídek</w:t>
      </w:r>
      <w:r w:rsidR="00FE3079">
        <w:t xml:space="preserve"> </w:t>
      </w:r>
      <w:r w:rsidR="0023654E">
        <w:t xml:space="preserve">či distribučních a kinařských </w:t>
      </w:r>
      <w:r w:rsidR="003005AB">
        <w:t>dotací</w:t>
      </w:r>
      <w:r w:rsidR="0023654E">
        <w:t xml:space="preserve"> už nelze artovou tvorbu udržet.</w:t>
      </w:r>
      <w:r w:rsidR="00664EB7">
        <w:t xml:space="preserve"> </w:t>
      </w:r>
      <w:r w:rsidR="00436255">
        <w:t>Přitom</w:t>
      </w:r>
      <w:r w:rsidR="00DD4468">
        <w:t xml:space="preserve"> </w:t>
      </w:r>
      <w:r w:rsidR="00664EB7">
        <w:t>Evropa už dávno nehraje jednoznačný prim</w:t>
      </w:r>
      <w:r w:rsidR="001D052A">
        <w:t xml:space="preserve"> jako země autorů, ale stává se koproducentem řady strhujících snímků</w:t>
      </w:r>
      <w:r w:rsidR="00664EB7">
        <w:t xml:space="preserve"> </w:t>
      </w:r>
      <w:r w:rsidR="002337B3">
        <w:t>vyprávějící příběhy</w:t>
      </w:r>
      <w:r w:rsidR="00DD4468">
        <w:t xml:space="preserve"> z Blízkého</w:t>
      </w:r>
      <w:r w:rsidR="002337B3">
        <w:t xml:space="preserve"> či Dálného</w:t>
      </w:r>
      <w:r w:rsidR="00DD4468">
        <w:t xml:space="preserve"> východu.</w:t>
      </w:r>
      <w:r w:rsidR="00664EB7">
        <w:t xml:space="preserve"> </w:t>
      </w:r>
    </w:p>
    <w:p w:rsidR="00FF04B0" w:rsidRDefault="002337B3" w:rsidP="00AD5625">
      <w:r>
        <w:t>Mezi l</w:t>
      </w:r>
      <w:r w:rsidR="00DD4468">
        <w:t xml:space="preserve">etošními </w:t>
      </w:r>
      <w:r>
        <w:t>titul</w:t>
      </w:r>
      <w:r w:rsidR="00DD4468">
        <w:t xml:space="preserve">y roku </w:t>
      </w:r>
      <w:r>
        <w:t xml:space="preserve">se nachází hned několik příkladů, </w:t>
      </w:r>
      <w:r w:rsidR="00547550">
        <w:t>jakým je</w:t>
      </w:r>
      <w:r>
        <w:t xml:space="preserve"> manželské drama ze současného Íránu</w:t>
      </w:r>
      <w:r w:rsidR="00726158">
        <w:t xml:space="preserve"> Rozchod Nadera a Simin Asghara Farhadiho či snímek Tenkrát v Anatolii Nuri Bilge Ceylana, které oba běžely v Karlových Varech. Př</w:t>
      </w:r>
      <w:r w:rsidR="00547550">
        <w:t xml:space="preserve">ekvapením skončilo letos </w:t>
      </w:r>
      <w:r w:rsidR="00726158">
        <w:t xml:space="preserve">hlasování diváků, </w:t>
      </w:r>
      <w:r w:rsidR="00680FFC">
        <w:t xml:space="preserve">kteří určili za vítěze koprodukční snímek libanonské filmařky </w:t>
      </w:r>
      <w:r w:rsidR="00AC5E22">
        <w:t xml:space="preserve">Nadine Labaki, </w:t>
      </w:r>
      <w:r w:rsidR="00547550">
        <w:t>jež</w:t>
      </w:r>
      <w:r w:rsidR="00AC5E22">
        <w:t xml:space="preserve"> </w:t>
      </w:r>
      <w:r w:rsidR="00547550">
        <w:t xml:space="preserve">se </w:t>
      </w:r>
      <w:r w:rsidR="00AC5E22">
        <w:t xml:space="preserve">po svém Karamelu (uvedeném </w:t>
      </w:r>
      <w:r w:rsidR="00AC5E22">
        <w:lastRenderedPageBreak/>
        <w:t>na Festivalu francouzského filmu</w:t>
      </w:r>
      <w:r w:rsidR="00547550">
        <w:t xml:space="preserve"> v Praze</w:t>
      </w:r>
      <w:r w:rsidR="00AC5E22">
        <w:t>) představila novinku A teď půjdeme kam? (Et maintenant, on va ou?).</w:t>
      </w:r>
      <w:r w:rsidR="00AD5625">
        <w:t xml:space="preserve"> </w:t>
      </w:r>
      <w:r w:rsidR="00547550">
        <w:t xml:space="preserve">Je to vlastně velmi jednoduchý film, stojícím na </w:t>
      </w:r>
      <w:r w:rsidR="008C4176">
        <w:t>pikantních anekdotách a "</w:t>
      </w:r>
      <w:r w:rsidR="00547550">
        <w:t>divadelním</w:t>
      </w:r>
      <w:r w:rsidR="008C4176">
        <w:t>"</w:t>
      </w:r>
      <w:r w:rsidR="00B90E96">
        <w:t xml:space="preserve"> receptu Arisofánovy Lysistraty, převádějící drama války a lidského zabíjení na domácí komedii. Sledujeme všední i pitoreskní</w:t>
      </w:r>
      <w:r w:rsidR="00547550">
        <w:t xml:space="preserve"> </w:t>
      </w:r>
      <w:r w:rsidR="00AD5625">
        <w:t>život</w:t>
      </w:r>
      <w:r w:rsidR="00D25F4E">
        <w:t xml:space="preserve"> multináboženské vesnice </w:t>
      </w:r>
      <w:r w:rsidR="00B90E96">
        <w:t xml:space="preserve">v Libanonu </w:t>
      </w:r>
      <w:r w:rsidR="00AD5625">
        <w:t xml:space="preserve">částečně oddělené od světa </w:t>
      </w:r>
      <w:r w:rsidR="009D3EDD">
        <w:t>minovým polem</w:t>
      </w:r>
      <w:r w:rsidR="00B90E96">
        <w:t>, která si zdánlivě žije vlastním životem.</w:t>
      </w:r>
      <w:r w:rsidR="008C4176">
        <w:t xml:space="preserve"> </w:t>
      </w:r>
      <w:r w:rsidR="00B90E96">
        <w:t>Ve skutečnosti se p</w:t>
      </w:r>
      <w:r w:rsidR="008C4176">
        <w:t xml:space="preserve">rostřednictvím pravidelného truchlení vdov na hřbitově </w:t>
      </w:r>
      <w:r w:rsidR="00B90E96">
        <w:t xml:space="preserve">připomíná </w:t>
      </w:r>
      <w:r w:rsidR="00FF04B0">
        <w:t>libanonsk</w:t>
      </w:r>
      <w:r w:rsidR="008C4176">
        <w:t>á</w:t>
      </w:r>
      <w:r w:rsidR="00FF04B0">
        <w:t xml:space="preserve"> </w:t>
      </w:r>
      <w:r w:rsidR="009D6E87">
        <w:t>válk</w:t>
      </w:r>
      <w:r w:rsidR="008C4176">
        <w:t>a</w:t>
      </w:r>
      <w:r w:rsidR="009D6E87">
        <w:t xml:space="preserve">. </w:t>
      </w:r>
      <w:r w:rsidR="00B90E96">
        <w:t>Navíc p</w:t>
      </w:r>
      <w:r w:rsidR="00AD5625">
        <w:t xml:space="preserve">o zavedení </w:t>
      </w:r>
      <w:r w:rsidR="00C979EB">
        <w:t xml:space="preserve">televize a zpravodajství </w:t>
      </w:r>
      <w:r w:rsidR="009D6E87">
        <w:t xml:space="preserve">však </w:t>
      </w:r>
      <w:r w:rsidR="00C979EB">
        <w:t>začne mezi</w:t>
      </w:r>
      <w:r w:rsidR="009D6E87">
        <w:t xml:space="preserve"> místními</w:t>
      </w:r>
      <w:r w:rsidR="00C979EB">
        <w:t xml:space="preserve"> muslimy a křesťany</w:t>
      </w:r>
      <w:r w:rsidR="009D6E87">
        <w:t xml:space="preserve"> stoupat napětí</w:t>
      </w:r>
      <w:r w:rsidR="00FF04B0">
        <w:t xml:space="preserve"> hrozí</w:t>
      </w:r>
      <w:r w:rsidR="00B90E96">
        <w:t xml:space="preserve">cí přerůst </w:t>
      </w:r>
      <w:r w:rsidR="00FF04B0">
        <w:t xml:space="preserve">opět </w:t>
      </w:r>
      <w:r w:rsidR="00B90E96">
        <w:t xml:space="preserve">v </w:t>
      </w:r>
      <w:r w:rsidR="00FF04B0">
        <w:t>násilnosti</w:t>
      </w:r>
      <w:r w:rsidR="00C979EB">
        <w:t>.</w:t>
      </w:r>
      <w:r w:rsidR="009D3EDD">
        <w:t xml:space="preserve"> </w:t>
      </w:r>
    </w:p>
    <w:p w:rsidR="00E05ECA" w:rsidRDefault="001C77FE" w:rsidP="00AD5625">
      <w:r>
        <w:t>Zvrat tohoto furiantského filmu přichází v okamžiku, kdy se m</w:t>
      </w:r>
      <w:r w:rsidR="004C6AEF">
        <w:t>anželky</w:t>
      </w:r>
      <w:r w:rsidR="00A81197">
        <w:t xml:space="preserve"> rozhodnou</w:t>
      </w:r>
      <w:r w:rsidR="00FF04B0">
        <w:t xml:space="preserve"> </w:t>
      </w:r>
      <w:r w:rsidR="00A81197">
        <w:t xml:space="preserve">za každou cenu </w:t>
      </w:r>
      <w:r>
        <w:t>"uklidnit"</w:t>
      </w:r>
      <w:r w:rsidR="00A81197">
        <w:t xml:space="preserve"> </w:t>
      </w:r>
      <w:r w:rsidR="00FF04B0">
        <w:t>znesvářen</w:t>
      </w:r>
      <w:r w:rsidR="00A81197">
        <w:t>é</w:t>
      </w:r>
      <w:r w:rsidR="00FF04B0">
        <w:t xml:space="preserve"> muž</w:t>
      </w:r>
      <w:r w:rsidR="00A81197">
        <w:t>e</w:t>
      </w:r>
      <w:r>
        <w:t xml:space="preserve">. </w:t>
      </w:r>
      <w:r w:rsidR="00973E7B">
        <w:t>K tomu</w:t>
      </w:r>
      <w:r>
        <w:t>to</w:t>
      </w:r>
      <w:r w:rsidR="00973E7B">
        <w:t xml:space="preserve"> účelu přivolají soubor východoevropských erotických tanečnic, posléze jim upečou hašišové koláčky. A když nic z toho nefunguje, </w:t>
      </w:r>
      <w:r w:rsidR="004C6AEF">
        <w:t>přimějí je k uzavření míru odpíráním sexu. Snímek, který se s</w:t>
      </w:r>
      <w:r>
        <w:t>polu s</w:t>
      </w:r>
      <w:r w:rsidR="004C6AEF">
        <w:t xml:space="preserve"> Farhadiho Rozchod</w:t>
      </w:r>
      <w:r>
        <w:t xml:space="preserve">em Nadera a Simin </w:t>
      </w:r>
      <w:r w:rsidR="004C6AEF">
        <w:t>možná utká o Oscara cizojazyčného filmu</w:t>
      </w:r>
      <w:r w:rsidR="002A4523">
        <w:t xml:space="preserve">, </w:t>
      </w:r>
      <w:r>
        <w:t>převádí nesmiřitelný střet</w:t>
      </w:r>
      <w:r w:rsidR="002A4523">
        <w:t xml:space="preserve"> </w:t>
      </w:r>
      <w:r>
        <w:t>náboženství</w:t>
      </w:r>
      <w:r w:rsidR="002A4523">
        <w:t xml:space="preserve"> </w:t>
      </w:r>
      <w:r>
        <w:t>na jakousi dětinskou hru</w:t>
      </w:r>
      <w:r w:rsidR="002A4523">
        <w:t xml:space="preserve"> mazaných žen. </w:t>
      </w:r>
      <w:r w:rsidR="00E05ECA">
        <w:t xml:space="preserve">Labaki </w:t>
      </w:r>
      <w:r w:rsidR="00B646E1">
        <w:t>dovede velmi</w:t>
      </w:r>
      <w:r w:rsidR="00E05ECA">
        <w:t xml:space="preserve"> cit</w:t>
      </w:r>
      <w:r w:rsidR="00B646E1">
        <w:t>liv</w:t>
      </w:r>
      <w:r w:rsidR="00E05ECA">
        <w:t>ě načrtnout</w:t>
      </w:r>
      <w:r w:rsidR="00B646E1">
        <w:t xml:space="preserve"> především ženské společenství a jeho úděl před muži, kteří by se pustili do války kvůli několika rozbitým soškám ze hřbitova či prohraném fotbalovém zápase. V této perspektivě</w:t>
      </w:r>
      <w:r w:rsidR="00E05ECA">
        <w:t xml:space="preserve"> </w:t>
      </w:r>
      <w:r w:rsidR="00B646E1">
        <w:t xml:space="preserve">vypadá celý </w:t>
      </w:r>
      <w:r w:rsidR="00E05ECA">
        <w:t>blízkovýchodním konflkt</w:t>
      </w:r>
      <w:r w:rsidR="00B646E1">
        <w:t xml:space="preserve"> komicky a prázdně, skoro bychom řekli, že nejlepší na celém snímku je, jak nás všechny ty lidové libanonské figurky osvobozují od fatality a tragiky společnosti, ve které žijí</w:t>
      </w:r>
      <w:r w:rsidR="00E05ECA">
        <w:t>.</w:t>
      </w:r>
      <w:r w:rsidR="00B646E1">
        <w:t xml:space="preserve"> Na chvíli se jim můžeme smát i mstít, nebo</w:t>
      </w:r>
      <w:r w:rsidR="00FB1423">
        <w:t xml:space="preserve">ť </w:t>
      </w:r>
      <w:r w:rsidR="00B646E1">
        <w:t xml:space="preserve">všichni </w:t>
      </w:r>
      <w:r w:rsidR="00FB1423">
        <w:t xml:space="preserve">do jednoho </w:t>
      </w:r>
      <w:r w:rsidR="00B646E1">
        <w:t xml:space="preserve">vypadají směšně. </w:t>
      </w:r>
    </w:p>
    <w:p w:rsidR="00C178ED" w:rsidRPr="00E05ECA" w:rsidRDefault="00E05ECA" w:rsidP="00AD5625">
      <w:pPr>
        <w:rPr>
          <w:b/>
        </w:rPr>
      </w:pPr>
      <w:r w:rsidRPr="00E05ECA">
        <w:rPr>
          <w:b/>
        </w:rPr>
        <w:t>Východní Evropa</w:t>
      </w:r>
      <w:r w:rsidR="002A4523" w:rsidRPr="00E05ECA">
        <w:rPr>
          <w:b/>
        </w:rPr>
        <w:t xml:space="preserve"> </w:t>
      </w:r>
    </w:p>
    <w:p w:rsidR="002E21A5" w:rsidRDefault="006A6E28">
      <w:r>
        <w:t>V kontextu programu</w:t>
      </w:r>
      <w:r w:rsidR="008F5740">
        <w:t xml:space="preserve"> festival</w:t>
      </w:r>
      <w:r>
        <w:t>u</w:t>
      </w:r>
      <w:r w:rsidR="008F5740">
        <w:t xml:space="preserve"> </w:t>
      </w:r>
      <w:r w:rsidR="00FB1423">
        <w:t>T</w:t>
      </w:r>
      <w:r w:rsidR="008F5740">
        <w:t>oront</w:t>
      </w:r>
      <w:r w:rsidR="00FB1423">
        <w:t>a je v neposlední řadě zkušeností shlédnout</w:t>
      </w:r>
      <w:r w:rsidR="00AD58DD">
        <w:t xml:space="preserve"> </w:t>
      </w:r>
      <w:r>
        <w:t>všechny neduhy podfinancované tvorby</w:t>
      </w:r>
      <w:r w:rsidR="00625A0D">
        <w:t xml:space="preserve"> </w:t>
      </w:r>
      <w:r w:rsidR="00FB1423">
        <w:t xml:space="preserve">střední či východní Evropy </w:t>
      </w:r>
      <w:r>
        <w:t>natáčené na koleně</w:t>
      </w:r>
      <w:r w:rsidR="00625A0D">
        <w:t xml:space="preserve"> bez pořádné dramaturgie, promyšlené vizuální k</w:t>
      </w:r>
      <w:r>
        <w:t>oncepce či</w:t>
      </w:r>
      <w:r w:rsidR="00625A0D">
        <w:t xml:space="preserve"> postprodukce. </w:t>
      </w:r>
      <w:r w:rsidR="00B032E7">
        <w:t>Srovnáním pro mě byl nejen</w:t>
      </w:r>
      <w:r>
        <w:t xml:space="preserve"> nám</w:t>
      </w:r>
      <w:r w:rsidR="002E21A5">
        <w:t xml:space="preserve"> dobře známý</w:t>
      </w:r>
      <w:r w:rsidR="00B032E7">
        <w:t xml:space="preserve"> Šulíkův Cigán, jehož jsi festival </w:t>
      </w:r>
      <w:r>
        <w:t>vybral jako zprávu o etnickém soužití s Romy v</w:t>
      </w:r>
      <w:r w:rsidR="00FB1423">
        <w:t xml:space="preserve"> našem regionu</w:t>
      </w:r>
      <w:r w:rsidR="002E21A5">
        <w:t>.</w:t>
      </w:r>
      <w:r w:rsidR="00B032E7">
        <w:t xml:space="preserve"> </w:t>
      </w:r>
      <w:r w:rsidR="002E21A5">
        <w:t>Najednou bylo fascinující sledovat, jak toto vnější sociální drama mladého Roma v souča</w:t>
      </w:r>
      <w:r w:rsidR="00460DCA">
        <w:t>sném východním Slovensku</w:t>
      </w:r>
      <w:r w:rsidR="002E21A5">
        <w:t xml:space="preserve"> postrádá pře</w:t>
      </w:r>
      <w:r w:rsidR="003A7A86">
        <w:t>s všechny dobré úmysly invenci</w:t>
      </w:r>
      <w:r w:rsidR="002E21A5">
        <w:t xml:space="preserve"> </w:t>
      </w:r>
      <w:r w:rsidR="003A7A86">
        <w:t>především</w:t>
      </w:r>
      <w:r w:rsidR="002E21A5">
        <w:t xml:space="preserve"> energii. </w:t>
      </w:r>
    </w:p>
    <w:p w:rsidR="00103477" w:rsidRDefault="006A6E28" w:rsidP="00103477">
      <w:r>
        <w:t>Jenže člo</w:t>
      </w:r>
      <w:r w:rsidR="00460DCA">
        <w:t>věk pocítil podobnou únavu a snad malomyslnost</w:t>
      </w:r>
      <w:r>
        <w:t xml:space="preserve"> i </w:t>
      </w:r>
      <w:r w:rsidR="00460DCA">
        <w:t>z</w:t>
      </w:r>
      <w:r>
        <w:t xml:space="preserve"> polsk</w:t>
      </w:r>
      <w:r w:rsidR="00460DCA">
        <w:t>ého</w:t>
      </w:r>
      <w:r>
        <w:t xml:space="preserve"> ambiciózní</w:t>
      </w:r>
      <w:r w:rsidR="00460DCA">
        <w:t>ho</w:t>
      </w:r>
      <w:r>
        <w:t xml:space="preserve"> snímk</w:t>
      </w:r>
      <w:r w:rsidR="00460DCA">
        <w:t>u</w:t>
      </w:r>
      <w:r>
        <w:t xml:space="preserve"> </w:t>
      </w:r>
      <w:r w:rsidR="00B032E7">
        <w:t xml:space="preserve">Rose </w:t>
      </w:r>
      <w:r>
        <w:t>(Růžena) Wojciecha Smarzowského</w:t>
      </w:r>
      <w:r w:rsidR="003A7A86">
        <w:t>, který patří mezi autorské osobnosti tamní tvorby</w:t>
      </w:r>
      <w:r>
        <w:t>.</w:t>
      </w:r>
      <w:r w:rsidR="00B032E7">
        <w:t xml:space="preserve"> </w:t>
      </w:r>
      <w:r w:rsidR="003A7A86">
        <w:t>P</w:t>
      </w:r>
      <w:r w:rsidR="00B032E7">
        <w:t xml:space="preserve">o </w:t>
      </w:r>
      <w:r w:rsidR="003A7A86">
        <w:t xml:space="preserve">dlouhá léta natáčením </w:t>
      </w:r>
      <w:r w:rsidR="00B032E7">
        <w:t xml:space="preserve">Temném domě (2009) </w:t>
      </w:r>
      <w:r w:rsidR="003A7A86">
        <w:t>se pokusil stvořit</w:t>
      </w:r>
      <w:r w:rsidR="00B032E7">
        <w:t xml:space="preserve"> poválečné drama o </w:t>
      </w:r>
      <w:r w:rsidR="00604370">
        <w:t xml:space="preserve">"německých </w:t>
      </w:r>
      <w:r w:rsidR="00B032E7">
        <w:t>Polácích</w:t>
      </w:r>
      <w:r w:rsidR="00604370">
        <w:t>"</w:t>
      </w:r>
      <w:r w:rsidR="00B032E7">
        <w:t xml:space="preserve"> z oblasti Mazurska</w:t>
      </w:r>
      <w:r w:rsidR="00291943">
        <w:t xml:space="preserve">, náležícího </w:t>
      </w:r>
      <w:r w:rsidR="003A7A86">
        <w:t>historicky do východního Pruska.</w:t>
      </w:r>
      <w:r w:rsidR="00291943">
        <w:t xml:space="preserve"> </w:t>
      </w:r>
      <w:r w:rsidR="003A7A86">
        <w:t>Ti</w:t>
      </w:r>
      <w:r w:rsidR="00291943">
        <w:t xml:space="preserve"> </w:t>
      </w:r>
      <w:r w:rsidR="00103477">
        <w:t xml:space="preserve">se </w:t>
      </w:r>
      <w:r w:rsidR="00291943">
        <w:t xml:space="preserve">po válce </w:t>
      </w:r>
      <w:r w:rsidR="00103477">
        <w:t>sta</w:t>
      </w:r>
      <w:r w:rsidR="00604370">
        <w:t xml:space="preserve">li </w:t>
      </w:r>
      <w:r w:rsidR="00103477">
        <w:t>obětí sovětské represe, revanšismu</w:t>
      </w:r>
      <w:r w:rsidR="00604370">
        <w:t xml:space="preserve"> i</w:t>
      </w:r>
      <w:r w:rsidR="00103477">
        <w:t xml:space="preserve"> nástupu</w:t>
      </w:r>
      <w:r w:rsidR="00604370">
        <w:t xml:space="preserve"> komunistické </w:t>
      </w:r>
      <w:r w:rsidR="00103477">
        <w:t>ideologie</w:t>
      </w:r>
      <w:r w:rsidR="00CD03DE">
        <w:t>, pro niž byli buď Hitlerovi kolaboranti či členové protikunistické Polská národní armády</w:t>
      </w:r>
      <w:r w:rsidR="00B032E7">
        <w:t>. Smarzowsk</w:t>
      </w:r>
      <w:r w:rsidR="00291943">
        <w:t>ého film je upřímný</w:t>
      </w:r>
      <w:r w:rsidR="00CD03DE">
        <w:t xml:space="preserve"> </w:t>
      </w:r>
      <w:r w:rsidR="00F26E44">
        <w:t xml:space="preserve">a bez předsudků. </w:t>
      </w:r>
      <w:r w:rsidR="003D6A40">
        <w:t>Postupně pronikáme do tragédie</w:t>
      </w:r>
      <w:r w:rsidR="00F26E44">
        <w:t xml:space="preserve"> </w:t>
      </w:r>
      <w:r w:rsidR="00103477">
        <w:t>navrátivšího se vojáka polské národní armády</w:t>
      </w:r>
      <w:r w:rsidR="00F26E44">
        <w:t>, jenž se ujímá</w:t>
      </w:r>
      <w:r w:rsidR="00103477">
        <w:t xml:space="preserve"> </w:t>
      </w:r>
      <w:r w:rsidR="00F26E44">
        <w:t xml:space="preserve">Rusy </w:t>
      </w:r>
      <w:r w:rsidR="00103477">
        <w:t xml:space="preserve">brutálně znásilňované </w:t>
      </w:r>
      <w:r w:rsidR="00CD03DE">
        <w:t xml:space="preserve">umírající </w:t>
      </w:r>
      <w:r w:rsidR="00103477">
        <w:t>ženy</w:t>
      </w:r>
      <w:r w:rsidR="00B045E2">
        <w:t>.</w:t>
      </w:r>
      <w:r w:rsidR="00F26E44">
        <w:t xml:space="preserve"> </w:t>
      </w:r>
      <w:r w:rsidR="00B045E2">
        <w:t xml:space="preserve">Sám už přišel o všechno, </w:t>
      </w:r>
      <w:r w:rsidR="00E17DBB">
        <w:t xml:space="preserve">ani </w:t>
      </w:r>
      <w:r w:rsidR="00B045E2">
        <w:t xml:space="preserve">nemá kam </w:t>
      </w:r>
      <w:r w:rsidR="00E17DBB">
        <w:t xml:space="preserve">jinam </w:t>
      </w:r>
      <w:r w:rsidR="00B045E2">
        <w:t xml:space="preserve">jít. </w:t>
      </w:r>
      <w:r w:rsidR="00192BA8">
        <w:t xml:space="preserve">Kdyby film nesklouzával k </w:t>
      </w:r>
      <w:r w:rsidR="00E17DBB">
        <w:t>thrillerovým přestřelkám</w:t>
      </w:r>
      <w:r w:rsidR="00192BA8">
        <w:t xml:space="preserve"> </w:t>
      </w:r>
      <w:r w:rsidR="00E17DBB">
        <w:t xml:space="preserve">s </w:t>
      </w:r>
      <w:r w:rsidR="00192BA8">
        <w:t>ruský</w:t>
      </w:r>
      <w:r w:rsidR="00E17DBB">
        <w:t>mi vojáky</w:t>
      </w:r>
      <w:r w:rsidR="00192BA8">
        <w:t xml:space="preserve">, </w:t>
      </w:r>
      <w:r w:rsidR="00B045E2">
        <w:t>mohl</w:t>
      </w:r>
      <w:r w:rsidR="00192BA8">
        <w:t>i bychom si</w:t>
      </w:r>
      <w:r w:rsidR="00B045E2">
        <w:t xml:space="preserve"> připomenout </w:t>
      </w:r>
      <w:r w:rsidR="00E17DBB">
        <w:t xml:space="preserve">strohý </w:t>
      </w:r>
      <w:r w:rsidR="00B045E2">
        <w:t>styl</w:t>
      </w:r>
      <w:r w:rsidR="00F26E44">
        <w:t xml:space="preserve"> </w:t>
      </w:r>
      <w:r w:rsidR="00B045E2">
        <w:t xml:space="preserve">krvavého existenciálního </w:t>
      </w:r>
      <w:r w:rsidR="00F26E44">
        <w:t>melodramatu</w:t>
      </w:r>
      <w:r w:rsidR="00B045E2">
        <w:t>, jakým byl</w:t>
      </w:r>
      <w:r w:rsidR="00F26E44">
        <w:t xml:space="preserve"> </w:t>
      </w:r>
      <w:r w:rsidR="00BF0323">
        <w:t xml:space="preserve">Vláčilův a </w:t>
      </w:r>
      <w:r w:rsidR="00BF0323" w:rsidRPr="00BF0323">
        <w:t>Körner</w:t>
      </w:r>
      <w:r w:rsidR="00BF0323">
        <w:t>ův Adelheid</w:t>
      </w:r>
      <w:r w:rsidR="00103477">
        <w:t xml:space="preserve">. </w:t>
      </w:r>
    </w:p>
    <w:p w:rsidR="00E26787" w:rsidRDefault="00B032E7" w:rsidP="00103477">
      <w:r>
        <w:t xml:space="preserve"> Ale brzy poznáváte v obraze </w:t>
      </w:r>
      <w:r w:rsidR="00BF0323">
        <w:t xml:space="preserve">známé nešvary </w:t>
      </w:r>
      <w:r>
        <w:t xml:space="preserve">utahané, </w:t>
      </w:r>
      <w:r w:rsidR="00E17DBB">
        <w:t>"</w:t>
      </w:r>
      <w:r w:rsidR="00BF0323">
        <w:t>upocen</w:t>
      </w:r>
      <w:r>
        <w:t>é</w:t>
      </w:r>
      <w:r w:rsidR="00E17DBB">
        <w:t>"</w:t>
      </w:r>
      <w:r>
        <w:t xml:space="preserve"> východoevropské televize</w:t>
      </w:r>
      <w:r w:rsidR="00BF0323">
        <w:t xml:space="preserve">, kterou jsou naše filmy tak prosáklé: </w:t>
      </w:r>
      <w:r>
        <w:t>l</w:t>
      </w:r>
      <w:r w:rsidR="00E17DBB">
        <w:t>aciné dekorace, jalové dialogy,</w:t>
      </w:r>
      <w:r w:rsidR="002C348A">
        <w:t xml:space="preserve"> unavené </w:t>
      </w:r>
      <w:r w:rsidR="00BF0323">
        <w:t>záběrování a herecká šmíra</w:t>
      </w:r>
      <w:r w:rsidR="002C348A">
        <w:t xml:space="preserve"> </w:t>
      </w:r>
      <w:r w:rsidR="00D75A50">
        <w:t xml:space="preserve">plná </w:t>
      </w:r>
      <w:r w:rsidR="002C348A">
        <w:t xml:space="preserve">všech klišé, </w:t>
      </w:r>
      <w:r w:rsidR="00D75A50">
        <w:t xml:space="preserve">jimiž se ztělesňuje marnost a bolest východoevropského pořízka, </w:t>
      </w:r>
      <w:r w:rsidR="00E17DBB">
        <w:t>odhozeného</w:t>
      </w:r>
      <w:r w:rsidR="00D75A50">
        <w:t xml:space="preserve"> masomlýn</w:t>
      </w:r>
      <w:r w:rsidR="00E17DBB">
        <w:t>em</w:t>
      </w:r>
      <w:r w:rsidR="00D75A50">
        <w:t xml:space="preserve"> historie </w:t>
      </w:r>
      <w:r w:rsidR="00E17DBB">
        <w:t>při</w:t>
      </w:r>
      <w:r w:rsidR="00D75A50">
        <w:t xml:space="preserve"> kraj</w:t>
      </w:r>
      <w:r w:rsidR="00E17DBB">
        <w:t>i</w:t>
      </w:r>
      <w:r w:rsidR="00D75A50">
        <w:t xml:space="preserve"> cesty. </w:t>
      </w:r>
      <w:r w:rsidR="00E17DBB">
        <w:t>Jeho s</w:t>
      </w:r>
      <w:r w:rsidR="00711938">
        <w:t>trhaná tvář</w:t>
      </w:r>
      <w:r w:rsidR="00E17DBB">
        <w:t xml:space="preserve"> vyhlíží</w:t>
      </w:r>
      <w:r w:rsidR="00BF67C6">
        <w:t xml:space="preserve"> z</w:t>
      </w:r>
      <w:r>
        <w:t>amyš</w:t>
      </w:r>
      <w:r w:rsidR="00BF0323">
        <w:t>len</w:t>
      </w:r>
      <w:r w:rsidR="002C348A">
        <w:t xml:space="preserve">é </w:t>
      </w:r>
      <w:r w:rsidR="00BF0323">
        <w:t xml:space="preserve">z okna, </w:t>
      </w:r>
      <w:r w:rsidR="002C348A">
        <w:t>východoevropsk</w:t>
      </w:r>
      <w:r w:rsidR="00E17DBB">
        <w:t>y vzdychá</w:t>
      </w:r>
      <w:r w:rsidR="00BF67C6">
        <w:t xml:space="preserve">. </w:t>
      </w:r>
      <w:r w:rsidR="00711938">
        <w:t>F</w:t>
      </w:r>
      <w:r w:rsidR="00BF67C6">
        <w:t>lašk</w:t>
      </w:r>
      <w:r w:rsidR="00711938">
        <w:t>y</w:t>
      </w:r>
      <w:r w:rsidR="00BF67C6">
        <w:t xml:space="preserve"> </w:t>
      </w:r>
      <w:r w:rsidR="00711938">
        <w:t>se zásadně otevírají spolu s barvitými nadáv</w:t>
      </w:r>
      <w:r w:rsidR="002C348A">
        <w:t>k</w:t>
      </w:r>
      <w:r w:rsidR="00711938">
        <w:t>ami</w:t>
      </w:r>
      <w:r w:rsidR="002C348A">
        <w:t xml:space="preserve">. </w:t>
      </w:r>
      <w:r w:rsidR="00EC52F6">
        <w:t xml:space="preserve">Válečné ruské bestie tu znásilňují </w:t>
      </w:r>
      <w:r>
        <w:t xml:space="preserve">v </w:t>
      </w:r>
      <w:r w:rsidR="00EC52F6">
        <w:t xml:space="preserve">propoceném tílku. </w:t>
      </w:r>
      <w:r w:rsidR="00D309A9">
        <w:t>Chlapi se zatím bojí a ženské vaří.</w:t>
      </w:r>
    </w:p>
    <w:p w:rsidR="00C839A7" w:rsidRDefault="00D309A9" w:rsidP="00103477">
      <w:r>
        <w:t xml:space="preserve">Nakonec </w:t>
      </w:r>
      <w:r w:rsidR="00711938">
        <w:t xml:space="preserve">bylo zajímavé absolvovat </w:t>
      </w:r>
      <w:r>
        <w:t xml:space="preserve">i </w:t>
      </w:r>
      <w:r w:rsidR="00EC52F6">
        <w:t>projekc</w:t>
      </w:r>
      <w:r w:rsidR="00711938">
        <w:t>i</w:t>
      </w:r>
      <w:r w:rsidR="00EC52F6">
        <w:t xml:space="preserve"> </w:t>
      </w:r>
      <w:r w:rsidR="00711938">
        <w:t xml:space="preserve">českého Aloise Nebela, který tu byl </w:t>
      </w:r>
      <w:r w:rsidR="005F6326">
        <w:t xml:space="preserve">naším výstavním </w:t>
      </w:r>
      <w:r w:rsidR="00900348">
        <w:t xml:space="preserve">filmem. </w:t>
      </w:r>
      <w:r w:rsidR="00254271">
        <w:t>Vždyť na počin</w:t>
      </w:r>
      <w:r w:rsidR="009060A8">
        <w:t xml:space="preserve"> </w:t>
      </w:r>
      <w:r>
        <w:t>originálního pojetí</w:t>
      </w:r>
      <w:r w:rsidR="00900348">
        <w:t xml:space="preserve"> </w:t>
      </w:r>
      <w:r w:rsidR="00254271">
        <w:t xml:space="preserve">i ambiciózního </w:t>
      </w:r>
      <w:r>
        <w:t>tématu</w:t>
      </w:r>
      <w:r w:rsidR="00254271">
        <w:t xml:space="preserve"> </w:t>
      </w:r>
      <w:r>
        <w:t xml:space="preserve">čekají naši diváci </w:t>
      </w:r>
      <w:r w:rsidR="00254271">
        <w:t xml:space="preserve">až možná </w:t>
      </w:r>
      <w:r w:rsidR="00C839A7">
        <w:t>až moc.</w:t>
      </w:r>
      <w:r w:rsidR="00254271">
        <w:t xml:space="preserve"> </w:t>
      </w:r>
      <w:r w:rsidR="00C839A7">
        <w:t>V torontském programu ale snímek Tomáše Luňáka, Jaroslava Rudiše či výtvarníka Jaromíra 99 najednou nemohl zastřít, jak</w:t>
      </w:r>
      <w:r>
        <w:t xml:space="preserve"> je uvnitř vlastně bez napětí, </w:t>
      </w:r>
      <w:r w:rsidR="00C839A7">
        <w:t>bez přesvědčení</w:t>
      </w:r>
      <w:r w:rsidR="00AF2B35">
        <w:t>.</w:t>
      </w:r>
      <w:r>
        <w:t xml:space="preserve"> jak horko těžko skládá dohromady z těch všech obrázků nějaký zředěný příběh.</w:t>
      </w:r>
      <w:r w:rsidR="00AF2B35">
        <w:t xml:space="preserve"> </w:t>
      </w:r>
      <w:r>
        <w:t>Najednou mě napadlo, jako</w:t>
      </w:r>
      <w:r w:rsidR="001A64C4">
        <w:t xml:space="preserve"> by </w:t>
      </w:r>
      <w:r w:rsidR="00AF2B35">
        <w:t xml:space="preserve">technika rotoskopie přepisující realitu do animovaných obrazů </w:t>
      </w:r>
      <w:r w:rsidR="001A64C4">
        <w:t>paradoxně odrážela</w:t>
      </w:r>
      <w:r w:rsidR="00AF2B35">
        <w:t xml:space="preserve"> ještě jinou </w:t>
      </w:r>
      <w:r w:rsidR="001A64C4">
        <w:t xml:space="preserve">hlubší </w:t>
      </w:r>
      <w:r w:rsidR="00AF2B35">
        <w:t xml:space="preserve">mechaničnost </w:t>
      </w:r>
      <w:r>
        <w:t xml:space="preserve">zakletou v samotném </w:t>
      </w:r>
      <w:r w:rsidR="001A64C4">
        <w:t>filmu</w:t>
      </w:r>
      <w:r>
        <w:t>.</w:t>
      </w:r>
      <w:r w:rsidR="001A64C4">
        <w:t xml:space="preserve"> </w:t>
      </w:r>
      <w:r>
        <w:t xml:space="preserve">Ta </w:t>
      </w:r>
      <w:r w:rsidR="001A64C4">
        <w:t xml:space="preserve">tkví už ve způsobu, jak mechanicky opakuje </w:t>
      </w:r>
      <w:r w:rsidR="006A2BC9">
        <w:t xml:space="preserve">naše představy o tragické minulosti. </w:t>
      </w:r>
      <w:r>
        <w:t>Jak v</w:t>
      </w:r>
      <w:r w:rsidR="006A2BC9">
        <w:t>ypráví o malém hodném českém člověku, který musí útrpně prožít a přečkat všechny ústrky nepřátelských režimů,</w:t>
      </w:r>
      <w:r>
        <w:t xml:space="preserve"> kolaborantů a prospěchářů</w:t>
      </w:r>
      <w:r w:rsidR="006A2BC9">
        <w:t xml:space="preserve">. </w:t>
      </w:r>
      <w:r w:rsidR="0004126A">
        <w:t>Máte pocit, že jste vždy tak nějak dvě tři minuty napřed v příběhu a jen čekáte, až autoři zatím pečlivě vybarví</w:t>
      </w:r>
      <w:r w:rsidR="006A2BC9">
        <w:t xml:space="preserve"> omalovánky, </w:t>
      </w:r>
      <w:r w:rsidR="0004126A">
        <w:t>z nichž má vzniknout film</w:t>
      </w:r>
      <w:r w:rsidR="00300D68">
        <w:t>.</w:t>
      </w:r>
    </w:p>
    <w:p w:rsidR="00695330" w:rsidRDefault="00695330">
      <w:bookmarkStart w:id="0" w:name="_GoBack"/>
      <w:bookmarkEnd w:id="0"/>
    </w:p>
    <w:sectPr w:rsidR="00695330" w:rsidSect="00A77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2C" w:rsidRDefault="008F0A2C" w:rsidP="008F0A2C">
      <w:pPr>
        <w:spacing w:after="0" w:line="240" w:lineRule="auto"/>
      </w:pPr>
      <w:r>
        <w:separator/>
      </w:r>
    </w:p>
  </w:endnote>
  <w:endnote w:type="continuationSeparator" w:id="0">
    <w:p w:rsidR="008F0A2C" w:rsidRDefault="008F0A2C" w:rsidP="008F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2C" w:rsidRDefault="008F0A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2C" w:rsidRDefault="008F0A2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2C" w:rsidRDefault="008F0A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2C" w:rsidRDefault="008F0A2C" w:rsidP="008F0A2C">
      <w:pPr>
        <w:spacing w:after="0" w:line="240" w:lineRule="auto"/>
      </w:pPr>
      <w:r>
        <w:separator/>
      </w:r>
    </w:p>
  </w:footnote>
  <w:footnote w:type="continuationSeparator" w:id="0">
    <w:p w:rsidR="008F0A2C" w:rsidRDefault="008F0A2C" w:rsidP="008F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2C" w:rsidRDefault="008F0A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2C" w:rsidRDefault="008F0A2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2C" w:rsidRDefault="008F0A2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61BD9"/>
    <w:rsid w:val="00020781"/>
    <w:rsid w:val="0004126A"/>
    <w:rsid w:val="000521D5"/>
    <w:rsid w:val="00074A8D"/>
    <w:rsid w:val="000904C1"/>
    <w:rsid w:val="000E0FA3"/>
    <w:rsid w:val="00103477"/>
    <w:rsid w:val="00125027"/>
    <w:rsid w:val="00192BA8"/>
    <w:rsid w:val="001A64C4"/>
    <w:rsid w:val="001B291D"/>
    <w:rsid w:val="001C77FE"/>
    <w:rsid w:val="001D052A"/>
    <w:rsid w:val="00220B11"/>
    <w:rsid w:val="00226750"/>
    <w:rsid w:val="002337B3"/>
    <w:rsid w:val="0023654E"/>
    <w:rsid w:val="00254271"/>
    <w:rsid w:val="002626C0"/>
    <w:rsid w:val="0026549C"/>
    <w:rsid w:val="00291943"/>
    <w:rsid w:val="002A4523"/>
    <w:rsid w:val="002C348A"/>
    <w:rsid w:val="002E21A5"/>
    <w:rsid w:val="002F6F47"/>
    <w:rsid w:val="003005AB"/>
    <w:rsid w:val="00300D68"/>
    <w:rsid w:val="003050DE"/>
    <w:rsid w:val="00322286"/>
    <w:rsid w:val="003357C3"/>
    <w:rsid w:val="00336C71"/>
    <w:rsid w:val="00361E73"/>
    <w:rsid w:val="00362C25"/>
    <w:rsid w:val="00382AFB"/>
    <w:rsid w:val="00392370"/>
    <w:rsid w:val="003A151A"/>
    <w:rsid w:val="003A7A86"/>
    <w:rsid w:val="003B3FE8"/>
    <w:rsid w:val="003C0540"/>
    <w:rsid w:val="003D6A40"/>
    <w:rsid w:val="00403B3C"/>
    <w:rsid w:val="00436255"/>
    <w:rsid w:val="004505E9"/>
    <w:rsid w:val="0045257B"/>
    <w:rsid w:val="00453065"/>
    <w:rsid w:val="00460DCA"/>
    <w:rsid w:val="00461BD9"/>
    <w:rsid w:val="0048529B"/>
    <w:rsid w:val="00485CD2"/>
    <w:rsid w:val="004A618D"/>
    <w:rsid w:val="004C6AEF"/>
    <w:rsid w:val="004E7231"/>
    <w:rsid w:val="004F15B2"/>
    <w:rsid w:val="005052A6"/>
    <w:rsid w:val="005171CA"/>
    <w:rsid w:val="00522870"/>
    <w:rsid w:val="005277C5"/>
    <w:rsid w:val="00547550"/>
    <w:rsid w:val="00551FEF"/>
    <w:rsid w:val="00564FFE"/>
    <w:rsid w:val="00566EB4"/>
    <w:rsid w:val="00577585"/>
    <w:rsid w:val="00597D0A"/>
    <w:rsid w:val="005B1DEE"/>
    <w:rsid w:val="005D027F"/>
    <w:rsid w:val="005F0747"/>
    <w:rsid w:val="005F5926"/>
    <w:rsid w:val="005F6326"/>
    <w:rsid w:val="00604370"/>
    <w:rsid w:val="00613822"/>
    <w:rsid w:val="00625A0D"/>
    <w:rsid w:val="006275DE"/>
    <w:rsid w:val="00647D26"/>
    <w:rsid w:val="00664740"/>
    <w:rsid w:val="00664EB7"/>
    <w:rsid w:val="00680FFC"/>
    <w:rsid w:val="00681481"/>
    <w:rsid w:val="00685952"/>
    <w:rsid w:val="006878DE"/>
    <w:rsid w:val="00695330"/>
    <w:rsid w:val="006A2BC9"/>
    <w:rsid w:val="006A6E28"/>
    <w:rsid w:val="006D5DD4"/>
    <w:rsid w:val="006E11B4"/>
    <w:rsid w:val="00701F26"/>
    <w:rsid w:val="00711938"/>
    <w:rsid w:val="00726158"/>
    <w:rsid w:val="00765A67"/>
    <w:rsid w:val="00767C66"/>
    <w:rsid w:val="008017A6"/>
    <w:rsid w:val="008306F7"/>
    <w:rsid w:val="008521E4"/>
    <w:rsid w:val="00873454"/>
    <w:rsid w:val="0088344F"/>
    <w:rsid w:val="00896AD1"/>
    <w:rsid w:val="008A5347"/>
    <w:rsid w:val="008C4176"/>
    <w:rsid w:val="008F0A2C"/>
    <w:rsid w:val="008F5740"/>
    <w:rsid w:val="00900348"/>
    <w:rsid w:val="00902C77"/>
    <w:rsid w:val="009060A8"/>
    <w:rsid w:val="0090653E"/>
    <w:rsid w:val="0095400F"/>
    <w:rsid w:val="00967189"/>
    <w:rsid w:val="00973E7B"/>
    <w:rsid w:val="009758F7"/>
    <w:rsid w:val="00980109"/>
    <w:rsid w:val="009A5754"/>
    <w:rsid w:val="009B7C19"/>
    <w:rsid w:val="009D3EDD"/>
    <w:rsid w:val="009D6E87"/>
    <w:rsid w:val="009E19B3"/>
    <w:rsid w:val="00A1609D"/>
    <w:rsid w:val="00A21213"/>
    <w:rsid w:val="00A229AF"/>
    <w:rsid w:val="00A773CC"/>
    <w:rsid w:val="00A81197"/>
    <w:rsid w:val="00AA4A1D"/>
    <w:rsid w:val="00AB337B"/>
    <w:rsid w:val="00AB4545"/>
    <w:rsid w:val="00AC563E"/>
    <w:rsid w:val="00AC5E22"/>
    <w:rsid w:val="00AD45B7"/>
    <w:rsid w:val="00AD5625"/>
    <w:rsid w:val="00AD58DD"/>
    <w:rsid w:val="00AF04D3"/>
    <w:rsid w:val="00AF2B35"/>
    <w:rsid w:val="00B032E7"/>
    <w:rsid w:val="00B045E2"/>
    <w:rsid w:val="00B173B4"/>
    <w:rsid w:val="00B17BA8"/>
    <w:rsid w:val="00B342E1"/>
    <w:rsid w:val="00B34B2F"/>
    <w:rsid w:val="00B646E1"/>
    <w:rsid w:val="00B814B5"/>
    <w:rsid w:val="00B90E96"/>
    <w:rsid w:val="00B93E91"/>
    <w:rsid w:val="00BA2959"/>
    <w:rsid w:val="00BB15F8"/>
    <w:rsid w:val="00BC3DEE"/>
    <w:rsid w:val="00BD0932"/>
    <w:rsid w:val="00BF0323"/>
    <w:rsid w:val="00BF67C6"/>
    <w:rsid w:val="00C01412"/>
    <w:rsid w:val="00C178ED"/>
    <w:rsid w:val="00C21D12"/>
    <w:rsid w:val="00C260E9"/>
    <w:rsid w:val="00C5052E"/>
    <w:rsid w:val="00C634A3"/>
    <w:rsid w:val="00C839A7"/>
    <w:rsid w:val="00C979EB"/>
    <w:rsid w:val="00CB0F06"/>
    <w:rsid w:val="00CD03DE"/>
    <w:rsid w:val="00CD4F89"/>
    <w:rsid w:val="00CE517B"/>
    <w:rsid w:val="00D25F4E"/>
    <w:rsid w:val="00D30899"/>
    <w:rsid w:val="00D309A9"/>
    <w:rsid w:val="00D527DA"/>
    <w:rsid w:val="00D75A50"/>
    <w:rsid w:val="00D87AFD"/>
    <w:rsid w:val="00D90456"/>
    <w:rsid w:val="00DC3A59"/>
    <w:rsid w:val="00DD4468"/>
    <w:rsid w:val="00DE74BA"/>
    <w:rsid w:val="00E05ECA"/>
    <w:rsid w:val="00E17DBB"/>
    <w:rsid w:val="00E20BE4"/>
    <w:rsid w:val="00E26787"/>
    <w:rsid w:val="00E27FEF"/>
    <w:rsid w:val="00E32B11"/>
    <w:rsid w:val="00E62421"/>
    <w:rsid w:val="00E86930"/>
    <w:rsid w:val="00EA2997"/>
    <w:rsid w:val="00EB3A1F"/>
    <w:rsid w:val="00EC408E"/>
    <w:rsid w:val="00EC52F6"/>
    <w:rsid w:val="00ED2B10"/>
    <w:rsid w:val="00ED3277"/>
    <w:rsid w:val="00ED5B5D"/>
    <w:rsid w:val="00EF5AB7"/>
    <w:rsid w:val="00F10CA5"/>
    <w:rsid w:val="00F16272"/>
    <w:rsid w:val="00F26E44"/>
    <w:rsid w:val="00F676D0"/>
    <w:rsid w:val="00F73C6C"/>
    <w:rsid w:val="00F7751B"/>
    <w:rsid w:val="00FA67E3"/>
    <w:rsid w:val="00FB0896"/>
    <w:rsid w:val="00FB1423"/>
    <w:rsid w:val="00FB5A02"/>
    <w:rsid w:val="00FC3C9F"/>
    <w:rsid w:val="00FE3079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3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F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0A2C"/>
  </w:style>
  <w:style w:type="paragraph" w:styleId="Zpat">
    <w:name w:val="footer"/>
    <w:basedOn w:val="Normln"/>
    <w:link w:val="ZpatChar"/>
    <w:uiPriority w:val="99"/>
    <w:semiHidden/>
    <w:unhideWhenUsed/>
    <w:rsid w:val="008F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0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1732</Words>
  <Characters>10223</Characters>
  <Application>Microsoft Office Word</Application>
  <DocSecurity>0</DocSecurity>
  <Lines>85</Lines>
  <Paragraphs>23</Paragraphs>
  <ScaleCrop>false</ScaleCrop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2015-04-13T19:27:00Z</dcterms:created>
  <dcterms:modified xsi:type="dcterms:W3CDTF">2015-04-13T19:27:00Z</dcterms:modified>
</cp:coreProperties>
</file>