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90" w:rsidRDefault="00F21690">
      <w:pPr>
        <w:rPr>
          <w:b/>
        </w:rPr>
      </w:pPr>
      <w:r>
        <w:rPr>
          <w:b/>
        </w:rPr>
        <w:t>Primo elaborato: riflessioni.</w:t>
      </w:r>
    </w:p>
    <w:p w:rsidR="00AC3F25" w:rsidRPr="00375D06" w:rsidRDefault="00AC3F25" w:rsidP="00375D06">
      <w:pPr>
        <w:pStyle w:val="Paragrafoelenco"/>
        <w:numPr>
          <w:ilvl w:val="0"/>
          <w:numId w:val="1"/>
        </w:numPr>
        <w:rPr>
          <w:b/>
        </w:rPr>
      </w:pPr>
      <w:r w:rsidRPr="00375D06">
        <w:rPr>
          <w:b/>
        </w:rPr>
        <w:t>Completate le frasi. Per alcuni spazi potete utilizzare le parole suggerite.</w:t>
      </w:r>
    </w:p>
    <w:p w:rsidR="00036F2A" w:rsidRDefault="00AC3F25">
      <w:r>
        <w:t xml:space="preserve">Violetta Villas, a parte _________  talento e la voce straordinaria, possedeva anche carisma e determinazione, _______________________________________________ aiutarono a conquistare i cuori del pubblico internazionale. (usare parola  </w:t>
      </w:r>
      <w:r w:rsidRPr="00AC3F25">
        <w:rPr>
          <w:i/>
        </w:rPr>
        <w:t>doti</w:t>
      </w:r>
      <w:r>
        <w:t xml:space="preserve">/ </w:t>
      </w:r>
      <w:r w:rsidRPr="00AC3F25">
        <w:rPr>
          <w:i/>
        </w:rPr>
        <w:t>caratteristiche</w:t>
      </w:r>
      <w:r>
        <w:t>/</w:t>
      </w:r>
      <w:r w:rsidRPr="00AC3F25">
        <w:rPr>
          <w:i/>
        </w:rPr>
        <w:t>qualità</w:t>
      </w:r>
      <w:r>
        <w:t>)</w:t>
      </w:r>
    </w:p>
    <w:p w:rsidR="00AC3F25" w:rsidRDefault="00AC3F25">
      <w:r>
        <w:t>Cantava ________________________ lingue, innanzitutto in polacco, italiano, francese e inglese.</w:t>
      </w:r>
    </w:p>
    <w:p w:rsidR="00AC3F25" w:rsidRDefault="00AC3F25">
      <w:r>
        <w:t>Negli anni Sessanta iniziò a fare concerti in tutta Europa, ma il vero successo __________________ negli Stati Uniti, dove recitò con ___________________________________ Frank Sinatra e Paul Anka.  (star)</w:t>
      </w:r>
    </w:p>
    <w:p w:rsidR="00AC3F25" w:rsidRDefault="00AC3F25">
      <w:r>
        <w:t>Negli ultimi anni Villas non si è più fatta vedere in pubblico e i gossip ____________ sua malattia ed estrema povertà attiravano l’attenzione dei giornalisti.</w:t>
      </w:r>
    </w:p>
    <w:p w:rsidR="00AC3F25" w:rsidRDefault="00AC3F25">
      <w:r>
        <w:t>Non ha più ricominciato a ___________ concerti.</w:t>
      </w:r>
    </w:p>
    <w:p w:rsidR="00AC3F25" w:rsidRDefault="005D0AE0">
      <w:r>
        <w:t>Per m</w:t>
      </w:r>
      <w:r w:rsidR="008D365A">
        <w:t>ezzo delle sue canzoni Karel Kry</w:t>
      </w:r>
      <w:r>
        <w:t>l esprime il suo scontento _________ situazione della società contemporanea.</w:t>
      </w:r>
    </w:p>
    <w:p w:rsidR="005D0AE0" w:rsidRDefault="005D0AE0" w:rsidP="005D0AE0">
      <w:r>
        <w:t>Per una persona così importante il presidente della Repubblica ha dichiarato i funerali ________________.</w:t>
      </w:r>
    </w:p>
    <w:p w:rsidR="005D0AE0" w:rsidRDefault="00BA7ACD">
      <w:r>
        <w:t xml:space="preserve">Vinto dalla malattia, si è spento _________ 64 anni </w:t>
      </w:r>
      <w:r w:rsidR="008D365A">
        <w:t xml:space="preserve">Czesław </w:t>
      </w:r>
      <w:r>
        <w:t>Niemen.</w:t>
      </w:r>
    </w:p>
    <w:p w:rsidR="00BA7ACD" w:rsidRDefault="00BA7ACD">
      <w:r>
        <w:t>Czesław Niemen (_______________  Czesław Wydrzycki) ha cominciato il suo percorso musicale…</w:t>
      </w:r>
    </w:p>
    <w:p w:rsidR="00BA7ACD" w:rsidRDefault="00BA7ACD">
      <w:r>
        <w:t>Fu allora che decise di cambiare il suo cognome ________ Niemen, poiché risultava più facile e ….</w:t>
      </w:r>
    </w:p>
    <w:p w:rsidR="00BA7ACD" w:rsidRDefault="00BA7ACD">
      <w:r>
        <w:t>Dopo una lunga malattia è morto Petr Hapka. Le sue canzoni ___</w:t>
      </w:r>
      <w:r w:rsidR="008D365A">
        <w:t>_______________ star come Hana H</w:t>
      </w:r>
      <w:r>
        <w:t xml:space="preserve">egerová e Lucie Bílá. La sua vita _______________ </w:t>
      </w:r>
      <w:r w:rsidR="004F182C">
        <w:t>(</w:t>
      </w:r>
      <w:r w:rsidR="004F182C" w:rsidRPr="004F182C">
        <w:rPr>
          <w:i/>
        </w:rPr>
        <w:t>essere</w:t>
      </w:r>
      <w:r w:rsidR="004F182C">
        <w:t xml:space="preserve">) </w:t>
      </w:r>
      <w:r>
        <w:t>piena di successi sia nella sfera privata sia nella sfera pubblica.</w:t>
      </w:r>
      <w:r w:rsidR="004F182C">
        <w:t xml:space="preserve"> «Avevo tredici ___________ quando ho capito che interessavo di più alle ragazze suonando il pianoforte piuttosto che giocando a calcio.»</w:t>
      </w:r>
      <w:r>
        <w:t xml:space="preserve">  Proveniva ______________ famiglia di artisti. _________________</w:t>
      </w:r>
      <w:r w:rsidR="004F182C">
        <w:t xml:space="preserve"> (</w:t>
      </w:r>
      <w:r w:rsidR="004F182C" w:rsidRPr="004F182C">
        <w:rPr>
          <w:i/>
        </w:rPr>
        <w:t>frequentare</w:t>
      </w:r>
      <w:r w:rsidR="004F182C">
        <w:t>) il conservatorio</w:t>
      </w:r>
      <w:r>
        <w:t>. ________________ la normalizzazione  si è dedicato</w:t>
      </w:r>
      <w:r w:rsidR="004F182C">
        <w:t xml:space="preserve"> solo alla composizione. Si è sposato due volte e_____________ (</w:t>
      </w:r>
      <w:r w:rsidR="004F182C" w:rsidRPr="004F182C">
        <w:rPr>
          <w:i/>
        </w:rPr>
        <w:t>avere</w:t>
      </w:r>
      <w:r w:rsidR="004F182C">
        <w:t>) sette figli. _______________ (</w:t>
      </w:r>
      <w:r w:rsidR="004F182C" w:rsidRPr="004F182C">
        <w:rPr>
          <w:i/>
        </w:rPr>
        <w:t>essere</w:t>
      </w:r>
      <w:r w:rsidR="004F182C">
        <w:t>) ______ (</w:t>
      </w:r>
      <w:r w:rsidR="004F182C" w:rsidRPr="004F182C">
        <w:rPr>
          <w:i/>
        </w:rPr>
        <w:t>articolo</w:t>
      </w:r>
      <w:r w:rsidR="004F182C">
        <w:t>) innovatore della musica per il cinema.</w:t>
      </w:r>
    </w:p>
    <w:p w:rsidR="00F21690" w:rsidRDefault="00F21690">
      <w:r>
        <w:t>Nel 1965, dopo __________________________ (lasciare) il gruppo Niebiesko-Czarni, Niemen ha creato un nuovo gruppo: Akwarele. Nell’anno _____________, il 1966, ha girato _______tutta la Polonia __________ (fare) concerti e ______________ (riscuotere) grandi successi ovunque.</w:t>
      </w:r>
    </w:p>
    <w:p w:rsidR="00375D06" w:rsidRDefault="00375D06"/>
    <w:p w:rsidR="00AC3F25" w:rsidRPr="005D0AE0" w:rsidRDefault="00375D06">
      <w:pPr>
        <w:rPr>
          <w:b/>
        </w:rPr>
      </w:pPr>
      <w:r>
        <w:t xml:space="preserve">2. </w:t>
      </w:r>
      <w:r w:rsidR="005D0AE0" w:rsidRPr="005D0AE0">
        <w:rPr>
          <w:b/>
        </w:rPr>
        <w:t>Completate la frase utilizzando le parti mancanti nell’ordine corretto:</w:t>
      </w:r>
    </w:p>
    <w:p w:rsidR="005D0AE0" w:rsidRDefault="00F21690">
      <w:r>
        <w:t>1.</w:t>
      </w:r>
      <w:r w:rsidR="005D0AE0">
        <w:t>Durante il funerale _______________________________________ .</w:t>
      </w:r>
    </w:p>
    <w:p w:rsidR="00AC3F25" w:rsidRDefault="005D0AE0">
      <w:r>
        <w:t>i</w:t>
      </w:r>
      <w:r w:rsidR="008D365A">
        <w:t>l suo cordoglio</w:t>
      </w:r>
      <w:r w:rsidR="008D365A">
        <w:tab/>
      </w:r>
      <w:r w:rsidR="008D365A">
        <w:tab/>
        <w:t>ha espress</w:t>
      </w:r>
      <w:r w:rsidR="00AC3F25">
        <w:t>o</w:t>
      </w:r>
      <w:r w:rsidR="008D365A">
        <w:t xml:space="preserve"> </w:t>
      </w:r>
      <w:r w:rsidR="008D365A">
        <w:tab/>
      </w:r>
      <w:r w:rsidR="008D365A">
        <w:tab/>
      </w:r>
      <w:r w:rsidR="008D365A">
        <w:tab/>
        <w:t>il ministro</w:t>
      </w:r>
    </w:p>
    <w:p w:rsidR="00AC3F25" w:rsidRDefault="00F21690">
      <w:r>
        <w:t>2.</w:t>
      </w:r>
      <w:r w:rsidR="005D0AE0">
        <w:t xml:space="preserve">Per la disillusione provata decide di non occuparsi più di politica, ma _______________________________. </w:t>
      </w:r>
    </w:p>
    <w:p w:rsidR="005D0AE0" w:rsidRDefault="005D0AE0">
      <w:r>
        <w:t xml:space="preserve">questa promessa </w:t>
      </w:r>
      <w:r>
        <w:tab/>
      </w:r>
      <w:r>
        <w:tab/>
        <w:t>non mantiene</w:t>
      </w:r>
    </w:p>
    <w:p w:rsidR="005D0AE0" w:rsidRDefault="005D0AE0"/>
    <w:p w:rsidR="005D0AE0" w:rsidRPr="00375D06" w:rsidRDefault="005D0AE0" w:rsidP="00375D06">
      <w:pPr>
        <w:pStyle w:val="Paragrafoelenco"/>
        <w:numPr>
          <w:ilvl w:val="0"/>
          <w:numId w:val="2"/>
        </w:numPr>
        <w:rPr>
          <w:b/>
        </w:rPr>
      </w:pPr>
      <w:r w:rsidRPr="00375D06">
        <w:rPr>
          <w:b/>
        </w:rPr>
        <w:t>Cosa significa precisamente la frase sottolineata?</w:t>
      </w:r>
    </w:p>
    <w:p w:rsidR="005D0AE0" w:rsidRDefault="005D0AE0">
      <w:r>
        <w:t xml:space="preserve">Siamo ai funerali di Karel Kryl. </w:t>
      </w:r>
      <w:r w:rsidRPr="00373DF0">
        <w:rPr>
          <w:u w:val="single"/>
        </w:rPr>
        <w:t xml:space="preserve">Dalla tomba l’allora ministro della Cultura </w:t>
      </w:r>
      <w:r w:rsidR="00373DF0" w:rsidRPr="00373DF0">
        <w:rPr>
          <w:u w:val="single"/>
        </w:rPr>
        <w:t>Pavel Tigrid comunica</w:t>
      </w:r>
      <w:r w:rsidR="00373DF0">
        <w:t>: “ Ed io voglio…”</w:t>
      </w:r>
      <w:r>
        <w:t xml:space="preserve"> </w:t>
      </w:r>
    </w:p>
    <w:p w:rsidR="004F182C" w:rsidRDefault="004F182C">
      <w:pPr>
        <w:rPr>
          <w:b/>
        </w:rPr>
      </w:pPr>
    </w:p>
    <w:p w:rsidR="00AC3F25" w:rsidRPr="00375D06" w:rsidRDefault="004F182C" w:rsidP="00375D06">
      <w:pPr>
        <w:pStyle w:val="Paragrafoelenco"/>
        <w:numPr>
          <w:ilvl w:val="0"/>
          <w:numId w:val="2"/>
        </w:numPr>
        <w:rPr>
          <w:b/>
        </w:rPr>
      </w:pPr>
      <w:r w:rsidRPr="00375D06">
        <w:rPr>
          <w:b/>
        </w:rPr>
        <w:t>Cosa non va in questa frase?</w:t>
      </w:r>
      <w:r w:rsidR="00375D06">
        <w:rPr>
          <w:b/>
        </w:rPr>
        <w:t xml:space="preserve"> In quali modi potrebbe essere cambiata?</w:t>
      </w:r>
    </w:p>
    <w:p w:rsidR="004F182C" w:rsidRDefault="004F182C">
      <w:r>
        <w:t>La notizia della morte ha rattristato il regista Juraj Jak</w:t>
      </w:r>
      <w:r w:rsidR="00375D06">
        <w:t>ubisko, il collega e l’amico di</w:t>
      </w:r>
      <w:r>
        <w:t xml:space="preserve"> Hapka.</w:t>
      </w:r>
    </w:p>
    <w:p w:rsidR="00AC3F25" w:rsidRDefault="00AC3F25"/>
    <w:sectPr w:rsidR="00AC3F25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3BA4"/>
    <w:multiLevelType w:val="hybridMultilevel"/>
    <w:tmpl w:val="14462568"/>
    <w:lvl w:ilvl="0" w:tplc="FA843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7561A8"/>
    <w:multiLevelType w:val="hybridMultilevel"/>
    <w:tmpl w:val="BFD260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/>
  <w:rsids>
    <w:rsidRoot w:val="00AC3F25"/>
    <w:rsid w:val="00036F2A"/>
    <w:rsid w:val="002F4664"/>
    <w:rsid w:val="00373081"/>
    <w:rsid w:val="00373DF0"/>
    <w:rsid w:val="00375D06"/>
    <w:rsid w:val="00377EBB"/>
    <w:rsid w:val="004B51A8"/>
    <w:rsid w:val="004F182C"/>
    <w:rsid w:val="0050346E"/>
    <w:rsid w:val="005D0AE0"/>
    <w:rsid w:val="00765B7A"/>
    <w:rsid w:val="007E049E"/>
    <w:rsid w:val="008D365A"/>
    <w:rsid w:val="0095030B"/>
    <w:rsid w:val="00AC3F25"/>
    <w:rsid w:val="00BA7ACD"/>
    <w:rsid w:val="00BC18ED"/>
    <w:rsid w:val="00E203CF"/>
    <w:rsid w:val="00F2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5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7</cp:revision>
  <dcterms:created xsi:type="dcterms:W3CDTF">2015-03-13T13:36:00Z</dcterms:created>
  <dcterms:modified xsi:type="dcterms:W3CDTF">2015-03-14T20:44:00Z</dcterms:modified>
</cp:coreProperties>
</file>