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Default="00567C8F">
      <w:pPr>
        <w:rPr>
          <w:b/>
          <w:sz w:val="28"/>
          <w:szCs w:val="28"/>
        </w:rPr>
      </w:pPr>
      <w:r w:rsidRPr="00567C8F">
        <w:rPr>
          <w:b/>
          <w:sz w:val="28"/>
          <w:szCs w:val="28"/>
        </w:rPr>
        <w:t>CHECKLIST da tenere pres</w:t>
      </w:r>
      <w:r>
        <w:rPr>
          <w:b/>
          <w:sz w:val="28"/>
          <w:szCs w:val="28"/>
        </w:rPr>
        <w:t>ente dopo aver scritto un testo</w:t>
      </w:r>
    </w:p>
    <w:p w:rsidR="00567C8F" w:rsidRPr="00567C8F" w:rsidRDefault="00567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forma</w:t>
      </w:r>
    </w:p>
    <w:p w:rsidR="00567C8F" w:rsidRDefault="00567C8F" w:rsidP="00141FF5">
      <w:pPr>
        <w:pStyle w:val="Odstavecseseznamem"/>
        <w:numPr>
          <w:ilvl w:val="0"/>
          <w:numId w:val="2"/>
        </w:numPr>
      </w:pPr>
      <w:r w:rsidRPr="00141FF5">
        <w:rPr>
          <w:u w:val="single"/>
        </w:rPr>
        <w:t>ortografia</w:t>
      </w:r>
      <w:r>
        <w:t>: attenzione all’ortografia, agli accenti e agli apostrofi. Controllate di aver scritto bene i nomi: non fidatevi del correttore ortografico!</w:t>
      </w:r>
      <w:r w:rsidR="00141FF5">
        <w:t xml:space="preserve"> Un consiglio per concentrarvi sulla sola ortografia: rileggete il testo partendo dalla fine, concentrandovi sulla singola parola e mettendo da parte preoccupazioni di significato. Solo dopo rileggerete per controllare che la frase abbia senso, ordine e, perché no?, ritmo appropriati.</w:t>
      </w:r>
    </w:p>
    <w:p w:rsidR="00567C8F" w:rsidRDefault="00567C8F" w:rsidP="00141FF5">
      <w:pPr>
        <w:pStyle w:val="Odstavecseseznamem"/>
        <w:numPr>
          <w:ilvl w:val="0"/>
          <w:numId w:val="2"/>
        </w:numPr>
      </w:pPr>
      <w:r w:rsidRPr="00141FF5">
        <w:rPr>
          <w:u w:val="single"/>
        </w:rPr>
        <w:t>«D» eufoniche</w:t>
      </w:r>
      <w:r>
        <w:t xml:space="preserve">: assicuratevi di averle inserite solo  quando la parola che segue inizia con la stessa vocale. Ci sono delle eccezioni ormai correntemente tollerate nello scritto, quali: </w:t>
      </w:r>
      <w:r w:rsidRPr="00141FF5">
        <w:rPr>
          <w:i/>
        </w:rPr>
        <w:t>tu ed io</w:t>
      </w:r>
      <w:r>
        <w:t xml:space="preserve">, </w:t>
      </w:r>
      <w:r w:rsidRPr="00141FF5">
        <w:rPr>
          <w:i/>
        </w:rPr>
        <w:t>ad esempio</w:t>
      </w:r>
      <w:r>
        <w:t xml:space="preserve"> (ma esiste la più bella variante </w:t>
      </w:r>
      <w:r w:rsidRPr="00141FF5">
        <w:rPr>
          <w:i/>
        </w:rPr>
        <w:t>per esempio</w:t>
      </w:r>
      <w:r>
        <w:t>).</w:t>
      </w:r>
    </w:p>
    <w:p w:rsidR="00567C8F" w:rsidRDefault="00567C8F" w:rsidP="00141FF5">
      <w:pPr>
        <w:pStyle w:val="Odstavecseseznamem"/>
        <w:numPr>
          <w:ilvl w:val="0"/>
          <w:numId w:val="2"/>
        </w:numPr>
      </w:pPr>
      <w:r w:rsidRPr="00141FF5">
        <w:rPr>
          <w:u w:val="single"/>
        </w:rPr>
        <w:t>Concordanze</w:t>
      </w:r>
      <w:r>
        <w:t xml:space="preserve">: verbi e </w:t>
      </w:r>
      <w:r w:rsidR="001D4343">
        <w:t>soggetti</w:t>
      </w:r>
      <w:r>
        <w:t xml:space="preserve"> vanno d’accordo? E aggettivi e sostantivi? Maschili e femminili?</w:t>
      </w:r>
    </w:p>
    <w:p w:rsidR="00567C8F" w:rsidRDefault="00567C8F" w:rsidP="00141FF5">
      <w:pPr>
        <w:pStyle w:val="Odstavecseseznamem"/>
        <w:numPr>
          <w:ilvl w:val="0"/>
          <w:numId w:val="2"/>
        </w:numPr>
      </w:pPr>
      <w:r w:rsidRPr="00141FF5">
        <w:rPr>
          <w:u w:val="single"/>
        </w:rPr>
        <w:t>Tempi e persone</w:t>
      </w:r>
      <w:r>
        <w:t>: Attenzione a non scivolare da un tempo a un altro nel giro di poche righe. Attenzione a non passare da «io» a «tu» a «noi».</w:t>
      </w:r>
    </w:p>
    <w:p w:rsidR="00567C8F" w:rsidRDefault="00567C8F" w:rsidP="00141FF5">
      <w:pPr>
        <w:pStyle w:val="Odstavecseseznamem"/>
        <w:numPr>
          <w:ilvl w:val="0"/>
          <w:numId w:val="2"/>
        </w:numPr>
      </w:pPr>
      <w:r w:rsidRPr="00141FF5">
        <w:rPr>
          <w:u w:val="single"/>
        </w:rPr>
        <w:t>Punteggiatura</w:t>
      </w:r>
      <w:r>
        <w:t>: ricontrollate le virgole, gli incisi, controllate di aver chiuso le parentesi che avete aperto…</w:t>
      </w:r>
    </w:p>
    <w:p w:rsidR="00567C8F" w:rsidRDefault="00567C8F" w:rsidP="00141FF5">
      <w:pPr>
        <w:pStyle w:val="Odstavecseseznamem"/>
        <w:numPr>
          <w:ilvl w:val="0"/>
          <w:numId w:val="2"/>
        </w:numPr>
      </w:pPr>
      <w:r w:rsidRPr="00141FF5">
        <w:rPr>
          <w:u w:val="single"/>
        </w:rPr>
        <w:t>Ripetizioni</w:t>
      </w:r>
      <w:r>
        <w:t xml:space="preserve">: ricordate che l’italiano non ama le ripetizioni, a meno che non siano assolutamente necessarie o il </w:t>
      </w:r>
      <w:r w:rsidR="00141FF5">
        <w:t>testo non sia di stampo tecnico-</w:t>
      </w:r>
      <w:r>
        <w:t>scientifico, perché lì le ripetizioni  servono a evitare ogni possibile ambiguità di senso.</w:t>
      </w:r>
    </w:p>
    <w:p w:rsidR="00567C8F" w:rsidRDefault="00567C8F"/>
    <w:p w:rsidR="00567C8F" w:rsidRPr="00567C8F" w:rsidRDefault="00567C8F">
      <w:pPr>
        <w:rPr>
          <w:b/>
          <w:sz w:val="28"/>
          <w:szCs w:val="28"/>
        </w:rPr>
      </w:pPr>
      <w:r w:rsidRPr="00567C8F">
        <w:rPr>
          <w:b/>
          <w:sz w:val="28"/>
          <w:szCs w:val="28"/>
        </w:rPr>
        <w:t>Il contenuto</w:t>
      </w:r>
    </w:p>
    <w:p w:rsidR="00567C8F" w:rsidRDefault="00141FF5" w:rsidP="00141FF5">
      <w:pPr>
        <w:pStyle w:val="Odstavecseseznamem"/>
        <w:numPr>
          <w:ilvl w:val="0"/>
          <w:numId w:val="1"/>
        </w:numPr>
      </w:pPr>
      <w:r>
        <w:t>Tutto quello che avete scritto ha una necessità e un senso?</w:t>
      </w:r>
    </w:p>
    <w:p w:rsidR="00141FF5" w:rsidRDefault="00141FF5" w:rsidP="00141FF5">
      <w:pPr>
        <w:pStyle w:val="Odstavecseseznamem"/>
        <w:numPr>
          <w:ilvl w:val="0"/>
          <w:numId w:val="1"/>
        </w:numPr>
      </w:pPr>
      <w:r>
        <w:t>L’ordine in cui l’avete scritto è naturale e intuitivo? Chi vi legge potrà seguire il vostro discorso?</w:t>
      </w:r>
    </w:p>
    <w:p w:rsidR="00141FF5" w:rsidRDefault="00141FF5" w:rsidP="00141FF5">
      <w:pPr>
        <w:pStyle w:val="Odstavecseseznamem"/>
        <w:numPr>
          <w:ilvl w:val="0"/>
          <w:numId w:val="1"/>
        </w:numPr>
      </w:pPr>
      <w:r>
        <w:t>C</w:t>
      </w:r>
      <w:r w:rsidR="001F5A8E">
        <w:t>i sono, nel testo, aree troppo d</w:t>
      </w:r>
      <w:r>
        <w:t>ense di contenuto e aree in cui invece dite poco? Forse occorrerebbe riequilibrare i contenuti..</w:t>
      </w:r>
    </w:p>
    <w:p w:rsidR="00141FF5" w:rsidRDefault="00141FF5" w:rsidP="00141FF5">
      <w:pPr>
        <w:pStyle w:val="Odstavecseseznamem"/>
        <w:numPr>
          <w:ilvl w:val="0"/>
          <w:numId w:val="1"/>
        </w:numPr>
      </w:pPr>
      <w:r>
        <w:t>Il testo ha la sua dovuta conclusione? Il messaggio finale è chiaro?</w:t>
      </w:r>
    </w:p>
    <w:p w:rsidR="00141FF5" w:rsidRDefault="00141FF5" w:rsidP="00141FF5">
      <w:pPr>
        <w:pStyle w:val="Odstavecseseznamem"/>
        <w:numPr>
          <w:ilvl w:val="0"/>
          <w:numId w:val="1"/>
        </w:numPr>
      </w:pPr>
      <w:r>
        <w:t xml:space="preserve">C’è qualcosa che potreste tagliare? </w:t>
      </w:r>
    </w:p>
    <w:p w:rsidR="00614D81" w:rsidRDefault="00614D81" w:rsidP="00614D81"/>
    <w:p w:rsidR="00614D81" w:rsidRDefault="00614D81" w:rsidP="00614D81">
      <w:bookmarkStart w:id="0" w:name="_GoBack"/>
      <w:bookmarkEnd w:id="0"/>
    </w:p>
    <w:sectPr w:rsidR="00614D81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16DA"/>
    <w:multiLevelType w:val="hybridMultilevel"/>
    <w:tmpl w:val="9AAE7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E5206"/>
    <w:multiLevelType w:val="hybridMultilevel"/>
    <w:tmpl w:val="EF3A3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39D3"/>
    <w:rsid w:val="00036F2A"/>
    <w:rsid w:val="00141FF5"/>
    <w:rsid w:val="001D4343"/>
    <w:rsid w:val="001F5A8E"/>
    <w:rsid w:val="0024486F"/>
    <w:rsid w:val="002C224C"/>
    <w:rsid w:val="00373081"/>
    <w:rsid w:val="003739D3"/>
    <w:rsid w:val="004B51A8"/>
    <w:rsid w:val="0050346E"/>
    <w:rsid w:val="00567C8F"/>
    <w:rsid w:val="00614D81"/>
    <w:rsid w:val="00765B7A"/>
    <w:rsid w:val="0095030B"/>
    <w:rsid w:val="00BC18ED"/>
    <w:rsid w:val="00DD0DD0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7</cp:revision>
  <dcterms:created xsi:type="dcterms:W3CDTF">2015-02-07T19:21:00Z</dcterms:created>
  <dcterms:modified xsi:type="dcterms:W3CDTF">2015-03-24T14:25:00Z</dcterms:modified>
</cp:coreProperties>
</file>