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191874">
      <w:pPr>
        <w:rPr>
          <w:lang w:val="en-US"/>
        </w:rPr>
      </w:pPr>
      <w:r>
        <w:rPr>
          <w:rFonts w:hint="eastAsia"/>
          <w:lang w:val="en-US"/>
        </w:rPr>
        <w:t>道具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使用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多様な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定義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共通点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獲得する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野生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状態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行動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捕まえる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遺伝的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本能的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明確な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地域差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経験</w:t>
      </w:r>
    </w:p>
    <w:p w:rsidR="007E4BEF" w:rsidRDefault="007E4BEF">
      <w:pPr>
        <w:rPr>
          <w:lang w:val="en-US"/>
        </w:rPr>
      </w:pPr>
      <w:r>
        <w:rPr>
          <w:rFonts w:hint="eastAsia"/>
          <w:lang w:val="en-US"/>
        </w:rPr>
        <w:t>存在</w:t>
      </w:r>
    </w:p>
    <w:p w:rsidR="007E4BEF" w:rsidRDefault="007E4BEF">
      <w:pPr>
        <w:rPr>
          <w:lang w:val="en-US"/>
        </w:rPr>
      </w:pPr>
      <w:r>
        <w:rPr>
          <w:rFonts w:hint="eastAsia"/>
          <w:lang w:val="en-US"/>
        </w:rPr>
        <w:t>落とす</w:t>
      </w:r>
    </w:p>
    <w:p w:rsidR="007E4BEF" w:rsidRDefault="007E4BEF">
      <w:pPr>
        <w:rPr>
          <w:lang w:val="en-US"/>
        </w:rPr>
      </w:pPr>
      <w:r>
        <w:rPr>
          <w:rFonts w:hint="eastAsia"/>
          <w:lang w:val="en-US"/>
        </w:rPr>
        <w:t>鉄砲</w:t>
      </w:r>
    </w:p>
    <w:p w:rsidR="007E4BEF" w:rsidRDefault="007E4BEF">
      <w:pPr>
        <w:rPr>
          <w:lang w:val="en-US"/>
        </w:rPr>
      </w:pPr>
      <w:r>
        <w:rPr>
          <w:rFonts w:hint="eastAsia"/>
          <w:lang w:val="en-US"/>
        </w:rPr>
        <w:t>伝播する</w:t>
      </w:r>
    </w:p>
    <w:sectPr w:rsidR="007E4BEF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1874"/>
    <w:rsid w:val="000B706D"/>
    <w:rsid w:val="00191874"/>
    <w:rsid w:val="001D014F"/>
    <w:rsid w:val="00202DAC"/>
    <w:rsid w:val="002373B1"/>
    <w:rsid w:val="002B156F"/>
    <w:rsid w:val="002C0861"/>
    <w:rsid w:val="00426451"/>
    <w:rsid w:val="005A268E"/>
    <w:rsid w:val="006A668F"/>
    <w:rsid w:val="00703F47"/>
    <w:rsid w:val="007E4BEF"/>
    <w:rsid w:val="00834225"/>
    <w:rsid w:val="00997044"/>
    <w:rsid w:val="009E3679"/>
    <w:rsid w:val="00A94978"/>
    <w:rsid w:val="00A97000"/>
    <w:rsid w:val="00AD0450"/>
    <w:rsid w:val="00CF03BE"/>
    <w:rsid w:val="00E60506"/>
    <w:rsid w:val="00E94989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Bezmezer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Windows User</cp:lastModifiedBy>
  <cp:revision>2</cp:revision>
  <dcterms:created xsi:type="dcterms:W3CDTF">2015-03-22T08:33:00Z</dcterms:created>
  <dcterms:modified xsi:type="dcterms:W3CDTF">2015-03-22T08:33:00Z</dcterms:modified>
</cp:coreProperties>
</file>