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02" w:rsidRDefault="008A55E5" w:rsidP="008A55E5">
      <w:pPr>
        <w:spacing w:line="240" w:lineRule="auto"/>
        <w:jc w:val="both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8A55E5">
        <w:rPr>
          <w:rFonts w:asciiTheme="majorBidi" w:hAnsiTheme="majorBidi" w:cstheme="majorBidi"/>
          <w:b/>
          <w:bCs/>
        </w:rPr>
        <w:t>Praze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  <w:b/>
          <w:bCs/>
        </w:rPr>
      </w:pP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Malověrní Čas kostižerný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jí jenom krásu dal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z polí stenných křik iluminoval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kamenné texty portálů a zdí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Tak bude vždy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Malověrní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Tak bude vždy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Za vraty našich řek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zní tvrdá kopyta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za vraty našich řek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kopyty rozryta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je zem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strašní jezdci Zjevení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mávají praporem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Je lehké listí vavřínů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těžký padlých stín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Já vím Já vím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Jenom ne strach Jen žádný strach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takovou fugu nezahrál sám Sebastian Bach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 my tu zahrajem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až přijde čas až přijde čas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Kůň bronzový kůň Václavův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 včera v noci třás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kníže kopí potěžkal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Myslete na chorál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Malověrní</w:t>
      </w:r>
    </w:p>
    <w:p w:rsidR="008A55E5" w:rsidRDefault="008A55E5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Myslete na chorál</w:t>
      </w:r>
    </w:p>
    <w:p w:rsidR="008A55E5" w:rsidRDefault="008764E0" w:rsidP="008A55E5">
      <w:pPr>
        <w:spacing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Co uviděl</w:t>
      </w:r>
    </w:p>
    <w:p w:rsidR="008764E0" w:rsidRDefault="008764E0" w:rsidP="008A55E5">
      <w:pPr>
        <w:spacing w:line="240" w:lineRule="auto"/>
        <w:jc w:val="both"/>
        <w:rPr>
          <w:rFonts w:asciiTheme="majorBidi" w:hAnsiTheme="majorBidi" w:cstheme="majorBidi"/>
          <w:b/>
          <w:bCs/>
        </w:rPr>
      </w:pPr>
    </w:p>
    <w:p w:rsidR="008764E0" w:rsidRDefault="008764E0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Za úplatek slova</w:t>
      </w:r>
    </w:p>
    <w:p w:rsidR="008764E0" w:rsidRDefault="008E621F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</w:t>
      </w:r>
      <w:r w:rsidR="008764E0">
        <w:rPr>
          <w:rFonts w:asciiTheme="majorBidi" w:hAnsiTheme="majorBidi" w:cstheme="majorBidi"/>
        </w:rPr>
        <w:t> vám přejít chtěl jsem stíny</w:t>
      </w:r>
    </w:p>
    <w:p w:rsidR="008764E0" w:rsidRDefault="008E621F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</w:t>
      </w:r>
      <w:r w:rsidR="008764E0">
        <w:rPr>
          <w:rFonts w:asciiTheme="majorBidi" w:hAnsiTheme="majorBidi" w:cstheme="majorBidi"/>
        </w:rPr>
        <w:t>línovým písmem větví</w:t>
      </w:r>
    </w:p>
    <w:p w:rsidR="008764E0" w:rsidRDefault="008E621F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</w:t>
      </w:r>
      <w:r w:rsidR="008764E0">
        <w:rPr>
          <w:rFonts w:asciiTheme="majorBidi" w:hAnsiTheme="majorBidi" w:cstheme="majorBidi"/>
        </w:rPr>
        <w:t>ima psala vzkaz</w:t>
      </w:r>
    </w:p>
    <w:p w:rsidR="008764E0" w:rsidRDefault="008764E0" w:rsidP="008A55E5">
      <w:pPr>
        <w:spacing w:line="240" w:lineRule="auto"/>
        <w:jc w:val="both"/>
        <w:rPr>
          <w:rFonts w:asciiTheme="majorBidi" w:hAnsiTheme="majorBidi" w:cstheme="majorBidi"/>
        </w:rPr>
      </w:pPr>
    </w:p>
    <w:p w:rsidR="008764E0" w:rsidRDefault="008E621F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8764E0">
        <w:rPr>
          <w:rFonts w:asciiTheme="majorBidi" w:hAnsiTheme="majorBidi" w:cstheme="majorBidi"/>
        </w:rPr>
        <w:t xml:space="preserve"> smutkem zhavranělé rýmy</w:t>
      </w:r>
    </w:p>
    <w:p w:rsidR="008764E0" w:rsidRDefault="008E621F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</w:t>
      </w:r>
      <w:r w:rsidR="008764E0">
        <w:rPr>
          <w:rFonts w:asciiTheme="majorBidi" w:hAnsiTheme="majorBidi" w:cstheme="majorBidi"/>
        </w:rPr>
        <w:t>zlétaly těžce za mrtvými</w:t>
      </w:r>
    </w:p>
    <w:p w:rsidR="008764E0" w:rsidRDefault="008764E0" w:rsidP="008A55E5">
      <w:pPr>
        <w:spacing w:line="240" w:lineRule="auto"/>
        <w:jc w:val="both"/>
        <w:rPr>
          <w:rFonts w:asciiTheme="majorBidi" w:hAnsiTheme="majorBidi" w:cstheme="majorBidi"/>
        </w:rPr>
      </w:pPr>
    </w:p>
    <w:p w:rsidR="008764E0" w:rsidRDefault="008764E0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Pozouny soudu zněte</w:t>
      </w:r>
    </w:p>
    <w:p w:rsidR="008764E0" w:rsidRDefault="008E621F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</w:t>
      </w:r>
      <w:r w:rsidR="008764E0">
        <w:rPr>
          <w:rFonts w:asciiTheme="majorBidi" w:hAnsiTheme="majorBidi" w:cstheme="majorBidi"/>
        </w:rPr>
        <w:t>lč šalbo mandolinád</w:t>
      </w:r>
    </w:p>
    <w:p w:rsidR="008764E0" w:rsidRDefault="008E621F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</w:t>
      </w:r>
      <w:r w:rsidR="008764E0">
        <w:rPr>
          <w:rFonts w:asciiTheme="majorBidi" w:hAnsiTheme="majorBidi" w:cstheme="majorBidi"/>
        </w:rPr>
        <w:t>ávratnost tmy mě hněte</w:t>
      </w:r>
    </w:p>
    <w:p w:rsidR="008764E0" w:rsidRDefault="008E621F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8764E0">
        <w:rPr>
          <w:rFonts w:asciiTheme="majorBidi" w:hAnsiTheme="majorBidi" w:cstheme="majorBidi"/>
        </w:rPr>
        <w:t xml:space="preserve"> otrhaná zem</w:t>
      </w:r>
    </w:p>
    <w:p w:rsidR="008764E0" w:rsidRDefault="008764E0" w:rsidP="008A55E5">
      <w:pPr>
        <w:spacing w:line="240" w:lineRule="auto"/>
        <w:jc w:val="both"/>
        <w:rPr>
          <w:rFonts w:asciiTheme="majorBidi" w:hAnsiTheme="majorBidi" w:cstheme="majorBidi"/>
        </w:rPr>
      </w:pPr>
    </w:p>
    <w:p w:rsidR="008764E0" w:rsidRDefault="008764E0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Pod jakým praporem se bít</w:t>
      </w:r>
    </w:p>
    <w:p w:rsidR="008764E0" w:rsidRDefault="008E621F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="008764E0">
        <w:rPr>
          <w:rFonts w:asciiTheme="majorBidi" w:hAnsiTheme="majorBidi" w:cstheme="majorBidi"/>
        </w:rPr>
        <w:t>vobody vítr nechce</w:t>
      </w:r>
    </w:p>
    <w:p w:rsidR="008764E0" w:rsidRDefault="008E621F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="008764E0">
        <w:rPr>
          <w:rFonts w:asciiTheme="majorBidi" w:hAnsiTheme="majorBidi" w:cstheme="majorBidi"/>
        </w:rPr>
        <w:t>vobody vítr nechce</w:t>
      </w:r>
    </w:p>
    <w:p w:rsidR="008764E0" w:rsidRDefault="008E621F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</w:t>
      </w:r>
      <w:r w:rsidR="008764E0">
        <w:rPr>
          <w:rFonts w:asciiTheme="majorBidi" w:hAnsiTheme="majorBidi" w:cstheme="majorBidi"/>
        </w:rPr>
        <w:t>ž žádný rozvichřit</w:t>
      </w:r>
    </w:p>
    <w:p w:rsidR="008764E0" w:rsidRDefault="008764E0" w:rsidP="008A55E5">
      <w:pPr>
        <w:spacing w:line="240" w:lineRule="auto"/>
        <w:jc w:val="both"/>
        <w:rPr>
          <w:rFonts w:asciiTheme="majorBidi" w:hAnsiTheme="majorBidi" w:cstheme="majorBidi"/>
        </w:rPr>
      </w:pPr>
    </w:p>
    <w:p w:rsidR="008764E0" w:rsidRDefault="008764E0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Zas všechna moje slova</w:t>
      </w:r>
    </w:p>
    <w:p w:rsidR="008764E0" w:rsidRDefault="008E621F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8764E0">
        <w:rPr>
          <w:rFonts w:asciiTheme="majorBidi" w:hAnsiTheme="majorBidi" w:cstheme="majorBidi"/>
        </w:rPr>
        <w:t>en vítr stíhají</w:t>
      </w:r>
    </w:p>
    <w:p w:rsidR="008764E0" w:rsidRDefault="008E621F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</w:t>
      </w:r>
      <w:r w:rsidR="008764E0">
        <w:rPr>
          <w:rFonts w:asciiTheme="majorBidi" w:hAnsiTheme="majorBidi" w:cstheme="majorBidi"/>
        </w:rPr>
        <w:t>á malomocná slova</w:t>
      </w:r>
    </w:p>
    <w:p w:rsidR="008764E0" w:rsidRDefault="008E621F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="008764E0">
        <w:rPr>
          <w:rFonts w:asciiTheme="majorBidi" w:hAnsiTheme="majorBidi" w:cstheme="majorBidi"/>
        </w:rPr>
        <w:t> křídloma nadějí</w:t>
      </w:r>
    </w:p>
    <w:p w:rsidR="008764E0" w:rsidRDefault="008764E0" w:rsidP="008A55E5">
      <w:pPr>
        <w:spacing w:line="240" w:lineRule="auto"/>
        <w:jc w:val="both"/>
        <w:rPr>
          <w:rFonts w:asciiTheme="majorBidi" w:hAnsiTheme="majorBidi" w:cstheme="majorBidi"/>
        </w:rPr>
      </w:pPr>
    </w:p>
    <w:p w:rsidR="008764E0" w:rsidRDefault="008764E0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Verš otočil se co verš uviděl</w:t>
      </w:r>
    </w:p>
    <w:p w:rsidR="008764E0" w:rsidRDefault="008E621F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</w:t>
      </w:r>
      <w:r w:rsidR="008764E0">
        <w:rPr>
          <w:rFonts w:asciiTheme="majorBidi" w:hAnsiTheme="majorBidi" w:cstheme="majorBidi"/>
        </w:rPr>
        <w:t>erš můj ta žena Lotova</w:t>
      </w:r>
    </w:p>
    <w:p w:rsidR="008764E0" w:rsidRDefault="008E621F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ž</w:t>
      </w:r>
      <w:r w:rsidR="008764E0">
        <w:rPr>
          <w:rFonts w:asciiTheme="majorBidi" w:hAnsiTheme="majorBidi" w:cstheme="majorBidi"/>
        </w:rPr>
        <w:t>e umlkl a oněměl</w:t>
      </w:r>
    </w:p>
    <w:p w:rsidR="008764E0" w:rsidRDefault="008E621F" w:rsidP="008A55E5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</w:t>
      </w:r>
      <w:r w:rsidR="008764E0">
        <w:rPr>
          <w:rFonts w:asciiTheme="majorBidi" w:hAnsiTheme="majorBidi" w:cstheme="majorBidi"/>
        </w:rPr>
        <w:t>kameněl doslova</w:t>
      </w:r>
    </w:p>
    <w:p w:rsidR="008764E0" w:rsidRDefault="008764E0" w:rsidP="008A55E5">
      <w:pPr>
        <w:spacing w:line="240" w:lineRule="auto"/>
        <w:jc w:val="both"/>
        <w:rPr>
          <w:rFonts w:asciiTheme="majorBidi" w:hAnsiTheme="majorBidi" w:cstheme="majorBidi"/>
        </w:rPr>
      </w:pPr>
    </w:p>
    <w:p w:rsidR="008764E0" w:rsidRDefault="008764E0" w:rsidP="008764E0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 uviděl</w:t>
      </w:r>
    </w:p>
    <w:p w:rsidR="008764E0" w:rsidRDefault="008764E0" w:rsidP="008764E0">
      <w:pPr>
        <w:spacing w:line="240" w:lineRule="auto"/>
        <w:jc w:val="both"/>
        <w:rPr>
          <w:rFonts w:asciiTheme="majorBidi" w:hAnsiTheme="majorBidi" w:cstheme="majorBidi"/>
        </w:rPr>
      </w:pPr>
    </w:p>
    <w:p w:rsidR="008764E0" w:rsidRDefault="008764E0" w:rsidP="008764E0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Zástupy spravedlivých</w:t>
      </w:r>
    </w:p>
    <w:p w:rsidR="008764E0" w:rsidRPr="008764E0" w:rsidRDefault="008E621F" w:rsidP="008764E0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</w:t>
      </w:r>
      <w:r w:rsidR="008764E0">
        <w:rPr>
          <w:rFonts w:asciiTheme="majorBidi" w:hAnsiTheme="majorBidi" w:cstheme="majorBidi"/>
        </w:rPr>
        <w:t>teré Bůh neslyšel</w:t>
      </w:r>
    </w:p>
    <w:sectPr w:rsidR="008764E0" w:rsidRPr="0087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E5"/>
    <w:rsid w:val="00026478"/>
    <w:rsid w:val="008764E0"/>
    <w:rsid w:val="008A55E5"/>
    <w:rsid w:val="008E621F"/>
    <w:rsid w:val="00955CFD"/>
    <w:rsid w:val="009C54A8"/>
    <w:rsid w:val="00C7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AC626-B719-46DC-8248-7845B5C1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114DE-475E-4093-9A4F-A06C10E6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joklap</dc:creator>
  <cp:keywords/>
  <dc:description/>
  <cp:lastModifiedBy>joklap</cp:lastModifiedBy>
  <cp:revision>4</cp:revision>
  <dcterms:created xsi:type="dcterms:W3CDTF">2015-04-25T18:10:00Z</dcterms:created>
  <dcterms:modified xsi:type="dcterms:W3CDTF">2015-04-25T18:12:00Z</dcterms:modified>
</cp:coreProperties>
</file>